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AE5BD" w14:textId="05A2AC14" w:rsidR="005579E9" w:rsidRPr="005579E9" w:rsidRDefault="007F3ED2">
      <w:pPr>
        <w:rPr>
          <w:b/>
          <w:bCs/>
        </w:rPr>
      </w:pPr>
      <w:r>
        <w:rPr>
          <w:b/>
          <w:bCs/>
        </w:rPr>
        <w:t xml:space="preserve">15. </w:t>
      </w:r>
      <w:r w:rsidR="005579E9" w:rsidRPr="005579E9">
        <w:rPr>
          <w:b/>
          <w:bCs/>
        </w:rPr>
        <w:t>Create a script with one variable named badly (like X) and run pylint to see the warning. Rename it to follow lowercase_style and rerun pylint</w:t>
      </w:r>
    </w:p>
    <w:p w14:paraId="7FF755C5" w14:textId="77777777" w:rsidR="005579E9" w:rsidRDefault="005579E9"/>
    <w:p w14:paraId="6959A66F" w14:textId="1996A13C" w:rsidR="005579E9" w:rsidRPr="003F18F5" w:rsidRDefault="005579E9" w:rsidP="003F18F5">
      <w:pPr>
        <w:pStyle w:val="ListParagraph"/>
        <w:numPr>
          <w:ilvl w:val="0"/>
          <w:numId w:val="1"/>
        </w:numPr>
        <w:rPr>
          <w:b/>
          <w:bCs/>
        </w:rPr>
      </w:pPr>
      <w:r w:rsidRPr="003F18F5">
        <w:rPr>
          <w:b/>
          <w:bCs/>
        </w:rPr>
        <w:t>Pylint_basics_test.py</w:t>
      </w:r>
    </w:p>
    <w:p w14:paraId="49DA3FA8" w14:textId="77777777" w:rsidR="005579E9" w:rsidRPr="005579E9" w:rsidRDefault="005579E9" w:rsidP="005579E9">
      <w:r w:rsidRPr="005579E9">
        <w:t># Pylint basics test</w:t>
      </w:r>
    </w:p>
    <w:p w14:paraId="182227EA" w14:textId="3A146972" w:rsidR="005579E9" w:rsidRDefault="005579E9" w:rsidP="005579E9">
      <w:r w:rsidRPr="005579E9">
        <w:t>X = 5</w:t>
      </w:r>
    </w:p>
    <w:p w14:paraId="0D7505C2" w14:textId="77777777" w:rsidR="005579E9" w:rsidRDefault="005579E9" w:rsidP="005579E9"/>
    <w:p w14:paraId="5F7B25CD" w14:textId="4E0CBC14" w:rsidR="005579E9" w:rsidRDefault="005579E9" w:rsidP="005579E9">
      <w:r>
        <w:t>Pylint output</w:t>
      </w:r>
    </w:p>
    <w:p w14:paraId="31D0C775" w14:textId="25376859" w:rsidR="005579E9" w:rsidRDefault="005579E9">
      <w:r w:rsidRPr="005579E9">
        <w:drawing>
          <wp:inline distT="0" distB="0" distL="0" distR="0" wp14:anchorId="5C05BB1F" wp14:editId="0C90AC87">
            <wp:extent cx="5731510" cy="2406650"/>
            <wp:effectExtent l="0" t="0" r="2540" b="0"/>
            <wp:docPr id="91134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49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B6A" w14:textId="77777777" w:rsidR="005579E9" w:rsidRDefault="005579E9"/>
    <w:p w14:paraId="7A03BE4E" w14:textId="66F2C16A" w:rsidR="007F3ED2" w:rsidRDefault="003F18F5">
      <w:r>
        <w:t xml:space="preserve">B. </w:t>
      </w:r>
      <w:r w:rsidR="005579E9">
        <w:t>Rename file to follow naming convention</w:t>
      </w:r>
      <w:r w:rsidR="007F3ED2">
        <w:t xml:space="preserve"> </w:t>
      </w:r>
      <w:r w:rsidR="007F3ED2" w:rsidRPr="007F3ED2">
        <w:rPr>
          <w:b/>
          <w:bCs/>
        </w:rPr>
        <w:t>pylint_basics_test</w:t>
      </w:r>
      <w:r w:rsidR="007F3ED2" w:rsidRPr="007F3ED2">
        <w:rPr>
          <w:b/>
          <w:bCs/>
        </w:rPr>
        <w:t>.py</w:t>
      </w:r>
      <w:r w:rsidR="005579E9">
        <w:t xml:space="preserve"> </w:t>
      </w:r>
    </w:p>
    <w:p w14:paraId="24019BC4" w14:textId="44909728" w:rsidR="005579E9" w:rsidRDefault="005579E9">
      <w:r>
        <w:t>and add doc string and then re run pylint</w:t>
      </w:r>
    </w:p>
    <w:p w14:paraId="1BA60291" w14:textId="77777777" w:rsidR="003F18F5" w:rsidRDefault="003F18F5" w:rsidP="003F18F5"/>
    <w:p w14:paraId="1901A8F6" w14:textId="3732319C" w:rsidR="003F18F5" w:rsidRPr="003F18F5" w:rsidRDefault="003F18F5" w:rsidP="003F18F5">
      <w:r w:rsidRPr="003F18F5">
        <w:t># Pylint basics test</w:t>
      </w:r>
    </w:p>
    <w:p w14:paraId="6FBBA042" w14:textId="77777777" w:rsidR="003F18F5" w:rsidRPr="003F18F5" w:rsidRDefault="003F18F5" w:rsidP="003F18F5">
      <w:r w:rsidRPr="003F18F5">
        <w:t>"""</w:t>
      </w:r>
    </w:p>
    <w:p w14:paraId="0BFFFB57" w14:textId="77777777" w:rsidR="003F18F5" w:rsidRPr="003F18F5" w:rsidRDefault="003F18F5" w:rsidP="003F18F5">
      <w:r w:rsidRPr="003F18F5">
        <w:t>create a variable x and assign a value</w:t>
      </w:r>
    </w:p>
    <w:p w14:paraId="7659F9B7" w14:textId="77777777" w:rsidR="003F18F5" w:rsidRPr="003F18F5" w:rsidRDefault="003F18F5" w:rsidP="003F18F5">
      <w:r w:rsidRPr="003F18F5">
        <w:t>"""</w:t>
      </w:r>
    </w:p>
    <w:p w14:paraId="74CDDBC3" w14:textId="5A51DCF2" w:rsidR="003F18F5" w:rsidRPr="003F18F5" w:rsidRDefault="003F18F5" w:rsidP="003F18F5">
      <w:r>
        <w:t>X</w:t>
      </w:r>
      <w:r w:rsidRPr="003F18F5">
        <w:t xml:space="preserve"> = 5</w:t>
      </w:r>
    </w:p>
    <w:p w14:paraId="1874B277" w14:textId="77777777" w:rsidR="003F18F5" w:rsidRPr="003F18F5" w:rsidRDefault="003F18F5" w:rsidP="003F18F5"/>
    <w:p w14:paraId="71220563" w14:textId="77777777" w:rsidR="003F18F5" w:rsidRDefault="003F18F5"/>
    <w:p w14:paraId="0294B8DB" w14:textId="7F1EA593" w:rsidR="005579E9" w:rsidRDefault="005579E9">
      <w:r w:rsidRPr="005579E9">
        <w:lastRenderedPageBreak/>
        <w:drawing>
          <wp:inline distT="0" distB="0" distL="0" distR="0" wp14:anchorId="55C2F9CD" wp14:editId="0B43FBC0">
            <wp:extent cx="4654550" cy="2885052"/>
            <wp:effectExtent l="0" t="0" r="0" b="0"/>
            <wp:docPr id="81788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6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749" cy="28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02FB" w14:textId="0124200D" w:rsidR="005579E9" w:rsidRDefault="003F18F5">
      <w:r>
        <w:t xml:space="preserve">C. </w:t>
      </w:r>
      <w:r w:rsidR="005579E9">
        <w:t>Change the variable naming convention and re run pylint</w:t>
      </w:r>
    </w:p>
    <w:p w14:paraId="6907355C" w14:textId="77777777" w:rsidR="003F18F5" w:rsidRPr="003F18F5" w:rsidRDefault="003F18F5" w:rsidP="003F18F5">
      <w:r w:rsidRPr="003F18F5">
        <w:t># Pylint basics test</w:t>
      </w:r>
    </w:p>
    <w:p w14:paraId="5496F0FF" w14:textId="77777777" w:rsidR="003F18F5" w:rsidRPr="003F18F5" w:rsidRDefault="003F18F5" w:rsidP="003F18F5">
      <w:r w:rsidRPr="003F18F5">
        <w:t>"""</w:t>
      </w:r>
    </w:p>
    <w:p w14:paraId="3DA85A07" w14:textId="77777777" w:rsidR="003F18F5" w:rsidRPr="003F18F5" w:rsidRDefault="003F18F5" w:rsidP="003F18F5">
      <w:r w:rsidRPr="003F18F5">
        <w:t>create a variable x and assign a value</w:t>
      </w:r>
    </w:p>
    <w:p w14:paraId="7E928DE3" w14:textId="77777777" w:rsidR="003F18F5" w:rsidRPr="003F18F5" w:rsidRDefault="003F18F5" w:rsidP="003F18F5">
      <w:r w:rsidRPr="003F18F5">
        <w:t>"""</w:t>
      </w:r>
    </w:p>
    <w:p w14:paraId="575A4B61" w14:textId="77777777" w:rsidR="003F18F5" w:rsidRPr="003F18F5" w:rsidRDefault="003F18F5" w:rsidP="003F18F5">
      <w:r w:rsidRPr="003F18F5">
        <w:t>x = 5</w:t>
      </w:r>
    </w:p>
    <w:p w14:paraId="3E0AA347" w14:textId="77777777" w:rsidR="003F18F5" w:rsidRPr="003F18F5" w:rsidRDefault="003F18F5" w:rsidP="003F18F5"/>
    <w:p w14:paraId="444E9F4B" w14:textId="77777777" w:rsidR="003F18F5" w:rsidRDefault="003F18F5"/>
    <w:p w14:paraId="19DFA0FA" w14:textId="057E63DA" w:rsidR="005579E9" w:rsidRDefault="005579E9">
      <w:r w:rsidRPr="005579E9">
        <w:drawing>
          <wp:inline distT="0" distB="0" distL="0" distR="0" wp14:anchorId="5CC96555" wp14:editId="71BB84C1">
            <wp:extent cx="5731510" cy="2733675"/>
            <wp:effectExtent l="0" t="0" r="2540" b="9525"/>
            <wp:docPr id="162407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78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B4CD" w14:textId="77777777" w:rsidR="005E3EBF" w:rsidRDefault="005E3EBF"/>
    <w:p w14:paraId="46F3BBED" w14:textId="467C4058" w:rsidR="005E3EBF" w:rsidRDefault="005E3EBF">
      <w:pPr>
        <w:rPr>
          <w:b/>
          <w:bCs/>
        </w:rPr>
      </w:pPr>
      <w:r w:rsidRPr="005E3EBF">
        <w:rPr>
          <w:b/>
          <w:bCs/>
        </w:rPr>
        <w:lastRenderedPageBreak/>
        <w:t xml:space="preserve">16. </w:t>
      </w:r>
      <w:r w:rsidRPr="005E3EBF">
        <w:rPr>
          <w:b/>
          <w:bCs/>
        </w:rPr>
        <w:t>Use sys.argv to accept one word from the command line and print it back. (Run: python echo.py hello).</w:t>
      </w:r>
    </w:p>
    <w:p w14:paraId="46A3EEEB" w14:textId="724619BA" w:rsidR="005E3EBF" w:rsidRDefault="005E3EBF">
      <w:r>
        <w:t>Step1 : Create a script to use sys.argv</w:t>
      </w:r>
    </w:p>
    <w:p w14:paraId="34D331E9" w14:textId="77777777" w:rsidR="005E3EBF" w:rsidRPr="005E3EBF" w:rsidRDefault="005E3EBF" w:rsidP="005E3EBF">
      <w:r w:rsidRPr="005E3EBF">
        <w:t># echo.py</w:t>
      </w:r>
    </w:p>
    <w:p w14:paraId="252E91DC" w14:textId="77777777" w:rsidR="005E3EBF" w:rsidRPr="005E3EBF" w:rsidRDefault="005E3EBF" w:rsidP="005E3EBF">
      <w:r w:rsidRPr="005E3EBF">
        <w:t>"""</w:t>
      </w:r>
    </w:p>
    <w:p w14:paraId="069E7313" w14:textId="77777777" w:rsidR="005E3EBF" w:rsidRPr="005E3EBF" w:rsidRDefault="005E3EBF" w:rsidP="005E3EBF">
      <w:r w:rsidRPr="005E3EBF">
        <w:t>This is a sample script to read command line input</w:t>
      </w:r>
    </w:p>
    <w:p w14:paraId="07B164B1" w14:textId="77777777" w:rsidR="005E3EBF" w:rsidRPr="005E3EBF" w:rsidRDefault="005E3EBF" w:rsidP="005E3EBF">
      <w:r w:rsidRPr="005E3EBF">
        <w:t>"""</w:t>
      </w:r>
    </w:p>
    <w:p w14:paraId="3B708409" w14:textId="77777777" w:rsidR="005E3EBF" w:rsidRPr="005E3EBF" w:rsidRDefault="005E3EBF" w:rsidP="005E3EBF">
      <w:r w:rsidRPr="005E3EBF">
        <w:t>import sys</w:t>
      </w:r>
    </w:p>
    <w:p w14:paraId="66862DC6" w14:textId="77777777" w:rsidR="005E3EBF" w:rsidRPr="005E3EBF" w:rsidRDefault="005E3EBF" w:rsidP="005E3EBF"/>
    <w:p w14:paraId="44970355" w14:textId="77777777" w:rsidR="005E3EBF" w:rsidRPr="005E3EBF" w:rsidRDefault="005E3EBF" w:rsidP="005E3EBF">
      <w:r w:rsidRPr="005E3EBF">
        <w:t># Check if the user provided a word</w:t>
      </w:r>
    </w:p>
    <w:p w14:paraId="7067BE20" w14:textId="77777777" w:rsidR="005E3EBF" w:rsidRPr="005E3EBF" w:rsidRDefault="005E3EBF" w:rsidP="005E3EBF">
      <w:r w:rsidRPr="005E3EBF">
        <w:t>if len(sys.argv) &lt; 2:</w:t>
      </w:r>
    </w:p>
    <w:p w14:paraId="56F5C131" w14:textId="77777777" w:rsidR="005E3EBF" w:rsidRPr="005E3EBF" w:rsidRDefault="005E3EBF" w:rsidP="005E3EBF">
      <w:r w:rsidRPr="005E3EBF">
        <w:t>    print("Enter input in the format:")</w:t>
      </w:r>
    </w:p>
    <w:p w14:paraId="2D016079" w14:textId="77777777" w:rsidR="005E3EBF" w:rsidRPr="005E3EBF" w:rsidRDefault="005E3EBF" w:rsidP="005E3EBF">
      <w:r w:rsidRPr="005E3EBF">
        <w:t>    print("python echo.py &lt;word&gt;")</w:t>
      </w:r>
    </w:p>
    <w:p w14:paraId="28DEDC79" w14:textId="77777777" w:rsidR="005E3EBF" w:rsidRPr="005E3EBF" w:rsidRDefault="005E3EBF" w:rsidP="005E3EBF">
      <w:r w:rsidRPr="005E3EBF">
        <w:t>else:</w:t>
      </w:r>
    </w:p>
    <w:p w14:paraId="08BCD19F" w14:textId="77777777" w:rsidR="005E3EBF" w:rsidRPr="005E3EBF" w:rsidRDefault="005E3EBF" w:rsidP="005E3EBF">
      <w:r w:rsidRPr="005E3EBF">
        <w:t>    word = sys.argv[1]</w:t>
      </w:r>
    </w:p>
    <w:p w14:paraId="4EC27510" w14:textId="77777777" w:rsidR="005E3EBF" w:rsidRPr="005E3EBF" w:rsidRDefault="005E3EBF" w:rsidP="005E3EBF">
      <w:r w:rsidRPr="005E3EBF">
        <w:t>    print("You entered:", word)</w:t>
      </w:r>
    </w:p>
    <w:p w14:paraId="1511B86A" w14:textId="77777777" w:rsidR="005E3EBF" w:rsidRDefault="005E3EBF" w:rsidP="005E3EBF"/>
    <w:p w14:paraId="3FCD6192" w14:textId="5790D8ED" w:rsidR="006C5F8D" w:rsidRPr="005E3EBF" w:rsidRDefault="006C5F8D" w:rsidP="005E3EBF">
      <w:r>
        <w:t>Step2 : Run the script in CLI</w:t>
      </w:r>
    </w:p>
    <w:p w14:paraId="2615B5B9" w14:textId="346FF601" w:rsidR="005E3EBF" w:rsidRDefault="005E3EBF">
      <w:r w:rsidRPr="005E3EBF">
        <w:drawing>
          <wp:inline distT="0" distB="0" distL="0" distR="0" wp14:anchorId="463D5FDA" wp14:editId="5EDC725E">
            <wp:extent cx="5731510" cy="3098800"/>
            <wp:effectExtent l="0" t="0" r="2540" b="6350"/>
            <wp:docPr id="158786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2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FEB8" w14:textId="798194D3" w:rsidR="005E3EBF" w:rsidRDefault="006C5F8D">
      <w:r>
        <w:lastRenderedPageBreak/>
        <w:t xml:space="preserve">Step 3 </w:t>
      </w:r>
      <w:r w:rsidR="005E3EBF">
        <w:t>Enter an input</w:t>
      </w:r>
      <w:r>
        <w:t xml:space="preserve"> word</w:t>
      </w:r>
      <w:r w:rsidR="005E3EBF">
        <w:t xml:space="preserve"> in CLI</w:t>
      </w:r>
      <w:r>
        <w:t xml:space="preserve"> while running the script</w:t>
      </w:r>
    </w:p>
    <w:p w14:paraId="12D4EC4D" w14:textId="362A8071" w:rsidR="006C5F8D" w:rsidRPr="005E3EBF" w:rsidRDefault="006C5F8D">
      <w:r w:rsidRPr="006C5F8D">
        <w:drawing>
          <wp:inline distT="0" distB="0" distL="0" distR="0" wp14:anchorId="178E467F" wp14:editId="3536A108">
            <wp:extent cx="5731510" cy="3512820"/>
            <wp:effectExtent l="0" t="0" r="2540" b="0"/>
            <wp:docPr id="121542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21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F8D" w:rsidRPr="005E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E4216"/>
    <w:multiLevelType w:val="hybridMultilevel"/>
    <w:tmpl w:val="24424E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5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E9"/>
    <w:rsid w:val="000D5183"/>
    <w:rsid w:val="00332538"/>
    <w:rsid w:val="003F18F5"/>
    <w:rsid w:val="005579E9"/>
    <w:rsid w:val="005E3EBF"/>
    <w:rsid w:val="006C5F8D"/>
    <w:rsid w:val="007F3ED2"/>
    <w:rsid w:val="00B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C1EE"/>
  <w15:chartTrackingRefBased/>
  <w15:docId w15:val="{B8245818-FC83-4EDE-9105-6D4E932C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9</cp:revision>
  <dcterms:created xsi:type="dcterms:W3CDTF">2025-05-20T20:09:00Z</dcterms:created>
  <dcterms:modified xsi:type="dcterms:W3CDTF">2025-05-20T20:46:00Z</dcterms:modified>
</cp:coreProperties>
</file>