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615D" w14:textId="4D6AB6AB" w:rsidR="00EC231B" w:rsidRPr="005E599F" w:rsidRDefault="00EC231B" w:rsidP="00881AF0">
      <w:pPr>
        <w:rPr>
          <w:b/>
          <w:bCs/>
          <w:sz w:val="28"/>
          <w:szCs w:val="28"/>
        </w:rPr>
      </w:pPr>
      <w:r w:rsidRPr="005E599F">
        <w:rPr>
          <w:b/>
          <w:bCs/>
          <w:sz w:val="28"/>
          <w:szCs w:val="28"/>
        </w:rPr>
        <w:t>Reading</w:t>
      </w:r>
      <w:r w:rsidR="00F716ED" w:rsidRPr="005E599F">
        <w:rPr>
          <w:b/>
          <w:bCs/>
          <w:sz w:val="28"/>
          <w:szCs w:val="28"/>
        </w:rPr>
        <w:t xml:space="preserve"> &amp; Moving data to DB -</w:t>
      </w:r>
      <w:r w:rsidRPr="005E599F">
        <w:rPr>
          <w:b/>
          <w:bCs/>
          <w:sz w:val="28"/>
          <w:szCs w:val="28"/>
        </w:rPr>
        <w:t xml:space="preserve"> SPOT Rate </w:t>
      </w:r>
      <w:r w:rsidR="00280E29">
        <w:rPr>
          <w:b/>
          <w:bCs/>
          <w:sz w:val="28"/>
          <w:szCs w:val="28"/>
        </w:rPr>
        <w:t>file</w:t>
      </w:r>
      <w:r w:rsidRPr="005E599F">
        <w:rPr>
          <w:b/>
          <w:bCs/>
          <w:sz w:val="28"/>
          <w:szCs w:val="28"/>
        </w:rPr>
        <w:t>:</w:t>
      </w:r>
    </w:p>
    <w:p w14:paraId="4A4EB7FE" w14:textId="6B27D355" w:rsidR="00EC231B" w:rsidRDefault="002C1C95" w:rsidP="00F40461">
      <w:pPr>
        <w:pStyle w:val="ListParagraph"/>
        <w:numPr>
          <w:ilvl w:val="0"/>
          <w:numId w:val="1"/>
        </w:numPr>
      </w:pPr>
      <w:r>
        <w:t xml:space="preserve">Read the below excel file </w:t>
      </w:r>
      <w:r w:rsidR="00B30466">
        <w:t xml:space="preserve">in </w:t>
      </w:r>
      <w:r w:rsidR="005F2854">
        <w:t>DataFrame.</w:t>
      </w:r>
    </w:p>
    <w:p w14:paraId="18C0BEF8" w14:textId="12129EA8" w:rsidR="001B636A" w:rsidRDefault="004E5709" w:rsidP="00F40461">
      <w:pPr>
        <w:pStyle w:val="ListParagraph"/>
        <w:numPr>
          <w:ilvl w:val="0"/>
          <w:numId w:val="1"/>
        </w:numPr>
      </w:pPr>
      <w:r>
        <w:object w:dxaOrig="1538" w:dyaOrig="994" w14:anchorId="1EF0B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.25pt;height:49.5pt" o:ole="">
            <v:imagedata r:id="rId5" o:title=""/>
          </v:shape>
          <o:OLEObject Type="Embed" ProgID="Excel.Sheet.12" ShapeID="_x0000_i1030" DrawAspect="Icon" ObjectID="_1823792763" r:id="rId6"/>
        </w:object>
      </w:r>
    </w:p>
    <w:p w14:paraId="723785C8" w14:textId="725DF36F" w:rsidR="00B30466" w:rsidRDefault="00B30466" w:rsidP="00F40461">
      <w:pPr>
        <w:pStyle w:val="ListParagraph"/>
        <w:numPr>
          <w:ilvl w:val="0"/>
          <w:numId w:val="1"/>
        </w:numPr>
      </w:pPr>
      <w:r>
        <w:t>Select only the below mentioned columns:</w:t>
      </w:r>
    </w:p>
    <w:p w14:paraId="4D7DEFFF" w14:textId="706EA321" w:rsidR="00B30466" w:rsidRDefault="00B30466" w:rsidP="00F40461">
      <w:pPr>
        <w:pStyle w:val="ListParagraph"/>
        <w:numPr>
          <w:ilvl w:val="0"/>
          <w:numId w:val="1"/>
        </w:numPr>
      </w:pPr>
      <w:r>
        <w:t>Country, From, To, Exch. Rate.</w:t>
      </w:r>
    </w:p>
    <w:p w14:paraId="50439975" w14:textId="35BE9AD7" w:rsidR="00532449" w:rsidRDefault="00532449" w:rsidP="00F40461">
      <w:pPr>
        <w:pStyle w:val="ListParagraph"/>
        <w:numPr>
          <w:ilvl w:val="0"/>
          <w:numId w:val="1"/>
        </w:numPr>
      </w:pPr>
      <w:r>
        <w:t xml:space="preserve">Format Exch. Rate column – remove commas, </w:t>
      </w:r>
      <w:r w:rsidR="00D37D8E">
        <w:t>/(tabs) or any other special characters.</w:t>
      </w:r>
    </w:p>
    <w:p w14:paraId="78AC0C66" w14:textId="0E782233" w:rsidR="00D37D8E" w:rsidRDefault="00D37D8E" w:rsidP="00F40461">
      <w:pPr>
        <w:pStyle w:val="ListParagraph"/>
        <w:numPr>
          <w:ilvl w:val="0"/>
          <w:numId w:val="1"/>
        </w:numPr>
      </w:pPr>
      <w:r>
        <w:t>Save the 4 columns in a SQL server.</w:t>
      </w:r>
    </w:p>
    <w:p w14:paraId="26D87087" w14:textId="23C152F4" w:rsidR="007442E3" w:rsidRPr="00F40461" w:rsidRDefault="007442E3">
      <w:pPr>
        <w:rPr>
          <w:b/>
          <w:bCs/>
        </w:rPr>
      </w:pPr>
      <w:r w:rsidRPr="00F40461">
        <w:rPr>
          <w:b/>
          <w:bCs/>
        </w:rPr>
        <w:t>SQL Table insert query:</w:t>
      </w:r>
    </w:p>
    <w:p w14:paraId="0E68044D" w14:textId="7CD1B6E6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>GO</w:t>
      </w:r>
    </w:p>
    <w:p w14:paraId="4779B798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>CREATE TABLE [</w:t>
      </w:r>
      <w:proofErr w:type="spellStart"/>
      <w:r w:rsidRPr="00F40461">
        <w:rPr>
          <w:b/>
          <w:bCs/>
        </w:rPr>
        <w:t>dbo</w:t>
      </w:r>
      <w:proofErr w:type="spellEnd"/>
      <w:proofErr w:type="gramStart"/>
      <w:r w:rsidRPr="00F40461">
        <w:rPr>
          <w:b/>
          <w:bCs/>
        </w:rPr>
        <w:t>].[</w:t>
      </w:r>
      <w:proofErr w:type="spellStart"/>
      <w:proofErr w:type="gramEnd"/>
      <w:r w:rsidRPr="00F40461">
        <w:rPr>
          <w:b/>
          <w:bCs/>
        </w:rPr>
        <w:t>RCP_spot_</w:t>
      </w:r>
      <w:proofErr w:type="gramStart"/>
      <w:r w:rsidRPr="00F40461">
        <w:rPr>
          <w:b/>
          <w:bCs/>
        </w:rPr>
        <w:t>rate</w:t>
      </w:r>
      <w:proofErr w:type="spellEnd"/>
      <w:r w:rsidRPr="00F40461">
        <w:rPr>
          <w:b/>
          <w:bCs/>
        </w:rPr>
        <w:t>](</w:t>
      </w:r>
      <w:proofErr w:type="gramEnd"/>
    </w:p>
    <w:p w14:paraId="23850FD9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ab/>
        <w:t>[</w:t>
      </w:r>
      <w:proofErr w:type="spellStart"/>
      <w:r w:rsidRPr="00F40461">
        <w:rPr>
          <w:b/>
          <w:bCs/>
        </w:rPr>
        <w:t>company_code</w:t>
      </w:r>
      <w:proofErr w:type="spellEnd"/>
      <w:r w:rsidRPr="00F40461">
        <w:rPr>
          <w:b/>
          <w:bCs/>
        </w:rPr>
        <w:t>] [</w:t>
      </w:r>
      <w:proofErr w:type="spellStart"/>
      <w:r w:rsidRPr="00F40461">
        <w:rPr>
          <w:b/>
          <w:bCs/>
        </w:rPr>
        <w:t>nvarchar</w:t>
      </w:r>
      <w:proofErr w:type="spellEnd"/>
      <w:proofErr w:type="gramStart"/>
      <w:r w:rsidRPr="00F40461">
        <w:rPr>
          <w:b/>
          <w:bCs/>
        </w:rPr>
        <w:t>](</w:t>
      </w:r>
      <w:proofErr w:type="gramEnd"/>
      <w:r w:rsidRPr="00F40461">
        <w:rPr>
          <w:b/>
          <w:bCs/>
        </w:rPr>
        <w:t>50) NULL,</w:t>
      </w:r>
    </w:p>
    <w:p w14:paraId="42BDB234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ab/>
        <w:t>[</w:t>
      </w:r>
      <w:proofErr w:type="spellStart"/>
      <w:r w:rsidRPr="00F40461">
        <w:rPr>
          <w:b/>
          <w:bCs/>
        </w:rPr>
        <w:t>curr_from</w:t>
      </w:r>
      <w:proofErr w:type="spellEnd"/>
      <w:r w:rsidRPr="00F40461">
        <w:rPr>
          <w:b/>
          <w:bCs/>
        </w:rPr>
        <w:t>] [</w:t>
      </w:r>
      <w:proofErr w:type="spellStart"/>
      <w:r w:rsidRPr="00F40461">
        <w:rPr>
          <w:b/>
          <w:bCs/>
        </w:rPr>
        <w:t>nvarchar</w:t>
      </w:r>
      <w:proofErr w:type="spellEnd"/>
      <w:proofErr w:type="gramStart"/>
      <w:r w:rsidRPr="00F40461">
        <w:rPr>
          <w:b/>
          <w:bCs/>
        </w:rPr>
        <w:t>](</w:t>
      </w:r>
      <w:proofErr w:type="gramEnd"/>
      <w:r w:rsidRPr="00F40461">
        <w:rPr>
          <w:b/>
          <w:bCs/>
        </w:rPr>
        <w:t>50) NULL,</w:t>
      </w:r>
    </w:p>
    <w:p w14:paraId="026A3B7A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ab/>
        <w:t>[</w:t>
      </w:r>
      <w:proofErr w:type="spellStart"/>
      <w:r w:rsidRPr="00F40461">
        <w:rPr>
          <w:b/>
          <w:bCs/>
        </w:rPr>
        <w:t>curr_to</w:t>
      </w:r>
      <w:proofErr w:type="spellEnd"/>
      <w:r w:rsidRPr="00F40461">
        <w:rPr>
          <w:b/>
          <w:bCs/>
        </w:rPr>
        <w:t>] [</w:t>
      </w:r>
      <w:proofErr w:type="spellStart"/>
      <w:r w:rsidRPr="00F40461">
        <w:rPr>
          <w:b/>
          <w:bCs/>
        </w:rPr>
        <w:t>nvarchar</w:t>
      </w:r>
      <w:proofErr w:type="spellEnd"/>
      <w:proofErr w:type="gramStart"/>
      <w:r w:rsidRPr="00F40461">
        <w:rPr>
          <w:b/>
          <w:bCs/>
        </w:rPr>
        <w:t>](</w:t>
      </w:r>
      <w:proofErr w:type="gramEnd"/>
      <w:r w:rsidRPr="00F40461">
        <w:rPr>
          <w:b/>
          <w:bCs/>
        </w:rPr>
        <w:t>50) NULL,</w:t>
      </w:r>
    </w:p>
    <w:p w14:paraId="40786ED8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ab/>
        <w:t>[</w:t>
      </w:r>
      <w:proofErr w:type="spellStart"/>
      <w:r w:rsidRPr="00F40461">
        <w:rPr>
          <w:b/>
          <w:bCs/>
        </w:rPr>
        <w:t>exchange_rate</w:t>
      </w:r>
      <w:proofErr w:type="spellEnd"/>
      <w:r w:rsidRPr="00F40461">
        <w:rPr>
          <w:b/>
          <w:bCs/>
        </w:rPr>
        <w:t>] [float] NULL</w:t>
      </w:r>
    </w:p>
    <w:p w14:paraId="67411ECC" w14:textId="77777777" w:rsidR="00F40461" w:rsidRPr="00F40461" w:rsidRDefault="00F40461" w:rsidP="00F40461">
      <w:pPr>
        <w:rPr>
          <w:b/>
          <w:bCs/>
        </w:rPr>
      </w:pPr>
      <w:r w:rsidRPr="00F40461">
        <w:rPr>
          <w:b/>
          <w:bCs/>
        </w:rPr>
        <w:t>) ON [PRIMARY]</w:t>
      </w:r>
    </w:p>
    <w:p w14:paraId="48477025" w14:textId="77777777" w:rsidR="00F40461" w:rsidRPr="006F2B98" w:rsidRDefault="00F40461" w:rsidP="00F40461">
      <w:pPr>
        <w:rPr>
          <w:b/>
          <w:bCs/>
        </w:rPr>
      </w:pPr>
      <w:r w:rsidRPr="00F40461">
        <w:rPr>
          <w:b/>
          <w:bCs/>
        </w:rPr>
        <w:t>GO</w:t>
      </w:r>
    </w:p>
    <w:p w14:paraId="37CAAFEB" w14:textId="77777777" w:rsidR="006F2B98" w:rsidRDefault="006F2B98" w:rsidP="00F40461"/>
    <w:p w14:paraId="761D9E94" w14:textId="6104FA2B" w:rsidR="00F518AF" w:rsidRDefault="00F518AF" w:rsidP="00F40461">
      <w:r>
        <w:t xml:space="preserve">Country </w:t>
      </w:r>
      <w:r w:rsidR="006F2B98">
        <w:t xml:space="preserve">from </w:t>
      </w:r>
      <w:proofErr w:type="spellStart"/>
      <w:r w:rsidR="006F2B98">
        <w:t>dataframe</w:t>
      </w:r>
      <w:proofErr w:type="spellEnd"/>
      <w:r w:rsidR="006F2B98">
        <w:t xml:space="preserve"> </w:t>
      </w:r>
      <w:r>
        <w:t xml:space="preserve">should be </w:t>
      </w:r>
      <w:r w:rsidR="006F2B98">
        <w:t>saved in</w:t>
      </w:r>
      <w:r>
        <w:t xml:space="preserve"> </w:t>
      </w:r>
      <w:proofErr w:type="spellStart"/>
      <w:r>
        <w:t>company_code</w:t>
      </w:r>
      <w:proofErr w:type="spellEnd"/>
      <w:r w:rsidR="006F2B98">
        <w:t xml:space="preserve"> column in the table.</w:t>
      </w:r>
    </w:p>
    <w:p w14:paraId="3A6C6ECB" w14:textId="177A3911" w:rsidR="00F518AF" w:rsidRDefault="00F518AF" w:rsidP="00F40461">
      <w:r>
        <w:t xml:space="preserve">From -&gt; </w:t>
      </w:r>
      <w:proofErr w:type="spellStart"/>
      <w:r>
        <w:t>curr</w:t>
      </w:r>
      <w:r w:rsidR="009C5027">
        <w:t>_from</w:t>
      </w:r>
      <w:proofErr w:type="spellEnd"/>
    </w:p>
    <w:p w14:paraId="686E15CC" w14:textId="53A66622" w:rsidR="009C5027" w:rsidRDefault="009C5027" w:rsidP="00F40461">
      <w:r>
        <w:t xml:space="preserve">To -&gt; </w:t>
      </w:r>
      <w:proofErr w:type="spellStart"/>
      <w:r>
        <w:t>curr_to</w:t>
      </w:r>
      <w:proofErr w:type="spellEnd"/>
    </w:p>
    <w:p w14:paraId="3F223F50" w14:textId="52C3053E" w:rsidR="009C5027" w:rsidRPr="00F40461" w:rsidRDefault="009C5027" w:rsidP="00F40461">
      <w:r>
        <w:t xml:space="preserve">Exch. Rate -&gt; </w:t>
      </w:r>
      <w:proofErr w:type="spellStart"/>
      <w:r>
        <w:t>exchange_rate</w:t>
      </w:r>
      <w:proofErr w:type="spellEnd"/>
    </w:p>
    <w:p w14:paraId="77A614D4" w14:textId="77777777" w:rsidR="00F40461" w:rsidRPr="00F40461" w:rsidRDefault="00F40461" w:rsidP="00F40461"/>
    <w:p w14:paraId="3979FD9B" w14:textId="77777777" w:rsidR="00F40461" w:rsidRPr="00F40461" w:rsidRDefault="00F40461" w:rsidP="00F40461"/>
    <w:p w14:paraId="46E9807E" w14:textId="77777777" w:rsidR="007442E3" w:rsidRDefault="007442E3"/>
    <w:p w14:paraId="188860BE" w14:textId="77777777" w:rsidR="009A5D48" w:rsidRDefault="009A5D48"/>
    <w:p w14:paraId="2B1CB34E" w14:textId="77777777" w:rsidR="009A5D48" w:rsidRDefault="009A5D48"/>
    <w:p w14:paraId="2E687A2D" w14:textId="77777777" w:rsidR="009A5D48" w:rsidRDefault="009A5D48"/>
    <w:p w14:paraId="6FB41DF0" w14:textId="77777777" w:rsidR="009A5D48" w:rsidRDefault="009A5D48"/>
    <w:p w14:paraId="0F2FE76D" w14:textId="77777777" w:rsidR="009A5D48" w:rsidRDefault="009A5D48"/>
    <w:p w14:paraId="6866BF92" w14:textId="77777777" w:rsidR="009A5D48" w:rsidRDefault="009A5D48"/>
    <w:p w14:paraId="761F2F7D" w14:textId="77777777" w:rsidR="009A5D48" w:rsidRDefault="009A5D48"/>
    <w:p w14:paraId="5607D4EF" w14:textId="77777777" w:rsidR="009A5D48" w:rsidRDefault="009A5D48"/>
    <w:p w14:paraId="522D2FF8" w14:textId="18C285A3" w:rsidR="00B874D9" w:rsidRPr="005E599F" w:rsidRDefault="00B874D9" w:rsidP="00B874D9">
      <w:pPr>
        <w:rPr>
          <w:b/>
          <w:bCs/>
          <w:sz w:val="28"/>
          <w:szCs w:val="28"/>
        </w:rPr>
      </w:pPr>
      <w:r w:rsidRPr="005E599F">
        <w:rPr>
          <w:b/>
          <w:bCs/>
          <w:sz w:val="28"/>
          <w:szCs w:val="28"/>
        </w:rPr>
        <w:t xml:space="preserve">Reading &amp; Moving data to DB - </w:t>
      </w:r>
      <w:r>
        <w:rPr>
          <w:b/>
          <w:bCs/>
          <w:sz w:val="28"/>
          <w:szCs w:val="28"/>
        </w:rPr>
        <w:t>Exchange</w:t>
      </w:r>
      <w:r w:rsidRPr="005E599F">
        <w:rPr>
          <w:b/>
          <w:bCs/>
          <w:sz w:val="28"/>
          <w:szCs w:val="28"/>
        </w:rPr>
        <w:t xml:space="preserve"> Rate </w:t>
      </w:r>
      <w:r>
        <w:rPr>
          <w:b/>
          <w:bCs/>
          <w:sz w:val="28"/>
          <w:szCs w:val="28"/>
        </w:rPr>
        <w:t>file</w:t>
      </w:r>
      <w:r w:rsidRPr="005E599F">
        <w:rPr>
          <w:b/>
          <w:bCs/>
          <w:sz w:val="28"/>
          <w:szCs w:val="28"/>
        </w:rPr>
        <w:t>:</w:t>
      </w:r>
    </w:p>
    <w:p w14:paraId="389D8495" w14:textId="20E6D13F" w:rsidR="009A5D48" w:rsidRDefault="00DA3A9C" w:rsidP="00DF427F">
      <w:pPr>
        <w:pStyle w:val="ListParagraph"/>
        <w:numPr>
          <w:ilvl w:val="0"/>
          <w:numId w:val="3"/>
        </w:numPr>
      </w:pPr>
      <w:r>
        <w:t xml:space="preserve">Read the below excel file into a </w:t>
      </w:r>
      <w:proofErr w:type="spellStart"/>
      <w:r>
        <w:t>dataframe</w:t>
      </w:r>
      <w:proofErr w:type="spellEnd"/>
    </w:p>
    <w:p w14:paraId="68442B9C" w14:textId="5C36998B" w:rsidR="00DA3A9C" w:rsidRDefault="00DA3A9C" w:rsidP="00DF427F">
      <w:pPr>
        <w:pStyle w:val="ListParagraph"/>
        <w:numPr>
          <w:ilvl w:val="0"/>
          <w:numId w:val="3"/>
        </w:numPr>
      </w:pPr>
      <w:r>
        <w:object w:dxaOrig="1538" w:dyaOrig="994" w14:anchorId="35AD571E">
          <v:shape id="_x0000_i1031" type="#_x0000_t75" style="width:77.25pt;height:49.5pt" o:ole="">
            <v:imagedata r:id="rId7" o:title=""/>
          </v:shape>
          <o:OLEObject Type="Embed" ProgID="Excel.Sheet.12" ShapeID="_x0000_i1031" DrawAspect="Icon" ObjectID="_1823792764" r:id="rId8"/>
        </w:object>
      </w:r>
    </w:p>
    <w:p w14:paraId="095C1C89" w14:textId="3183CC44" w:rsidR="00DA3A9C" w:rsidRDefault="00D46430" w:rsidP="00DF427F">
      <w:pPr>
        <w:pStyle w:val="ListParagraph"/>
        <w:numPr>
          <w:ilvl w:val="0"/>
          <w:numId w:val="3"/>
        </w:numPr>
      </w:pPr>
      <w:r>
        <w:t>Read only “Current” Sheet.</w:t>
      </w:r>
    </w:p>
    <w:p w14:paraId="3FA35936" w14:textId="382CB65D" w:rsidR="00D46430" w:rsidRDefault="001574D6" w:rsidP="00DF427F">
      <w:pPr>
        <w:pStyle w:val="ListParagraph"/>
        <w:numPr>
          <w:ilvl w:val="0"/>
          <w:numId w:val="3"/>
        </w:numPr>
      </w:pPr>
      <w:r>
        <w:t>Ignore top 2 rows.</w:t>
      </w:r>
    </w:p>
    <w:p w14:paraId="52155A7D" w14:textId="2AF9AB8E" w:rsidR="001574D6" w:rsidRDefault="001574D6" w:rsidP="00DF427F">
      <w:pPr>
        <w:pStyle w:val="ListParagraph"/>
        <w:numPr>
          <w:ilvl w:val="0"/>
          <w:numId w:val="3"/>
        </w:numPr>
      </w:pPr>
      <w:r>
        <w:t xml:space="preserve">Read only </w:t>
      </w:r>
      <w:proofErr w:type="spellStart"/>
      <w:proofErr w:type="gramStart"/>
      <w:r w:rsidR="00C62A9C">
        <w:t>ISOCode</w:t>
      </w:r>
      <w:proofErr w:type="spellEnd"/>
      <w:r w:rsidR="00C62A9C">
        <w:t>(</w:t>
      </w:r>
      <w:proofErr w:type="gramEnd"/>
      <w:r w:rsidR="00C62A9C">
        <w:t xml:space="preserve">B column), Accounting Rates as of (C column) &amp; </w:t>
      </w:r>
      <w:proofErr w:type="spellStart"/>
      <w:r w:rsidR="005D35DB">
        <w:t>Accouting</w:t>
      </w:r>
      <w:proofErr w:type="spellEnd"/>
      <w:r w:rsidR="005D35DB">
        <w:t xml:space="preserve"> rates as of (k column)</w:t>
      </w:r>
    </w:p>
    <w:p w14:paraId="2C1179E5" w14:textId="28B8AE5E" w:rsidR="005D35DB" w:rsidRDefault="00C5404F" w:rsidP="00DF427F">
      <w:pPr>
        <w:pStyle w:val="ListParagraph"/>
        <w:numPr>
          <w:ilvl w:val="0"/>
          <w:numId w:val="3"/>
        </w:numPr>
      </w:pPr>
      <w:r>
        <w:t>Need to push C</w:t>
      </w:r>
      <w:r w:rsidR="003E5E9C">
        <w:t>urrency and rate to the table.</w:t>
      </w:r>
    </w:p>
    <w:p w14:paraId="0ACC40E8" w14:textId="58E2BF8C" w:rsidR="00DF427F" w:rsidRDefault="00322673" w:rsidP="00DF427F">
      <w:pPr>
        <w:pStyle w:val="ListParagraph"/>
        <w:numPr>
          <w:ilvl w:val="0"/>
          <w:numId w:val="3"/>
        </w:numPr>
      </w:pPr>
      <w:r>
        <w:t>If the K column is blank, consider C column as the value.</w:t>
      </w:r>
    </w:p>
    <w:p w14:paraId="4978A9EE" w14:textId="31DA12D3" w:rsidR="00DF427F" w:rsidRDefault="00DF427F" w:rsidP="00DF427F">
      <w:pPr>
        <w:pStyle w:val="ListParagraph"/>
        <w:numPr>
          <w:ilvl w:val="0"/>
          <w:numId w:val="3"/>
        </w:numPr>
      </w:pPr>
      <w:r>
        <w:t>I</w:t>
      </w:r>
      <w:r w:rsidR="00322673">
        <w:t xml:space="preserve">f the K column has a value, </w:t>
      </w:r>
      <w:r>
        <w:t>use this formula:</w:t>
      </w:r>
    </w:p>
    <w:p w14:paraId="7FF5DD54" w14:textId="0B90B4E7" w:rsidR="00DF427F" w:rsidRDefault="00DF427F" w:rsidP="00DF427F">
      <w:pPr>
        <w:pStyle w:val="ListParagraph"/>
        <w:numPr>
          <w:ilvl w:val="1"/>
          <w:numId w:val="3"/>
        </w:numPr>
      </w:pPr>
      <w:r>
        <w:t>Rate = 1/B column value.</w:t>
      </w:r>
    </w:p>
    <w:p w14:paraId="0FD88543" w14:textId="24C781FF" w:rsidR="00DF427F" w:rsidRDefault="00F76EA4" w:rsidP="00DF427F">
      <w:pPr>
        <w:pStyle w:val="ListParagraph"/>
        <w:numPr>
          <w:ilvl w:val="0"/>
          <w:numId w:val="3"/>
        </w:numPr>
      </w:pPr>
      <w:r>
        <w:t xml:space="preserve">Add “USD” to </w:t>
      </w:r>
      <w:r w:rsidR="00750870">
        <w:t xml:space="preserve">currency and 1 to the value into the </w:t>
      </w:r>
      <w:proofErr w:type="spellStart"/>
      <w:r w:rsidR="00750870">
        <w:t>dataframe</w:t>
      </w:r>
      <w:proofErr w:type="spellEnd"/>
      <w:r w:rsidR="00750870">
        <w:t>.</w:t>
      </w:r>
    </w:p>
    <w:p w14:paraId="768385D0" w14:textId="0E1FB40D" w:rsidR="00750870" w:rsidRDefault="00750870" w:rsidP="00DF427F">
      <w:pPr>
        <w:pStyle w:val="ListParagraph"/>
        <w:numPr>
          <w:ilvl w:val="0"/>
          <w:numId w:val="3"/>
        </w:numPr>
      </w:pPr>
      <w:r>
        <w:t xml:space="preserve">Push the </w:t>
      </w:r>
      <w:proofErr w:type="spellStart"/>
      <w:r>
        <w:t>dataframe</w:t>
      </w:r>
      <w:proofErr w:type="spellEnd"/>
      <w:r>
        <w:t xml:space="preserve"> to the table</w:t>
      </w:r>
    </w:p>
    <w:p w14:paraId="5FFDC173" w14:textId="1F0B4D1C" w:rsidR="0090147E" w:rsidRPr="0090147E" w:rsidRDefault="0090147E" w:rsidP="009014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47E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0147E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curr_</w:t>
      </w:r>
      <w:proofErr w:type="gramStart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24F330F8" w14:textId="77777777" w:rsidR="0090147E" w:rsidRPr="0090147E" w:rsidRDefault="0090147E" w:rsidP="009014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ab/>
        <w:t>[Currency] [</w:t>
      </w:r>
      <w:proofErr w:type="spellStart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nvarchar</w:t>
      </w:r>
      <w:proofErr w:type="spellEnd"/>
      <w:proofErr w:type="gramStart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0AA6BEB" w14:textId="77777777" w:rsidR="0090147E" w:rsidRPr="0090147E" w:rsidRDefault="0090147E" w:rsidP="009014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[Rate] [float] </w:t>
      </w: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44FAD755" w14:textId="77777777" w:rsidR="0090147E" w:rsidRPr="0090147E" w:rsidRDefault="0090147E" w:rsidP="009014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47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0147E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90147E"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</w:t>
      </w:r>
    </w:p>
    <w:p w14:paraId="367D276C" w14:textId="6623C439" w:rsidR="0090147E" w:rsidRDefault="0090147E" w:rsidP="0090147E">
      <w:pPr>
        <w:ind w:left="1440"/>
      </w:pPr>
      <w:r w:rsidRPr="0090147E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5D343B5" w14:textId="77777777" w:rsidR="00750870" w:rsidRDefault="00750870" w:rsidP="00750870">
      <w:pPr>
        <w:pStyle w:val="ListParagraph"/>
      </w:pPr>
    </w:p>
    <w:sectPr w:rsidR="007508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1CE9"/>
    <w:multiLevelType w:val="hybridMultilevel"/>
    <w:tmpl w:val="9AD08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F04C2"/>
    <w:multiLevelType w:val="hybridMultilevel"/>
    <w:tmpl w:val="80887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54DD0"/>
    <w:multiLevelType w:val="hybridMultilevel"/>
    <w:tmpl w:val="F87A0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1118">
    <w:abstractNumId w:val="0"/>
  </w:num>
  <w:num w:numId="2" w16cid:durableId="871649805">
    <w:abstractNumId w:val="2"/>
  </w:num>
  <w:num w:numId="3" w16cid:durableId="211413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1B"/>
    <w:rsid w:val="001574D6"/>
    <w:rsid w:val="001B636A"/>
    <w:rsid w:val="00211756"/>
    <w:rsid w:val="00280E29"/>
    <w:rsid w:val="002817BA"/>
    <w:rsid w:val="002C1C95"/>
    <w:rsid w:val="00322673"/>
    <w:rsid w:val="003D2F8F"/>
    <w:rsid w:val="003E5E9C"/>
    <w:rsid w:val="004E5709"/>
    <w:rsid w:val="00532449"/>
    <w:rsid w:val="005A29EC"/>
    <w:rsid w:val="005D35DB"/>
    <w:rsid w:val="005E599F"/>
    <w:rsid w:val="005F2854"/>
    <w:rsid w:val="006F2B98"/>
    <w:rsid w:val="007442E3"/>
    <w:rsid w:val="00750870"/>
    <w:rsid w:val="008655BF"/>
    <w:rsid w:val="00881AF0"/>
    <w:rsid w:val="0090147E"/>
    <w:rsid w:val="009A5D48"/>
    <w:rsid w:val="009C5027"/>
    <w:rsid w:val="00AB25A1"/>
    <w:rsid w:val="00B30466"/>
    <w:rsid w:val="00B874D9"/>
    <w:rsid w:val="00C5404F"/>
    <w:rsid w:val="00C62A9C"/>
    <w:rsid w:val="00D37D8E"/>
    <w:rsid w:val="00D46430"/>
    <w:rsid w:val="00DA3A9C"/>
    <w:rsid w:val="00DF427F"/>
    <w:rsid w:val="00EC231B"/>
    <w:rsid w:val="00F40461"/>
    <w:rsid w:val="00F518AF"/>
    <w:rsid w:val="00F716ED"/>
    <w:rsid w:val="00F732D5"/>
    <w:rsid w:val="00F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4CE1"/>
  <w15:chartTrackingRefBased/>
  <w15:docId w15:val="{9A1B7996-CB5C-4CA0-8F15-907C0315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D9"/>
  </w:style>
  <w:style w:type="paragraph" w:styleId="Heading1">
    <w:name w:val="heading 1"/>
    <w:basedOn w:val="Normal"/>
    <w:next w:val="Normal"/>
    <w:link w:val="Heading1Char"/>
    <w:uiPriority w:val="9"/>
    <w:qFormat/>
    <w:rsid w:val="00EC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Sundar Raj</dc:creator>
  <cp:keywords/>
  <dc:description/>
  <cp:lastModifiedBy>M, Sundar Raj</cp:lastModifiedBy>
  <cp:revision>32</cp:revision>
  <dcterms:created xsi:type="dcterms:W3CDTF">2025-11-04T14:13:00Z</dcterms:created>
  <dcterms:modified xsi:type="dcterms:W3CDTF">2025-11-04T14:49:00Z</dcterms:modified>
</cp:coreProperties>
</file>