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E68F3" w14:textId="0332E09C" w:rsidR="000C7011" w:rsidRDefault="000C7011">
      <w:r>
        <w:t>LABVIEW BELOW NOT UNDERSTOOD:</w:t>
      </w:r>
    </w:p>
    <w:p w14:paraId="0C7E857F" w14:textId="4FF1AA0C" w:rsidR="00D97F9C" w:rsidRDefault="00F770F7">
      <w:hyperlink r:id="rId4" w:history="1">
        <w:r w:rsidR="00E9315A" w:rsidRPr="003A28BC">
          <w:rPr>
            <w:rStyle w:val="Hyperlink"/>
          </w:rPr>
          <w:t>https://www.youtube.com/watch?v=zr2qqv1F4kk&amp;list=PLB968815D7BB78F9C&amp;index=4</w:t>
        </w:r>
      </w:hyperlink>
    </w:p>
    <w:p w14:paraId="71F78874" w14:textId="05157F81" w:rsidR="00E9315A" w:rsidRDefault="00E9315A"/>
    <w:p w14:paraId="24C935FB" w14:textId="664C700B" w:rsidR="00E9315A" w:rsidRDefault="00E9315A">
      <w:r>
        <w:t>useful:</w:t>
      </w:r>
    </w:p>
    <w:p w14:paraId="1D7339A7" w14:textId="5DABABBF" w:rsidR="00072D67" w:rsidRDefault="00072D67">
      <w:r w:rsidRPr="00072D67">
        <w:t>https://www.youtube.com/watch?v=JNhjLJcAasM&amp;list=PLB968815D7BB78F9C&amp;index=22</w:t>
      </w:r>
    </w:p>
    <w:p w14:paraId="5911946E" w14:textId="33F61FA3" w:rsidR="00650C73" w:rsidRDefault="00650C73">
      <w:r w:rsidRPr="00650C73">
        <w:t>https://www.youtube.com/watch?v=cgS3u0nupfs&amp;list=PLB968815D7BB78F9C&amp;index=9</w:t>
      </w:r>
    </w:p>
    <w:p w14:paraId="52A333C2" w14:textId="1439117B" w:rsidR="00E9315A" w:rsidRDefault="00E9315A">
      <w:r>
        <w:t xml:space="preserve">arrays : </w:t>
      </w:r>
      <w:hyperlink r:id="rId5" w:history="1">
        <w:r w:rsidR="000D54BD" w:rsidRPr="003A28BC">
          <w:rPr>
            <w:rStyle w:val="Hyperlink"/>
          </w:rPr>
          <w:t>https://www.youtube.com/watch?v=_GlQ1riWjPc&amp;list=PLB968815D7BB78F9C&amp;index=8</w:t>
        </w:r>
      </w:hyperlink>
    </w:p>
    <w:p w14:paraId="5400583D" w14:textId="3C123FBD" w:rsidR="000D54BD" w:rsidRDefault="000D54BD">
      <w:r>
        <w:t xml:space="preserve">data acquisition : </w:t>
      </w:r>
      <w:hyperlink r:id="rId6" w:history="1">
        <w:r w:rsidR="0084493F" w:rsidRPr="008D1DA0">
          <w:rPr>
            <w:rStyle w:val="Hyperlink"/>
          </w:rPr>
          <w:t>https://www.youtube.com/watch?v=ofzbA3keOYE&amp;list=PLB968815D7BB78F9C&amp;index=11</w:t>
        </w:r>
      </w:hyperlink>
    </w:p>
    <w:p w14:paraId="095C50A1" w14:textId="232414D2" w:rsidR="0084493F" w:rsidRDefault="0084493F"/>
    <w:p w14:paraId="3A3F89FE" w14:textId="74C853DE" w:rsidR="0084493F" w:rsidRDefault="0084493F">
      <w:r>
        <w:t>For RS232:</w:t>
      </w:r>
    </w:p>
    <w:p w14:paraId="44465D51" w14:textId="7D2675EE" w:rsidR="0084493F" w:rsidRDefault="00F770F7">
      <w:hyperlink r:id="rId7" w:history="1">
        <w:r w:rsidR="00421F32" w:rsidRPr="008D1DA0">
          <w:rPr>
            <w:rStyle w:val="Hyperlink"/>
          </w:rPr>
          <w:t>https://knowledge.ni.com/KnowledgeArticleDetails?id=kA03q000000x1jtCAA&amp;l=en-IN</w:t>
        </w:r>
      </w:hyperlink>
    </w:p>
    <w:p w14:paraId="566D567D" w14:textId="05B37A43" w:rsidR="004A2BDC" w:rsidRDefault="00DC20FE">
      <w:r w:rsidRPr="00DC20FE">
        <w:t>https://www.youtube.com/watch?v=T9sgAyjb-Kk</w:t>
      </w:r>
    </w:p>
    <w:p w14:paraId="50345FB0" w14:textId="091DF0B4" w:rsidR="00421F32" w:rsidRDefault="004A2BDC">
      <w:pPr>
        <w:rPr>
          <w:rStyle w:val="Hyperlink"/>
        </w:rPr>
      </w:pPr>
      <w:r>
        <w:t xml:space="preserve">VISA Available functions : </w:t>
      </w:r>
      <w:hyperlink r:id="rId8" w:history="1">
        <w:r w:rsidR="00DC20FE" w:rsidRPr="008D1DA0">
          <w:rPr>
            <w:rStyle w:val="Hyperlink"/>
          </w:rPr>
          <w:t>https://zone.ni.com/reference/en-XX/help/371361R-01/lvinstio/visa_lib_ref_func_descr/</w:t>
        </w:r>
      </w:hyperlink>
    </w:p>
    <w:p w14:paraId="003534A5" w14:textId="1242FC4F" w:rsidR="007976E5" w:rsidRDefault="00F770F7">
      <w:hyperlink r:id="rId9" w:anchor=":~:text=Using%20LabVIEW%20with%20RS232%20or%20RS485%20Data%20Acquisition%20Interfaces&amp;text=The%20following%20application%20demonstrates%20how,data%20acquisition%20and%20control%20interface.&amp;text=Figure%201%20shows%20our%20final%20operating%20panel%20for%20the%20application%20in%20operation" w:history="1">
        <w:r w:rsidR="007976E5" w:rsidRPr="008D1DA0">
          <w:rPr>
            <w:rStyle w:val="Hyperlink"/>
          </w:rPr>
          <w:t>https://www.ontrak.net/labview.htm#:~:text=Using%20LabVIEW%20with%20RS232%20or%20RS485%20Data%20Acquisition%20Interfaces&amp;text=The%20following%20application%20demonstrates%20how,data%20acquisition%20and%20control%20interface.&amp;text=Figure%201%20shows%20our%20final%20operating%20panel%20for%20the%20application%20in%20operation</w:t>
        </w:r>
      </w:hyperlink>
      <w:r w:rsidR="007976E5" w:rsidRPr="007976E5">
        <w:t>.</w:t>
      </w:r>
    </w:p>
    <w:p w14:paraId="4547CA9E" w14:textId="109828CD" w:rsidR="007976E5" w:rsidRDefault="00F770F7">
      <w:pPr>
        <w:rPr>
          <w:rStyle w:val="Hyperlink"/>
        </w:rPr>
      </w:pPr>
      <w:hyperlink r:id="rId10" w:history="1">
        <w:r w:rsidR="007976E5" w:rsidRPr="008D1DA0">
          <w:rPr>
            <w:rStyle w:val="Hyperlink"/>
          </w:rPr>
          <w:t>https://forums.ni.com/t5/Example-Code/read-ASCII-modbus-strings-over-Serial-COM-port-RS232/ta-p/3512211?profile.language=en</w:t>
        </w:r>
      </w:hyperlink>
    </w:p>
    <w:p w14:paraId="3861EEC7" w14:textId="731A9995" w:rsidR="00524347" w:rsidRDefault="00524347" w:rsidP="00247A57">
      <w:pPr>
        <w:tabs>
          <w:tab w:val="left" w:pos="5088"/>
        </w:tabs>
      </w:pPr>
      <w:r w:rsidRPr="00524347">
        <w:t>https://www.youtube.com/watch?v=6DBihtsVCcY</w:t>
      </w:r>
      <w:r w:rsidR="00247A57">
        <w:tab/>
      </w:r>
    </w:p>
    <w:p w14:paraId="5E82DCD1" w14:textId="200CCC55" w:rsidR="00247A57" w:rsidRDefault="00F770F7" w:rsidP="00247A57">
      <w:pPr>
        <w:tabs>
          <w:tab w:val="left" w:pos="5088"/>
        </w:tabs>
      </w:pPr>
      <w:hyperlink r:id="rId11" w:history="1">
        <w:r w:rsidRPr="00D063AE">
          <w:rPr>
            <w:rStyle w:val="Hyperlink"/>
          </w:rPr>
          <w:t>https://www.youtube.com/watch?v=U6zr4_qC_i4</w:t>
        </w:r>
      </w:hyperlink>
    </w:p>
    <w:p w14:paraId="3FB7C369" w14:textId="0BB5D482" w:rsidR="00F770F7" w:rsidRDefault="00F770F7" w:rsidP="00247A57">
      <w:pPr>
        <w:tabs>
          <w:tab w:val="left" w:pos="5088"/>
        </w:tabs>
      </w:pPr>
      <w:r w:rsidRPr="00F770F7">
        <w:t>https://www.youtube.com/watch?v=J8zw0sS6i1c&amp;t=1700s</w:t>
      </w:r>
      <w:bookmarkStart w:id="0" w:name="_GoBack"/>
      <w:bookmarkEnd w:id="0"/>
    </w:p>
    <w:p w14:paraId="76B38C2A" w14:textId="77777777" w:rsidR="007976E5" w:rsidRDefault="007976E5"/>
    <w:p w14:paraId="2297E1C3" w14:textId="77777777" w:rsidR="004A2BDC" w:rsidRDefault="004A2BDC"/>
    <w:sectPr w:rsidR="004A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1"/>
    <w:rsid w:val="00072D67"/>
    <w:rsid w:val="000C7011"/>
    <w:rsid w:val="000D54BD"/>
    <w:rsid w:val="00247A57"/>
    <w:rsid w:val="00386190"/>
    <w:rsid w:val="003D3765"/>
    <w:rsid w:val="00421F32"/>
    <w:rsid w:val="004A2BDC"/>
    <w:rsid w:val="00524347"/>
    <w:rsid w:val="00650C73"/>
    <w:rsid w:val="007976E5"/>
    <w:rsid w:val="0084493F"/>
    <w:rsid w:val="00D97F9C"/>
    <w:rsid w:val="00DC20FE"/>
    <w:rsid w:val="00E9315A"/>
    <w:rsid w:val="00F770F7"/>
    <w:rsid w:val="00F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FEA"/>
  <w15:chartTrackingRefBased/>
  <w15:docId w15:val="{9511C5A7-343D-4D67-BA4B-DD89AC36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ne.ni.com/reference/en-XX/help/371361R-01/lvinstio/visa_lib_ref_func_desc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nowledge.ni.com/KnowledgeArticleDetails?id=kA03q000000x1jtCAA&amp;l=en-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fzbA3keOYE&amp;list=PLB968815D7BB78F9C&amp;index=11" TargetMode="External"/><Relationship Id="rId11" Type="http://schemas.openxmlformats.org/officeDocument/2006/relationships/hyperlink" Target="https://www.youtube.com/watch?v=U6zr4_qC_i4" TargetMode="External"/><Relationship Id="rId5" Type="http://schemas.openxmlformats.org/officeDocument/2006/relationships/hyperlink" Target="https://www.youtube.com/watch?v=_GlQ1riWjPc&amp;list=PLB968815D7BB78F9C&amp;index=8" TargetMode="External"/><Relationship Id="rId10" Type="http://schemas.openxmlformats.org/officeDocument/2006/relationships/hyperlink" Target="https://forums.ni.com/t5/Example-Code/read-ASCII-modbus-strings-over-Serial-COM-port-RS232/ta-p/3512211?profile.language=en" TargetMode="External"/><Relationship Id="rId4" Type="http://schemas.openxmlformats.org/officeDocument/2006/relationships/hyperlink" Target="https://www.youtube.com/watch?v=zr2qqv1F4kk&amp;list=PLB968815D7BB78F9C&amp;index=4" TargetMode="External"/><Relationship Id="rId9" Type="http://schemas.openxmlformats.org/officeDocument/2006/relationships/hyperlink" Target="https://www.ontrak.net/lab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Shenoy</dc:creator>
  <cp:keywords/>
  <dc:description/>
  <cp:lastModifiedBy>Deepthi Shenoy</cp:lastModifiedBy>
  <cp:revision>13</cp:revision>
  <dcterms:created xsi:type="dcterms:W3CDTF">2021-01-05T12:53:00Z</dcterms:created>
  <dcterms:modified xsi:type="dcterms:W3CDTF">2021-01-13T01:24:00Z</dcterms:modified>
</cp:coreProperties>
</file>