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B04DE" w14:textId="195A4120" w:rsidR="00A4134C" w:rsidRDefault="001853C6">
      <w:r>
        <w:t>Assignment -1</w:t>
      </w:r>
    </w:p>
    <w:p w14:paraId="15F9D6C3" w14:textId="6A0C7C7F" w:rsidR="001853C6" w:rsidRDefault="001853C6">
      <w:r>
        <w:t>1.solve matrix 3*3</w:t>
      </w:r>
    </w:p>
    <w:p w14:paraId="327A8AFE" w14:textId="26AA6E78" w:rsidR="001853C6" w:rsidRDefault="001853C6">
      <w:r>
        <w:t>2.solve integration</w:t>
      </w:r>
    </w:p>
    <w:p w14:paraId="460A0021" w14:textId="09B23653" w:rsidR="001853C6" w:rsidRDefault="001853C6">
      <w:r>
        <w:t>3. solve differentiation</w:t>
      </w:r>
    </w:p>
    <w:p w14:paraId="27C74937" w14:textId="77777777" w:rsidR="001853C6" w:rsidRDefault="001853C6"/>
    <w:sectPr w:rsidR="0018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C6"/>
    <w:rsid w:val="001853C6"/>
    <w:rsid w:val="00A4134C"/>
    <w:rsid w:val="00E3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C2B6"/>
  <w15:chartTrackingRefBased/>
  <w15:docId w15:val="{D63F8590-3297-4BDB-9421-B936A4AD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pavendan</dc:creator>
  <cp:keywords/>
  <dc:description/>
  <cp:lastModifiedBy>deepthi pavendan</cp:lastModifiedBy>
  <cp:revision>1</cp:revision>
  <dcterms:created xsi:type="dcterms:W3CDTF">2024-10-13T09:50:00Z</dcterms:created>
  <dcterms:modified xsi:type="dcterms:W3CDTF">2024-10-13T09:51:00Z</dcterms:modified>
</cp:coreProperties>
</file>