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A4" w:rsidRPr="005923A4" w:rsidRDefault="005923A4" w:rsidP="005923A4">
      <w:pPr>
        <w:shd w:val="clear" w:color="auto" w:fill="FFFFFF"/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2"/>
          <w:szCs w:val="62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kern w:val="36"/>
          <w:sz w:val="62"/>
          <w:szCs w:val="62"/>
          <w:lang w:eastAsia="en-IN"/>
        </w:rPr>
        <w:t>1. Getting Started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1.1. Running Python Interpreter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comes with an interactive interpreter. When you type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python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in your shell or command prompt, the python interpreter becomes active with 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&gt;&gt;&gt;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prompt and waits for your commands.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Python 2.7.1 (r271:86832, Mar 17 2011, 07:02:35)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[GCC 4.2.1 (Apple Inc. build 5664)] on darwin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Type "help", "copyright", "credits" or "license" for more information.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&gt;&gt;&gt;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Now you can type any valid python expression at the prompt. python reads the typed expression, evaluates it and prints the result.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6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Open a new Python interpreter and use it to find the value of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2 + 3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1.2. Running Python Scripts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Open your text editor, type the following text and save it as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hello.py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"hello, world!"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 run this program by calling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python hello.py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 Make sure you change to the directory where you saved the file before doing it.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anand@bodhi ~$ python hello.py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lastRenderedPageBreak/>
        <w:t>hello, world!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anand@bodhi ~$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Text after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#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character in any line is considered as comment.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i/>
          <w:iCs/>
          <w:color w:val="8F5902"/>
          <w:sz w:val="23"/>
          <w:lang w:eastAsia="en-IN"/>
        </w:rPr>
        <w:t># This is helloworld program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i/>
          <w:iCs/>
          <w:color w:val="8F5902"/>
          <w:sz w:val="23"/>
          <w:lang w:eastAsia="en-IN"/>
        </w:rPr>
        <w:t># run this as: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i/>
          <w:iCs/>
          <w:color w:val="8F5902"/>
          <w:sz w:val="23"/>
          <w:lang w:eastAsia="en-IN"/>
        </w:rPr>
        <w:t>#    python hello.py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"hello, world!"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2: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Create a python script to print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hello, world!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four times.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3: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Create a python script with the following text and see the output.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If it doesn’t print anything, what changes can you make to the program to print the value?</w:t>
      </w:r>
    </w:p>
    <w:p w:rsidR="005923A4" w:rsidRPr="005923A4" w:rsidRDefault="005923A4" w:rsidP="005923A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99999"/>
          <w:sz w:val="14"/>
          <w:szCs w:val="14"/>
          <w:lang w:eastAsia="en-IN"/>
        </w:rPr>
      </w:pPr>
      <w:r w:rsidRPr="005923A4">
        <w:rPr>
          <w:rFonts w:ascii="Arial" w:eastAsia="Times New Roman" w:hAnsi="Arial" w:cs="Arial"/>
          <w:color w:val="999999"/>
          <w:sz w:val="14"/>
          <w:szCs w:val="14"/>
          <w:lang w:eastAsia="en-IN"/>
        </w:rPr>
        <w:t>Ads not by this site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1.3. Assignments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One of the building blocks of programming is associating a name to a value. This is called assignment. The associated name is usually called 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i/>
          <w:iCs/>
          <w:color w:val="3E4349"/>
          <w:sz w:val="26"/>
          <w:lang w:eastAsia="en-IN"/>
        </w:rPr>
        <w:t>variable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16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In this example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x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a variable and it’s value is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4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If you try to use a name that is not associated with any value, python gives an error message.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foo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A40000"/>
          <w:sz w:val="23"/>
          <w:lang w:eastAsia="en-IN"/>
        </w:rPr>
        <w:t>Traceback (most recent call last):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File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"&lt;stdin&gt;"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, line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, in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EF2929"/>
          <w:sz w:val="23"/>
          <w:lang w:eastAsia="en-IN"/>
        </w:rPr>
        <w:lastRenderedPageBreak/>
        <w:t>NameError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: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name 'foo' is not defined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foo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foo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If you re-assign a different value to an existing variable, the new value overwrites the old value.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'hello'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'hello'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possible to do multiple assignments at once.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Swapping values of 2 variables in python is very simple.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lastRenderedPageBreak/>
        <w:t>1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When executing assignments, python evaluates the right hand side first and then assigns those values to the variables specified in the left hand side.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4: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output of the following program.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5: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6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6: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b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1.4. Numbers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 already know how to work with numbers.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6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also supports decimal numbers.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4.2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lastRenderedPageBreak/>
        <w:t>4.2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4.2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2.3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6.5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supports the following operators on numbers.</w:t>
      </w:r>
    </w:p>
    <w:p w:rsidR="005923A4" w:rsidRPr="005923A4" w:rsidRDefault="005923A4" w:rsidP="00592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+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addition</w:t>
      </w:r>
    </w:p>
    <w:p w:rsidR="005923A4" w:rsidRPr="005923A4" w:rsidRDefault="005923A4" w:rsidP="00592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-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subtraction</w:t>
      </w:r>
    </w:p>
    <w:p w:rsidR="005923A4" w:rsidRPr="005923A4" w:rsidRDefault="005923A4" w:rsidP="00592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*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multiplication</w:t>
      </w:r>
    </w:p>
    <w:p w:rsidR="005923A4" w:rsidRPr="005923A4" w:rsidRDefault="005923A4" w:rsidP="00592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/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division</w:t>
      </w:r>
    </w:p>
    <w:p w:rsidR="005923A4" w:rsidRPr="005923A4" w:rsidRDefault="005923A4" w:rsidP="00592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**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exponent</w:t>
      </w:r>
    </w:p>
    <w:p w:rsidR="005923A4" w:rsidRPr="005923A4" w:rsidRDefault="005923A4" w:rsidP="00592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%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remainder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Let’s try them on integers.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9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-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/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49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%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If you notice, the result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7 / 2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3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not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3.5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 It is because 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/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operator when working on integers, produces only an integer. Lets see what happens when we try it with decimal numbers: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7.0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/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2.0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3.5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7.0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/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3.5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/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2.0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3.5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operators can be combined.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7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-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10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important to understand how these compound expressions are evaluated. The operators have precedence, a kind of priority that determines which operator is applied first. Among the numerical operators, the precedence of operators is as follows, from low precedence to high.</w:t>
      </w:r>
    </w:p>
    <w:p w:rsidR="005923A4" w:rsidRPr="005923A4" w:rsidRDefault="005923A4" w:rsidP="00592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+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-</w:t>
      </w:r>
    </w:p>
    <w:p w:rsidR="005923A4" w:rsidRPr="005923A4" w:rsidRDefault="005923A4" w:rsidP="00592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*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/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%</w:t>
      </w:r>
    </w:p>
    <w:p w:rsidR="005923A4" w:rsidRPr="005923A4" w:rsidRDefault="005923A4" w:rsidP="00592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**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When we compute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2 + 3 * 4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3 * 4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computed first as the precedence of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*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higher than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+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 then the result is added to 2.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14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 can use parenthesis to specify the explicit groups.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20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All the operators except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**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are left-associcate, that means that the application of the operators starts from left to right.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1 + 2 + 3 * 4 + 5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↓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lastRenderedPageBreak/>
        <w:t xml:space="preserve">  3   + 3 * 4 + 5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  ↓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3   +   12  + 5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↓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15      + 5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      ↓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     20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1.5. Strings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Strings what you use to represent text.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Strings are a sequence of characters, enclosed in single quotes or double quotes.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"hello"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'world'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hello world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There is difference between single quotes and double quotes, they can used interchangebly.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Multi-line strings can be written using three single quotes or three double quotes.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"""This is a multi-line string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written in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three lines."""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'''multi-line strings can be written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lastRenderedPageBreak/>
        <w:t>using three single quote characters as well.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The string can contain 'single quotes' or "double quotes"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in side it.'''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99999"/>
          <w:sz w:val="14"/>
          <w:szCs w:val="14"/>
          <w:lang w:eastAsia="en-IN"/>
        </w:rPr>
      </w:pPr>
      <w:r w:rsidRPr="005923A4">
        <w:rPr>
          <w:rFonts w:ascii="Arial" w:eastAsia="Times New Roman" w:hAnsi="Arial" w:cs="Arial"/>
          <w:color w:val="999999"/>
          <w:sz w:val="14"/>
          <w:szCs w:val="14"/>
          <w:lang w:eastAsia="en-IN"/>
        </w:rPr>
        <w:t>Ads not by this site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1.6. Functions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Just like a value can be associated with a name, a piece of logic can also be associated with a name by defining a function.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25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body of the function is indented. Indentation is the Python’s way of grouping statements.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...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the secondary prompt, which the Python interpreter uses to denote that it is expecting some more input.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functions can be used in any expressions.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81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Existing functions can be used in creating new functions.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sum_of_squares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sum_of_squares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13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Functions are just like other values, they can assigned, passed as arguments to other functions etc.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16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fxy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fxy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13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important to understand, the scope of the variables used in functions.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Lets look at an example.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incr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incr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Variables assigned in a function, including the arguments are called the local variables to the function. The variables defined in the top-level are called global variables.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Changing the values of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x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y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inside the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incr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won’t effect the values of global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x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y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But, we can use the values of the global variables.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pi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3.14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area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r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pi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r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r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When Python sees use of a variable not defined locally, it tries to find a global variable with that name.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However, you have to explicitly declare a variable as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global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to modify it.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numcalls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global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numcalls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numcalls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numcalls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7: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How many multiplications are performed when each of the following lines of code is executed?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square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8: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9: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lastRenderedPageBreak/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10: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11: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the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Functions can be called with keyword arguments.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difference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-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difference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difference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difference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difference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 some arguments can have default values.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increment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amount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return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amount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def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increment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increment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increment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amount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12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There is another way of creating functions, using 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lambda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operator.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cube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lambda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fxy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cube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fxy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lambda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**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35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Notice that unlike function defination, lambda doesn’t need 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return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 The body of the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lambda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a single expression.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lambda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operator becomes handy when writing small functions to be passed as arguments etc. We’ll see more of it as we get into solving more serious problems.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1.6.1. Built-in Functions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provides some useful built-in functions.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min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max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len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computes length of a string.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len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"helloworld"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10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int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converts string to ingeter and built-in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str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converts integers and other type of objects to strings.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int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"50"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50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str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123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"123"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12: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count_digits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to find number of digits in the given number.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count_digits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count_digits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12345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5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lastRenderedPageBreak/>
        <w:t>1.6.2. Methods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Methods are special kind of functions that work on an object.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For example,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upper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a method available on string objects.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"hello"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.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upper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HELLO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As already mentioned, methods are also functions. They can be assigned to other variables can be called separately.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.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upper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f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HELLO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13: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i/>
          <w:iCs/>
          <w:color w:val="3E4349"/>
          <w:sz w:val="26"/>
          <w:lang w:eastAsia="en-IN"/>
        </w:rPr>
        <w:t>istrcmp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to compare two strings, ignoring the case.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istrcmp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'python'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'Python'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istrcmp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'LaTeX'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'Latex'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istrcmp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'a'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'b'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False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1.7. Conditional Expressions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Python provides various operators for comparing values. The result of a comparison is a boolean value, either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True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False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False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lastRenderedPageBreak/>
        <w:t>True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Here is the list of available conditional operators.</w:t>
      </w:r>
    </w:p>
    <w:p w:rsidR="005923A4" w:rsidRPr="005923A4" w:rsidRDefault="005923A4" w:rsidP="00592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==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equal to</w:t>
      </w:r>
    </w:p>
    <w:p w:rsidR="005923A4" w:rsidRPr="005923A4" w:rsidRDefault="005923A4" w:rsidP="00592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!=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not equal to</w:t>
      </w:r>
    </w:p>
    <w:p w:rsidR="005923A4" w:rsidRPr="005923A4" w:rsidRDefault="005923A4" w:rsidP="00592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&lt;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less than</w:t>
      </w:r>
    </w:p>
    <w:p w:rsidR="005923A4" w:rsidRPr="005923A4" w:rsidRDefault="005923A4" w:rsidP="00592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&gt;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greater than</w:t>
      </w:r>
    </w:p>
    <w:p w:rsidR="005923A4" w:rsidRPr="005923A4" w:rsidRDefault="005923A4" w:rsidP="00592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&lt;=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less than or equal to</w:t>
      </w:r>
    </w:p>
    <w:p w:rsidR="005923A4" w:rsidRPr="005923A4" w:rsidRDefault="005923A4" w:rsidP="00592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&gt;=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greater than or equal to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It is even possible to combine these operators.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10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6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conditional operators work even on strings - the ordering being the lexical order.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"python"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"perl"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"python"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"java"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There are few logical operators to combine boolean values.</w:t>
      </w:r>
    </w:p>
    <w:p w:rsidR="005923A4" w:rsidRPr="005923A4" w:rsidRDefault="005923A4" w:rsidP="00592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 and b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True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only if both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b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are True.</w:t>
      </w:r>
    </w:p>
    <w:p w:rsidR="005923A4" w:rsidRPr="005923A4" w:rsidRDefault="005923A4" w:rsidP="00592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 or b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True if either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b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True.</w:t>
      </w:r>
    </w:p>
    <w:p w:rsidR="005923A4" w:rsidRPr="005923A4" w:rsidRDefault="005923A4" w:rsidP="00592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3750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not 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True only 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False.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True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and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True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and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False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False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and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False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or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14: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and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or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or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not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and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not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&gt;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15: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p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or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z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p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16: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will be output of the following program?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True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False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False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True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True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3465A4"/>
          <w:sz w:val="23"/>
          <w:lang w:eastAsia="en-IN"/>
        </w:rPr>
        <w:t>False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2"/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39"/>
          <w:szCs w:val="39"/>
          <w:lang w:eastAsia="en-IN"/>
        </w:rPr>
        <w:t>1.7.1. The if statement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statement is used to execute a piece of code only when a boolean expression is true.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%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'even'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even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&gt;&gt;&gt;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lastRenderedPageBreak/>
        <w:t>In this example,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print 'even'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 executed only when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x % 2 == 0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is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True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code associated with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can be written as a separate indented block of code, which is often the case when there is more than one statement to be executed.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%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'even'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even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&gt;&gt;&gt;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statement can have optional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else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clause, which is executed when the boolean expression is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False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%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'even'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else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'odd'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odd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&gt;&gt;&gt;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statement can have optional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elif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clauses when there are more conditions to be checked. 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elif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keyword is short for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else if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 and is useful to avoid excessive indentation.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'one digit number'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elif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&lt;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100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'two digit number'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 xml:space="preserve">...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else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... 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'big number'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>...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two digit number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&gt;&gt;&gt;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17: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happens when the following code is executed? Will it give any error? Explain the reasons.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else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y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18: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What happens the following code is executed? Will it give any error? Explain the reasons.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if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else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  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+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1.8. Lists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Lists are one of the great datastructures in Python. We are going to learn a little bit about lists now. Basic knowledge of lists is requrired to be able to solve some problems that we want to solve in this chapter.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Here is a list of numbers.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 here is a list of strings.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"hello"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"world"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List can be heterogeneous. Here is a list containings integers, strings and another list.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"hello, "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world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", ["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another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", "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list</w:t>
      </w:r>
      <w:r w:rsidRPr="005923A4">
        <w:rPr>
          <w:rFonts w:ascii="Consolas" w:eastAsia="Times New Roman" w:hAnsi="Consolas" w:cs="Consolas"/>
          <w:color w:val="4E9A06"/>
          <w:sz w:val="23"/>
          <w:lang w:eastAsia="en-IN"/>
        </w:rPr>
        <w:t>"]]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built-in function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len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works for lists as well.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4461"/>
          <w:sz w:val="23"/>
          <w:lang w:eastAsia="en-IN"/>
        </w:rPr>
        <w:t>len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3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[]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operator is used to access individual elements of a list.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2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,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3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2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=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x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4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 first element is indexed with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0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, second with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1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and so on.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We’ll learn more about lists in the next chapter.</w:t>
      </w:r>
    </w:p>
    <w:p w:rsidR="005923A4" w:rsidRPr="005923A4" w:rsidRDefault="005923A4" w:rsidP="005923A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99999"/>
          <w:sz w:val="14"/>
          <w:szCs w:val="14"/>
          <w:lang w:eastAsia="en-IN"/>
        </w:rPr>
      </w:pPr>
      <w:r w:rsidRPr="005923A4">
        <w:rPr>
          <w:rFonts w:ascii="Arial" w:eastAsia="Times New Roman" w:hAnsi="Arial" w:cs="Arial"/>
          <w:color w:val="999999"/>
          <w:sz w:val="14"/>
          <w:szCs w:val="14"/>
          <w:lang w:eastAsia="en-IN"/>
        </w:rPr>
        <w:t>Ads not by this site</w:t>
      </w:r>
    </w:p>
    <w:p w:rsidR="005923A4" w:rsidRPr="005923A4" w:rsidRDefault="005923A4" w:rsidP="005923A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</w:pPr>
      <w:r w:rsidRPr="005923A4">
        <w:rPr>
          <w:rFonts w:ascii="Garamond" w:eastAsia="Times New Roman" w:hAnsi="Garamond" w:cs="Times New Roman"/>
          <w:color w:val="3E4349"/>
          <w:sz w:val="47"/>
          <w:szCs w:val="47"/>
          <w:lang w:eastAsia="en-IN"/>
        </w:rPr>
        <w:t>1.9. Modules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Modules are libraries in Python. Python ships with many standard library modules.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A module can be imported using 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import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statement.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Lets look at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time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module for example: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t xml:space="preserve">&gt;&gt;&gt; </w:t>
      </w: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import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time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745334"/>
          <w:sz w:val="23"/>
          <w:lang w:eastAsia="en-IN"/>
        </w:rPr>
        <w:lastRenderedPageBreak/>
        <w:t xml:space="preserve">&gt;&gt;&gt;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time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.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asctime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()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808080"/>
          <w:sz w:val="23"/>
          <w:lang w:eastAsia="en-IN"/>
        </w:rPr>
        <w:t>'Tue Sep 11 21:42:06 2012'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asctime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function from 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time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module returns the current time of the system as a string.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sys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module provides access to the list of arguments passed to the program, among the other things.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sys.argv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variable contains the list of arguments passed to the program. As a convention, the first element of that list is the name of the program.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Lets look at the following program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echo.py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that prints the first argument passed to it.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import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sys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b/>
          <w:bCs/>
          <w:color w:val="004461"/>
          <w:sz w:val="23"/>
          <w:lang w:eastAsia="en-IN"/>
        </w:rPr>
        <w:t>print</w:t>
      </w: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 xml:space="preserve"> 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sys</w:t>
      </w:r>
      <w:r w:rsidRPr="005923A4">
        <w:rPr>
          <w:rFonts w:ascii="Consolas" w:eastAsia="Times New Roman" w:hAnsi="Consolas" w:cs="Consolas"/>
          <w:color w:val="582800"/>
          <w:sz w:val="23"/>
          <w:lang w:eastAsia="en-IN"/>
        </w:rPr>
        <w:t>.</w:t>
      </w:r>
      <w:r w:rsidRPr="005923A4">
        <w:rPr>
          <w:rFonts w:ascii="Consolas" w:eastAsia="Times New Roman" w:hAnsi="Consolas" w:cs="Consolas"/>
          <w:color w:val="000000"/>
          <w:sz w:val="23"/>
          <w:lang w:eastAsia="en-IN"/>
        </w:rPr>
        <w:t>argv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[</w:t>
      </w:r>
      <w:r w:rsidRPr="005923A4">
        <w:rPr>
          <w:rFonts w:ascii="Consolas" w:eastAsia="Times New Roman" w:hAnsi="Consolas" w:cs="Consolas"/>
          <w:color w:val="990000"/>
          <w:sz w:val="23"/>
          <w:lang w:eastAsia="en-IN"/>
        </w:rPr>
        <w:t>1</w:t>
      </w:r>
      <w:r w:rsidRPr="005923A4">
        <w:rPr>
          <w:rFonts w:ascii="Consolas" w:eastAsia="Times New Roman" w:hAnsi="Consolas" w:cs="Consolas"/>
          <w:b/>
          <w:bCs/>
          <w:color w:val="000000"/>
          <w:sz w:val="23"/>
          <w:lang w:eastAsia="en-IN"/>
        </w:rPr>
        <w:t>]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Lets try running it.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echo.py hello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hello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echo.py hello world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hello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There are many more interesting modules in the standard library. We’ll learn more about them in the coming chapters.</w:t>
      </w:r>
    </w:p>
    <w:p w:rsidR="005923A4" w:rsidRPr="005923A4" w:rsidRDefault="005923A4" w:rsidP="005923A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</w:pPr>
      <w:r w:rsidRPr="005923A4">
        <w:rPr>
          <w:rFonts w:ascii="Georgia" w:eastAsia="Times New Roman" w:hAnsi="Georgia" w:cs="Times New Roman"/>
          <w:b/>
          <w:bCs/>
          <w:color w:val="3E4349"/>
          <w:sz w:val="26"/>
          <w:lang w:eastAsia="en-IN"/>
        </w:rPr>
        <w:t>Problem 19: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Write a program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Consolas" w:eastAsia="Times New Roman" w:hAnsi="Consolas" w:cs="Consolas"/>
          <w:color w:val="222222"/>
          <w:sz w:val="23"/>
          <w:lang w:eastAsia="en-IN"/>
        </w:rPr>
        <w:t>add.py</w:t>
      </w:r>
      <w:r w:rsidRPr="005923A4">
        <w:rPr>
          <w:rFonts w:ascii="Georgia" w:eastAsia="Times New Roman" w:hAnsi="Georgia" w:cs="Times New Roman"/>
          <w:color w:val="3E4349"/>
          <w:sz w:val="26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3E4349"/>
          <w:sz w:val="26"/>
          <w:szCs w:val="26"/>
          <w:lang w:eastAsia="en-IN"/>
        </w:rPr>
        <w:t>that takes 2 numbers as command line arguments and prints its sum.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add.py 3 5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8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$ python add.py 2 9</w:t>
      </w:r>
    </w:p>
    <w:p w:rsidR="005923A4" w:rsidRPr="005923A4" w:rsidRDefault="005923A4" w:rsidP="005923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2850" w:right="-450"/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</w:pPr>
      <w:r w:rsidRPr="005923A4">
        <w:rPr>
          <w:rFonts w:ascii="Consolas" w:eastAsia="Times New Roman" w:hAnsi="Consolas" w:cs="Consolas"/>
          <w:color w:val="3E4349"/>
          <w:sz w:val="23"/>
          <w:szCs w:val="23"/>
          <w:lang w:eastAsia="en-IN"/>
        </w:rPr>
        <w:t>11</w:t>
      </w:r>
    </w:p>
    <w:p w:rsidR="005923A4" w:rsidRPr="005923A4" w:rsidRDefault="005923A4" w:rsidP="005923A4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5923A4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About this Book</w:t>
      </w:r>
    </w:p>
    <w:p w:rsidR="005923A4" w:rsidRPr="005923A4" w:rsidRDefault="005923A4" w:rsidP="005923A4">
      <w:pPr>
        <w:spacing w:before="150" w:after="150" w:line="240" w:lineRule="auto"/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</w:pPr>
      <w:r w:rsidRPr="005923A4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This book is prepared from the training notes of</w:t>
      </w:r>
      <w:r w:rsidRPr="005923A4">
        <w:rPr>
          <w:rFonts w:ascii="Georgia" w:eastAsia="Times New Roman" w:hAnsi="Georgia" w:cs="Times New Roman"/>
          <w:color w:val="555555"/>
          <w:sz w:val="21"/>
          <w:lang w:eastAsia="en-IN"/>
        </w:rPr>
        <w:t> </w:t>
      </w:r>
      <w:hyperlink r:id="rId5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Anand Chitipothu</w:t>
        </w:r>
      </w:hyperlink>
      <w:r w:rsidRPr="005923A4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.</w:t>
      </w:r>
    </w:p>
    <w:p w:rsidR="005923A4" w:rsidRPr="005923A4" w:rsidRDefault="005923A4" w:rsidP="005923A4">
      <w:pPr>
        <w:spacing w:before="150" w:after="150" w:line="240" w:lineRule="auto"/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</w:pPr>
      <w:r w:rsidRPr="005923A4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lastRenderedPageBreak/>
        <w:t>Anand conducts Python trainings classes on a semi-regular basis in Bangalore, India. Checkout out the</w:t>
      </w:r>
      <w:hyperlink r:id="rId6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upcoming trainings</w:t>
        </w:r>
      </w:hyperlink>
      <w:r w:rsidRPr="005923A4">
        <w:rPr>
          <w:rFonts w:ascii="Georgia" w:eastAsia="Times New Roman" w:hAnsi="Georgia" w:cs="Times New Roman"/>
          <w:color w:val="555555"/>
          <w:sz w:val="21"/>
          <w:lang w:eastAsia="en-IN"/>
        </w:rPr>
        <w:t> </w:t>
      </w:r>
      <w:r w:rsidRPr="005923A4">
        <w:rPr>
          <w:rFonts w:ascii="Georgia" w:eastAsia="Times New Roman" w:hAnsi="Georgia" w:cs="Times New Roman"/>
          <w:color w:val="555555"/>
          <w:sz w:val="21"/>
          <w:szCs w:val="21"/>
          <w:lang w:eastAsia="en-IN"/>
        </w:rPr>
        <w:t>if you are interested.</w:t>
      </w:r>
    </w:p>
    <w:p w:rsidR="005923A4" w:rsidRPr="005923A4" w:rsidRDefault="005923A4" w:rsidP="005923A4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hyperlink r:id="rId7" w:history="1">
        <w:r w:rsidRPr="005923A4">
          <w:rPr>
            <w:rFonts w:ascii="Garamond" w:eastAsia="Times New Roman" w:hAnsi="Garamond" w:cs="Times New Roman"/>
            <w:color w:val="444444"/>
            <w:sz w:val="27"/>
            <w:szCs w:val="27"/>
            <w:u w:val="single"/>
            <w:lang w:eastAsia="en-IN"/>
          </w:rPr>
          <w:t>Table Of Contents</w:t>
        </w:r>
      </w:hyperlink>
    </w:p>
    <w:p w:rsidR="005923A4" w:rsidRPr="005923A4" w:rsidRDefault="005923A4" w:rsidP="005923A4">
      <w:pPr>
        <w:numPr>
          <w:ilvl w:val="0"/>
          <w:numId w:val="5"/>
        </w:numPr>
        <w:spacing w:before="100" w:beforeAutospacing="1" w:after="100" w:afterAutospacing="1" w:line="240" w:lineRule="auto"/>
        <w:ind w:left="-141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8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 Getting Started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9" w:anchor="running-python-interpreter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1.1. Running Python Interpreter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0" w:anchor="running-python-script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1.2. Running Python Scripts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1" w:anchor="assignment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1.3. Assignments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2" w:anchor="number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1.4. Numbers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3" w:anchor="string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1.5. Strings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4" w:anchor="function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1.6. Functions</w:t>
        </w:r>
      </w:hyperlink>
    </w:p>
    <w:p w:rsidR="005923A4" w:rsidRPr="005923A4" w:rsidRDefault="005923A4" w:rsidP="005923A4">
      <w:pPr>
        <w:numPr>
          <w:ilvl w:val="2"/>
          <w:numId w:val="5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5" w:anchor="built-in-function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1.6.1. Built-in Functions</w:t>
        </w:r>
      </w:hyperlink>
    </w:p>
    <w:p w:rsidR="005923A4" w:rsidRPr="005923A4" w:rsidRDefault="005923A4" w:rsidP="005923A4">
      <w:pPr>
        <w:numPr>
          <w:ilvl w:val="2"/>
          <w:numId w:val="5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6" w:anchor="method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1.6.2. Methods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7" w:anchor="conditional-expression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1.7. Conditional Expressions</w:t>
        </w:r>
      </w:hyperlink>
    </w:p>
    <w:p w:rsidR="005923A4" w:rsidRPr="005923A4" w:rsidRDefault="005923A4" w:rsidP="005923A4">
      <w:pPr>
        <w:numPr>
          <w:ilvl w:val="2"/>
          <w:numId w:val="5"/>
        </w:numPr>
        <w:spacing w:before="100" w:beforeAutospacing="1" w:after="100" w:afterAutospacing="1" w:line="240" w:lineRule="auto"/>
        <w:ind w:left="-135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8" w:anchor="the-if-statement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1.7.1. The if statement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19" w:anchor="list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1.8. Lists</w:t>
        </w:r>
      </w:hyperlink>
    </w:p>
    <w:p w:rsidR="005923A4" w:rsidRPr="005923A4" w:rsidRDefault="005923A4" w:rsidP="005923A4">
      <w:pPr>
        <w:numPr>
          <w:ilvl w:val="1"/>
          <w:numId w:val="5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0" w:anchor="modules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1.9. Modules</w:t>
        </w:r>
      </w:hyperlink>
    </w:p>
    <w:p w:rsidR="005923A4" w:rsidRPr="005923A4" w:rsidRDefault="005923A4" w:rsidP="005923A4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5923A4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Related Topics</w:t>
      </w:r>
    </w:p>
    <w:p w:rsidR="005923A4" w:rsidRPr="005923A4" w:rsidRDefault="005923A4" w:rsidP="005923A4">
      <w:pPr>
        <w:numPr>
          <w:ilvl w:val="0"/>
          <w:numId w:val="6"/>
        </w:numPr>
        <w:spacing w:before="100" w:beforeAutospacing="1" w:after="100" w:afterAutospacing="1" w:line="240" w:lineRule="auto"/>
        <w:ind w:left="-141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1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Documentation overview</w:t>
        </w:r>
      </w:hyperlink>
    </w:p>
    <w:p w:rsidR="005923A4" w:rsidRPr="005923A4" w:rsidRDefault="005923A4" w:rsidP="005923A4">
      <w:pPr>
        <w:numPr>
          <w:ilvl w:val="1"/>
          <w:numId w:val="6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5923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Previous:</w:t>
      </w:r>
      <w:r w:rsidRPr="005923A4">
        <w:rPr>
          <w:rFonts w:ascii="Georgia" w:eastAsia="Times New Roman" w:hAnsi="Georgia" w:cs="Times New Roman"/>
          <w:color w:val="000000"/>
          <w:sz w:val="21"/>
          <w:lang w:eastAsia="en-IN"/>
        </w:rPr>
        <w:t> </w:t>
      </w:r>
      <w:hyperlink r:id="rId22" w:tooltip="previous chapter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Python Practice Book</w:t>
        </w:r>
      </w:hyperlink>
    </w:p>
    <w:p w:rsidR="005923A4" w:rsidRPr="005923A4" w:rsidRDefault="005923A4" w:rsidP="005923A4">
      <w:pPr>
        <w:numPr>
          <w:ilvl w:val="1"/>
          <w:numId w:val="6"/>
        </w:numPr>
        <w:spacing w:before="100" w:beforeAutospacing="1" w:after="100" w:afterAutospacing="1" w:line="240" w:lineRule="auto"/>
        <w:ind w:left="-138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5923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Next:</w:t>
      </w:r>
      <w:r w:rsidRPr="005923A4">
        <w:rPr>
          <w:rFonts w:ascii="Georgia" w:eastAsia="Times New Roman" w:hAnsi="Georgia" w:cs="Times New Roman"/>
          <w:color w:val="000000"/>
          <w:sz w:val="21"/>
          <w:lang w:eastAsia="en-IN"/>
        </w:rPr>
        <w:t> </w:t>
      </w:r>
      <w:hyperlink r:id="rId23" w:tooltip="next chapter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2. Working with Data</w:t>
        </w:r>
      </w:hyperlink>
    </w:p>
    <w:p w:rsidR="005923A4" w:rsidRPr="005923A4" w:rsidRDefault="005923A4" w:rsidP="005923A4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5923A4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This Page</w:t>
      </w:r>
    </w:p>
    <w:p w:rsidR="005923A4" w:rsidRPr="005923A4" w:rsidRDefault="005923A4" w:rsidP="005923A4">
      <w:pPr>
        <w:numPr>
          <w:ilvl w:val="0"/>
          <w:numId w:val="7"/>
        </w:numPr>
        <w:spacing w:before="100" w:beforeAutospacing="1" w:after="100" w:afterAutospacing="1" w:line="240" w:lineRule="auto"/>
        <w:ind w:left="-14100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hyperlink r:id="rId24" w:history="1">
        <w:r w:rsidRPr="005923A4">
          <w:rPr>
            <w:rFonts w:ascii="Georgia" w:eastAsia="Times New Roman" w:hAnsi="Georgia" w:cs="Times New Roman"/>
            <w:color w:val="444444"/>
            <w:sz w:val="21"/>
            <w:u w:val="single"/>
            <w:lang w:eastAsia="en-IN"/>
          </w:rPr>
          <w:t>Show Source</w:t>
        </w:r>
      </w:hyperlink>
    </w:p>
    <w:p w:rsidR="005923A4" w:rsidRPr="005923A4" w:rsidRDefault="005923A4" w:rsidP="005923A4">
      <w:pPr>
        <w:spacing w:after="75" w:line="240" w:lineRule="auto"/>
        <w:outlineLvl w:val="2"/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</w:pPr>
      <w:r w:rsidRPr="005923A4">
        <w:rPr>
          <w:rFonts w:ascii="Garamond" w:eastAsia="Times New Roman" w:hAnsi="Garamond" w:cs="Times New Roman"/>
          <w:color w:val="444444"/>
          <w:sz w:val="36"/>
          <w:szCs w:val="36"/>
          <w:lang w:eastAsia="en-IN"/>
        </w:rPr>
        <w:t>Quick search</w:t>
      </w:r>
    </w:p>
    <w:p w:rsidR="005923A4" w:rsidRPr="005923A4" w:rsidRDefault="005923A4" w:rsidP="005923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923A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923A4" w:rsidRPr="005923A4" w:rsidRDefault="005923A4" w:rsidP="005923A4">
      <w:pPr>
        <w:spacing w:before="150" w:after="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5923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75pt;height:18pt" o:ole="">
            <v:imagedata r:id="rId25" o:title=""/>
          </v:shape>
          <w:control r:id="rId26" w:name="DefaultOcxName" w:shapeid="_x0000_i1030"/>
        </w:object>
      </w:r>
      <w:r w:rsidRPr="005923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object w:dxaOrig="1440" w:dyaOrig="1440">
          <v:shape id="_x0000_i1029" type="#_x0000_t75" style="width:23.25pt;height:22.5pt" o:ole="">
            <v:imagedata r:id="rId27" o:title=""/>
          </v:shape>
          <w:control r:id="rId28" w:name="DefaultOcxName1" w:shapeid="_x0000_i1029"/>
        </w:object>
      </w:r>
    </w:p>
    <w:p w:rsidR="005923A4" w:rsidRPr="005923A4" w:rsidRDefault="005923A4" w:rsidP="00592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923A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5923A4" w:rsidRPr="005923A4" w:rsidRDefault="005923A4" w:rsidP="005923A4">
      <w:pPr>
        <w:spacing w:before="150" w:after="150" w:line="240" w:lineRule="auto"/>
        <w:rPr>
          <w:rFonts w:ascii="Georgia" w:eastAsia="Times New Roman" w:hAnsi="Georgia" w:cs="Times New Roman"/>
          <w:color w:val="555555"/>
          <w:sz w:val="20"/>
          <w:szCs w:val="20"/>
          <w:lang w:eastAsia="en-IN"/>
        </w:rPr>
      </w:pPr>
      <w:r w:rsidRPr="005923A4">
        <w:rPr>
          <w:rFonts w:ascii="Georgia" w:eastAsia="Times New Roman" w:hAnsi="Georgia" w:cs="Times New Roman"/>
          <w:color w:val="555555"/>
          <w:sz w:val="20"/>
          <w:szCs w:val="20"/>
          <w:lang w:eastAsia="en-IN"/>
        </w:rPr>
        <w:t>Enter search terms or a module, class or function name.</w:t>
      </w:r>
    </w:p>
    <w:p w:rsidR="005923A4" w:rsidRPr="005923A4" w:rsidRDefault="005923A4" w:rsidP="005923A4">
      <w:pPr>
        <w:spacing w:line="240" w:lineRule="auto"/>
        <w:jc w:val="right"/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</w:pPr>
      <w:r w:rsidRPr="005923A4"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  <w:t>© Copyright 2012,</w:t>
      </w:r>
      <w:r w:rsidRPr="005923A4">
        <w:rPr>
          <w:rFonts w:ascii="Georgia" w:eastAsia="Times New Roman" w:hAnsi="Georgia" w:cs="Times New Roman"/>
          <w:color w:val="888888"/>
          <w:sz w:val="21"/>
          <w:lang w:eastAsia="en-IN"/>
        </w:rPr>
        <w:t> </w:t>
      </w:r>
      <w:hyperlink r:id="rId29" w:history="1">
        <w:r w:rsidRPr="005923A4">
          <w:rPr>
            <w:rFonts w:ascii="Georgia" w:eastAsia="Times New Roman" w:hAnsi="Georgia" w:cs="Times New Roman"/>
            <w:color w:val="888888"/>
            <w:sz w:val="21"/>
            <w:u w:val="single"/>
            <w:lang w:eastAsia="en-IN"/>
          </w:rPr>
          <w:t>Anand Chitipothu</w:t>
        </w:r>
      </w:hyperlink>
      <w:r w:rsidRPr="005923A4"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  <w:t>. Created using</w:t>
      </w:r>
      <w:r w:rsidRPr="005923A4">
        <w:rPr>
          <w:rFonts w:ascii="Georgia" w:eastAsia="Times New Roman" w:hAnsi="Georgia" w:cs="Times New Roman"/>
          <w:color w:val="888888"/>
          <w:sz w:val="21"/>
          <w:lang w:eastAsia="en-IN"/>
        </w:rPr>
        <w:t> </w:t>
      </w:r>
      <w:hyperlink r:id="rId30" w:history="1">
        <w:r w:rsidRPr="005923A4">
          <w:rPr>
            <w:rFonts w:ascii="Georgia" w:eastAsia="Times New Roman" w:hAnsi="Georgia" w:cs="Times New Roman"/>
            <w:color w:val="888888"/>
            <w:sz w:val="21"/>
            <w:u w:val="single"/>
            <w:lang w:eastAsia="en-IN"/>
          </w:rPr>
          <w:t>Sphinx</w:t>
        </w:r>
      </w:hyperlink>
      <w:r w:rsidRPr="005923A4">
        <w:rPr>
          <w:rFonts w:ascii="Georgia" w:eastAsia="Times New Roman" w:hAnsi="Georgia" w:cs="Times New Roman"/>
          <w:color w:val="888888"/>
          <w:sz w:val="21"/>
          <w:szCs w:val="21"/>
          <w:lang w:eastAsia="en-IN"/>
        </w:rPr>
        <w:t>.</w:t>
      </w:r>
    </w:p>
    <w:p w:rsidR="005923A4" w:rsidRPr="005923A4" w:rsidRDefault="005923A4" w:rsidP="005923A4">
      <w:pPr>
        <w:spacing w:after="0" w:line="240" w:lineRule="auto"/>
        <w:jc w:val="right"/>
        <w:rPr>
          <w:rFonts w:ascii="Arial" w:eastAsia="Times New Roman" w:hAnsi="Arial" w:cs="Arial"/>
          <w:color w:val="999999"/>
          <w:sz w:val="14"/>
          <w:szCs w:val="14"/>
          <w:lang w:eastAsia="en-IN"/>
        </w:rPr>
      </w:pPr>
      <w:r w:rsidRPr="005923A4">
        <w:rPr>
          <w:rFonts w:ascii="Arial" w:eastAsia="Times New Roman" w:hAnsi="Arial" w:cs="Arial"/>
          <w:color w:val="999999"/>
          <w:sz w:val="14"/>
          <w:szCs w:val="14"/>
          <w:lang w:eastAsia="en-IN"/>
        </w:rPr>
        <w:t>Ads not by this site</w:t>
      </w:r>
    </w:p>
    <w:p w:rsidR="005923A4" w:rsidRPr="005923A4" w:rsidRDefault="005923A4" w:rsidP="005923A4">
      <w:pPr>
        <w:spacing w:after="0" w:line="240" w:lineRule="auto"/>
        <w:jc w:val="right"/>
        <w:rPr>
          <w:rFonts w:ascii="Arial" w:eastAsia="Times New Roman" w:hAnsi="Arial" w:cs="Arial"/>
          <w:color w:val="999999"/>
          <w:sz w:val="14"/>
          <w:szCs w:val="14"/>
          <w:lang w:eastAsia="en-IN"/>
        </w:rPr>
      </w:pPr>
      <w:r w:rsidRPr="005923A4">
        <w:rPr>
          <w:rFonts w:ascii="Arial" w:eastAsia="Times New Roman" w:hAnsi="Arial" w:cs="Arial"/>
          <w:color w:val="999999"/>
          <w:sz w:val="14"/>
          <w:szCs w:val="14"/>
          <w:lang w:eastAsia="en-IN"/>
        </w:rPr>
        <w:t>Ads not by this site</w:t>
      </w:r>
    </w:p>
    <w:p w:rsidR="005923A4" w:rsidRPr="005923A4" w:rsidRDefault="005923A4" w:rsidP="005923A4">
      <w:pPr>
        <w:spacing w:after="0" w:line="240" w:lineRule="auto"/>
        <w:jc w:val="right"/>
        <w:rPr>
          <w:rFonts w:ascii="Arial" w:eastAsia="Times New Roman" w:hAnsi="Arial" w:cs="Arial"/>
          <w:color w:val="999999"/>
          <w:sz w:val="14"/>
          <w:szCs w:val="14"/>
          <w:lang w:eastAsia="en-IN"/>
        </w:rPr>
      </w:pPr>
      <w:r w:rsidRPr="005923A4">
        <w:rPr>
          <w:rFonts w:ascii="Arial" w:eastAsia="Times New Roman" w:hAnsi="Arial" w:cs="Arial"/>
          <w:color w:val="999999"/>
          <w:sz w:val="14"/>
          <w:szCs w:val="14"/>
          <w:lang w:eastAsia="en-IN"/>
        </w:rPr>
        <w:t>Ads not by this site</w:t>
      </w:r>
    </w:p>
    <w:p w:rsidR="00E93289" w:rsidRDefault="00E93289"/>
    <w:sectPr w:rsidR="00E93289" w:rsidSect="0036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E1D93"/>
    <w:multiLevelType w:val="multilevel"/>
    <w:tmpl w:val="720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141B6"/>
    <w:multiLevelType w:val="multilevel"/>
    <w:tmpl w:val="67D4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B708B"/>
    <w:multiLevelType w:val="multilevel"/>
    <w:tmpl w:val="DA3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F746ED"/>
    <w:multiLevelType w:val="multilevel"/>
    <w:tmpl w:val="7FA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DB0C9C"/>
    <w:multiLevelType w:val="multilevel"/>
    <w:tmpl w:val="00F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C879C9"/>
    <w:multiLevelType w:val="multilevel"/>
    <w:tmpl w:val="DB1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E53B6D"/>
    <w:multiLevelType w:val="multilevel"/>
    <w:tmpl w:val="1B8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23A4"/>
    <w:rsid w:val="00022B06"/>
    <w:rsid w:val="00027523"/>
    <w:rsid w:val="0003471F"/>
    <w:rsid w:val="00036A46"/>
    <w:rsid w:val="0004354F"/>
    <w:rsid w:val="0009151A"/>
    <w:rsid w:val="000C3170"/>
    <w:rsid w:val="000F6303"/>
    <w:rsid w:val="0012166C"/>
    <w:rsid w:val="00162E67"/>
    <w:rsid w:val="00194036"/>
    <w:rsid w:val="001C6366"/>
    <w:rsid w:val="001D79D5"/>
    <w:rsid w:val="001F3455"/>
    <w:rsid w:val="001F48DF"/>
    <w:rsid w:val="00211A9F"/>
    <w:rsid w:val="00264DAA"/>
    <w:rsid w:val="002B0CEA"/>
    <w:rsid w:val="002E45F3"/>
    <w:rsid w:val="00344EEB"/>
    <w:rsid w:val="003573D9"/>
    <w:rsid w:val="00364DCE"/>
    <w:rsid w:val="00394655"/>
    <w:rsid w:val="003C304C"/>
    <w:rsid w:val="003F0E49"/>
    <w:rsid w:val="0041350A"/>
    <w:rsid w:val="00435AFD"/>
    <w:rsid w:val="00437A14"/>
    <w:rsid w:val="00463EAE"/>
    <w:rsid w:val="004B1967"/>
    <w:rsid w:val="005822CC"/>
    <w:rsid w:val="005923A4"/>
    <w:rsid w:val="005F1945"/>
    <w:rsid w:val="006019A8"/>
    <w:rsid w:val="0063786A"/>
    <w:rsid w:val="00654B85"/>
    <w:rsid w:val="006E5F15"/>
    <w:rsid w:val="006F2056"/>
    <w:rsid w:val="006F3DF6"/>
    <w:rsid w:val="006F4F4F"/>
    <w:rsid w:val="007771DC"/>
    <w:rsid w:val="007979F7"/>
    <w:rsid w:val="007B6D2A"/>
    <w:rsid w:val="0083622D"/>
    <w:rsid w:val="00851FBA"/>
    <w:rsid w:val="00857DD0"/>
    <w:rsid w:val="00862B7E"/>
    <w:rsid w:val="00887912"/>
    <w:rsid w:val="008A42E5"/>
    <w:rsid w:val="008D503D"/>
    <w:rsid w:val="008D7FBC"/>
    <w:rsid w:val="008E1A6B"/>
    <w:rsid w:val="008E5F11"/>
    <w:rsid w:val="009215A6"/>
    <w:rsid w:val="009443D3"/>
    <w:rsid w:val="00946844"/>
    <w:rsid w:val="00947A1D"/>
    <w:rsid w:val="00952DA5"/>
    <w:rsid w:val="009B7403"/>
    <w:rsid w:val="009D53D5"/>
    <w:rsid w:val="00A35728"/>
    <w:rsid w:val="00A64D60"/>
    <w:rsid w:val="00AA27BD"/>
    <w:rsid w:val="00B21F71"/>
    <w:rsid w:val="00B563BC"/>
    <w:rsid w:val="00B60C49"/>
    <w:rsid w:val="00B66118"/>
    <w:rsid w:val="00B81F38"/>
    <w:rsid w:val="00B957F3"/>
    <w:rsid w:val="00B96A35"/>
    <w:rsid w:val="00B97B79"/>
    <w:rsid w:val="00BA78EC"/>
    <w:rsid w:val="00BE4653"/>
    <w:rsid w:val="00C04718"/>
    <w:rsid w:val="00C635AF"/>
    <w:rsid w:val="00C97D98"/>
    <w:rsid w:val="00CA3C08"/>
    <w:rsid w:val="00CE5AA3"/>
    <w:rsid w:val="00CF51BA"/>
    <w:rsid w:val="00D356DF"/>
    <w:rsid w:val="00D36910"/>
    <w:rsid w:val="00D81781"/>
    <w:rsid w:val="00D8448B"/>
    <w:rsid w:val="00E36D7D"/>
    <w:rsid w:val="00E93289"/>
    <w:rsid w:val="00EA4A3E"/>
    <w:rsid w:val="00EC1D78"/>
    <w:rsid w:val="00EE694B"/>
    <w:rsid w:val="00F25C05"/>
    <w:rsid w:val="00F51420"/>
    <w:rsid w:val="00F53ABC"/>
    <w:rsid w:val="00F644C0"/>
    <w:rsid w:val="00F729D5"/>
    <w:rsid w:val="00F814D7"/>
    <w:rsid w:val="00F92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CE"/>
  </w:style>
  <w:style w:type="paragraph" w:styleId="Heading1">
    <w:name w:val="heading 1"/>
    <w:basedOn w:val="Normal"/>
    <w:link w:val="Heading1Char"/>
    <w:uiPriority w:val="9"/>
    <w:qFormat/>
    <w:rsid w:val="00592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2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2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23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23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23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3A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923A4"/>
  </w:style>
  <w:style w:type="character" w:styleId="HTMLTypewriter">
    <w:name w:val="HTML Typewriter"/>
    <w:basedOn w:val="DefaultParagraphFont"/>
    <w:uiPriority w:val="99"/>
    <w:semiHidden/>
    <w:unhideWhenUsed/>
    <w:rsid w:val="005923A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923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3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5923A4"/>
  </w:style>
  <w:style w:type="character" w:customStyle="1" w:styleId="mi">
    <w:name w:val="mi"/>
    <w:basedOn w:val="DefaultParagraphFont"/>
    <w:rsid w:val="005923A4"/>
  </w:style>
  <w:style w:type="character" w:customStyle="1" w:styleId="go">
    <w:name w:val="go"/>
    <w:basedOn w:val="DefaultParagraphFont"/>
    <w:rsid w:val="005923A4"/>
  </w:style>
  <w:style w:type="character" w:customStyle="1" w:styleId="o">
    <w:name w:val="o"/>
    <w:basedOn w:val="DefaultParagraphFont"/>
    <w:rsid w:val="005923A4"/>
  </w:style>
  <w:style w:type="character" w:styleId="Strong">
    <w:name w:val="Strong"/>
    <w:basedOn w:val="DefaultParagraphFont"/>
    <w:uiPriority w:val="22"/>
    <w:qFormat/>
    <w:rsid w:val="005923A4"/>
    <w:rPr>
      <w:b/>
      <w:bCs/>
    </w:rPr>
  </w:style>
  <w:style w:type="character" w:customStyle="1" w:styleId="k">
    <w:name w:val="k"/>
    <w:basedOn w:val="DefaultParagraphFont"/>
    <w:rsid w:val="005923A4"/>
  </w:style>
  <w:style w:type="character" w:customStyle="1" w:styleId="s">
    <w:name w:val="s"/>
    <w:basedOn w:val="DefaultParagraphFont"/>
    <w:rsid w:val="005923A4"/>
  </w:style>
  <w:style w:type="character" w:customStyle="1" w:styleId="c">
    <w:name w:val="c"/>
    <w:basedOn w:val="DefaultParagraphFont"/>
    <w:rsid w:val="005923A4"/>
  </w:style>
  <w:style w:type="character" w:styleId="Emphasis">
    <w:name w:val="Emphasis"/>
    <w:basedOn w:val="DefaultParagraphFont"/>
    <w:uiPriority w:val="20"/>
    <w:qFormat/>
    <w:rsid w:val="005923A4"/>
    <w:rPr>
      <w:i/>
      <w:iCs/>
    </w:rPr>
  </w:style>
  <w:style w:type="character" w:customStyle="1" w:styleId="n">
    <w:name w:val="n"/>
    <w:basedOn w:val="DefaultParagraphFont"/>
    <w:rsid w:val="005923A4"/>
  </w:style>
  <w:style w:type="character" w:customStyle="1" w:styleId="gt">
    <w:name w:val="gt"/>
    <w:basedOn w:val="DefaultParagraphFont"/>
    <w:rsid w:val="005923A4"/>
  </w:style>
  <w:style w:type="character" w:customStyle="1" w:styleId="nb">
    <w:name w:val="nb"/>
    <w:basedOn w:val="DefaultParagraphFont"/>
    <w:rsid w:val="005923A4"/>
  </w:style>
  <w:style w:type="character" w:customStyle="1" w:styleId="m">
    <w:name w:val="m"/>
    <w:basedOn w:val="DefaultParagraphFont"/>
    <w:rsid w:val="005923A4"/>
  </w:style>
  <w:style w:type="character" w:customStyle="1" w:styleId="gr">
    <w:name w:val="gr"/>
    <w:basedOn w:val="DefaultParagraphFont"/>
    <w:rsid w:val="005923A4"/>
  </w:style>
  <w:style w:type="character" w:customStyle="1" w:styleId="p">
    <w:name w:val="p"/>
    <w:basedOn w:val="DefaultParagraphFont"/>
    <w:rsid w:val="005923A4"/>
  </w:style>
  <w:style w:type="character" w:customStyle="1" w:styleId="mf">
    <w:name w:val="mf"/>
    <w:basedOn w:val="DefaultParagraphFont"/>
    <w:rsid w:val="005923A4"/>
  </w:style>
  <w:style w:type="character" w:customStyle="1" w:styleId="nf">
    <w:name w:val="nf"/>
    <w:basedOn w:val="DefaultParagraphFont"/>
    <w:rsid w:val="005923A4"/>
  </w:style>
  <w:style w:type="character" w:styleId="HTMLCite">
    <w:name w:val="HTML Cite"/>
    <w:basedOn w:val="DefaultParagraphFont"/>
    <w:uiPriority w:val="99"/>
    <w:semiHidden/>
    <w:unhideWhenUsed/>
    <w:rsid w:val="005923A4"/>
    <w:rPr>
      <w:i/>
      <w:iCs/>
    </w:rPr>
  </w:style>
  <w:style w:type="character" w:customStyle="1" w:styleId="bp">
    <w:name w:val="bp"/>
    <w:basedOn w:val="DefaultParagraphFont"/>
    <w:rsid w:val="005923A4"/>
  </w:style>
  <w:style w:type="character" w:customStyle="1" w:styleId="ow">
    <w:name w:val="ow"/>
    <w:basedOn w:val="DefaultParagraphFont"/>
    <w:rsid w:val="005923A4"/>
  </w:style>
  <w:style w:type="character" w:customStyle="1" w:styleId="kn">
    <w:name w:val="kn"/>
    <w:basedOn w:val="DefaultParagraphFont"/>
    <w:rsid w:val="005923A4"/>
  </w:style>
  <w:style w:type="character" w:customStyle="1" w:styleId="nn">
    <w:name w:val="nn"/>
    <w:basedOn w:val="DefaultParagraphFont"/>
    <w:rsid w:val="005923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3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3A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3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3A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earchtip">
    <w:name w:val="searchtip"/>
    <w:basedOn w:val="Normal"/>
    <w:rsid w:val="0059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180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2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5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8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109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6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0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69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94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84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9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5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6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7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2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3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79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8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60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2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3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5439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1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7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5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7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8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23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25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58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32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9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7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9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73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2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3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64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3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68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4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4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6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7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3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37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30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5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5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0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67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6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2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41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5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1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2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3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67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0995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6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04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676716">
              <w:marLeft w:val="-14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5711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ndology.com/python-practice-book/getting-started.html" TargetMode="External"/><Relationship Id="rId13" Type="http://schemas.openxmlformats.org/officeDocument/2006/relationships/hyperlink" Target="http://anandology.com/python-practice-book/getting-started.html" TargetMode="External"/><Relationship Id="rId18" Type="http://schemas.openxmlformats.org/officeDocument/2006/relationships/hyperlink" Target="http://anandology.com/python-practice-book/getting-started.html" TargetMode="External"/><Relationship Id="rId26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hyperlink" Target="http://anandology.com/python-practice-book/index.html" TargetMode="External"/><Relationship Id="rId7" Type="http://schemas.openxmlformats.org/officeDocument/2006/relationships/hyperlink" Target="http://anandology.com/python-practice-book/index.html" TargetMode="External"/><Relationship Id="rId12" Type="http://schemas.openxmlformats.org/officeDocument/2006/relationships/hyperlink" Target="http://anandology.com/python-practice-book/getting-started.html" TargetMode="External"/><Relationship Id="rId17" Type="http://schemas.openxmlformats.org/officeDocument/2006/relationships/hyperlink" Target="http://anandology.com/python-practice-book/getting-started.html" TargetMode="External"/><Relationship Id="rId25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anandology.com/python-practice-book/getting-started.html" TargetMode="External"/><Relationship Id="rId20" Type="http://schemas.openxmlformats.org/officeDocument/2006/relationships/hyperlink" Target="http://anandology.com/python-practice-book/getting-started.html" TargetMode="External"/><Relationship Id="rId29" Type="http://schemas.openxmlformats.org/officeDocument/2006/relationships/hyperlink" Target="http://anandolog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andology.com/trainings/" TargetMode="External"/><Relationship Id="rId11" Type="http://schemas.openxmlformats.org/officeDocument/2006/relationships/hyperlink" Target="http://anandology.com/python-practice-book/getting-started.html" TargetMode="External"/><Relationship Id="rId24" Type="http://schemas.openxmlformats.org/officeDocument/2006/relationships/hyperlink" Target="http://anandology.com/python-practice-book/_sources/getting-started.tx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anandology.com/" TargetMode="External"/><Relationship Id="rId15" Type="http://schemas.openxmlformats.org/officeDocument/2006/relationships/hyperlink" Target="http://anandology.com/python-practice-book/getting-started.html" TargetMode="External"/><Relationship Id="rId23" Type="http://schemas.openxmlformats.org/officeDocument/2006/relationships/hyperlink" Target="http://anandology.com/python-practice-book/working-with-data.html" TargetMode="External"/><Relationship Id="rId28" Type="http://schemas.openxmlformats.org/officeDocument/2006/relationships/control" Target="activeX/activeX2.xml"/><Relationship Id="rId10" Type="http://schemas.openxmlformats.org/officeDocument/2006/relationships/hyperlink" Target="http://anandology.com/python-practice-book/getting-started.html" TargetMode="External"/><Relationship Id="rId19" Type="http://schemas.openxmlformats.org/officeDocument/2006/relationships/hyperlink" Target="http://anandology.com/python-practice-book/getting-started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andology.com/python-practice-book/getting-started.html" TargetMode="External"/><Relationship Id="rId14" Type="http://schemas.openxmlformats.org/officeDocument/2006/relationships/hyperlink" Target="http://anandology.com/python-practice-book/getting-started.html" TargetMode="External"/><Relationship Id="rId22" Type="http://schemas.openxmlformats.org/officeDocument/2006/relationships/hyperlink" Target="http://anandology.com/python-practice-book/index.html" TargetMode="External"/><Relationship Id="rId27" Type="http://schemas.openxmlformats.org/officeDocument/2006/relationships/image" Target="media/image2.wmf"/><Relationship Id="rId30" Type="http://schemas.openxmlformats.org/officeDocument/2006/relationships/hyperlink" Target="http://sphinx.pocoo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2395</Words>
  <Characters>13652</Characters>
  <Application>Microsoft Office Word</Application>
  <DocSecurity>0</DocSecurity>
  <Lines>113</Lines>
  <Paragraphs>32</Paragraphs>
  <ScaleCrop>false</ScaleCrop>
  <Company/>
  <LinksUpToDate>false</LinksUpToDate>
  <CharactersWithSpaces>16015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2013-12-06T12:20:00Z</dcterms:created>
  <dcterms:modified xsi:type="dcterms:W3CDTF">2013-12-06T12:20:00Z</dcterms:modified>
</cp:coreProperties>
</file>