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C1" w:rsidRPr="00F065C1" w:rsidRDefault="00F065C1" w:rsidP="00F065C1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2"/>
          <w:szCs w:val="62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kern w:val="36"/>
          <w:sz w:val="62"/>
          <w:szCs w:val="62"/>
          <w:lang w:eastAsia="en-IN"/>
        </w:rPr>
        <w:t>2. Working with Data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2.1. Lists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We’ve already seen quick introduction to lists in the previous chapter.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4]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"world"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["hello", "world"]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1.5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1.5, "hello"]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1.5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1.5, "hello"]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 List can contain another list as member.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1.5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[1.5, 2, [1, 2]]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range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can be used to create a list of integers.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2, 3]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[3, 4, 5]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[2, 5, 8]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len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can be used to find the length of a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4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+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*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operators work even on lists.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4, 5]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[4, 5, 4, 5, 4, 5]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List can be indexed to get individual entries. Value of index can go from 0 to (length of list - 1).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When a wrong index is used, python gives an error.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A40000"/>
          <w:sz w:val="23"/>
          <w:szCs w:val="23"/>
          <w:lang w:eastAsia="en-IN"/>
        </w:rPr>
        <w:t>Traceback (most recent call last):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File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"&lt;stdin&gt;"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, line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, in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EF2929"/>
          <w:sz w:val="23"/>
          <w:szCs w:val="23"/>
          <w:lang w:eastAsia="en-IN"/>
        </w:rPr>
        <w:t>IndexError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: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list index out of range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Negative indices can be used to index the list from right.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4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can use list slicing to get part of a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[2, 3, 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Even negative indices can be used in slicing. For example, the following examples strips the last element from the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Slice indices have useful defaults; an omitted first index defaults to zero, an omitted second index defaults to the size of the list being sliced.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[3, 4]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 optional third index can be used to specify the increment, which defaults to 1.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2, 3, 4, 5, 6, 7, 8, 9]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2, 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can reverse a list, just by providing -1 for increment.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[::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[9, 8, 7, 6, 5, 4, 3, 2, 1, 0]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List members can be modified by assignment.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5, 3, 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Presence of a key in a list can be tested using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operator.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Values can be appended to a list by calling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append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on list. A method is just like a function, but it is associated with an object and can access that object when it is called. We will learn more about methods when we study classes.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append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lastRenderedPageBreak/>
        <w:t>[1, 2, 3]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append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2.1.1. The for Statement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for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statement to iterate over a list. A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for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statement executes the specified block of code for every element in a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zip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takes two lists and returns list of pairs.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zip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[('a', 1), ('b', 2), ('c', 3)]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handy when we want to iterate over two lists together.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names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values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zip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names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lastRenderedPageBreak/>
        <w:t>Problem 2: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has a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sum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find sum of all elements of a list. Provide an implementation for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sum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sum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happens when the above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sum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is called with a list of strings? Can you make your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sum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work for a list of strings as well.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sum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"world"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"helloworld"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sum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"aabbcc"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4: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Implement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product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 to compute product of a list of numbers.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product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6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5: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factorial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compute factorial of a number. Can you use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product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defined in the previous example to compute factorial?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factorial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24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6: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reverse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reverse a list. Can you do this without using list slicing?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reverse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[4, 3, 2, 1]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reverse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reverse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7: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has built-in functions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max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compute minimum and maximum of a given list. Provide an implementation for these functions. What happens when you call your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max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functions with a list of strings?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lastRenderedPageBreak/>
        <w:t>Problem 8: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Cumulative sum of a list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[a, b, c, ...]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is defined as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[a, a+b, a+b+c,...]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cumulative_sum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compute cumulative sum of a list. Does your implementation work for a list of strings?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cumulative_sum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3, 6, 10]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cumulative_sum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[4, 7, 9, 10]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9: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cumulative_product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compute cumulative product of a list of numbers.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cumulative_product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6, 24]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cumulative_product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[4, 12, 24, 24]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10: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unique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find all the unique elements of a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unique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5]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11: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dups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find all duplicates in the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dups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12: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group(list, size)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take a list and splits into smaller lists of given size.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group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7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8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9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[[1, 2, 3], [4, 5, 6], [7, 8, 9]]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group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7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8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9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[[1, 2, 3, 4], [5, 6, 7, 8], [9]]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2.1.2. Sorting Lists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sorts a list in place.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7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[2, 3, 4, 7 10]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sorted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returns a new sorted list without modifying the source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9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sorted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[2, 3, 4, 5, 9]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[4, 3, 5, 9, 2]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behavior of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sorted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is exactly same except that sorted returns a new list instead of modifying the given list.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works even when the list has different types of objects and even lists.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"world"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45, 'hello', 'world']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[[1, 6], [2, 3]]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can optionally specify a function as sort key.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6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lambda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[[6, 1], [2, 3],  [4 6]]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This sorts all the elements of the list based on the value of second element of each entry.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13: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lensort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sort a list of strings based on length.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lensort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'python'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'perl'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'java'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'haskell'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'ruby'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['c', 'perl', 'java', 'ruby', 'python', 'haskell']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14: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Improve the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unique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written in previous problems to take an optional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key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as argument and use the return value of the key function to check for uniqueness.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unique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"python"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"java"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"Python"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"Java"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lambda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lower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["python", "java"]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2.2. Tuples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Tuple is a sequence type just like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list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 but it is immutable. A tuple consists of a number of values separated by commas.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enclosing braces are optional.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len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 slicing works on tuples too.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2, 3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Since parenthesis are also used for grouping, tuples with a single value are represented with an additional comma.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&gt;&gt; 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(1,)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2.3. Sets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Sets are unordered collection of unique elements.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set([1, 2, 3])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2.7 introduced a new way of writing sets.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set([1, 2, 3])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New elements can be added to a set using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add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add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set([1, 2, 3, 4])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Just like lists, the existance of an element can be checked using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operator. However, this operation is faster in sets compared to lists.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set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15: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Reimplement the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unique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implemented in the earlier examples using sets.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2.4. Strings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Strings also behave like lists in many ways. Length of a string can be found using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len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"abrakadabra"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11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Indexing and slicing on strings behave similar to that of lists.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"helloworld"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'e'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'l'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"ello"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lastRenderedPageBreak/>
        <w:t>"hello"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"world"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'ld'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'hellowor'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[::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-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'dlrowolleh'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operator can be used to check if a string is present in another string.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'full'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'el'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There are many useful methods on strings.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split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splits a string using a delimiter. If no delimiter is specified, it uses any whitespace char as delimiter.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 world"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split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['hello', 'world']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"a,b,c"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split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','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['a', 'b', 'c']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join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joins a list of strings.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 "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join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'world'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lastRenderedPageBreak/>
        <w:t>'hello world'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','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join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'b'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strip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returns a copy of the given string with leading and trailing whitespace removed. Optionally a string can be passed as argument to remove characters from that string instead of whitespace.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 hello world\n'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strip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'hello world'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'abcdefgh'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strip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'abdh'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'cdefg'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supports formatting values into strings. Although this can include very complicated expressions, the most basic usage is to insert values into a string with the %s placeholder.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'python'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"%s %s"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'hello python'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'Chapter %d: %s'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'Data Structures'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'Chapter 2: Data Structures'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16: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extsort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sort a list of files based on extension.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extsort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'a.c'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'a.py'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'b.py'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'bar.txt'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'x.c'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['a.c', 'x.c', 'a.py', 'b.py', 'bar.txt', 'foo.txt']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2.5. Working With Files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 a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open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open a file, which returns a file object.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'r'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># open a file in read mode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lastRenderedPageBreak/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'w'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># open a file in write mode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># open a file in append mode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second argument to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open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is optional, which defaults to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'r'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when not specified.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Unix does not distinguish binary files from text files but windows does. On windows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'rb'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'wb'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'ab'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should be used to open a binary file in read, write and append mode respectively.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Easiest way to read contents of a file is by using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read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'first line\nsecond line\nlast line\n'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Contents of a file can be read line-wise using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readline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readlines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methods. The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readline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returns empty string when there is nothing more to read in a file.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['first line\n', 'second line\n', 'last line\n']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'first line\n'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'second line\n'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'last line\n'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''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write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is used to write data to a file opened in write or append mode.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'w'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write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'a\nb\nc'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close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write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'd\n'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close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writelines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is convenient to use when the data is available as a list of lines.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writelines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'a\n'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'b\n'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'c\n'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close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2.5.1. Example: Word Count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try to compute the number of characters, words and lines in a file.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Number of characters in a file is same as the length of its contents.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charcount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Number of words in a file can be found by splitting the contents of the file.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wordcount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split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Number of lines in a file can be found from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readlines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linecount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readlines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17: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reverse.py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print lines of a file in reverse order.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cat she.txt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lastRenderedPageBreak/>
        <w:t>She sells seashells on the seashore;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shells that she sells are 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So if she sells seashells on the seashore,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I'm sure that the shells are seashore shells.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reverse.py she.txt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I'm sure that the shells are seashore shells.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So if she sells seashells on the seashore,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shells that she sells are 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She sells seashells on the seashore;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18: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 to print each line of a file in reverse order.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19: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Implement unix commands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head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tail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head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tail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commands take a file as argument and prints its first and last 10 lines of the file respectively.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20: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Implement unix command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grep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grep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command takes a string and a file as arguments and prints all lines in the file which contain the specified string.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grep.py she.txt sure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shells that she sells are 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I'm sure that the shells are seashore shells.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21: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wrap.py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takes filename and width as aruguments and wraps the lines longer than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width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wrap.py she.txt 30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I'm sure that the shells are s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eashore shells.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So if she sells seashells on t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he seashore,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lastRenderedPageBreak/>
        <w:t>The shells that she sells are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She sells seashells on the sea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shore;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22: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above wrap program is not so nice because it is breaking the line at middle of any word. Can you write a new program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wordwrap.py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works like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wrap.py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 but breaks the line only at the word boundaries?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wordwrap.py she.txt 30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I'm sure that the shells are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seashore shells.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So if she sells seashells on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seashore,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shells that she sells are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She sells seashells on the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seashore;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23: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 </w:t>
      </w:r>
      <w:r w:rsidRPr="00F065C1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en-IN"/>
        </w:rPr>
        <w:t>center_align.py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center align all lines in the given file.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center_align.py she.txt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I'm sure that the shells are seashore shells.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So if she sells seashells on the seashore,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The shells that she sells are seashells I'm sure.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She sells seashells on the seashore;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2.6. List Comprehensions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List Comprehensions provide a concise way of creating lists. Many times a complex task can be modelled in a single line.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Here are some simple examples for transforming a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2, 3, 4, 5, 6, 7, 8, 9]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2, 3, 4, 5, 6, 7, 8, 9]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4, 9, 16, 25, 36, 49, 64, 81]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3, 4, 5, 6, 7, 8, 9, 10]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also possible to filter a list using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if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inside a list comprehension.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2, 4, 6, 8]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4, 8, 36, 64]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possible to iterate over multiple lists using the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zip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4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7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zip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[(1, 2), (2, 3), (3, 5), (4, 7)]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zip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[3, 5, 8, 11]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we can use multiple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for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clauses in single list comprehension.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[(0, 0), (0, 2), (0, 4), (1, 1), (1, 3), (2, 0), (2, 2), (2, 4), (3, 1), (3, 3), (4, 0), (4, 2), (4, 4)]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and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!=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[(0, 2), (0, 4), (1, 3), (2, 0), (2, 4), (3, 1), (4, 0), (4, 2)]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[(2, 0), (3, 1), (4, 0), (4, 2)]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following example finds all Pythagorean triplets using numbers below 25.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(x, y,z)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is a called pythagorean triplet if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x*x + y*y == z*z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z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z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z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z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[(3, 4, 5), (5, 12, 13), (6, 8, 10), (8, 15, 17), (9, 12, 15), (12, 16, 20)]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24: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Provide an implementation for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zip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using list comprehensions.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zip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[(1, "a"), (2, "b"), (3, "c")]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25: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 a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map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applies a function to each element of a list. Provide an implementation for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map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using list comprehensions.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square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*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map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square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1, 4, 9, 16]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26: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 a built-in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filter(f, a)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returns items of the list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for which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f(item)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returns true. Provide an implementation for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filter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using list comprehensions.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even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filter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even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range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[0, 2, 4, 6, 8]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27: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triplets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takes a number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as argument and returns a list of triplets such that sum of first two elements of the triplet equals the third element using numbers below n. Please note that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(a, b, c)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(b, a, c)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represent same triplet.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triplets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[(1, 1, 2), (1, 2, 3), (1, 3, 4), (2, 2, 4)]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28: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enumerate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that takes a list and returns a list of tuples containing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(index,item)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for each item in the list.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enumerate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[(0, "a"), (1, "b"), (2, "c")]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index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enumerate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"a"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"b"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"c"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... 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index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0 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 b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 c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29: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array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create an 2-dimensional array. The function should take both dimensions as arguments. Value of each element can be initialized to None: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array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[[None, None, None], [None, None, None]]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[[5, None, None], [None, None, None]]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30: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python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parse_csv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parse csv (comma separated values) files.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'a.csv'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a,b,c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1,2,3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2,3,4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3,4,5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parse_csv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'a.csv'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[['a', 'b', 'c'], ['1', '2', '3'], ['2', '3', '4'], ['3', '4', '5']]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31: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Generalize the above implementation of csv parser to support any delimiter and comments.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# elements are separated by ! and comment indicator is #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a!b!c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1!2!3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2!3!4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3!4!5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parse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'a.txt'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'!'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'#'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[['a', 'b', 'c'], ['1', '2', '3'], ['2', '3', '4'], ['3', '4', '5']]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lastRenderedPageBreak/>
        <w:t>Problem 32: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mutate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compute all words generated by a single mutation on a given word. A mutation is defined as inserting a character, deleting a character, replacing a character, or swapping 2 consecutive characters in a string. For simplicity consider only letters from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z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mutate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'helo'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'cello'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'helol'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33: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nearly_equal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test whether two strings are nearly equal. Two strings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b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are nearly equal when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a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can be generated by a single mutation 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b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nearly_equal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'python'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'perl'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nearly_equal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'perl'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'pearl'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nearly_equal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'python'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'jython'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nearly_equal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'man'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'woman'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2.7. Dictionaries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Dictionaries are like lists, but they can be indexed with non integer keys also. Unlike lists, dictionaries are not ordered.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'z'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'z'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'foo'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{(1, 2): 3, 'x': 2, 2: 'foo'}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del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keyword can be used to delete an item from a dictionary.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'z'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del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{'y': 2, 'z': 3}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keys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returns all keys in a dictionary,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values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returns all values in a dictionary 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items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 returns all key-value pairs in a dictionary.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['x', 'y', 'z']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[1, 2, 3]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items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[('x', 1), ('y', 2), ('z', 3)]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for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statement can be used to iterate over a dictionary.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y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z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items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key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x 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y 2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z 3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Presence of a key in a dictionary can be tested using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in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operator or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has_key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method.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has_key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True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has_key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False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Other useful methods on dictionaries are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get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and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setdefault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'z'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5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5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setdefault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lastRenderedPageBreak/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{'x': 1, 'y': 2, 'z': 3}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setdefault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0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{'y': 2, 'x': 1, 'z': 3, 'p': 0}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Dictionaries can be used in string formatting to specify named parameters.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'hello %(name)s'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'name'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'python'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'hello python'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'Chapter %(index)d: %(name)s'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'index'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'name'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'Data Structures'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'Chapter 2: Data Structures'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2.7.1. Example: Word Frequency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Suppose we want to find number of occurrences of each word in a file. Dictionary can be used to store the number of occurrences for each word.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first write a function to count frequency of words, given a list of words.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word_frequency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>"""Returns frequency of each word given a list of words.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 xml:space="preserve">        &gt;&gt;&gt; word_frequency(['a', 'b', 'a'])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 xml:space="preserve">        {'a': 2, 'b': 1}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i/>
          <w:iCs/>
          <w:color w:val="8F5902"/>
          <w:sz w:val="23"/>
          <w:szCs w:val="23"/>
          <w:lang w:eastAsia="en-IN"/>
        </w:rPr>
        <w:t xml:space="preserve">    """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{}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lastRenderedPageBreak/>
        <w:t xml:space="preserve">       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get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0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+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Getting words from a file is very trivial.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read_words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open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split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can combine these two functions to find frequency of all words in a file.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main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word_frequency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read_words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filename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for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count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frequency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items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word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count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__name__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"__main__"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import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sys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main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sys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.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argv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[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34: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Improve the above program to print the words in the descending order of the number of occurrences.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35: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 to count frequency of characters in a given file. Can you use character frequency to tell whether the given file is a Python program file, C program file or a text file?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36: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 to find anagrams in a given list of words. Two words are called anagrams if one word can be formed by rearranging letters of another. For example ‘eat’, ‘ate’ and ‘tea’ are anagrams.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anagrams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'eat'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'ate'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'done'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'tea'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'soup'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'node'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[['eat', 'ate', 'tea], ['done', 'node'], ['soup']]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37: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valuesort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sort values of a dictionary based on the key.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valuesort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'a'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[3, 1, 2]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Problem 38: 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invertdict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to interchange keys and values in a dictionary. For simplicity, assume that all values are unique.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invertdict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({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'y'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'z'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})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{1: 'x', 2: 'y', 3: 'z'}</w:t>
      </w:r>
    </w:p>
    <w:p w:rsidR="00F065C1" w:rsidRPr="00F065C1" w:rsidRDefault="00F065C1" w:rsidP="00F065C1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F065C1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2.7.2. Understanding Python Execution Environment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stores the variables we use as a dictionary. The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globals()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function returns all the globals variables in the current environment.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globals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{'__builtins__': &lt;module '__builtin__' (built-in)&gt;, '__name__': '__main__', '__doc__': None}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globals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{'__builtins__': &lt;module '__builtin__' (built-in)&gt;, '__name__': '__main__', '__doc__': None, 'x': 1}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globals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{'__builtins__': &lt;module '__builtin__' (built-in)&gt;, '__name__': '__main__', '__doc__': None, 'x': 2}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globals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()[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'x'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]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=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3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Just like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globals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python also provides a function </w:t>
      </w:r>
      <w:r w:rsidRPr="00F065C1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eastAsia="en-IN"/>
        </w:rPr>
        <w:t>locals</w:t>
      </w: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which gives all the local variables in a function.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print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locals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lastRenderedPageBreak/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1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,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990000"/>
          <w:sz w:val="23"/>
          <w:szCs w:val="23"/>
          <w:lang w:eastAsia="en-IN"/>
        </w:rPr>
        <w:t>2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{'a': 1, 'b': 2}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One more example: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def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name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):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... 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F065C1">
        <w:rPr>
          <w:rFonts w:ascii="Consolas" w:eastAsia="Times New Roman" w:hAnsi="Consolas" w:cs="Consolas"/>
          <w:b/>
          <w:bCs/>
          <w:color w:val="004461"/>
          <w:sz w:val="23"/>
          <w:szCs w:val="23"/>
          <w:lang w:eastAsia="en-IN"/>
        </w:rPr>
        <w:t>return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"Hello %(name)s!"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582800"/>
          <w:sz w:val="23"/>
          <w:szCs w:val="23"/>
          <w:lang w:eastAsia="en-IN"/>
        </w:rPr>
        <w:t>%</w:t>
      </w:r>
      <w:r w:rsidRPr="00F065C1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F065C1">
        <w:rPr>
          <w:rFonts w:ascii="Consolas" w:eastAsia="Times New Roman" w:hAnsi="Consolas" w:cs="Consolas"/>
          <w:color w:val="004461"/>
          <w:sz w:val="23"/>
          <w:szCs w:val="23"/>
          <w:lang w:eastAsia="en-IN"/>
        </w:rPr>
        <w:t>locals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>...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745334"/>
          <w:sz w:val="23"/>
          <w:szCs w:val="23"/>
          <w:lang w:eastAsia="en-IN"/>
        </w:rPr>
        <w:t xml:space="preserve">&gt;&gt;&gt; </w:t>
      </w:r>
      <w:r w:rsidRPr="00F065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(</w:t>
      </w:r>
      <w:r w:rsidRPr="00F065C1">
        <w:rPr>
          <w:rFonts w:ascii="Consolas" w:eastAsia="Times New Roman" w:hAnsi="Consolas" w:cs="Consolas"/>
          <w:color w:val="4E9A06"/>
          <w:sz w:val="23"/>
          <w:szCs w:val="23"/>
          <w:lang w:eastAsia="en-IN"/>
        </w:rPr>
        <w:t>"Guido"</w:t>
      </w:r>
      <w:r w:rsidRPr="00F065C1">
        <w:rPr>
          <w:rFonts w:ascii="Consolas" w:eastAsia="Times New Roman" w:hAnsi="Consolas" w:cs="Consolas"/>
          <w:b/>
          <w:bCs/>
          <w:color w:val="000000"/>
          <w:sz w:val="23"/>
          <w:szCs w:val="23"/>
          <w:lang w:eastAsia="en-IN"/>
        </w:rPr>
        <w:t>)</w:t>
      </w:r>
    </w:p>
    <w:p w:rsidR="00F065C1" w:rsidRPr="00F065C1" w:rsidRDefault="00F065C1" w:rsidP="00F06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F065C1">
        <w:rPr>
          <w:rFonts w:ascii="Consolas" w:eastAsia="Times New Roman" w:hAnsi="Consolas" w:cs="Consolas"/>
          <w:color w:val="808080"/>
          <w:sz w:val="23"/>
          <w:szCs w:val="23"/>
          <w:lang w:eastAsia="en-IN"/>
        </w:rPr>
        <w:t>Hello Guido!</w:t>
      </w:r>
    </w:p>
    <w:p w:rsidR="00F065C1" w:rsidRPr="00F065C1" w:rsidRDefault="00F065C1" w:rsidP="00F065C1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en-IN"/>
        </w:rPr>
        <w:t>Further Reading:</w:t>
      </w:r>
    </w:p>
    <w:p w:rsidR="00F065C1" w:rsidRPr="00F065C1" w:rsidRDefault="00F065C1" w:rsidP="00F06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article </w:t>
      </w:r>
      <w:hyperlink r:id="rId6" w:history="1">
        <w:r w:rsidRPr="00F065C1">
          <w:rPr>
            <w:rFonts w:ascii="Georgia" w:eastAsia="Times New Roman" w:hAnsi="Georgia" w:cs="Times New Roman"/>
            <w:color w:val="004B6B"/>
            <w:sz w:val="26"/>
            <w:szCs w:val="26"/>
            <w:u w:val="single"/>
            <w:lang w:eastAsia="en-IN"/>
          </w:rPr>
          <w:t>A Plan for Spam</w:t>
        </w:r>
      </w:hyperlink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by </w:t>
      </w:r>
      <w:hyperlink r:id="rId7" w:history="1">
        <w:r w:rsidRPr="00F065C1">
          <w:rPr>
            <w:rFonts w:ascii="Georgia" w:eastAsia="Times New Roman" w:hAnsi="Georgia" w:cs="Times New Roman"/>
            <w:color w:val="004B6B"/>
            <w:sz w:val="26"/>
            <w:szCs w:val="26"/>
            <w:u w:val="single"/>
            <w:lang w:eastAsia="en-IN"/>
          </w:rPr>
          <w:t>Paul Graham</w:t>
        </w:r>
      </w:hyperlink>
      <w:r w:rsidRPr="00F065C1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 describes a method of detecting spam using probability of occurrence of a word in spam.</w:t>
      </w:r>
    </w:p>
    <w:p w:rsidR="00F065C1" w:rsidRPr="00F065C1" w:rsidRDefault="00F065C1" w:rsidP="00F065C1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F065C1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About this Book</w:t>
      </w:r>
    </w:p>
    <w:p w:rsidR="00F065C1" w:rsidRPr="00F065C1" w:rsidRDefault="00F065C1" w:rsidP="00F065C1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This book is prepared from the training notes of </w:t>
      </w:r>
      <w:hyperlink r:id="rId8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Anand Chitipothu</w:t>
        </w:r>
      </w:hyperlink>
      <w:r w:rsidRPr="00F065C1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.</w:t>
      </w:r>
    </w:p>
    <w:p w:rsidR="00F065C1" w:rsidRPr="00F065C1" w:rsidRDefault="00F065C1" w:rsidP="00F065C1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Anand conducts Python trainings classes on a semi-regular basis in Bangalore, India. Checkout out the</w:t>
      </w:r>
      <w:hyperlink r:id="rId9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upcoming trainings</w:t>
        </w:r>
      </w:hyperlink>
      <w:r w:rsidRPr="00F065C1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 if you are interested.</w:t>
      </w:r>
    </w:p>
    <w:p w:rsidR="00F065C1" w:rsidRPr="00F065C1" w:rsidRDefault="00F065C1" w:rsidP="00F065C1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hyperlink r:id="rId10" w:history="1">
        <w:r w:rsidRPr="00F065C1">
          <w:rPr>
            <w:rFonts w:ascii="Garamond" w:eastAsia="Times New Roman" w:hAnsi="Garamond" w:cs="Times New Roman"/>
            <w:color w:val="444444"/>
            <w:sz w:val="27"/>
            <w:szCs w:val="27"/>
            <w:u w:val="single"/>
            <w:bdr w:val="none" w:sz="0" w:space="0" w:color="auto" w:frame="1"/>
            <w:lang w:eastAsia="en-IN"/>
          </w:rPr>
          <w:t>Table Of Contents</w:t>
        </w:r>
      </w:hyperlink>
    </w:p>
    <w:p w:rsidR="00F065C1" w:rsidRPr="00F065C1" w:rsidRDefault="00F065C1" w:rsidP="00F065C1">
      <w:pPr>
        <w:numPr>
          <w:ilvl w:val="0"/>
          <w:numId w:val="2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1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 Working with Data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2" w:anchor="list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2.1. Lists</w:t>
        </w:r>
      </w:hyperlink>
    </w:p>
    <w:p w:rsidR="00F065C1" w:rsidRPr="00F065C1" w:rsidRDefault="00F065C1" w:rsidP="00F065C1">
      <w:pPr>
        <w:numPr>
          <w:ilvl w:val="2"/>
          <w:numId w:val="2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3" w:anchor="the-for-statement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2.1.1. The for Statement</w:t>
        </w:r>
      </w:hyperlink>
    </w:p>
    <w:p w:rsidR="00F065C1" w:rsidRPr="00F065C1" w:rsidRDefault="00F065C1" w:rsidP="00F065C1">
      <w:pPr>
        <w:numPr>
          <w:ilvl w:val="2"/>
          <w:numId w:val="2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4" w:anchor="sorting-list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2.1.2. Sorting Lists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5" w:anchor="tuple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2.2. Tuples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6" w:anchor="set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2.3. Sets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7" w:anchor="string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2.4. Strings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8" w:anchor="working-with-file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2.5. Working With Files</w:t>
        </w:r>
      </w:hyperlink>
    </w:p>
    <w:p w:rsidR="00F065C1" w:rsidRPr="00F065C1" w:rsidRDefault="00F065C1" w:rsidP="00F065C1">
      <w:pPr>
        <w:numPr>
          <w:ilvl w:val="2"/>
          <w:numId w:val="2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9" w:anchor="example-word-count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2.5.1. Example: Word Count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0" w:anchor="list-comprehension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2.6. List Comprehensions</w:t>
        </w:r>
      </w:hyperlink>
    </w:p>
    <w:p w:rsidR="00F065C1" w:rsidRPr="00F065C1" w:rsidRDefault="00F065C1" w:rsidP="00F065C1">
      <w:pPr>
        <w:numPr>
          <w:ilvl w:val="1"/>
          <w:numId w:val="2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1" w:anchor="dictionaries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2.7. Dictionaries</w:t>
        </w:r>
      </w:hyperlink>
    </w:p>
    <w:p w:rsidR="00F065C1" w:rsidRPr="00F065C1" w:rsidRDefault="00F065C1" w:rsidP="00F065C1">
      <w:pPr>
        <w:numPr>
          <w:ilvl w:val="2"/>
          <w:numId w:val="2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2" w:anchor="example-word-frequency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2.7.1. Example: Word Frequency</w:t>
        </w:r>
      </w:hyperlink>
    </w:p>
    <w:p w:rsidR="00F065C1" w:rsidRPr="00F065C1" w:rsidRDefault="00F065C1" w:rsidP="00F065C1">
      <w:pPr>
        <w:numPr>
          <w:ilvl w:val="2"/>
          <w:numId w:val="2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3" w:anchor="understanding-python-execution-environment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2.7.2. Understanding Python Execution Environment</w:t>
        </w:r>
      </w:hyperlink>
    </w:p>
    <w:p w:rsidR="00F065C1" w:rsidRPr="00F065C1" w:rsidRDefault="00F065C1" w:rsidP="00F065C1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F065C1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Related Topics</w:t>
      </w:r>
    </w:p>
    <w:p w:rsidR="00F065C1" w:rsidRPr="00F065C1" w:rsidRDefault="00F065C1" w:rsidP="00F065C1">
      <w:pPr>
        <w:numPr>
          <w:ilvl w:val="0"/>
          <w:numId w:val="3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4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Documentation overview</w:t>
        </w:r>
      </w:hyperlink>
    </w:p>
    <w:p w:rsidR="00F065C1" w:rsidRPr="00F065C1" w:rsidRDefault="00F065C1" w:rsidP="00F065C1">
      <w:pPr>
        <w:numPr>
          <w:ilvl w:val="1"/>
          <w:numId w:val="3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Previous: </w:t>
      </w:r>
      <w:hyperlink r:id="rId25" w:tooltip="previous chapter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1. Getting Started</w:t>
        </w:r>
      </w:hyperlink>
    </w:p>
    <w:p w:rsidR="00F065C1" w:rsidRPr="00F065C1" w:rsidRDefault="00F065C1" w:rsidP="00F065C1">
      <w:pPr>
        <w:numPr>
          <w:ilvl w:val="1"/>
          <w:numId w:val="3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Next: </w:t>
      </w:r>
      <w:hyperlink r:id="rId26" w:tooltip="next chapter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3. Modules</w:t>
        </w:r>
      </w:hyperlink>
    </w:p>
    <w:p w:rsidR="00F065C1" w:rsidRPr="00F065C1" w:rsidRDefault="00F065C1" w:rsidP="00F065C1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F065C1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lastRenderedPageBreak/>
        <w:t>This Page</w:t>
      </w:r>
    </w:p>
    <w:p w:rsidR="00F065C1" w:rsidRPr="00F065C1" w:rsidRDefault="00F065C1" w:rsidP="00F065C1">
      <w:pPr>
        <w:numPr>
          <w:ilvl w:val="0"/>
          <w:numId w:val="4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7" w:history="1">
        <w:r w:rsidRPr="00F065C1">
          <w:rPr>
            <w:rFonts w:ascii="Georgia" w:eastAsia="Times New Roman" w:hAnsi="Georgia" w:cs="Times New Roman"/>
            <w:color w:val="444444"/>
            <w:sz w:val="21"/>
            <w:szCs w:val="21"/>
            <w:u w:val="single"/>
            <w:lang w:eastAsia="en-IN"/>
          </w:rPr>
          <w:t>Show Source</w:t>
        </w:r>
      </w:hyperlink>
    </w:p>
    <w:p w:rsidR="00F065C1" w:rsidRPr="00F065C1" w:rsidRDefault="00F065C1" w:rsidP="00F065C1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F065C1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Quick search</w:t>
      </w:r>
    </w:p>
    <w:p w:rsidR="00F065C1" w:rsidRPr="00F065C1" w:rsidRDefault="00F065C1" w:rsidP="00F065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065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065C1" w:rsidRPr="00F065C1" w:rsidRDefault="00F065C1" w:rsidP="00F065C1">
      <w:pPr>
        <w:spacing w:before="150" w:after="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85pt;height:18.1pt" o:ole="">
            <v:imagedata r:id="rId28" o:title=""/>
          </v:shape>
          <w:control r:id="rId29" w:name="DefaultOcxName" w:shapeid="_x0000_i1030"/>
        </w:object>
      </w:r>
      <w:r w:rsidRPr="00F065C1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object w:dxaOrig="1440" w:dyaOrig="1440">
          <v:shape id="_x0000_i1029" type="#_x0000_t75" style="width:23.25pt;height:22.3pt" o:ole="">
            <v:imagedata r:id="rId30" o:title=""/>
          </v:shape>
          <w:control r:id="rId31" w:name="DefaultOcxName1" w:shapeid="_x0000_i1029"/>
        </w:object>
      </w:r>
    </w:p>
    <w:p w:rsidR="00F065C1" w:rsidRPr="00F065C1" w:rsidRDefault="00F065C1" w:rsidP="00F065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065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065C1" w:rsidRPr="00F065C1" w:rsidRDefault="00F065C1" w:rsidP="00F065C1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0"/>
          <w:szCs w:val="20"/>
          <w:lang w:eastAsia="en-IN"/>
        </w:rPr>
      </w:pPr>
      <w:r w:rsidRPr="00F065C1">
        <w:rPr>
          <w:rFonts w:ascii="Georgia" w:eastAsia="Times New Roman" w:hAnsi="Georgia" w:cs="Times New Roman"/>
          <w:color w:val="555555"/>
          <w:sz w:val="20"/>
          <w:szCs w:val="20"/>
          <w:lang w:eastAsia="en-IN"/>
        </w:rPr>
        <w:t>Enter search terms or a module, class or function name.</w:t>
      </w:r>
    </w:p>
    <w:p w:rsidR="00F065C1" w:rsidRPr="00F065C1" w:rsidRDefault="00F065C1" w:rsidP="00F065C1">
      <w:pPr>
        <w:spacing w:line="240" w:lineRule="auto"/>
        <w:jc w:val="right"/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</w:pPr>
      <w:r w:rsidRPr="00F065C1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© Copyright 2012, </w:t>
      </w:r>
      <w:hyperlink r:id="rId32" w:history="1">
        <w:r w:rsidRPr="00F065C1">
          <w:rPr>
            <w:rFonts w:ascii="Georgia" w:eastAsia="Times New Roman" w:hAnsi="Georgia" w:cs="Times New Roman"/>
            <w:color w:val="888888"/>
            <w:sz w:val="21"/>
            <w:szCs w:val="21"/>
            <w:u w:val="single"/>
            <w:lang w:eastAsia="en-IN"/>
          </w:rPr>
          <w:t>Anand Chitipothu</w:t>
        </w:r>
      </w:hyperlink>
      <w:r w:rsidRPr="00F065C1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. Created using </w:t>
      </w:r>
      <w:hyperlink r:id="rId33" w:history="1">
        <w:r w:rsidRPr="00F065C1">
          <w:rPr>
            <w:rFonts w:ascii="Georgia" w:eastAsia="Times New Roman" w:hAnsi="Georgia" w:cs="Times New Roman"/>
            <w:color w:val="888888"/>
            <w:sz w:val="21"/>
            <w:szCs w:val="21"/>
            <w:u w:val="single"/>
            <w:lang w:eastAsia="en-IN"/>
          </w:rPr>
          <w:t>Sphinx</w:t>
        </w:r>
      </w:hyperlink>
      <w:r w:rsidRPr="00F065C1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.</w:t>
      </w:r>
    </w:p>
    <w:p w:rsidR="00D722E1" w:rsidRDefault="00D722E1">
      <w:bookmarkStart w:id="0" w:name="_GoBack"/>
      <w:bookmarkEnd w:id="0"/>
    </w:p>
    <w:sectPr w:rsidR="00D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746"/>
    <w:multiLevelType w:val="multilevel"/>
    <w:tmpl w:val="1C7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74FA1"/>
    <w:multiLevelType w:val="multilevel"/>
    <w:tmpl w:val="105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D3CAE"/>
    <w:multiLevelType w:val="multilevel"/>
    <w:tmpl w:val="42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C0AFE"/>
    <w:multiLevelType w:val="multilevel"/>
    <w:tmpl w:val="E34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C1"/>
    <w:rsid w:val="00D722E1"/>
    <w:rsid w:val="00F0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6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6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65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6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5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5C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5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F065C1"/>
  </w:style>
  <w:style w:type="character" w:customStyle="1" w:styleId="p">
    <w:name w:val="p"/>
    <w:basedOn w:val="DefaultParagraphFont"/>
    <w:rsid w:val="00F065C1"/>
  </w:style>
  <w:style w:type="character" w:customStyle="1" w:styleId="mi">
    <w:name w:val="mi"/>
    <w:basedOn w:val="DefaultParagraphFont"/>
    <w:rsid w:val="00F065C1"/>
  </w:style>
  <w:style w:type="character" w:customStyle="1" w:styleId="go">
    <w:name w:val="go"/>
    <w:basedOn w:val="DefaultParagraphFont"/>
    <w:rsid w:val="00F065C1"/>
  </w:style>
  <w:style w:type="character" w:customStyle="1" w:styleId="s">
    <w:name w:val="s"/>
    <w:basedOn w:val="DefaultParagraphFont"/>
    <w:rsid w:val="00F065C1"/>
  </w:style>
  <w:style w:type="character" w:customStyle="1" w:styleId="mf">
    <w:name w:val="mf"/>
    <w:basedOn w:val="DefaultParagraphFont"/>
    <w:rsid w:val="00F065C1"/>
  </w:style>
  <w:style w:type="character" w:customStyle="1" w:styleId="n">
    <w:name w:val="n"/>
    <w:basedOn w:val="DefaultParagraphFont"/>
    <w:rsid w:val="00F065C1"/>
  </w:style>
  <w:style w:type="character" w:customStyle="1" w:styleId="o">
    <w:name w:val="o"/>
    <w:basedOn w:val="DefaultParagraphFont"/>
    <w:rsid w:val="00F065C1"/>
  </w:style>
  <w:style w:type="character" w:customStyle="1" w:styleId="apple-converted-space">
    <w:name w:val="apple-converted-space"/>
    <w:basedOn w:val="DefaultParagraphFont"/>
    <w:rsid w:val="00F065C1"/>
  </w:style>
  <w:style w:type="character" w:styleId="HTMLTypewriter">
    <w:name w:val="HTML Typewriter"/>
    <w:basedOn w:val="DefaultParagraphFont"/>
    <w:uiPriority w:val="99"/>
    <w:semiHidden/>
    <w:unhideWhenUsed/>
    <w:rsid w:val="00F065C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065C1"/>
  </w:style>
  <w:style w:type="character" w:customStyle="1" w:styleId="nb">
    <w:name w:val="nb"/>
    <w:basedOn w:val="DefaultParagraphFont"/>
    <w:rsid w:val="00F065C1"/>
  </w:style>
  <w:style w:type="character" w:customStyle="1" w:styleId="gt">
    <w:name w:val="gt"/>
    <w:basedOn w:val="DefaultParagraphFont"/>
    <w:rsid w:val="00F065C1"/>
  </w:style>
  <w:style w:type="character" w:customStyle="1" w:styleId="m">
    <w:name w:val="m"/>
    <w:basedOn w:val="DefaultParagraphFont"/>
    <w:rsid w:val="00F065C1"/>
  </w:style>
  <w:style w:type="character" w:customStyle="1" w:styleId="gr">
    <w:name w:val="gr"/>
    <w:basedOn w:val="DefaultParagraphFont"/>
    <w:rsid w:val="00F065C1"/>
  </w:style>
  <w:style w:type="character" w:customStyle="1" w:styleId="ow">
    <w:name w:val="ow"/>
    <w:basedOn w:val="DefaultParagraphFont"/>
    <w:rsid w:val="00F065C1"/>
  </w:style>
  <w:style w:type="character" w:styleId="Strong">
    <w:name w:val="Strong"/>
    <w:basedOn w:val="DefaultParagraphFont"/>
    <w:uiPriority w:val="22"/>
    <w:qFormat/>
    <w:rsid w:val="00F065C1"/>
    <w:rPr>
      <w:b/>
      <w:bCs/>
    </w:rPr>
  </w:style>
  <w:style w:type="character" w:customStyle="1" w:styleId="k">
    <w:name w:val="k"/>
    <w:basedOn w:val="DefaultParagraphFont"/>
    <w:rsid w:val="00F065C1"/>
  </w:style>
  <w:style w:type="character" w:styleId="HTMLCite">
    <w:name w:val="HTML Cite"/>
    <w:basedOn w:val="DefaultParagraphFont"/>
    <w:uiPriority w:val="99"/>
    <w:semiHidden/>
    <w:unhideWhenUsed/>
    <w:rsid w:val="00F065C1"/>
    <w:rPr>
      <w:i/>
      <w:iCs/>
    </w:rPr>
  </w:style>
  <w:style w:type="character" w:customStyle="1" w:styleId="se">
    <w:name w:val="se"/>
    <w:basedOn w:val="DefaultParagraphFont"/>
    <w:rsid w:val="00F065C1"/>
  </w:style>
  <w:style w:type="character" w:customStyle="1" w:styleId="si">
    <w:name w:val="si"/>
    <w:basedOn w:val="DefaultParagraphFont"/>
    <w:rsid w:val="00F065C1"/>
  </w:style>
  <w:style w:type="character" w:customStyle="1" w:styleId="c">
    <w:name w:val="c"/>
    <w:basedOn w:val="DefaultParagraphFont"/>
    <w:rsid w:val="00F065C1"/>
  </w:style>
  <w:style w:type="character" w:customStyle="1" w:styleId="nf">
    <w:name w:val="nf"/>
    <w:basedOn w:val="DefaultParagraphFont"/>
    <w:rsid w:val="00F065C1"/>
  </w:style>
  <w:style w:type="character" w:customStyle="1" w:styleId="sd">
    <w:name w:val="sd"/>
    <w:basedOn w:val="DefaultParagraphFont"/>
    <w:rsid w:val="00F065C1"/>
  </w:style>
  <w:style w:type="character" w:customStyle="1" w:styleId="kn">
    <w:name w:val="kn"/>
    <w:basedOn w:val="DefaultParagraphFont"/>
    <w:rsid w:val="00F065C1"/>
  </w:style>
  <w:style w:type="character" w:customStyle="1" w:styleId="nn">
    <w:name w:val="nn"/>
    <w:basedOn w:val="DefaultParagraphFont"/>
    <w:rsid w:val="00F065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5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5C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5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65C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earchtip">
    <w:name w:val="searchtip"/>
    <w:basedOn w:val="Normal"/>
    <w:rsid w:val="00F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6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6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65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6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5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5C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5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F065C1"/>
  </w:style>
  <w:style w:type="character" w:customStyle="1" w:styleId="p">
    <w:name w:val="p"/>
    <w:basedOn w:val="DefaultParagraphFont"/>
    <w:rsid w:val="00F065C1"/>
  </w:style>
  <w:style w:type="character" w:customStyle="1" w:styleId="mi">
    <w:name w:val="mi"/>
    <w:basedOn w:val="DefaultParagraphFont"/>
    <w:rsid w:val="00F065C1"/>
  </w:style>
  <w:style w:type="character" w:customStyle="1" w:styleId="go">
    <w:name w:val="go"/>
    <w:basedOn w:val="DefaultParagraphFont"/>
    <w:rsid w:val="00F065C1"/>
  </w:style>
  <w:style w:type="character" w:customStyle="1" w:styleId="s">
    <w:name w:val="s"/>
    <w:basedOn w:val="DefaultParagraphFont"/>
    <w:rsid w:val="00F065C1"/>
  </w:style>
  <w:style w:type="character" w:customStyle="1" w:styleId="mf">
    <w:name w:val="mf"/>
    <w:basedOn w:val="DefaultParagraphFont"/>
    <w:rsid w:val="00F065C1"/>
  </w:style>
  <w:style w:type="character" w:customStyle="1" w:styleId="n">
    <w:name w:val="n"/>
    <w:basedOn w:val="DefaultParagraphFont"/>
    <w:rsid w:val="00F065C1"/>
  </w:style>
  <w:style w:type="character" w:customStyle="1" w:styleId="o">
    <w:name w:val="o"/>
    <w:basedOn w:val="DefaultParagraphFont"/>
    <w:rsid w:val="00F065C1"/>
  </w:style>
  <w:style w:type="character" w:customStyle="1" w:styleId="apple-converted-space">
    <w:name w:val="apple-converted-space"/>
    <w:basedOn w:val="DefaultParagraphFont"/>
    <w:rsid w:val="00F065C1"/>
  </w:style>
  <w:style w:type="character" w:styleId="HTMLTypewriter">
    <w:name w:val="HTML Typewriter"/>
    <w:basedOn w:val="DefaultParagraphFont"/>
    <w:uiPriority w:val="99"/>
    <w:semiHidden/>
    <w:unhideWhenUsed/>
    <w:rsid w:val="00F065C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065C1"/>
  </w:style>
  <w:style w:type="character" w:customStyle="1" w:styleId="nb">
    <w:name w:val="nb"/>
    <w:basedOn w:val="DefaultParagraphFont"/>
    <w:rsid w:val="00F065C1"/>
  </w:style>
  <w:style w:type="character" w:customStyle="1" w:styleId="gt">
    <w:name w:val="gt"/>
    <w:basedOn w:val="DefaultParagraphFont"/>
    <w:rsid w:val="00F065C1"/>
  </w:style>
  <w:style w:type="character" w:customStyle="1" w:styleId="m">
    <w:name w:val="m"/>
    <w:basedOn w:val="DefaultParagraphFont"/>
    <w:rsid w:val="00F065C1"/>
  </w:style>
  <w:style w:type="character" w:customStyle="1" w:styleId="gr">
    <w:name w:val="gr"/>
    <w:basedOn w:val="DefaultParagraphFont"/>
    <w:rsid w:val="00F065C1"/>
  </w:style>
  <w:style w:type="character" w:customStyle="1" w:styleId="ow">
    <w:name w:val="ow"/>
    <w:basedOn w:val="DefaultParagraphFont"/>
    <w:rsid w:val="00F065C1"/>
  </w:style>
  <w:style w:type="character" w:styleId="Strong">
    <w:name w:val="Strong"/>
    <w:basedOn w:val="DefaultParagraphFont"/>
    <w:uiPriority w:val="22"/>
    <w:qFormat/>
    <w:rsid w:val="00F065C1"/>
    <w:rPr>
      <w:b/>
      <w:bCs/>
    </w:rPr>
  </w:style>
  <w:style w:type="character" w:customStyle="1" w:styleId="k">
    <w:name w:val="k"/>
    <w:basedOn w:val="DefaultParagraphFont"/>
    <w:rsid w:val="00F065C1"/>
  </w:style>
  <w:style w:type="character" w:styleId="HTMLCite">
    <w:name w:val="HTML Cite"/>
    <w:basedOn w:val="DefaultParagraphFont"/>
    <w:uiPriority w:val="99"/>
    <w:semiHidden/>
    <w:unhideWhenUsed/>
    <w:rsid w:val="00F065C1"/>
    <w:rPr>
      <w:i/>
      <w:iCs/>
    </w:rPr>
  </w:style>
  <w:style w:type="character" w:customStyle="1" w:styleId="se">
    <w:name w:val="se"/>
    <w:basedOn w:val="DefaultParagraphFont"/>
    <w:rsid w:val="00F065C1"/>
  </w:style>
  <w:style w:type="character" w:customStyle="1" w:styleId="si">
    <w:name w:val="si"/>
    <w:basedOn w:val="DefaultParagraphFont"/>
    <w:rsid w:val="00F065C1"/>
  </w:style>
  <w:style w:type="character" w:customStyle="1" w:styleId="c">
    <w:name w:val="c"/>
    <w:basedOn w:val="DefaultParagraphFont"/>
    <w:rsid w:val="00F065C1"/>
  </w:style>
  <w:style w:type="character" w:customStyle="1" w:styleId="nf">
    <w:name w:val="nf"/>
    <w:basedOn w:val="DefaultParagraphFont"/>
    <w:rsid w:val="00F065C1"/>
  </w:style>
  <w:style w:type="character" w:customStyle="1" w:styleId="sd">
    <w:name w:val="sd"/>
    <w:basedOn w:val="DefaultParagraphFont"/>
    <w:rsid w:val="00F065C1"/>
  </w:style>
  <w:style w:type="character" w:customStyle="1" w:styleId="kn">
    <w:name w:val="kn"/>
    <w:basedOn w:val="DefaultParagraphFont"/>
    <w:rsid w:val="00F065C1"/>
  </w:style>
  <w:style w:type="character" w:customStyle="1" w:styleId="nn">
    <w:name w:val="nn"/>
    <w:basedOn w:val="DefaultParagraphFont"/>
    <w:rsid w:val="00F065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5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5C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5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65C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earchtip">
    <w:name w:val="searchtip"/>
    <w:basedOn w:val="Normal"/>
    <w:rsid w:val="00F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5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510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8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8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4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0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85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6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2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54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6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9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5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7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7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3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7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02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0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1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5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56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0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08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8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8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7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0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4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0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1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62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7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3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4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78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5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3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5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3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1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1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3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0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86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6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8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2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12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1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6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2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9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9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31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2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39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57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8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3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8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22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57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4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6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7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4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3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90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3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3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6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4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9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9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49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2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7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8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80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0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1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5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6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24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6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4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48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4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30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9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15231">
              <w:marLeft w:val="-14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487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ndology.com/" TargetMode="External"/><Relationship Id="rId13" Type="http://schemas.openxmlformats.org/officeDocument/2006/relationships/hyperlink" Target="http://anandology.com/python-practice-book/working-with-data.html" TargetMode="External"/><Relationship Id="rId18" Type="http://schemas.openxmlformats.org/officeDocument/2006/relationships/hyperlink" Target="http://anandology.com/python-practice-book/working-with-data.html" TargetMode="External"/><Relationship Id="rId26" Type="http://schemas.openxmlformats.org/officeDocument/2006/relationships/hyperlink" Target="http://anandology.com/python-practice-book/modul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nandology.com/python-practice-book/working-with-data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aulgraham.com/" TargetMode="External"/><Relationship Id="rId12" Type="http://schemas.openxmlformats.org/officeDocument/2006/relationships/hyperlink" Target="http://anandology.com/python-practice-book/working-with-data.html" TargetMode="External"/><Relationship Id="rId17" Type="http://schemas.openxmlformats.org/officeDocument/2006/relationships/hyperlink" Target="http://anandology.com/python-practice-book/working-with-data.html" TargetMode="External"/><Relationship Id="rId25" Type="http://schemas.openxmlformats.org/officeDocument/2006/relationships/hyperlink" Target="http://anandology.com/python-practice-book/getting-started.html" TargetMode="External"/><Relationship Id="rId33" Type="http://schemas.openxmlformats.org/officeDocument/2006/relationships/hyperlink" Target="http://sphinx.pocoo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andology.com/python-practice-book/working-with-data.html" TargetMode="External"/><Relationship Id="rId20" Type="http://schemas.openxmlformats.org/officeDocument/2006/relationships/hyperlink" Target="http://anandology.com/python-practice-book/working-with-data.html" TargetMode="External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://paulgraham.com/spam.html" TargetMode="External"/><Relationship Id="rId11" Type="http://schemas.openxmlformats.org/officeDocument/2006/relationships/hyperlink" Target="http://anandology.com/python-practice-book/working-with-data.html" TargetMode="External"/><Relationship Id="rId24" Type="http://schemas.openxmlformats.org/officeDocument/2006/relationships/hyperlink" Target="http://anandology.com/python-practice-book/index.html" TargetMode="External"/><Relationship Id="rId32" Type="http://schemas.openxmlformats.org/officeDocument/2006/relationships/hyperlink" Target="http://anandolog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andology.com/python-practice-book/working-with-data.html" TargetMode="External"/><Relationship Id="rId23" Type="http://schemas.openxmlformats.org/officeDocument/2006/relationships/hyperlink" Target="http://anandology.com/python-practice-book/working-with-data.html" TargetMode="External"/><Relationship Id="rId28" Type="http://schemas.openxmlformats.org/officeDocument/2006/relationships/image" Target="media/image1.wmf"/><Relationship Id="rId10" Type="http://schemas.openxmlformats.org/officeDocument/2006/relationships/hyperlink" Target="http://anandology.com/python-practice-book/index.html" TargetMode="External"/><Relationship Id="rId19" Type="http://schemas.openxmlformats.org/officeDocument/2006/relationships/hyperlink" Target="http://anandology.com/python-practice-book/working-with-data.html" TargetMode="External"/><Relationship Id="rId31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://anandology.com/trainings/" TargetMode="External"/><Relationship Id="rId14" Type="http://schemas.openxmlformats.org/officeDocument/2006/relationships/hyperlink" Target="http://anandology.com/python-practice-book/working-with-data.html" TargetMode="External"/><Relationship Id="rId22" Type="http://schemas.openxmlformats.org/officeDocument/2006/relationships/hyperlink" Target="http://anandology.com/python-practice-book/working-with-data.html" TargetMode="External"/><Relationship Id="rId27" Type="http://schemas.openxmlformats.org/officeDocument/2006/relationships/hyperlink" Target="http://anandology.com/python-practice-book/_sources/working-with-data.txt" TargetMode="External"/><Relationship Id="rId30" Type="http://schemas.openxmlformats.org/officeDocument/2006/relationships/image" Target="media/image2.wmf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2013-12-10T10:26:00Z</dcterms:created>
  <dcterms:modified xsi:type="dcterms:W3CDTF">2013-12-10T10:27:00Z</dcterms:modified>
</cp:coreProperties>
</file>