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9BC" w:rsidRPr="00FD1F68" w:rsidRDefault="00FD1F68" w:rsidP="00FD1F6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MICROSERVICES</w:t>
      </w:r>
    </w:p>
    <w:p w:rsidR="00FB09BC" w:rsidRDefault="00FB09BC" w:rsidP="00FB09BC"/>
    <w:p w:rsidR="00FB09BC" w:rsidRPr="00FD1F68" w:rsidRDefault="00FB09BC" w:rsidP="00FB09BC">
      <w:pPr>
        <w:rPr>
          <w:b/>
          <w:sz w:val="24"/>
          <w:szCs w:val="24"/>
        </w:rPr>
      </w:pPr>
      <w:r w:rsidRPr="00FD1F68">
        <w:rPr>
          <w:b/>
          <w:sz w:val="24"/>
          <w:szCs w:val="24"/>
        </w:rPr>
        <w:t xml:space="preserve">What is monolithic architecture? </w:t>
      </w:r>
    </w:p>
    <w:p w:rsidR="00FB09BC" w:rsidRDefault="00FB09BC" w:rsidP="00FB09BC">
      <w:r>
        <w:t>   - entire software is composed into single piece (i</w:t>
      </w:r>
      <w:r w:rsidR="00FD1F68">
        <w:t>.</w:t>
      </w:r>
      <w:r>
        <w:t>e</w:t>
      </w:r>
      <w:r w:rsidR="00FD1F68">
        <w:t>.) designed to self-contained </w:t>
      </w:r>
      <w:r>
        <w:t>(i</w:t>
      </w:r>
      <w:r w:rsidR="00FD1F68">
        <w:t>.</w:t>
      </w:r>
      <w:r>
        <w:t>e</w:t>
      </w:r>
      <w:r w:rsidR="00FD1F68">
        <w:t>.</w:t>
      </w:r>
      <w:r>
        <w:t>) all programs are interconnected and interdependent</w:t>
      </w:r>
    </w:p>
    <w:p w:rsidR="00FB09BC" w:rsidRDefault="00FB09BC" w:rsidP="00FB09BC">
      <w:r>
        <w:t>   - it will give tightly coupled application where each component and its associated compo</w:t>
      </w:r>
      <w:r w:rsidR="00FD1F68">
        <w:t>n</w:t>
      </w:r>
      <w:r>
        <w:t>ent should be present in order to run the application</w:t>
      </w:r>
    </w:p>
    <w:p w:rsidR="00FB09BC" w:rsidRDefault="00FB09BC" w:rsidP="00FB09BC">
      <w:r>
        <w:t xml:space="preserve">   - It is big container </w:t>
      </w:r>
      <w:r w:rsidR="00FD1F68">
        <w:t>or it is not divided into small-</w:t>
      </w:r>
      <w:r>
        <w:t>small services or components, all the components are tightly coupled with each other</w:t>
      </w:r>
    </w:p>
    <w:p w:rsidR="00FB09BC" w:rsidRDefault="00FB09BC" w:rsidP="00FB09BC"/>
    <w:p w:rsidR="00FB09BC" w:rsidRPr="00FD1F68" w:rsidRDefault="00FB09BC" w:rsidP="00FB09BC">
      <w:pPr>
        <w:rPr>
          <w:b/>
        </w:rPr>
      </w:pPr>
      <w:r w:rsidRPr="00FD1F68">
        <w:rPr>
          <w:b/>
        </w:rPr>
        <w:t>Advantages</w:t>
      </w:r>
    </w:p>
    <w:p w:rsidR="00FB09BC" w:rsidRDefault="00FB09BC" w:rsidP="00FB09BC">
      <w:r>
        <w:t>   - very simple to develop</w:t>
      </w:r>
    </w:p>
    <w:p w:rsidR="00FB09BC" w:rsidRDefault="00FB09BC" w:rsidP="00FB09BC">
      <w:r>
        <w:t>   - simple to deploy because we have to deploy single executable file</w:t>
      </w:r>
      <w:r w:rsidR="00FD1F68">
        <w:t xml:space="preserve"> </w:t>
      </w:r>
      <w:r>
        <w:t>(war file)</w:t>
      </w:r>
    </w:p>
    <w:p w:rsidR="00FB09BC" w:rsidRDefault="00FB09BC" w:rsidP="00FB09BC">
      <w:r>
        <w:t xml:space="preserve">   - To scale </w:t>
      </w:r>
      <w:r w:rsidR="00FD1F68">
        <w:t>yo</w:t>
      </w:r>
      <w:r>
        <w:t>ur application, we have to run multiple copy of application behind the load balancer</w:t>
      </w:r>
    </w:p>
    <w:p w:rsidR="00FB09BC" w:rsidRDefault="00FB09BC" w:rsidP="00FB09BC"/>
    <w:p w:rsidR="00FB09BC" w:rsidRPr="00FD1F68" w:rsidRDefault="00FB09BC" w:rsidP="00FB09BC">
      <w:pPr>
        <w:rPr>
          <w:b/>
        </w:rPr>
      </w:pPr>
      <w:r w:rsidRPr="00FD1F68">
        <w:rPr>
          <w:b/>
        </w:rPr>
        <w:t>Drawbacks</w:t>
      </w:r>
    </w:p>
    <w:p w:rsidR="00FB09BC" w:rsidRDefault="00FB09BC" w:rsidP="00FB09BC">
      <w:r>
        <w:t>   - not suitable for large and complex application - If we have large application, it is really complex to understand and modify the application, as a result the development will slow down and quality of code also declined</w:t>
      </w:r>
    </w:p>
    <w:p w:rsidR="00FB09BC" w:rsidRDefault="00FB09BC" w:rsidP="00FB09BC">
      <w:r>
        <w:t>   - Slow development - complex application,</w:t>
      </w:r>
      <w:r w:rsidR="00FD1F68">
        <w:t xml:space="preserve"> </w:t>
      </w:r>
      <w:r>
        <w:t>more team members, difficult to understand and modify the code</w:t>
      </w:r>
    </w:p>
    <w:p w:rsidR="00FB09BC" w:rsidRDefault="00FB09BC" w:rsidP="00FB09BC">
      <w:r>
        <w:t>   - Blocks contin</w:t>
      </w:r>
      <w:r w:rsidR="00FD1F68">
        <w:t>u</w:t>
      </w:r>
      <w:r>
        <w:t>ous development - to update one service we have to redeploy all the services, ther</w:t>
      </w:r>
      <w:r w:rsidR="00FD1F68">
        <w:t>e also a chance the service has</w:t>
      </w:r>
      <w:r>
        <w:t>n</w:t>
      </w:r>
      <w:r w:rsidR="00FD1F68">
        <w:t>’</w:t>
      </w:r>
      <w:r>
        <w:t>t been updated will fail to start correctly because of some dependency issue</w:t>
      </w:r>
    </w:p>
    <w:p w:rsidR="00FB09BC" w:rsidRDefault="00FB09BC" w:rsidP="00FB09BC">
      <w:r>
        <w:t>   - Un</w:t>
      </w:r>
      <w:r w:rsidR="00FD1F68">
        <w:t>-</w:t>
      </w:r>
      <w:r>
        <w:t>scalable - Each copy of application service will get access to all of data which makes caching less effective and memory consumption also more</w:t>
      </w:r>
    </w:p>
    <w:p w:rsidR="00FB09BC" w:rsidRDefault="00FB09BC" w:rsidP="00FB09BC">
      <w:r>
        <w:t>            - Different service requires different configuration</w:t>
      </w:r>
    </w:p>
    <w:p w:rsidR="00FB09BC" w:rsidRDefault="00FB09BC" w:rsidP="00FB09BC">
      <w:r>
        <w:t>  - Unreliable - because of tightly coupled components, if one component failed t</w:t>
      </w:r>
      <w:r w:rsidR="00FD1F68">
        <w:t>hen entire application will shut</w:t>
      </w:r>
      <w:r>
        <w:t xml:space="preserve"> down</w:t>
      </w:r>
    </w:p>
    <w:p w:rsidR="00FB09BC" w:rsidRDefault="00FB09BC" w:rsidP="00FB09BC">
      <w:r>
        <w:t>  - Inflexible - Monolithic architecture becomes difficult to adopt new languages and new framework</w:t>
      </w:r>
    </w:p>
    <w:p w:rsidR="00FB09BC" w:rsidRDefault="00FB09BC" w:rsidP="00FB09BC"/>
    <w:p w:rsidR="00FB09BC" w:rsidRDefault="00FB09BC" w:rsidP="00FB09BC"/>
    <w:p w:rsidR="00FB09BC" w:rsidRPr="00FD1F68" w:rsidRDefault="00FB09BC" w:rsidP="00FB09BC">
      <w:pPr>
        <w:rPr>
          <w:b/>
          <w:sz w:val="24"/>
          <w:szCs w:val="24"/>
        </w:rPr>
      </w:pPr>
      <w:r w:rsidRPr="00FD1F68">
        <w:rPr>
          <w:b/>
          <w:sz w:val="24"/>
          <w:szCs w:val="24"/>
        </w:rPr>
        <w:t>Micro</w:t>
      </w:r>
      <w:r w:rsidR="00FD1F68">
        <w:rPr>
          <w:b/>
          <w:sz w:val="24"/>
          <w:szCs w:val="24"/>
        </w:rPr>
        <w:t>-</w:t>
      </w:r>
      <w:r w:rsidRPr="00FD1F68">
        <w:rPr>
          <w:b/>
          <w:sz w:val="24"/>
          <w:szCs w:val="24"/>
        </w:rPr>
        <w:t>service architecture</w:t>
      </w:r>
    </w:p>
    <w:p w:rsidR="00FB09BC" w:rsidRDefault="00FB09BC" w:rsidP="00FB09BC">
      <w:r>
        <w:t>   - If we have large application, i</w:t>
      </w:r>
      <w:r w:rsidR="00FD1F68">
        <w:t>t can be broken down into small-</w:t>
      </w:r>
      <w:r>
        <w:t>small multiple services that together form one large application</w:t>
      </w:r>
    </w:p>
    <w:p w:rsidR="00FB09BC" w:rsidRDefault="00FB09BC" w:rsidP="00FB09BC">
      <w:r>
        <w:t>   - In micro</w:t>
      </w:r>
      <w:r w:rsidR="00FD1F68">
        <w:t>-</w:t>
      </w:r>
      <w:r>
        <w:t>service architecture, all components are divided into separate modules which communicate with each other using well define interface using REST endpoints</w:t>
      </w:r>
    </w:p>
    <w:p w:rsidR="00FB09BC" w:rsidRDefault="00FB09BC" w:rsidP="00FB09BC">
      <w:r>
        <w:t>   - Each micro</w:t>
      </w:r>
      <w:r w:rsidR="00FD1F68">
        <w:t>-</w:t>
      </w:r>
      <w:r>
        <w:t>service is responsible for its own data because of which interaction with each micro</w:t>
      </w:r>
      <w:r w:rsidR="00FD1F68">
        <w:t>-</w:t>
      </w:r>
      <w:r>
        <w:t xml:space="preserve">service is handled by different instance </w:t>
      </w:r>
    </w:p>
    <w:p w:rsidR="00FB09BC" w:rsidRDefault="00FB09BC" w:rsidP="00FB09BC">
      <w:r>
        <w:t>   - Services are small</w:t>
      </w:r>
      <w:r w:rsidR="00FD1F68">
        <w:t>,</w:t>
      </w:r>
      <w:r>
        <w:t xml:space="preserve"> independent and lo</w:t>
      </w:r>
      <w:r w:rsidR="00FD1F68">
        <w:t>osely coupled. Each service has</w:t>
      </w:r>
      <w:r>
        <w:t xml:space="preserve"> separate code and managed by separate team and deployed separately. The team can update the existing service without rebuilding and deploying the entire application</w:t>
      </w:r>
    </w:p>
    <w:p w:rsidR="00FB09BC" w:rsidRDefault="00FB09BC" w:rsidP="00FB09BC">
      <w:r>
        <w:t>   - Service are responsible for persisting</w:t>
      </w:r>
      <w:r w:rsidR="00FD1F68">
        <w:t xml:space="preserve"> its own data, so its internal </w:t>
      </w:r>
      <w:r>
        <w:t>implementation of each service are hidden from other service</w:t>
      </w:r>
    </w:p>
    <w:p w:rsidR="00FB09BC" w:rsidRDefault="00FB09BC" w:rsidP="00FB09BC">
      <w:r>
        <w:t>   - Services don</w:t>
      </w:r>
      <w:r w:rsidR="00FD1F68">
        <w:t>’</w:t>
      </w:r>
      <w:r>
        <w:t>t need to share the same technology stack, libraries, framework etc</w:t>
      </w:r>
      <w:r w:rsidR="00FD1F68">
        <w:t>.</w:t>
      </w:r>
    </w:p>
    <w:p w:rsidR="00FB09BC" w:rsidRDefault="00FB09BC" w:rsidP="00FB09BC"/>
    <w:p w:rsidR="00FD1F68" w:rsidRDefault="00FD1F68" w:rsidP="00FB09BC"/>
    <w:p w:rsidR="00FB09BC" w:rsidRPr="00FD1F68" w:rsidRDefault="00FB09BC" w:rsidP="00FB09BC">
      <w:pPr>
        <w:rPr>
          <w:b/>
        </w:rPr>
      </w:pPr>
      <w:r w:rsidRPr="00FD1F68">
        <w:rPr>
          <w:b/>
        </w:rPr>
        <w:lastRenderedPageBreak/>
        <w:t>Micro</w:t>
      </w:r>
      <w:r w:rsidR="00FD1F68" w:rsidRPr="00FD1F68">
        <w:rPr>
          <w:b/>
        </w:rPr>
        <w:t>-</w:t>
      </w:r>
      <w:r w:rsidRPr="00FD1F68">
        <w:rPr>
          <w:b/>
        </w:rPr>
        <w:t>service components</w:t>
      </w:r>
    </w:p>
    <w:p w:rsidR="00FB09BC" w:rsidRDefault="00FB09BC" w:rsidP="00FB09BC">
      <w:r>
        <w:t>1. Service Registry/Service Discovery</w:t>
      </w:r>
    </w:p>
    <w:p w:rsidR="00FB09BC" w:rsidRDefault="00FB09BC" w:rsidP="00FB09BC">
      <w:r>
        <w:t>       - maintain the list of services,</w:t>
      </w:r>
      <w:r w:rsidR="00FD1F68">
        <w:t xml:space="preserve"> </w:t>
      </w:r>
      <w:r>
        <w:t>it</w:t>
      </w:r>
      <w:r w:rsidR="00FD1F68">
        <w:t xml:space="preserve"> identifies each service</w:t>
      </w:r>
      <w:r>
        <w:t xml:space="preserve"> through REST endpoints</w:t>
      </w:r>
    </w:p>
    <w:p w:rsidR="00FB09BC" w:rsidRDefault="00FB09BC" w:rsidP="00FB09BC">
      <w:r>
        <w:t>       - Netflix Eureka, Consul, Zookeeper</w:t>
      </w:r>
    </w:p>
    <w:p w:rsidR="00FB09BC" w:rsidRDefault="00FB09BC" w:rsidP="00FB09BC"/>
    <w:p w:rsidR="00FB09BC" w:rsidRDefault="00FB09BC" w:rsidP="00FB09BC">
      <w:r>
        <w:t>2. API Gateway</w:t>
      </w:r>
    </w:p>
    <w:p w:rsidR="00FB09BC" w:rsidRDefault="00FB09BC" w:rsidP="00FB09BC">
      <w:r>
        <w:t>       - entry p</w:t>
      </w:r>
      <w:r w:rsidR="00FD1F68">
        <w:t>oints of client. The client does</w:t>
      </w:r>
      <w:r>
        <w:t>n</w:t>
      </w:r>
      <w:r w:rsidR="00FD1F68">
        <w:t>’</w:t>
      </w:r>
      <w:r>
        <w:t>t call all</w:t>
      </w:r>
      <w:r w:rsidR="00FD1F68">
        <w:t xml:space="preserve"> the</w:t>
      </w:r>
      <w:r>
        <w:t xml:space="preserve"> services </w:t>
      </w:r>
      <w:proofErr w:type="gramStart"/>
      <w:r>
        <w:t>directly,</w:t>
      </w:r>
      <w:proofErr w:type="gramEnd"/>
      <w:r w:rsidR="00FD1F68">
        <w:t xml:space="preserve"> </w:t>
      </w:r>
      <w:r>
        <w:t>it goes to API gateway which forwards the call to related services in backend</w:t>
      </w:r>
    </w:p>
    <w:p w:rsidR="00FB09BC" w:rsidRDefault="00FB09BC" w:rsidP="00FB09BC">
      <w:r>
        <w:t xml:space="preserve">       - ZUUL Proxy </w:t>
      </w:r>
    </w:p>
    <w:p w:rsidR="00FB09BC" w:rsidRDefault="00FB09BC" w:rsidP="00FB09BC"/>
    <w:p w:rsidR="00FB09BC" w:rsidRDefault="00FB09BC" w:rsidP="00FB09BC">
      <w:r>
        <w:t xml:space="preserve">3. Fault tolerance - </w:t>
      </w:r>
    </w:p>
    <w:p w:rsidR="00FB09BC" w:rsidRDefault="00FB09BC" w:rsidP="00FB09BC">
      <w:r>
        <w:t>      -Suppose an exception is happening in one service, then instead of throwing an exception we want to invoke some callback method</w:t>
      </w:r>
    </w:p>
    <w:p w:rsidR="00FB09BC" w:rsidRDefault="00FB09BC" w:rsidP="00FB09BC">
      <w:r>
        <w:t xml:space="preserve">      - Netflix </w:t>
      </w:r>
      <w:proofErr w:type="spellStart"/>
      <w:r>
        <w:t>Hystrix</w:t>
      </w:r>
      <w:proofErr w:type="spellEnd"/>
    </w:p>
    <w:p w:rsidR="00FB09BC" w:rsidRDefault="00FB09BC" w:rsidP="00FB09BC"/>
    <w:p w:rsidR="00FB09BC" w:rsidRDefault="00FB09BC" w:rsidP="00FB09BC">
      <w:r>
        <w:t>4. Client side load balancer</w:t>
      </w:r>
    </w:p>
    <w:p w:rsidR="00FB09BC" w:rsidRDefault="00FB09BC" w:rsidP="00FB09BC">
      <w:r>
        <w:t>     - If multiple instance of micro</w:t>
      </w:r>
      <w:r w:rsidR="00706CF9">
        <w:t>-</w:t>
      </w:r>
      <w:r>
        <w:t>service is created, so whenever the request come, which micro</w:t>
      </w:r>
      <w:r w:rsidR="00706CF9">
        <w:t>-</w:t>
      </w:r>
      <w:r>
        <w:t>service instance have to be invoked</w:t>
      </w:r>
    </w:p>
    <w:p w:rsidR="00FB09BC" w:rsidRDefault="00FB09BC" w:rsidP="00FB09BC">
      <w:r>
        <w:t>     - Netflix Ribbon</w:t>
      </w:r>
    </w:p>
    <w:p w:rsidR="00FB09BC" w:rsidRDefault="00FB09BC" w:rsidP="00FB09BC"/>
    <w:p w:rsidR="00FB09BC" w:rsidRDefault="00FB09BC" w:rsidP="00FB09BC"/>
    <w:p w:rsidR="00FB09BC" w:rsidRDefault="00FB09BC" w:rsidP="00FB09BC">
      <w:r>
        <w:t>Advantages</w:t>
      </w:r>
    </w:p>
    <w:p w:rsidR="00FB09BC" w:rsidRDefault="00FB09BC" w:rsidP="00FB09BC">
      <w:r>
        <w:t>1. Small Focused- simplicity - it can be rewritten and maintain without any extra effort from development team</w:t>
      </w:r>
    </w:p>
    <w:p w:rsidR="00FB09BC" w:rsidRDefault="00FB09BC" w:rsidP="00FB09BC">
      <w:r>
        <w:t>2.Loosely coupled - Each micro</w:t>
      </w:r>
      <w:r w:rsidR="00706CF9">
        <w:t>-</w:t>
      </w:r>
      <w:r>
        <w:t>service is independent of each other</w:t>
      </w:r>
    </w:p>
    <w:p w:rsidR="00FB09BC" w:rsidRDefault="00FB09BC" w:rsidP="00FB09BC">
      <w:r>
        <w:t xml:space="preserve">3. Language neutral - </w:t>
      </w:r>
      <w:r w:rsidR="00706CF9">
        <w:t>different service can be written</w:t>
      </w:r>
      <w:r>
        <w:t xml:space="preserve"> in different language</w:t>
      </w:r>
    </w:p>
    <w:p w:rsidR="00FB09BC" w:rsidRDefault="00FB09BC" w:rsidP="00FB09BC">
      <w:r>
        <w:t>4. Bounded Context - each micro</w:t>
      </w:r>
      <w:r w:rsidR="00706CF9">
        <w:t>-service does</w:t>
      </w:r>
      <w:r>
        <w:t>n</w:t>
      </w:r>
      <w:r w:rsidR="00706CF9">
        <w:t>’</w:t>
      </w:r>
      <w:r>
        <w:t>t need to understand the implementation of other service</w:t>
      </w:r>
    </w:p>
    <w:p w:rsidR="00FB09BC" w:rsidRDefault="00FB09BC" w:rsidP="00FB09BC">
      <w:r>
        <w:t>5. Independent deployment - each micro</w:t>
      </w:r>
      <w:r w:rsidR="00706CF9">
        <w:t>-</w:t>
      </w:r>
      <w:r>
        <w:t>service can be developed and deployed independently</w:t>
      </w:r>
    </w:p>
    <w:p w:rsidR="00FB09BC" w:rsidRDefault="00FB09BC" w:rsidP="00FB09BC">
      <w:r>
        <w:t>6. Fault isolation - if one micro</w:t>
      </w:r>
      <w:r w:rsidR="00706CF9">
        <w:t>-</w:t>
      </w:r>
      <w:r>
        <w:t>service goes down, it won</w:t>
      </w:r>
      <w:r w:rsidR="00706CF9">
        <w:t>’t take </w:t>
      </w:r>
      <w:r>
        <w:t>the entire application down</w:t>
      </w:r>
    </w:p>
    <w:p w:rsidR="00FB09BC" w:rsidRDefault="00FB09BC" w:rsidP="00FB09BC">
      <w:r>
        <w:t>7. Mixed technology stack - each service in different technology</w:t>
      </w:r>
    </w:p>
    <w:p w:rsidR="00FB09BC" w:rsidRDefault="00FB09BC" w:rsidP="00FB09BC">
      <w:r>
        <w:t>8. Granular scaling - If we want to scale one service then only that service would be scaled</w:t>
      </w:r>
    </w:p>
    <w:p w:rsidR="00FB09BC" w:rsidRDefault="00706CF9" w:rsidP="00FB09BC">
      <w:pPr>
        <w:pBdr>
          <w:bottom w:val="single" w:sz="6" w:space="1" w:color="auto"/>
        </w:pBdr>
      </w:pPr>
      <w:r>
        <w:t>9. Amazon, Uber, E-bay, Pay pal, N</w:t>
      </w:r>
      <w:r w:rsidR="00FB09BC">
        <w:t>etflix</w:t>
      </w:r>
    </w:p>
    <w:p w:rsidR="00FB09BC" w:rsidRDefault="00FB09BC" w:rsidP="00FB09BC">
      <w:pPr>
        <w:pBdr>
          <w:bottom w:val="single" w:sz="6" w:space="1" w:color="auto"/>
        </w:pBdr>
      </w:pPr>
    </w:p>
    <w:p w:rsidR="00FB09BC" w:rsidRDefault="00FB09BC" w:rsidP="002B0A31"/>
    <w:p w:rsidR="002B0A31" w:rsidRDefault="002B0A31" w:rsidP="002B0A31">
      <w:r>
        <w:t>Steps</w:t>
      </w:r>
    </w:p>
    <w:p w:rsidR="002B0A31" w:rsidRDefault="002B0A31" w:rsidP="002B0A31"/>
    <w:p w:rsidR="002B0A31" w:rsidRDefault="002B0A31" w:rsidP="002B0A31">
      <w:r>
        <w:t>1. We create Eureka</w:t>
      </w:r>
      <w:r w:rsidR="00706CF9">
        <w:t xml:space="preserve"> </w:t>
      </w:r>
      <w:r>
        <w:t xml:space="preserve">server with one dependency </w:t>
      </w:r>
      <w:proofErr w:type="spellStart"/>
      <w:r>
        <w:t>EurekaServer</w:t>
      </w:r>
      <w:proofErr w:type="spellEnd"/>
    </w:p>
    <w:p w:rsidR="002B0A31" w:rsidRDefault="002B0A31" w:rsidP="002B0A31"/>
    <w:p w:rsidR="002B0A31" w:rsidRDefault="002B0A31" w:rsidP="002B0A31">
      <w:r>
        <w:t>@</w:t>
      </w:r>
      <w:proofErr w:type="spellStart"/>
      <w:r>
        <w:t>EnableEurekaServer</w:t>
      </w:r>
      <w:proofErr w:type="spellEnd"/>
      <w:r>
        <w:t xml:space="preserve"> - used to make your Spring Boot application acts as a Eureka Server which in runs in port no 8761</w:t>
      </w:r>
    </w:p>
    <w:p w:rsidR="002B0A31" w:rsidRDefault="002B0A31" w:rsidP="002B0A31"/>
    <w:p w:rsidR="002B0A31" w:rsidRDefault="002B0A31" w:rsidP="002B0A31">
      <w:r>
        <w:t xml:space="preserve">2. Create </w:t>
      </w:r>
      <w:proofErr w:type="spellStart"/>
      <w:r>
        <w:t>EmployeeProducerService</w:t>
      </w:r>
      <w:proofErr w:type="spellEnd"/>
      <w:r>
        <w:t xml:space="preserve"> with Spring web and Eureka Discovery client</w:t>
      </w:r>
    </w:p>
    <w:p w:rsidR="002B0A31" w:rsidRDefault="002B0A31" w:rsidP="002B0A31"/>
    <w:p w:rsidR="002B0A31" w:rsidRDefault="002B0A31" w:rsidP="002B0A31">
      <w:r>
        <w:t>@</w:t>
      </w:r>
      <w:proofErr w:type="spellStart"/>
      <w:r>
        <w:t>EnableEur</w:t>
      </w:r>
      <w:r w:rsidR="00706CF9">
        <w:t>ekaClient</w:t>
      </w:r>
      <w:proofErr w:type="spellEnd"/>
      <w:r w:rsidR="00706CF9">
        <w:t xml:space="preserve"> - will work only for N</w:t>
      </w:r>
      <w:r>
        <w:t>etflix eureka</w:t>
      </w:r>
    </w:p>
    <w:p w:rsidR="002B0A31" w:rsidRDefault="002B0A31" w:rsidP="002B0A31">
      <w:r>
        <w:t>@</w:t>
      </w:r>
      <w:proofErr w:type="spellStart"/>
      <w:r>
        <w:t>EnableDiscoveryClient</w:t>
      </w:r>
      <w:proofErr w:type="spellEnd"/>
      <w:r>
        <w:t xml:space="preserve"> - will be used for other service registry</w:t>
      </w:r>
    </w:p>
    <w:p w:rsidR="002B0A31" w:rsidRDefault="002B0A31" w:rsidP="002B0A31"/>
    <w:p w:rsidR="00706CF9" w:rsidRDefault="00706CF9" w:rsidP="002B0A31"/>
    <w:p w:rsidR="002B0A31" w:rsidRDefault="002B0A31" w:rsidP="002B0A31">
      <w:proofErr w:type="spellStart"/>
      <w:proofErr w:type="gramStart"/>
      <w:r>
        <w:lastRenderedPageBreak/>
        <w:t>application.properties</w:t>
      </w:r>
      <w:proofErr w:type="spellEnd"/>
      <w:proofErr w:type="gramEnd"/>
    </w:p>
    <w:p w:rsidR="002B0A31" w:rsidRDefault="002B0A31" w:rsidP="002B0A31">
      <w:r>
        <w:t>1. It stores data in sequential format as key value pairs</w:t>
      </w:r>
    </w:p>
    <w:p w:rsidR="002B0A31" w:rsidRDefault="002B0A31" w:rsidP="002B0A31">
      <w:proofErr w:type="spellStart"/>
      <w:proofErr w:type="gramStart"/>
      <w:r>
        <w:t>server.port</w:t>
      </w:r>
      <w:proofErr w:type="spellEnd"/>
      <w:proofErr w:type="gramEnd"/>
      <w:r>
        <w:t>=2000</w:t>
      </w:r>
    </w:p>
    <w:p w:rsidR="002B0A31" w:rsidRDefault="002B0A31" w:rsidP="002B0A31">
      <w:r>
        <w:t>2. It supports only key value pair with both as string</w:t>
      </w:r>
    </w:p>
    <w:p w:rsidR="002B0A31" w:rsidRDefault="002B0A31" w:rsidP="002B0A31">
      <w:r>
        <w:t>3. used only in Java</w:t>
      </w:r>
    </w:p>
    <w:p w:rsidR="002B0A31" w:rsidRDefault="002B0A31" w:rsidP="002B0A31">
      <w:r>
        <w:t>4. If u want to handle multiple profiles, we need to create different properties files</w:t>
      </w:r>
    </w:p>
    <w:p w:rsidR="002B0A31" w:rsidRDefault="002B0A31" w:rsidP="002B0A31"/>
    <w:p w:rsidR="002B0A31" w:rsidRDefault="002B0A31" w:rsidP="002B0A31">
      <w:proofErr w:type="spellStart"/>
      <w:r>
        <w:t>application.yml</w:t>
      </w:r>
      <w:proofErr w:type="spellEnd"/>
    </w:p>
    <w:p w:rsidR="002B0A31" w:rsidRDefault="002B0A31" w:rsidP="002B0A31">
      <w:r>
        <w:t xml:space="preserve">1. It stores data in </w:t>
      </w:r>
      <w:proofErr w:type="spellStart"/>
      <w:r>
        <w:t>hiearchial</w:t>
      </w:r>
      <w:proofErr w:type="spellEnd"/>
      <w:r>
        <w:t xml:space="preserve"> format</w:t>
      </w:r>
    </w:p>
    <w:p w:rsidR="002B0A31" w:rsidRDefault="002B0A31" w:rsidP="002B0A31">
      <w:r>
        <w:t>server:</w:t>
      </w:r>
    </w:p>
    <w:p w:rsidR="002B0A31" w:rsidRDefault="002B0A31" w:rsidP="002B0A31">
      <w:r>
        <w:t>  port: 2000</w:t>
      </w:r>
    </w:p>
    <w:p w:rsidR="002B0A31" w:rsidRDefault="002B0A31" w:rsidP="002B0A31">
      <w:r>
        <w:t>2. It supports key value pair as well as map, list and scalar data type</w:t>
      </w:r>
    </w:p>
    <w:p w:rsidR="002B0A31" w:rsidRDefault="002B0A31" w:rsidP="002B0A31">
      <w:r>
        <w:t>3. can be used in Java, PHP, Python etc</w:t>
      </w:r>
      <w:r w:rsidR="00706CF9">
        <w:t>.,</w:t>
      </w:r>
    </w:p>
    <w:p w:rsidR="002B0A31" w:rsidRDefault="002B0A31" w:rsidP="002B0A31">
      <w:r>
        <w:t xml:space="preserve">4. We can have single </w:t>
      </w:r>
      <w:proofErr w:type="spellStart"/>
      <w:r>
        <w:t>yml</w:t>
      </w:r>
      <w:proofErr w:type="spellEnd"/>
      <w:r>
        <w:t xml:space="preserve"> file to define all profiles</w:t>
      </w:r>
      <w:bookmarkStart w:id="0" w:name="_GoBack"/>
      <w:bookmarkEnd w:id="0"/>
    </w:p>
    <w:p w:rsidR="002B0A31" w:rsidRDefault="002B0A31" w:rsidP="002B0A31"/>
    <w:p w:rsidR="002B0A31" w:rsidRDefault="002B0A31" w:rsidP="002B0A31">
      <w:proofErr w:type="spellStart"/>
      <w:r>
        <w:t>DiscoveryClient</w:t>
      </w:r>
      <w:proofErr w:type="spellEnd"/>
      <w:r>
        <w:t xml:space="preserve"> used on the client side to search for services</w:t>
      </w:r>
    </w:p>
    <w:p w:rsidR="002B0A31" w:rsidRDefault="002B0A31" w:rsidP="002B0A31"/>
    <w:p w:rsidR="002B0A31" w:rsidRDefault="002B0A31" w:rsidP="002B0A31">
      <w:proofErr w:type="spellStart"/>
      <w:r>
        <w:t>RestTemplate</w:t>
      </w:r>
      <w:proofErr w:type="spellEnd"/>
      <w:r>
        <w:t xml:space="preserve"> is the class within the Spring framework for executing synchronous HTTP requests on the client side</w:t>
      </w:r>
    </w:p>
    <w:p w:rsidR="002B0A31" w:rsidRDefault="002B0A31" w:rsidP="002B0A31"/>
    <w:p w:rsidR="002B0A31" w:rsidRDefault="002B0A31" w:rsidP="002B0A31">
      <w:proofErr w:type="spellStart"/>
      <w:r>
        <w:t>Hystrix</w:t>
      </w:r>
      <w:proofErr w:type="spellEnd"/>
      <w:r>
        <w:t xml:space="preserve"> is a library created by Netflix used to handle failures and do some fallbacks when there is a failure.</w:t>
      </w:r>
    </w:p>
    <w:p w:rsidR="002B0A31" w:rsidRDefault="002B0A31" w:rsidP="002B0A31">
      <w:r>
        <w:t>@</w:t>
      </w:r>
      <w:proofErr w:type="spellStart"/>
      <w:r>
        <w:t>EnableCircuitBreaker</w:t>
      </w:r>
      <w:proofErr w:type="spellEnd"/>
    </w:p>
    <w:p w:rsidR="002B0A31" w:rsidRDefault="002B0A31" w:rsidP="002B0A31">
      <w:r>
        <w:t>@</w:t>
      </w:r>
      <w:proofErr w:type="spellStart"/>
      <w:r>
        <w:t>EnableHystrixDashboard</w:t>
      </w:r>
      <w:proofErr w:type="spellEnd"/>
    </w:p>
    <w:p w:rsidR="002B0A31" w:rsidRDefault="002B0A31" w:rsidP="002B0A31"/>
    <w:p w:rsidR="002B0A31" w:rsidRDefault="002B0A31" w:rsidP="002B0A31">
      <w:r>
        <w:t>Actuator endpoints let you monitor and interact with your application. Spring Boot includes a number of built-in endpoints and lets you add your own</w:t>
      </w:r>
    </w:p>
    <w:p w:rsidR="002B0A31" w:rsidRDefault="002B0A31" w:rsidP="002B0A31"/>
    <w:p w:rsidR="002B0A31" w:rsidRDefault="002B0A31" w:rsidP="002B0A31">
      <w:r>
        <w:t>Ribbon is a client-side load balancer that gives you a lot of control over the behavior of HTTP and TCP clients.</w:t>
      </w:r>
    </w:p>
    <w:p w:rsidR="002B0A31" w:rsidRDefault="002B0A31" w:rsidP="002B0A31"/>
    <w:p w:rsidR="00B32D74" w:rsidRDefault="00B32D74"/>
    <w:sectPr w:rsidR="00B32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1D3"/>
    <w:rsid w:val="002B0A31"/>
    <w:rsid w:val="00706CF9"/>
    <w:rsid w:val="00B32D74"/>
    <w:rsid w:val="00B413B6"/>
    <w:rsid w:val="00C101D3"/>
    <w:rsid w:val="00C87A20"/>
    <w:rsid w:val="00D5454C"/>
    <w:rsid w:val="00FB09BC"/>
    <w:rsid w:val="00FD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D4B18"/>
  <w15:chartTrackingRefBased/>
  <w15:docId w15:val="{F17CBA16-4A2C-4164-89B1-E9EA83CF1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A31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5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Avula Mounika Deepthi</dc:creator>
  <cp:keywords/>
  <dc:description/>
  <cp:lastModifiedBy>Avula Mounika Deepthi</cp:lastModifiedBy>
  <cp:revision>5</cp:revision>
  <dcterms:created xsi:type="dcterms:W3CDTF">2021-02-08T03:21:00Z</dcterms:created>
  <dcterms:modified xsi:type="dcterms:W3CDTF">2021-02-09T13:27:00Z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4e64c6a4-fcca-457c-ba5a-93f327563575</vt:lpwstr>
  </property>
  <property fmtid="{D5CDD505-2E9C-101B-9397-08002B2CF9AE}" pid="3" name="HCLClassD6">
    <vt:lpwstr>False</vt:lpwstr>
  </property>
  <property fmtid="{D5CDD505-2E9C-101B-9397-08002B2CF9AE}" pid="4" name="HCLClassification">
    <vt:lpwstr>HCL_Cla5s_P3rs0nalUs3</vt:lpwstr>
  </property>
</Properties>
</file>