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1147C" w14:textId="77777777" w:rsidR="00341A91" w:rsidRDefault="00126029" w:rsidP="00341A9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t xml:space="preserve">                   </w:t>
      </w:r>
      <w:r>
        <w:tab/>
      </w:r>
      <w:r w:rsidR="00C6478E">
        <w:t xml:space="preserve">            </w:t>
      </w:r>
      <w:r w:rsidRPr="00C6478E">
        <w:rPr>
          <w:rFonts w:ascii="Times New Roman" w:hAnsi="Times New Roman" w:cs="Times New Roman"/>
          <w:b/>
          <w:bCs/>
          <w:sz w:val="40"/>
          <w:szCs w:val="40"/>
        </w:rPr>
        <w:t>HCL BANK APPLICATIO</w:t>
      </w:r>
      <w:r w:rsidR="00A10D7A">
        <w:rPr>
          <w:rFonts w:ascii="Times New Roman" w:hAnsi="Times New Roman" w:cs="Times New Roman"/>
          <w:b/>
          <w:bCs/>
          <w:sz w:val="40"/>
          <w:szCs w:val="40"/>
        </w:rPr>
        <w:t>N</w:t>
      </w:r>
    </w:p>
    <w:p w14:paraId="01A30CEB" w14:textId="0F958E4F" w:rsidR="00126029" w:rsidRPr="005B7280" w:rsidRDefault="00126029" w:rsidP="005B728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5B7280">
        <w:rPr>
          <w:sz w:val="36"/>
          <w:szCs w:val="36"/>
        </w:rPr>
        <w:t>The bank application consists of three users</w:t>
      </w:r>
    </w:p>
    <w:p w14:paraId="3F071DF2" w14:textId="03C8EFC1" w:rsidR="00126029" w:rsidRPr="00C6478E" w:rsidRDefault="00126029" w:rsidP="00BE351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C6478E">
        <w:rPr>
          <w:sz w:val="36"/>
          <w:szCs w:val="36"/>
        </w:rPr>
        <w:t>Admin</w:t>
      </w:r>
    </w:p>
    <w:p w14:paraId="0F14AB07" w14:textId="77777777" w:rsidR="00126029" w:rsidRPr="00C6478E" w:rsidRDefault="00126029" w:rsidP="00BE351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C6478E">
        <w:rPr>
          <w:sz w:val="36"/>
          <w:szCs w:val="36"/>
        </w:rPr>
        <w:t>Manager</w:t>
      </w:r>
    </w:p>
    <w:p w14:paraId="0D616019" w14:textId="14B370AD" w:rsidR="00126029" w:rsidRDefault="00126029" w:rsidP="00341A91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C6478E">
        <w:rPr>
          <w:sz w:val="36"/>
          <w:szCs w:val="36"/>
        </w:rPr>
        <w:t>Clerk</w:t>
      </w:r>
    </w:p>
    <w:p w14:paraId="42F6672D" w14:textId="77777777" w:rsidR="005B7280" w:rsidRPr="00341A91" w:rsidRDefault="005B7280" w:rsidP="005B7280">
      <w:pPr>
        <w:pStyle w:val="ListParagraph"/>
        <w:ind w:left="1710"/>
        <w:rPr>
          <w:sz w:val="36"/>
          <w:szCs w:val="36"/>
        </w:rPr>
      </w:pPr>
    </w:p>
    <w:p w14:paraId="6FBA3B7F" w14:textId="0C711E8F" w:rsidR="00126029" w:rsidRPr="005B7280" w:rsidRDefault="00126029" w:rsidP="005B7280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5B7280">
        <w:rPr>
          <w:b/>
          <w:bCs/>
          <w:sz w:val="36"/>
          <w:szCs w:val="36"/>
        </w:rPr>
        <w:t>Users and roles:</w:t>
      </w:r>
    </w:p>
    <w:p w14:paraId="6AAE034D" w14:textId="1DC0D87D" w:rsidR="00126029" w:rsidRPr="005B7280" w:rsidRDefault="00D12CF6" w:rsidP="005B7280">
      <w:pPr>
        <w:pStyle w:val="ListParagraph"/>
        <w:numPr>
          <w:ilvl w:val="0"/>
          <w:numId w:val="14"/>
        </w:numPr>
        <w:jc w:val="both"/>
        <w:rPr>
          <w:b/>
          <w:bCs/>
          <w:sz w:val="36"/>
          <w:szCs w:val="36"/>
        </w:rPr>
      </w:pPr>
      <w:r w:rsidRPr="005B7280">
        <w:rPr>
          <w:b/>
          <w:bCs/>
          <w:sz w:val="36"/>
          <w:szCs w:val="36"/>
        </w:rPr>
        <w:t>Admin</w:t>
      </w:r>
    </w:p>
    <w:p w14:paraId="55CE0B34" w14:textId="77777777" w:rsidR="00341A91" w:rsidRPr="00341A91" w:rsidRDefault="00D12CF6" w:rsidP="005B7280">
      <w:pPr>
        <w:ind w:left="1440"/>
        <w:jc w:val="both"/>
        <w:rPr>
          <w:sz w:val="36"/>
          <w:szCs w:val="36"/>
        </w:rPr>
      </w:pPr>
      <w:r w:rsidRPr="00341A91">
        <w:rPr>
          <w:sz w:val="36"/>
          <w:szCs w:val="36"/>
        </w:rPr>
        <w:t xml:space="preserve">Among all </w:t>
      </w:r>
      <w:r w:rsidR="00002E59" w:rsidRPr="00341A91">
        <w:rPr>
          <w:sz w:val="36"/>
          <w:szCs w:val="36"/>
        </w:rPr>
        <w:t>users,</w:t>
      </w:r>
      <w:r w:rsidRPr="00341A91">
        <w:rPr>
          <w:sz w:val="36"/>
          <w:szCs w:val="36"/>
        </w:rPr>
        <w:t xml:space="preserve"> Admin can perform all actions like creating new account, view all accounts and users and update and delete an account.</w:t>
      </w:r>
    </w:p>
    <w:p w14:paraId="0E693DD8" w14:textId="5C909FAF" w:rsidR="00D12CF6" w:rsidRPr="005B7280" w:rsidRDefault="00D12CF6" w:rsidP="005B7280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 w:rsidRPr="005B7280">
        <w:rPr>
          <w:b/>
          <w:bCs/>
          <w:sz w:val="36"/>
          <w:szCs w:val="36"/>
        </w:rPr>
        <w:t>Manager</w:t>
      </w:r>
    </w:p>
    <w:p w14:paraId="43A51FB9" w14:textId="77777777" w:rsidR="00341A91" w:rsidRPr="00341A91" w:rsidRDefault="00D12CF6" w:rsidP="005B7280">
      <w:pPr>
        <w:ind w:left="1440"/>
        <w:jc w:val="both"/>
        <w:rPr>
          <w:sz w:val="36"/>
          <w:szCs w:val="36"/>
        </w:rPr>
      </w:pPr>
      <w:r w:rsidRPr="00341A91">
        <w:rPr>
          <w:sz w:val="36"/>
          <w:szCs w:val="36"/>
        </w:rPr>
        <w:t xml:space="preserve">Manager can perform some actions like </w:t>
      </w:r>
      <w:r w:rsidR="00002E59" w:rsidRPr="00341A91">
        <w:rPr>
          <w:sz w:val="36"/>
          <w:szCs w:val="36"/>
        </w:rPr>
        <w:t>transfer,</w:t>
      </w:r>
      <w:r w:rsidRPr="00341A91">
        <w:rPr>
          <w:sz w:val="36"/>
          <w:szCs w:val="36"/>
        </w:rPr>
        <w:t xml:space="preserve"> deposit and withdraw.</w:t>
      </w:r>
    </w:p>
    <w:p w14:paraId="5FBA7C1E" w14:textId="33C264E3" w:rsidR="00D12CF6" w:rsidRPr="005B7280" w:rsidRDefault="00D12CF6" w:rsidP="005B7280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 w:rsidRPr="005B7280">
        <w:rPr>
          <w:b/>
          <w:bCs/>
          <w:sz w:val="36"/>
          <w:szCs w:val="36"/>
        </w:rPr>
        <w:t>Clerk</w:t>
      </w:r>
    </w:p>
    <w:p w14:paraId="733BBDE4" w14:textId="1939169A" w:rsidR="00D12CF6" w:rsidRDefault="00D12CF6" w:rsidP="005B7280">
      <w:pPr>
        <w:ind w:left="1440"/>
        <w:jc w:val="both"/>
        <w:rPr>
          <w:sz w:val="36"/>
          <w:szCs w:val="36"/>
        </w:rPr>
      </w:pPr>
      <w:r w:rsidRPr="00341A91">
        <w:rPr>
          <w:sz w:val="36"/>
          <w:szCs w:val="36"/>
        </w:rPr>
        <w:t>Clerk can perform only limited actions like transaction history.</w:t>
      </w:r>
    </w:p>
    <w:p w14:paraId="3E24DB13" w14:textId="77777777" w:rsidR="00341A91" w:rsidRPr="00341A91" w:rsidRDefault="00341A91" w:rsidP="00341A91">
      <w:pPr>
        <w:rPr>
          <w:sz w:val="36"/>
          <w:szCs w:val="36"/>
        </w:rPr>
      </w:pPr>
    </w:p>
    <w:p w14:paraId="3BA737DC" w14:textId="020B780A" w:rsidR="00D12CF6" w:rsidRPr="005B7280" w:rsidRDefault="00D12CF6" w:rsidP="005B7280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5B7280">
        <w:rPr>
          <w:b/>
          <w:bCs/>
          <w:sz w:val="36"/>
          <w:szCs w:val="36"/>
        </w:rPr>
        <w:t>Actions:</w:t>
      </w:r>
    </w:p>
    <w:p w14:paraId="0D08D84D" w14:textId="1DC9F7DE" w:rsidR="00D97F8C" w:rsidRPr="00341A91" w:rsidRDefault="00243A68" w:rsidP="005B7280">
      <w:pPr>
        <w:ind w:left="360" w:firstLine="720"/>
        <w:rPr>
          <w:sz w:val="36"/>
          <w:szCs w:val="36"/>
        </w:rPr>
      </w:pPr>
      <w:r w:rsidRPr="00341A91">
        <w:rPr>
          <w:b/>
          <w:bCs/>
          <w:sz w:val="36"/>
          <w:szCs w:val="36"/>
        </w:rPr>
        <w:t>Login:</w:t>
      </w:r>
      <w:r w:rsidRPr="00341A91">
        <w:rPr>
          <w:sz w:val="36"/>
          <w:szCs w:val="36"/>
        </w:rPr>
        <w:t xml:space="preserve"> This is used to login particular person. If login fails, then it redirects to home page.</w:t>
      </w:r>
    </w:p>
    <w:p w14:paraId="0B579CC7" w14:textId="49BA1C30" w:rsidR="00243A68" w:rsidRPr="00341A91" w:rsidRDefault="00243A68" w:rsidP="00341A91">
      <w:pPr>
        <w:rPr>
          <w:sz w:val="36"/>
          <w:szCs w:val="36"/>
        </w:rPr>
      </w:pPr>
      <w:r w:rsidRPr="00341A91">
        <w:rPr>
          <w:b/>
          <w:bCs/>
          <w:sz w:val="36"/>
          <w:szCs w:val="36"/>
        </w:rPr>
        <w:lastRenderedPageBreak/>
        <w:t>Add Account:</w:t>
      </w:r>
      <w:r w:rsidRPr="00341A91">
        <w:rPr>
          <w:sz w:val="36"/>
          <w:szCs w:val="36"/>
        </w:rPr>
        <w:t xml:space="preserve"> This can </w:t>
      </w:r>
      <w:r w:rsidR="00002E59" w:rsidRPr="00341A91">
        <w:rPr>
          <w:sz w:val="36"/>
          <w:szCs w:val="36"/>
        </w:rPr>
        <w:t xml:space="preserve">be </w:t>
      </w:r>
      <w:r w:rsidRPr="00341A91">
        <w:rPr>
          <w:sz w:val="36"/>
          <w:szCs w:val="36"/>
        </w:rPr>
        <w:t xml:space="preserve">done only by admin. </w:t>
      </w:r>
      <w:r w:rsidR="00763B41" w:rsidRPr="00341A91">
        <w:rPr>
          <w:sz w:val="36"/>
          <w:szCs w:val="36"/>
        </w:rPr>
        <w:t>The parameters</w:t>
      </w:r>
      <w:r w:rsidRPr="00341A91">
        <w:rPr>
          <w:sz w:val="36"/>
          <w:szCs w:val="36"/>
        </w:rPr>
        <w:t xml:space="preserve"> are </w:t>
      </w:r>
      <w:r w:rsidR="00763B41" w:rsidRPr="00341A91">
        <w:rPr>
          <w:sz w:val="36"/>
          <w:szCs w:val="36"/>
        </w:rPr>
        <w:t>id,</w:t>
      </w:r>
      <w:r w:rsidRPr="00341A91">
        <w:rPr>
          <w:sz w:val="36"/>
          <w:szCs w:val="36"/>
        </w:rPr>
        <w:t xml:space="preserve"> name, password, </w:t>
      </w:r>
      <w:r w:rsidR="00763B41" w:rsidRPr="00341A91">
        <w:rPr>
          <w:sz w:val="36"/>
          <w:szCs w:val="36"/>
        </w:rPr>
        <w:t xml:space="preserve">Address, </w:t>
      </w:r>
      <w:r w:rsidRPr="00341A91">
        <w:rPr>
          <w:sz w:val="36"/>
          <w:szCs w:val="36"/>
        </w:rPr>
        <w:t xml:space="preserve">phone number, </w:t>
      </w:r>
      <w:r w:rsidR="00763B41" w:rsidRPr="00341A91">
        <w:rPr>
          <w:sz w:val="36"/>
          <w:szCs w:val="36"/>
        </w:rPr>
        <w:t>email, Aadhar card</w:t>
      </w:r>
      <w:r w:rsidRPr="00341A91">
        <w:rPr>
          <w:sz w:val="36"/>
          <w:szCs w:val="36"/>
        </w:rPr>
        <w:t xml:space="preserve">, </w:t>
      </w:r>
      <w:r w:rsidR="00763B41" w:rsidRPr="00341A91">
        <w:rPr>
          <w:sz w:val="36"/>
          <w:szCs w:val="36"/>
        </w:rPr>
        <w:t>PAN card.</w:t>
      </w:r>
    </w:p>
    <w:p w14:paraId="62E7376D" w14:textId="69E18606" w:rsidR="00763B41" w:rsidRPr="00A10D7A" w:rsidRDefault="00763B41" w:rsidP="00A10D7A">
      <w:pPr>
        <w:rPr>
          <w:sz w:val="36"/>
          <w:szCs w:val="36"/>
        </w:rPr>
      </w:pPr>
      <w:r w:rsidRPr="00A10D7A">
        <w:rPr>
          <w:b/>
          <w:bCs/>
          <w:sz w:val="36"/>
          <w:szCs w:val="36"/>
        </w:rPr>
        <w:t>Add User:</w:t>
      </w:r>
      <w:r w:rsidRPr="00A10D7A">
        <w:rPr>
          <w:sz w:val="36"/>
          <w:szCs w:val="36"/>
        </w:rPr>
        <w:t xml:space="preserve"> This is used to create a new account by admin. The parameter used here are id, name, password, Address, phone number, email.</w:t>
      </w:r>
    </w:p>
    <w:p w14:paraId="09EEB4E9" w14:textId="74735B53" w:rsidR="00763B41" w:rsidRPr="00341A91" w:rsidRDefault="00763B41" w:rsidP="00341A91">
      <w:pPr>
        <w:rPr>
          <w:sz w:val="36"/>
          <w:szCs w:val="36"/>
        </w:rPr>
      </w:pPr>
      <w:r w:rsidRPr="00341A91">
        <w:rPr>
          <w:b/>
          <w:bCs/>
          <w:sz w:val="36"/>
          <w:szCs w:val="36"/>
        </w:rPr>
        <w:t>Show All Accounts:</w:t>
      </w:r>
      <w:r w:rsidRPr="00341A91">
        <w:rPr>
          <w:sz w:val="36"/>
          <w:szCs w:val="36"/>
        </w:rPr>
        <w:t xml:space="preserve"> Displays all accounts in database.</w:t>
      </w:r>
    </w:p>
    <w:p w14:paraId="03D4277D" w14:textId="2548F173" w:rsidR="00763B41" w:rsidRPr="00341A91" w:rsidRDefault="00763B41" w:rsidP="00341A91">
      <w:pPr>
        <w:rPr>
          <w:sz w:val="36"/>
          <w:szCs w:val="36"/>
        </w:rPr>
      </w:pPr>
      <w:r w:rsidRPr="00341A91">
        <w:rPr>
          <w:b/>
          <w:bCs/>
          <w:sz w:val="36"/>
          <w:szCs w:val="36"/>
        </w:rPr>
        <w:t>Update Account:</w:t>
      </w:r>
      <w:r w:rsidRPr="00341A91">
        <w:rPr>
          <w:sz w:val="36"/>
          <w:szCs w:val="36"/>
        </w:rPr>
        <w:t xml:space="preserve"> This is used to update some of the details like phone </w:t>
      </w:r>
      <w:r w:rsidR="00A10D7A" w:rsidRPr="00341A91">
        <w:rPr>
          <w:sz w:val="36"/>
          <w:szCs w:val="36"/>
        </w:rPr>
        <w:t xml:space="preserve">number, </w:t>
      </w:r>
      <w:proofErr w:type="gramStart"/>
      <w:r w:rsidR="00341A91" w:rsidRPr="00341A91">
        <w:rPr>
          <w:sz w:val="36"/>
          <w:szCs w:val="36"/>
        </w:rPr>
        <w:t>email</w:t>
      </w:r>
      <w:proofErr w:type="gramEnd"/>
      <w:r w:rsidR="00507CA8" w:rsidRPr="00341A91">
        <w:rPr>
          <w:sz w:val="36"/>
          <w:szCs w:val="36"/>
        </w:rPr>
        <w:t xml:space="preserve"> and address</w:t>
      </w:r>
      <w:r w:rsidRPr="00341A91">
        <w:rPr>
          <w:sz w:val="36"/>
          <w:szCs w:val="36"/>
        </w:rPr>
        <w:t>.</w:t>
      </w:r>
    </w:p>
    <w:p w14:paraId="42633EF7" w14:textId="4F5F3160" w:rsidR="00763B41" w:rsidRPr="00341A91" w:rsidRDefault="00763B41" w:rsidP="00341A91">
      <w:pPr>
        <w:rPr>
          <w:sz w:val="36"/>
          <w:szCs w:val="36"/>
        </w:rPr>
      </w:pPr>
      <w:r w:rsidRPr="00341A91">
        <w:rPr>
          <w:b/>
          <w:bCs/>
          <w:sz w:val="36"/>
          <w:szCs w:val="36"/>
        </w:rPr>
        <w:t>Delete Account:</w:t>
      </w:r>
      <w:r w:rsidRPr="00341A91">
        <w:rPr>
          <w:sz w:val="36"/>
          <w:szCs w:val="36"/>
        </w:rPr>
        <w:t xml:space="preserve"> Used to delete Account. </w:t>
      </w:r>
    </w:p>
    <w:p w14:paraId="008E5519" w14:textId="77777777" w:rsidR="00341A91" w:rsidRPr="00341A91" w:rsidRDefault="00763B41" w:rsidP="00341A91">
      <w:pPr>
        <w:rPr>
          <w:sz w:val="36"/>
          <w:szCs w:val="36"/>
        </w:rPr>
      </w:pPr>
      <w:r w:rsidRPr="00341A91">
        <w:rPr>
          <w:b/>
          <w:bCs/>
          <w:sz w:val="36"/>
          <w:szCs w:val="36"/>
        </w:rPr>
        <w:t>Transfer:</w:t>
      </w:r>
      <w:r w:rsidRPr="00341A91">
        <w:rPr>
          <w:sz w:val="36"/>
          <w:szCs w:val="36"/>
        </w:rPr>
        <w:t xml:space="preserve"> </w:t>
      </w:r>
      <w:r w:rsidR="00116116" w:rsidRPr="00341A91">
        <w:rPr>
          <w:sz w:val="36"/>
          <w:szCs w:val="36"/>
        </w:rPr>
        <w:t>To transfer money from one account to another account.</w:t>
      </w:r>
    </w:p>
    <w:p w14:paraId="11090C79" w14:textId="373ED56C" w:rsidR="00116116" w:rsidRPr="00341A91" w:rsidRDefault="00C6478E" w:rsidP="00341A91">
      <w:pPr>
        <w:rPr>
          <w:sz w:val="36"/>
          <w:szCs w:val="36"/>
        </w:rPr>
      </w:pPr>
      <w:r w:rsidRPr="00341A91">
        <w:rPr>
          <w:b/>
          <w:bCs/>
          <w:sz w:val="36"/>
          <w:szCs w:val="36"/>
        </w:rPr>
        <w:t>Deposit:</w:t>
      </w:r>
      <w:r w:rsidRPr="00341A91">
        <w:rPr>
          <w:sz w:val="36"/>
          <w:szCs w:val="36"/>
        </w:rPr>
        <w:t xml:space="preserve"> To deposit money to an account using Account id and amount to deposit.</w:t>
      </w:r>
    </w:p>
    <w:p w14:paraId="4C7C87F8" w14:textId="747BD5AD" w:rsidR="00C6478E" w:rsidRPr="00341A91" w:rsidRDefault="00C6478E" w:rsidP="00341A91">
      <w:pPr>
        <w:rPr>
          <w:sz w:val="36"/>
          <w:szCs w:val="36"/>
        </w:rPr>
      </w:pPr>
      <w:r w:rsidRPr="00341A91">
        <w:rPr>
          <w:b/>
          <w:bCs/>
          <w:sz w:val="36"/>
          <w:szCs w:val="36"/>
        </w:rPr>
        <w:t>Withdraw:</w:t>
      </w:r>
      <w:r w:rsidRPr="00341A91">
        <w:rPr>
          <w:sz w:val="36"/>
          <w:szCs w:val="36"/>
        </w:rPr>
        <w:t xml:space="preserve"> To withdraw money from an </w:t>
      </w:r>
      <w:r w:rsidR="00002E59" w:rsidRPr="00341A91">
        <w:rPr>
          <w:sz w:val="36"/>
          <w:szCs w:val="36"/>
        </w:rPr>
        <w:t>account using</w:t>
      </w:r>
      <w:r w:rsidRPr="00341A91">
        <w:rPr>
          <w:sz w:val="36"/>
          <w:szCs w:val="36"/>
        </w:rPr>
        <w:t xml:space="preserve"> account id and required amount to withdrawn.</w:t>
      </w:r>
    </w:p>
    <w:p w14:paraId="41FC8D96" w14:textId="7101D81B" w:rsidR="00D87F47" w:rsidRDefault="00341A91" w:rsidP="00BE3513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="00D87F47" w:rsidRPr="00507CA8">
        <w:rPr>
          <w:b/>
          <w:bCs/>
          <w:sz w:val="36"/>
          <w:szCs w:val="36"/>
        </w:rPr>
        <w:t>ransaction Log:</w:t>
      </w:r>
      <w:r w:rsidR="00D87F47" w:rsidRPr="00BE3513">
        <w:rPr>
          <w:sz w:val="36"/>
          <w:szCs w:val="36"/>
        </w:rPr>
        <w:t xml:space="preserve"> Shows the transaction details.</w:t>
      </w:r>
    </w:p>
    <w:p w14:paraId="4559C60A" w14:textId="77777777" w:rsidR="00A10D7A" w:rsidRPr="00BE3513" w:rsidRDefault="00A10D7A" w:rsidP="00BE3513">
      <w:pPr>
        <w:rPr>
          <w:sz w:val="36"/>
          <w:szCs w:val="36"/>
        </w:rPr>
      </w:pPr>
    </w:p>
    <w:p w14:paraId="29F0DCB6" w14:textId="77777777" w:rsidR="005B7280" w:rsidRDefault="005B7280" w:rsidP="005B7280">
      <w:pPr>
        <w:rPr>
          <w:sz w:val="36"/>
          <w:szCs w:val="36"/>
        </w:rPr>
      </w:pPr>
    </w:p>
    <w:p w14:paraId="4DF0D554" w14:textId="77777777" w:rsidR="005B7280" w:rsidRDefault="005B7280" w:rsidP="005B7280">
      <w:pPr>
        <w:rPr>
          <w:sz w:val="36"/>
          <w:szCs w:val="36"/>
        </w:rPr>
      </w:pPr>
    </w:p>
    <w:p w14:paraId="23C947D0" w14:textId="77777777" w:rsidR="005B7280" w:rsidRDefault="005B7280" w:rsidP="005B7280">
      <w:pPr>
        <w:rPr>
          <w:sz w:val="36"/>
          <w:szCs w:val="36"/>
        </w:rPr>
      </w:pPr>
    </w:p>
    <w:p w14:paraId="43173185" w14:textId="77777777" w:rsidR="005B7280" w:rsidRDefault="005B7280" w:rsidP="005B7280">
      <w:pPr>
        <w:rPr>
          <w:sz w:val="36"/>
          <w:szCs w:val="36"/>
        </w:rPr>
      </w:pPr>
    </w:p>
    <w:p w14:paraId="080A837C" w14:textId="50074CB9" w:rsidR="005B7280" w:rsidRDefault="005B7280" w:rsidP="005B7280">
      <w:pPr>
        <w:rPr>
          <w:sz w:val="36"/>
          <w:szCs w:val="36"/>
        </w:rPr>
      </w:pPr>
      <w:r>
        <w:rPr>
          <w:sz w:val="36"/>
          <w:szCs w:val="36"/>
        </w:rPr>
        <w:lastRenderedPageBreak/>
        <w:t>Login page:</w:t>
      </w:r>
    </w:p>
    <w:p w14:paraId="4DC144E8" w14:textId="2A4A862F" w:rsidR="00D87F47" w:rsidRDefault="00A10D7A" w:rsidP="005B728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B4EB4C1" wp14:editId="5D8DA0DA">
            <wp:extent cx="6524625" cy="2733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29" cy="273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7F47" w:rsidRPr="005B7280">
        <w:rPr>
          <w:sz w:val="36"/>
          <w:szCs w:val="36"/>
        </w:rPr>
        <w:t xml:space="preserve"> </w:t>
      </w:r>
    </w:p>
    <w:p w14:paraId="02419DAC" w14:textId="77777777" w:rsidR="005B7280" w:rsidRDefault="005B7280" w:rsidP="005B7280">
      <w:pPr>
        <w:rPr>
          <w:sz w:val="36"/>
          <w:szCs w:val="36"/>
        </w:rPr>
      </w:pPr>
    </w:p>
    <w:p w14:paraId="5BC40F9F" w14:textId="4D4880DE" w:rsidR="005B7280" w:rsidRPr="00BF4A36" w:rsidRDefault="005B7280" w:rsidP="005B7280">
      <w:pPr>
        <w:rPr>
          <w:b/>
          <w:bCs/>
          <w:sz w:val="36"/>
          <w:szCs w:val="36"/>
        </w:rPr>
      </w:pPr>
      <w:r w:rsidRPr="00BF4A36">
        <w:rPr>
          <w:b/>
          <w:bCs/>
          <w:sz w:val="36"/>
          <w:szCs w:val="36"/>
        </w:rPr>
        <w:t>Welcome page:</w:t>
      </w:r>
    </w:p>
    <w:p w14:paraId="69A57D65" w14:textId="77777777" w:rsidR="005B7280" w:rsidRPr="005B7280" w:rsidRDefault="005B7280" w:rsidP="005B7280">
      <w:pPr>
        <w:rPr>
          <w:sz w:val="36"/>
          <w:szCs w:val="36"/>
        </w:rPr>
      </w:pPr>
    </w:p>
    <w:p w14:paraId="3477758A" w14:textId="777A9E47" w:rsidR="00D12CF6" w:rsidRPr="006B7351" w:rsidRDefault="006B7351" w:rsidP="006B73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617110A" wp14:editId="79DCF0E2">
            <wp:extent cx="63817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6215" w14:textId="0A788EB1" w:rsidR="00126029" w:rsidRPr="00BF4A36" w:rsidRDefault="00BF4A36" w:rsidP="00BF4A36">
      <w:pPr>
        <w:rPr>
          <w:b/>
          <w:bCs/>
          <w:sz w:val="36"/>
          <w:szCs w:val="36"/>
        </w:rPr>
      </w:pPr>
      <w:r w:rsidRPr="00BF4A36">
        <w:rPr>
          <w:b/>
          <w:bCs/>
          <w:sz w:val="36"/>
          <w:szCs w:val="36"/>
        </w:rPr>
        <w:lastRenderedPageBreak/>
        <w:t>Add account:</w:t>
      </w:r>
    </w:p>
    <w:p w14:paraId="15CCCF16" w14:textId="6F553462" w:rsidR="00126029" w:rsidRDefault="00126029" w:rsidP="00126029">
      <w:r>
        <w:t xml:space="preserve">           </w:t>
      </w:r>
    </w:p>
    <w:p w14:paraId="32C78FC2" w14:textId="3469AC8B" w:rsidR="00B2473C" w:rsidRDefault="00BF4A36" w:rsidP="00126029">
      <w:r>
        <w:rPr>
          <w:noProof/>
        </w:rPr>
        <w:drawing>
          <wp:inline distT="0" distB="0" distL="0" distR="0" wp14:anchorId="2D01D054" wp14:editId="55BCF810">
            <wp:extent cx="6552246" cy="3406775"/>
            <wp:effectExtent l="0" t="0" r="127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199" cy="34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1BDF" w14:textId="47BAAF12" w:rsidR="00BF4A36" w:rsidRPr="00BF4A36" w:rsidRDefault="00BF4A36" w:rsidP="00126029">
      <w:pPr>
        <w:rPr>
          <w:b/>
          <w:bCs/>
          <w:sz w:val="36"/>
          <w:szCs w:val="36"/>
        </w:rPr>
      </w:pPr>
      <w:r w:rsidRPr="00BF4A36">
        <w:rPr>
          <w:b/>
          <w:bCs/>
          <w:sz w:val="36"/>
          <w:szCs w:val="36"/>
        </w:rPr>
        <w:t>Users Details:</w:t>
      </w:r>
    </w:p>
    <w:p w14:paraId="5FDB0FCB" w14:textId="77777777" w:rsidR="00BF4A36" w:rsidRDefault="00BF4A36" w:rsidP="00126029"/>
    <w:p w14:paraId="750FCD9E" w14:textId="4AAFF0BB" w:rsidR="00BF4A36" w:rsidRDefault="00BF4A36" w:rsidP="00126029">
      <w:r>
        <w:rPr>
          <w:noProof/>
        </w:rPr>
        <w:drawing>
          <wp:inline distT="0" distB="0" distL="0" distR="0" wp14:anchorId="3CEA965F" wp14:editId="4EE8E5CB">
            <wp:extent cx="6551930" cy="3198236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166" cy="320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19A9" w14:textId="0E8BE60F" w:rsidR="00BF4A36" w:rsidRDefault="00BF4A36" w:rsidP="00126029"/>
    <w:p w14:paraId="28057709" w14:textId="67D4526D" w:rsidR="00BF4A36" w:rsidRPr="00BF4A36" w:rsidRDefault="00BF4A36" w:rsidP="00126029">
      <w:pPr>
        <w:rPr>
          <w:b/>
          <w:bCs/>
          <w:sz w:val="36"/>
          <w:szCs w:val="36"/>
        </w:rPr>
      </w:pPr>
      <w:r w:rsidRPr="00BF4A36">
        <w:rPr>
          <w:b/>
          <w:bCs/>
          <w:sz w:val="36"/>
          <w:szCs w:val="36"/>
        </w:rPr>
        <w:t>Money Transfer:</w:t>
      </w:r>
    </w:p>
    <w:p w14:paraId="576AFDC8" w14:textId="77777777" w:rsidR="00BF4A36" w:rsidRDefault="00BF4A36" w:rsidP="00126029"/>
    <w:p w14:paraId="25EF56B6" w14:textId="574F4B1F" w:rsidR="00BF4A36" w:rsidRDefault="00BF4A36" w:rsidP="00126029">
      <w:r>
        <w:rPr>
          <w:noProof/>
        </w:rPr>
        <w:drawing>
          <wp:inline distT="0" distB="0" distL="0" distR="0" wp14:anchorId="0A205700" wp14:editId="017742EE">
            <wp:extent cx="666750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313" cy="259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D9FA" w14:textId="3C321174" w:rsidR="00BF4A36" w:rsidRPr="00BF4A36" w:rsidRDefault="00BF4A36" w:rsidP="00126029">
      <w:pPr>
        <w:rPr>
          <w:b/>
          <w:bCs/>
          <w:sz w:val="36"/>
          <w:szCs w:val="36"/>
        </w:rPr>
      </w:pPr>
      <w:r w:rsidRPr="00BF4A36">
        <w:rPr>
          <w:b/>
          <w:bCs/>
          <w:sz w:val="36"/>
          <w:szCs w:val="36"/>
        </w:rPr>
        <w:t>Output of transfer page:</w:t>
      </w:r>
    </w:p>
    <w:p w14:paraId="5F6DADFC" w14:textId="0DB88C0B" w:rsidR="00BF4A36" w:rsidRDefault="00BF4A36" w:rsidP="00126029"/>
    <w:p w14:paraId="6E37F0F1" w14:textId="3E3ECEAF" w:rsidR="00BF4A36" w:rsidRDefault="00BF4A36" w:rsidP="00126029">
      <w:r>
        <w:rPr>
          <w:noProof/>
        </w:rPr>
        <w:drawing>
          <wp:inline distT="0" distB="0" distL="0" distR="0" wp14:anchorId="32D82E2E" wp14:editId="58EBDE11">
            <wp:extent cx="5943600" cy="36805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774F" w14:textId="035AF7F6" w:rsidR="00DA35F2" w:rsidRPr="00DA35F2" w:rsidRDefault="00DA35F2" w:rsidP="00DA35F2">
      <w:pPr>
        <w:rPr>
          <w:b/>
          <w:bCs/>
          <w:sz w:val="36"/>
          <w:szCs w:val="36"/>
        </w:rPr>
      </w:pPr>
      <w:r w:rsidRPr="00DA35F2">
        <w:rPr>
          <w:b/>
          <w:bCs/>
          <w:sz w:val="36"/>
          <w:szCs w:val="36"/>
        </w:rPr>
        <w:lastRenderedPageBreak/>
        <w:t>Detail after Transfer of money:</w:t>
      </w:r>
    </w:p>
    <w:p w14:paraId="267C2317" w14:textId="77777777" w:rsidR="00DA35F2" w:rsidRDefault="00DA35F2" w:rsidP="00DA35F2">
      <w:pPr>
        <w:rPr>
          <w:noProof/>
        </w:rPr>
      </w:pPr>
    </w:p>
    <w:p w14:paraId="44FCF8DB" w14:textId="7855BC9A" w:rsidR="008857BF" w:rsidRDefault="008857BF" w:rsidP="00DA35F2">
      <w:r>
        <w:rPr>
          <w:noProof/>
        </w:rPr>
        <w:drawing>
          <wp:inline distT="0" distB="0" distL="0" distR="0" wp14:anchorId="008D21EC" wp14:editId="2A401AED">
            <wp:extent cx="662940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15D3B" w14:textId="30F99090" w:rsidR="00DA35F2" w:rsidRPr="00DA35F2" w:rsidRDefault="00DA35F2" w:rsidP="00DA35F2">
      <w:pPr>
        <w:rPr>
          <w:b/>
          <w:bCs/>
          <w:sz w:val="36"/>
          <w:szCs w:val="36"/>
        </w:rPr>
      </w:pPr>
      <w:r w:rsidRPr="00DA35F2">
        <w:rPr>
          <w:b/>
          <w:bCs/>
          <w:sz w:val="36"/>
          <w:szCs w:val="36"/>
        </w:rPr>
        <w:t>Withdraw:</w:t>
      </w:r>
    </w:p>
    <w:p w14:paraId="3D71057E" w14:textId="77777777" w:rsidR="00DA35F2" w:rsidRDefault="00DA35F2" w:rsidP="00DA35F2"/>
    <w:p w14:paraId="6B9AC4E8" w14:textId="76B29D00" w:rsidR="006B7351" w:rsidRDefault="008857BF" w:rsidP="00DA35F2">
      <w:pPr>
        <w:jc w:val="center"/>
      </w:pPr>
      <w:r>
        <w:rPr>
          <w:noProof/>
        </w:rPr>
        <w:drawing>
          <wp:inline distT="0" distB="0" distL="0" distR="0" wp14:anchorId="18598D70" wp14:editId="7CB390F8">
            <wp:extent cx="6619875" cy="3200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6F1A" w14:textId="72004210" w:rsidR="006B7351" w:rsidRPr="00DA35F2" w:rsidRDefault="00DA35F2" w:rsidP="006B7351">
      <w:pPr>
        <w:rPr>
          <w:b/>
          <w:bCs/>
          <w:sz w:val="36"/>
          <w:szCs w:val="36"/>
        </w:rPr>
      </w:pPr>
      <w:r w:rsidRPr="00DA35F2">
        <w:rPr>
          <w:b/>
          <w:bCs/>
          <w:sz w:val="36"/>
          <w:szCs w:val="36"/>
        </w:rPr>
        <w:lastRenderedPageBreak/>
        <w:t>Deposit Page:</w:t>
      </w:r>
    </w:p>
    <w:p w14:paraId="638F1971" w14:textId="77777777" w:rsidR="00DA35F2" w:rsidRDefault="00DA35F2" w:rsidP="006B7351"/>
    <w:p w14:paraId="096F60CB" w14:textId="1086481C" w:rsidR="006B7351" w:rsidRDefault="006B7351" w:rsidP="006B7351">
      <w:r>
        <w:rPr>
          <w:noProof/>
        </w:rPr>
        <w:drawing>
          <wp:inline distT="0" distB="0" distL="0" distR="0" wp14:anchorId="29C99B60" wp14:editId="583FED5A">
            <wp:extent cx="6667500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221B" w14:textId="07FBE8F6" w:rsidR="006B7351" w:rsidRDefault="006B7351" w:rsidP="006B7351"/>
    <w:p w14:paraId="6624D924" w14:textId="2FCF4F76" w:rsidR="006B7351" w:rsidRDefault="006B7351" w:rsidP="006B7351"/>
    <w:p w14:paraId="163D45B2" w14:textId="00037104" w:rsidR="006B7351" w:rsidRDefault="006B7351" w:rsidP="006B7351"/>
    <w:p w14:paraId="1F134686" w14:textId="420D881A" w:rsidR="006B7351" w:rsidRDefault="006B7351" w:rsidP="006B7351"/>
    <w:p w14:paraId="28C1EB31" w14:textId="2C5A72EF" w:rsidR="006B7351" w:rsidRDefault="006B7351" w:rsidP="006B7351"/>
    <w:p w14:paraId="24F813D7" w14:textId="0531F922" w:rsidR="006B7351" w:rsidRDefault="006B7351" w:rsidP="006B7351"/>
    <w:p w14:paraId="5E624EFE" w14:textId="62C723CC" w:rsidR="006B7351" w:rsidRDefault="006B7351" w:rsidP="006B7351"/>
    <w:p w14:paraId="0CB53B27" w14:textId="1A82716C" w:rsidR="006B7351" w:rsidRDefault="006B7351" w:rsidP="006B7351"/>
    <w:sectPr w:rsidR="006B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6CC"/>
    <w:multiLevelType w:val="hybridMultilevel"/>
    <w:tmpl w:val="BAFA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33D7"/>
    <w:multiLevelType w:val="hybridMultilevel"/>
    <w:tmpl w:val="F8C0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58CF"/>
    <w:multiLevelType w:val="hybridMultilevel"/>
    <w:tmpl w:val="805E0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D0824"/>
    <w:multiLevelType w:val="hybridMultilevel"/>
    <w:tmpl w:val="784C7A1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0A4305"/>
    <w:multiLevelType w:val="hybridMultilevel"/>
    <w:tmpl w:val="B344CF6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0743E12"/>
    <w:multiLevelType w:val="hybridMultilevel"/>
    <w:tmpl w:val="0428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71EE9"/>
    <w:multiLevelType w:val="hybridMultilevel"/>
    <w:tmpl w:val="F5EADBE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0654CE"/>
    <w:multiLevelType w:val="hybridMultilevel"/>
    <w:tmpl w:val="95DE02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327D0B"/>
    <w:multiLevelType w:val="hybridMultilevel"/>
    <w:tmpl w:val="ABC4F28E"/>
    <w:lvl w:ilvl="0" w:tplc="04090011">
      <w:start w:val="1"/>
      <w:numFmt w:val="decimal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40D43D81"/>
    <w:multiLevelType w:val="hybridMultilevel"/>
    <w:tmpl w:val="9E1C3576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475D7D60"/>
    <w:multiLevelType w:val="hybridMultilevel"/>
    <w:tmpl w:val="4630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F75A2"/>
    <w:multiLevelType w:val="hybridMultilevel"/>
    <w:tmpl w:val="3F4A622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DC1400"/>
    <w:multiLevelType w:val="hybridMultilevel"/>
    <w:tmpl w:val="16E22C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8D0521"/>
    <w:multiLevelType w:val="hybridMultilevel"/>
    <w:tmpl w:val="0A0A8CB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7"/>
  </w:num>
  <w:num w:numId="5">
    <w:abstractNumId w:val="13"/>
  </w:num>
  <w:num w:numId="6">
    <w:abstractNumId w:val="12"/>
  </w:num>
  <w:num w:numId="7">
    <w:abstractNumId w:val="6"/>
  </w:num>
  <w:num w:numId="8">
    <w:abstractNumId w:val="11"/>
  </w:num>
  <w:num w:numId="9">
    <w:abstractNumId w:val="8"/>
  </w:num>
  <w:num w:numId="10">
    <w:abstractNumId w:val="0"/>
  </w:num>
  <w:num w:numId="11">
    <w:abstractNumId w:val="5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36"/>
    <w:rsid w:val="00002E59"/>
    <w:rsid w:val="00017536"/>
    <w:rsid w:val="00116116"/>
    <w:rsid w:val="00126029"/>
    <w:rsid w:val="00243A68"/>
    <w:rsid w:val="00341A91"/>
    <w:rsid w:val="00507CA8"/>
    <w:rsid w:val="005932DE"/>
    <w:rsid w:val="005B7280"/>
    <w:rsid w:val="006B7351"/>
    <w:rsid w:val="00763B41"/>
    <w:rsid w:val="008803A6"/>
    <w:rsid w:val="008857BF"/>
    <w:rsid w:val="00A10D7A"/>
    <w:rsid w:val="00B2473C"/>
    <w:rsid w:val="00BE3513"/>
    <w:rsid w:val="00BF4A36"/>
    <w:rsid w:val="00BF6924"/>
    <w:rsid w:val="00C6478E"/>
    <w:rsid w:val="00D12CF6"/>
    <w:rsid w:val="00D87F47"/>
    <w:rsid w:val="00D97F8C"/>
    <w:rsid w:val="00DA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0C2B"/>
  <w15:chartTrackingRefBased/>
  <w15:docId w15:val="{3DBE9EB0-F2DF-4F44-88FD-9DC020E2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ELINDRA DINESH</dc:creator>
  <cp:keywords/>
  <dc:description/>
  <cp:lastModifiedBy>ELINDRA DINESH</cp:lastModifiedBy>
  <cp:revision>11</cp:revision>
  <dcterms:created xsi:type="dcterms:W3CDTF">2020-12-03T17:56:00Z</dcterms:created>
  <dcterms:modified xsi:type="dcterms:W3CDTF">2020-12-04T13:20:00Z</dcterms:modified>
</cp:coreProperties>
</file>