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992B" w14:textId="31376326" w:rsidR="00B867FF" w:rsidRDefault="004C519A">
      <w:pPr>
        <w:rPr>
          <w:lang w:val="en-US"/>
        </w:rPr>
      </w:pPr>
      <w:r>
        <w:rPr>
          <w:lang w:val="en-US"/>
        </w:rPr>
        <w:t>How scenarios are used to generate automation test script</w:t>
      </w:r>
    </w:p>
    <w:p w14:paraId="34E37A67" w14:textId="15E2817A" w:rsidR="004C519A" w:rsidRDefault="004C519A" w:rsidP="004C5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Writing feature file(contains multiple scenarios)</w:t>
      </w:r>
    </w:p>
    <w:p w14:paraId="2F1A0399" w14:textId="314BED4A" w:rsidR="004C519A" w:rsidRDefault="004C519A" w:rsidP="004C5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feature file. Get the step def skeleton</w:t>
      </w:r>
    </w:p>
    <w:p w14:paraId="1702B64D" w14:textId="11483B31" w:rsidR="004C519A" w:rsidRDefault="004C519A" w:rsidP="004C5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those step def into your Java class</w:t>
      </w:r>
    </w:p>
    <w:p w14:paraId="1CC7C3FC" w14:textId="2D8DF0C6" w:rsidR="004C519A" w:rsidRDefault="004C519A" w:rsidP="004C5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methods till all scenarios are passed</w:t>
      </w:r>
    </w:p>
    <w:p w14:paraId="395AB266" w14:textId="425F3210" w:rsidR="004C519A" w:rsidRDefault="003E0650" w:rsidP="004C519A">
      <w:pPr>
        <w:rPr>
          <w:lang w:val="en-US"/>
        </w:rPr>
      </w:pPr>
      <w:r>
        <w:rPr>
          <w:lang w:val="en-US"/>
        </w:rPr>
        <w:t>In dev to implement step def then code needs to developed too. During dev there will be a cycle of TDD.</w:t>
      </w:r>
    </w:p>
    <w:p w14:paraId="59105DF6" w14:textId="3BA52FB4" w:rsidR="003E0650" w:rsidRDefault="003E0650" w:rsidP="004C519A">
      <w:pPr>
        <w:rPr>
          <w:lang w:val="en-US"/>
        </w:rPr>
      </w:pPr>
      <w:r>
        <w:rPr>
          <w:lang w:val="en-US"/>
        </w:rPr>
        <w:t>As a tester, you write step def and test those (test application using step def)</w:t>
      </w:r>
    </w:p>
    <w:p w14:paraId="4B23DA77" w14:textId="066BF8A9" w:rsidR="003E0650" w:rsidRDefault="003E0650" w:rsidP="004C519A">
      <w:pPr>
        <w:rPr>
          <w:lang w:val="en-US"/>
        </w:rPr>
      </w:pPr>
      <w:r>
        <w:rPr>
          <w:lang w:val="en-US"/>
        </w:rPr>
        <w:t xml:space="preserve">Page object?? </w:t>
      </w:r>
      <w:r w:rsidRPr="003E0650">
        <w:rPr>
          <w:lang w:val="en-US"/>
        </w:rPr>
        <w:sym w:font="Wingdings" w:char="F0E0"/>
      </w:r>
      <w:r>
        <w:rPr>
          <w:lang w:val="en-US"/>
        </w:rPr>
        <w:t xml:space="preserve"> fits in step definition??</w:t>
      </w:r>
    </w:p>
    <w:p w14:paraId="772F162D" w14:textId="39E16D72" w:rsidR="003E0650" w:rsidRDefault="00747242" w:rsidP="004C519A">
      <w:pPr>
        <w:rPr>
          <w:lang w:val="en-US"/>
        </w:rPr>
      </w:pPr>
      <w:r>
        <w:rPr>
          <w:lang w:val="en-US"/>
        </w:rPr>
        <w:t>Challenges In maintaining feature files and scenarios</w:t>
      </w:r>
    </w:p>
    <w:p w14:paraId="18308C27" w14:textId="02AC1C92" w:rsidR="00747242" w:rsidRDefault="00747242" w:rsidP="004C519A">
      <w:pPr>
        <w:rPr>
          <w:lang w:val="en-US"/>
        </w:rPr>
      </w:pPr>
      <w:r>
        <w:rPr>
          <w:lang w:val="en-US"/>
        </w:rPr>
        <w:t>Page object design pattern</w:t>
      </w:r>
      <w:r w:rsidR="00B96737">
        <w:rPr>
          <w:lang w:val="en-US"/>
        </w:rPr>
        <w:t xml:space="preserve"> </w:t>
      </w:r>
    </w:p>
    <w:p w14:paraId="1FD0B9D9" w14:textId="77777777" w:rsidR="00B96737" w:rsidRDefault="00B96737" w:rsidP="004C519A">
      <w:pPr>
        <w:rPr>
          <w:lang w:val="en-US"/>
        </w:rPr>
      </w:pPr>
    </w:p>
    <w:p w14:paraId="190F6B3F" w14:textId="5AC640AD" w:rsidR="00B96737" w:rsidRDefault="00B96737" w:rsidP="004C519A">
      <w:pPr>
        <w:rPr>
          <w:lang w:val="en-US"/>
        </w:rPr>
      </w:pPr>
      <w:r>
        <w:rPr>
          <w:lang w:val="en-US"/>
        </w:rPr>
        <w:t>Symptoms - Problems</w:t>
      </w:r>
    </w:p>
    <w:p w14:paraId="1E8C847D" w14:textId="290A7C33" w:rsidR="00B96737" w:rsidRDefault="00B96737" w:rsidP="004C519A">
      <w:pPr>
        <w:rPr>
          <w:lang w:val="en-US"/>
        </w:rPr>
      </w:pPr>
      <w:r>
        <w:rPr>
          <w:lang w:val="en-US"/>
        </w:rPr>
        <w:t>Some of our tests fail randomly-they fail without any reason and when they fail we cannot find out the reason easily as they are random – Flickering scenarios/flaky tests</w:t>
      </w:r>
    </w:p>
    <w:p w14:paraId="1F559B34" w14:textId="6ED92920" w:rsidR="00B96737" w:rsidRDefault="00B96737" w:rsidP="004C519A">
      <w:pPr>
        <w:rPr>
          <w:lang w:val="en-US"/>
        </w:rPr>
      </w:pPr>
      <w:r>
        <w:rPr>
          <w:lang w:val="en-US"/>
        </w:rPr>
        <w:t>We keep breaking tests unintentionally -something has been modified but something else is failing– Brittle features</w:t>
      </w:r>
    </w:p>
    <w:p w14:paraId="1C0BA1C5" w14:textId="2239F96D" w:rsidR="00B96737" w:rsidRDefault="00B96737" w:rsidP="004C519A">
      <w:pPr>
        <w:rPr>
          <w:lang w:val="en-US"/>
        </w:rPr>
      </w:pPr>
      <w:r>
        <w:rPr>
          <w:lang w:val="en-US"/>
        </w:rPr>
        <w:t>Our features take too long to run – features become slow and slowness increases when adding more test cases – this is a challenge for maintenance– Slow features</w:t>
      </w:r>
    </w:p>
    <w:p w14:paraId="290C8543" w14:textId="26606518" w:rsidR="00B96737" w:rsidRDefault="00B96737" w:rsidP="004C519A">
      <w:pPr>
        <w:rPr>
          <w:lang w:val="en-US"/>
        </w:rPr>
      </w:pPr>
      <w:r>
        <w:rPr>
          <w:lang w:val="en-US"/>
        </w:rPr>
        <w:t>Our stakeholders don’t read our features – stakeholders not interested-Bored stakeholders</w:t>
      </w:r>
    </w:p>
    <w:p w14:paraId="5B130416" w14:textId="02D077B0" w:rsidR="00B96737" w:rsidRDefault="009C1CD5" w:rsidP="004C519A">
      <w:pPr>
        <w:rPr>
          <w:lang w:val="en-US"/>
        </w:rPr>
      </w:pPr>
      <w:r>
        <w:rPr>
          <w:lang w:val="en-US"/>
        </w:rPr>
        <w:t>Flickering sce</w:t>
      </w:r>
      <w:r w:rsidR="00805639">
        <w:rPr>
          <w:lang w:val="en-US"/>
        </w:rPr>
        <w:t>narios</w:t>
      </w:r>
    </w:p>
    <w:p w14:paraId="128C4C2B" w14:textId="0EF611E5" w:rsidR="00805639" w:rsidRDefault="00805639" w:rsidP="00805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pass and sometimes fail</w:t>
      </w:r>
    </w:p>
    <w:p w14:paraId="11193604" w14:textId="2BB22F5C" w:rsidR="00805639" w:rsidRDefault="00805639" w:rsidP="00805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Reproducing is difficult</w:t>
      </w:r>
    </w:p>
    <w:p w14:paraId="6DCFA10E" w14:textId="3F36078C" w:rsidR="00805639" w:rsidRDefault="00805639" w:rsidP="00805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Leaky scenarios, shared environment</w:t>
      </w:r>
    </w:p>
    <w:p w14:paraId="16CC6818" w14:textId="31B502D5" w:rsidR="00805639" w:rsidRDefault="00805639" w:rsidP="00805639">
      <w:pPr>
        <w:rPr>
          <w:lang w:val="en-US"/>
        </w:rPr>
      </w:pPr>
      <w:r>
        <w:rPr>
          <w:lang w:val="en-US"/>
        </w:rPr>
        <w:t>Brittle features</w:t>
      </w:r>
    </w:p>
    <w:p w14:paraId="083A7E53" w14:textId="62B3CCE9" w:rsidR="00805639" w:rsidRDefault="00805639" w:rsidP="00805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Unrelated scenarios start breaking because of changes in code base</w:t>
      </w:r>
    </w:p>
    <w:p w14:paraId="26C8E8BA" w14:textId="4697B88A" w:rsidR="00805639" w:rsidRDefault="00805639" w:rsidP="008056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can be caused by fixture data, duplication, leaky scenarios, </w:t>
      </w:r>
    </w:p>
    <w:p w14:paraId="458F68E3" w14:textId="63A40E6B" w:rsidR="00805639" w:rsidRPr="00805639" w:rsidRDefault="00805639" w:rsidP="00805639">
      <w:pPr>
        <w:rPr>
          <w:lang w:val="en-US"/>
        </w:rPr>
      </w:pPr>
      <w:r>
        <w:rPr>
          <w:lang w:val="en-US"/>
        </w:rPr>
        <w:t>Objective of Automation – reduces man power effort, identifying errors quicker,g ives faster feedback</w:t>
      </w:r>
    </w:p>
    <w:p w14:paraId="71737CE4" w14:textId="3BB7A207" w:rsidR="00805639" w:rsidRDefault="00805639" w:rsidP="00805639">
      <w:pPr>
        <w:rPr>
          <w:lang w:val="en-US"/>
        </w:rPr>
      </w:pPr>
      <w:r>
        <w:rPr>
          <w:lang w:val="en-US"/>
        </w:rPr>
        <w:t>Slow features</w:t>
      </w:r>
    </w:p>
    <w:p w14:paraId="5AAC1DD9" w14:textId="6E6E4445" w:rsidR="009062BA" w:rsidRPr="009062BA" w:rsidRDefault="00805639" w:rsidP="00906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 take longer to run</w:t>
      </w:r>
    </w:p>
    <w:p w14:paraId="34AAAD8B" w14:textId="491B5880" w:rsidR="009062BA" w:rsidRDefault="009062BA" w:rsidP="009062BA">
      <w:pPr>
        <w:rPr>
          <w:lang w:val="en-US"/>
        </w:rPr>
      </w:pPr>
      <w:r>
        <w:rPr>
          <w:lang w:val="en-US"/>
        </w:rPr>
        <w:t>Uninterested stake holders</w:t>
      </w:r>
    </w:p>
    <w:p w14:paraId="454452BF" w14:textId="2BA5D6B4" w:rsidR="009062BA" w:rsidRDefault="009062BA" w:rsidP="00906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collaboration b/w business and technical teams</w:t>
      </w:r>
    </w:p>
    <w:p w14:paraId="142A81F3" w14:textId="02939552" w:rsidR="009062BA" w:rsidRDefault="009062BA" w:rsidP="00906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Imperative steps, duplication, siloed features, lack of ubiquitous language (not readable by non-technical users)</w:t>
      </w:r>
    </w:p>
    <w:p w14:paraId="72D40D67" w14:textId="06ECF528" w:rsidR="009062BA" w:rsidRDefault="00DB5532" w:rsidP="009062BA">
      <w:pPr>
        <w:rPr>
          <w:lang w:val="en-US"/>
        </w:rPr>
      </w:pPr>
      <w:r>
        <w:rPr>
          <w:lang w:val="en-US"/>
        </w:rPr>
        <w:t>How to avoid incidental scenarios – do scenario refactoring- you want your scenario to read better</w:t>
      </w:r>
    </w:p>
    <w:p w14:paraId="4B85A9B7" w14:textId="4B4C0AB5" w:rsidR="00DB5532" w:rsidRDefault="00DB5532" w:rsidP="009062BA">
      <w:pPr>
        <w:rPr>
          <w:lang w:val="en-US"/>
        </w:rPr>
      </w:pPr>
      <w:r>
        <w:rPr>
          <w:lang w:val="en-US"/>
        </w:rPr>
        <w:lastRenderedPageBreak/>
        <w:t>Always let PA create a 1first draft which is in domain lang then testers and devs ask questions</w:t>
      </w:r>
    </w:p>
    <w:p w14:paraId="3F438E55" w14:textId="45555976" w:rsidR="00DB5532" w:rsidRDefault="009163EA" w:rsidP="009062BA">
      <w:pPr>
        <w:rPr>
          <w:lang w:val="en-US"/>
        </w:rPr>
      </w:pPr>
      <w:r>
        <w:rPr>
          <w:lang w:val="en-US"/>
        </w:rPr>
        <w:t>Avoid Imperative Steps – sequence of commands giving what and how like in Java</w:t>
      </w:r>
    </w:p>
    <w:p w14:paraId="3C10E138" w14:textId="7944F03A" w:rsidR="00043F2E" w:rsidRDefault="00043F2E" w:rsidP="009062BA">
      <w:pPr>
        <w:rPr>
          <w:lang w:val="en-US"/>
        </w:rPr>
      </w:pPr>
      <w:r>
        <w:rPr>
          <w:lang w:val="en-US"/>
        </w:rPr>
        <w:t>Too many imperative steps lead to brittle tests</w:t>
      </w:r>
    </w:p>
    <w:p w14:paraId="7655E592" w14:textId="1EDE9B12" w:rsidR="009163EA" w:rsidRDefault="00043F2E" w:rsidP="009062BA">
      <w:pPr>
        <w:rPr>
          <w:lang w:val="en-US"/>
        </w:rPr>
      </w:pPr>
      <w:r>
        <w:rPr>
          <w:lang w:val="en-US"/>
        </w:rPr>
        <w:t xml:space="preserve">Make it </w:t>
      </w:r>
      <w:r w:rsidR="009163EA">
        <w:rPr>
          <w:lang w:val="en-US"/>
        </w:rPr>
        <w:t>Declarative – is what is to be done and not how</w:t>
      </w:r>
    </w:p>
    <w:p w14:paraId="659430DA" w14:textId="77777777" w:rsidR="009163EA" w:rsidRPr="009062BA" w:rsidRDefault="009163EA" w:rsidP="009062BA">
      <w:pPr>
        <w:rPr>
          <w:lang w:val="en-US"/>
        </w:rPr>
      </w:pPr>
    </w:p>
    <w:p w14:paraId="4EDE6F3F" w14:textId="77777777" w:rsidR="00B96737" w:rsidRDefault="00B96737" w:rsidP="004C519A">
      <w:pPr>
        <w:rPr>
          <w:lang w:val="en-US"/>
        </w:rPr>
      </w:pPr>
    </w:p>
    <w:p w14:paraId="5E814622" w14:textId="77777777" w:rsidR="003E0650" w:rsidRPr="004C519A" w:rsidRDefault="003E0650" w:rsidP="004C519A">
      <w:pPr>
        <w:rPr>
          <w:lang w:val="en-US"/>
        </w:rPr>
      </w:pPr>
    </w:p>
    <w:p w14:paraId="0AA8AD79" w14:textId="77777777" w:rsidR="004C519A" w:rsidRPr="004C519A" w:rsidRDefault="004C519A" w:rsidP="004C519A">
      <w:pPr>
        <w:pStyle w:val="ListParagraph"/>
        <w:rPr>
          <w:lang w:val="en-US"/>
        </w:rPr>
      </w:pPr>
    </w:p>
    <w:p w14:paraId="52EE7E3D" w14:textId="77777777" w:rsidR="004C519A" w:rsidRPr="004C519A" w:rsidRDefault="004C519A">
      <w:pPr>
        <w:rPr>
          <w:lang w:val="en-US"/>
        </w:rPr>
      </w:pPr>
    </w:p>
    <w:sectPr w:rsidR="004C519A" w:rsidRPr="004C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170"/>
    <w:multiLevelType w:val="hybridMultilevel"/>
    <w:tmpl w:val="5C581FAE"/>
    <w:lvl w:ilvl="0" w:tplc="70C82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D15D0"/>
    <w:multiLevelType w:val="hybridMultilevel"/>
    <w:tmpl w:val="5BE27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5492">
    <w:abstractNumId w:val="1"/>
  </w:num>
  <w:num w:numId="2" w16cid:durableId="45201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B63"/>
    <w:rsid w:val="00043F2E"/>
    <w:rsid w:val="00101E27"/>
    <w:rsid w:val="003E0650"/>
    <w:rsid w:val="004C519A"/>
    <w:rsid w:val="00747242"/>
    <w:rsid w:val="00805639"/>
    <w:rsid w:val="009062BA"/>
    <w:rsid w:val="009163EA"/>
    <w:rsid w:val="009C1CD5"/>
    <w:rsid w:val="00A11FB9"/>
    <w:rsid w:val="00B867FF"/>
    <w:rsid w:val="00B96737"/>
    <w:rsid w:val="00DA2B63"/>
    <w:rsid w:val="00D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A335"/>
  <w15:chartTrackingRefBased/>
  <w15:docId w15:val="{8549F836-9B98-4206-8CFE-48EE9387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Gandla</dc:creator>
  <cp:keywords/>
  <dc:description/>
  <cp:lastModifiedBy>Deepthi Gandla</cp:lastModifiedBy>
  <cp:revision>8</cp:revision>
  <dcterms:created xsi:type="dcterms:W3CDTF">2022-12-21T13:32:00Z</dcterms:created>
  <dcterms:modified xsi:type="dcterms:W3CDTF">2022-12-29T12:01:00Z</dcterms:modified>
</cp:coreProperties>
</file>