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0D77" w14:textId="7ED8081F" w:rsidR="00B867FF" w:rsidRDefault="00F80C00">
      <w:pPr>
        <w:rPr>
          <w:lang w:val="en-US"/>
        </w:rPr>
      </w:pPr>
      <w:r>
        <w:rPr>
          <w:lang w:val="en-US"/>
        </w:rPr>
        <w:t xml:space="preserve">Agent assigns collateral to a service </w:t>
      </w:r>
      <w:proofErr w:type="gramStart"/>
      <w:r>
        <w:rPr>
          <w:lang w:val="en-US"/>
        </w:rPr>
        <w:t>provider(</w:t>
      </w:r>
      <w:proofErr w:type="gramEnd"/>
      <w:r>
        <w:rPr>
          <w:lang w:val="en-US"/>
        </w:rPr>
        <w:t>SP). Once it is approved either SP can accept or reject the request.</w:t>
      </w:r>
    </w:p>
    <w:p w14:paraId="0B625744" w14:textId="377E6485" w:rsidR="00F80C00" w:rsidRDefault="00F80C00">
      <w:pPr>
        <w:rPr>
          <w:lang w:val="en-US"/>
        </w:rPr>
      </w:pPr>
      <w:r>
        <w:rPr>
          <w:lang w:val="en-US"/>
        </w:rPr>
        <w:t>Accepted- they have bandwidth to go and pick up the vehicle to proceed with next steps</w:t>
      </w:r>
    </w:p>
    <w:p w14:paraId="06E3247A" w14:textId="5AEADF5A" w:rsidR="00F80C00" w:rsidRDefault="00F80C00">
      <w:pPr>
        <w:rPr>
          <w:lang w:val="en-US"/>
        </w:rPr>
      </w:pPr>
      <w:r>
        <w:rPr>
          <w:lang w:val="en-US"/>
        </w:rPr>
        <w:t xml:space="preserve">Reject - If the service provider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operate in the address mentioned in TLO or if there are no agents available to pick the vehicle from the mentioned address then it is rejected</w:t>
      </w:r>
      <w:r w:rsidR="007F0D94">
        <w:rPr>
          <w:lang w:val="en-US"/>
        </w:rPr>
        <w:t>. RF will make request to the SP to pick the vehicle and they reject it then agent will be reassigning the auto to some other vendor or different SP</w:t>
      </w:r>
    </w:p>
    <w:p w14:paraId="7F8754F6" w14:textId="3FE20F83" w:rsidR="007F0D94" w:rsidRDefault="007F0D94">
      <w:pPr>
        <w:rPr>
          <w:lang w:val="en-US"/>
        </w:rPr>
      </w:pPr>
      <w:r>
        <w:rPr>
          <w:lang w:val="en-US"/>
        </w:rPr>
        <w:t xml:space="preserve">If accepted it goes into Auto </w:t>
      </w:r>
      <w:proofErr w:type="spellStart"/>
      <w:r>
        <w:rPr>
          <w:lang w:val="en-US"/>
        </w:rPr>
        <w:t>Inpossession</w:t>
      </w:r>
      <w:proofErr w:type="spellEnd"/>
      <w:r>
        <w:rPr>
          <w:lang w:val="en-US"/>
        </w:rPr>
        <w:t xml:space="preserve"> state</w:t>
      </w:r>
    </w:p>
    <w:p w14:paraId="5E79DA59" w14:textId="0DF9AE7D" w:rsidR="00E947CA" w:rsidRDefault="00E947CA">
      <w:pPr>
        <w:rPr>
          <w:lang w:val="en-US"/>
        </w:rPr>
      </w:pPr>
      <w:r>
        <w:rPr>
          <w:lang w:val="en-US"/>
        </w:rPr>
        <w:t xml:space="preserve">Sometimes at the mentioned address if the SP is not able to trace the </w:t>
      </w:r>
      <w:proofErr w:type="gramStart"/>
      <w:r>
        <w:rPr>
          <w:lang w:val="en-US"/>
        </w:rPr>
        <w:t>vehicle</w:t>
      </w:r>
      <w:proofErr w:type="gramEnd"/>
      <w:r>
        <w:rPr>
          <w:lang w:val="en-US"/>
        </w:rPr>
        <w:t xml:space="preserve"> then they skip trace. Agent will document saying SP has tried to repossess the vehicle multiple times but they are not able to find the vehicle at the mentioned address</w:t>
      </w:r>
    </w:p>
    <w:p w14:paraId="3EA7A7CF" w14:textId="780815DF" w:rsidR="00E947CA" w:rsidRDefault="00E947CA">
      <w:pPr>
        <w:rPr>
          <w:lang w:val="en-US"/>
        </w:rPr>
      </w:pPr>
      <w:r>
        <w:rPr>
          <w:lang w:val="en-US"/>
        </w:rPr>
        <w:t xml:space="preserve">Auto </w:t>
      </w:r>
      <w:proofErr w:type="spellStart"/>
      <w:r>
        <w:rPr>
          <w:lang w:val="en-US"/>
        </w:rPr>
        <w:t>Inpossession</w:t>
      </w:r>
      <w:proofErr w:type="spellEnd"/>
      <w:r>
        <w:rPr>
          <w:lang w:val="en-US"/>
        </w:rPr>
        <w:t xml:space="preserve"> – SP goes to address and picks the vehicle</w:t>
      </w:r>
      <w:r w:rsidR="00FE057C">
        <w:rPr>
          <w:lang w:val="en-US"/>
        </w:rPr>
        <w:t xml:space="preserve"> </w:t>
      </w:r>
    </w:p>
    <w:p w14:paraId="693C0B2A" w14:textId="1DF2F8AF" w:rsidR="00FE057C" w:rsidRDefault="00FE057C">
      <w:pPr>
        <w:rPr>
          <w:lang w:val="en-US"/>
        </w:rPr>
      </w:pPr>
      <w:r>
        <w:rPr>
          <w:lang w:val="en-US"/>
        </w:rPr>
        <w:t>After accepting -1. Skip trace- vehicle is not available</w:t>
      </w:r>
    </w:p>
    <w:p w14:paraId="0D3B16D0" w14:textId="0E4F1783" w:rsidR="00FE057C" w:rsidRDefault="00FE057C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Vehicle is available and picked it up</w:t>
      </w:r>
    </w:p>
    <w:p w14:paraId="0B45AAAD" w14:textId="77777777" w:rsidR="00FE057C" w:rsidRDefault="00FE057C">
      <w:pPr>
        <w:rPr>
          <w:lang w:val="en-US"/>
        </w:rPr>
      </w:pPr>
    </w:p>
    <w:p w14:paraId="1CBDAC06" w14:textId="77777777" w:rsidR="007F0D94" w:rsidRDefault="007F0D94">
      <w:pPr>
        <w:rPr>
          <w:lang w:val="en-US"/>
        </w:rPr>
      </w:pPr>
    </w:p>
    <w:p w14:paraId="22FB75E2" w14:textId="77777777" w:rsidR="007F0D94" w:rsidRDefault="007F0D94">
      <w:pPr>
        <w:rPr>
          <w:lang w:val="en-US"/>
        </w:rPr>
      </w:pPr>
    </w:p>
    <w:sectPr w:rsidR="007F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064"/>
    <w:rsid w:val="005B43D3"/>
    <w:rsid w:val="00663064"/>
    <w:rsid w:val="007F0D94"/>
    <w:rsid w:val="009D6DC5"/>
    <w:rsid w:val="00A11FB9"/>
    <w:rsid w:val="00B867FF"/>
    <w:rsid w:val="00E947CA"/>
    <w:rsid w:val="00F80C00"/>
    <w:rsid w:val="00FE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ABE2"/>
  <w15:chartTrackingRefBased/>
  <w15:docId w15:val="{DB85263E-7981-4CF7-945F-553573CC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Gandla</dc:creator>
  <cp:keywords/>
  <dc:description/>
  <cp:lastModifiedBy>Deepthi Gandla</cp:lastModifiedBy>
  <cp:revision>5</cp:revision>
  <dcterms:created xsi:type="dcterms:W3CDTF">2023-02-14T12:39:00Z</dcterms:created>
  <dcterms:modified xsi:type="dcterms:W3CDTF">2023-02-22T05:48:00Z</dcterms:modified>
</cp:coreProperties>
</file>