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5E" w:rsidRPr="00CA4A5E" w:rsidRDefault="00CA4A5E" w:rsidP="00CA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Deepthi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Gangiredla</w:t>
      </w:r>
      <w:proofErr w:type="spellEnd"/>
    </w:p>
    <w:p w:rsidR="00CA4A5E" w:rsidRPr="00CA4A5E" w:rsidRDefault="00CA4A5E" w:rsidP="00CA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Period 4</w:t>
      </w:r>
    </w:p>
    <w:p w:rsidR="00CA4A5E" w:rsidRPr="00CA4A5E" w:rsidRDefault="00CA4A5E" w:rsidP="00CA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9/5/16</w:t>
      </w:r>
    </w:p>
    <w:p w:rsidR="00CA4A5E" w:rsidRPr="00CA4A5E" w:rsidRDefault="00CA4A5E" w:rsidP="00CA4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8"/>
          <w:szCs w:val="28"/>
          <w:u w:val="single"/>
        </w:rPr>
        <w:t>Lesson 1 Notes</w:t>
      </w:r>
    </w:p>
    <w:p w:rsidR="00CA4A5E" w:rsidRPr="00CA4A5E" w:rsidRDefault="00CA4A5E" w:rsidP="00CA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Start with naming a text document by changing it to .java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A java program is first written with the </w:t>
      </w:r>
      <w:proofErr w:type="gram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typical  code</w:t>
      </w:r>
      <w:proofErr w:type="gram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starting with public class…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is the output that you will see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NppExec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to compile a program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After compiling, again use </w:t>
      </w: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NppExec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to execute the program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If there are any errors on the program, the line with the error will be indicated and your program will not be able to properly compile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ASCII art is a </w:t>
      </w: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graphic design that can be made on j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ava</w:t>
      </w:r>
      <w:proofErr w:type="spellEnd"/>
      <w:proofErr w:type="gram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using various symbols and characters.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You need to be careful while making an ASCII art because not all characters can be directly executed.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For example if you have an extra “” in your design, in order for the compiler to recognize it you need to add a backslash (\)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>The backslash rule applies to all characters that Java cannot directly recognize</w:t>
      </w:r>
    </w:p>
    <w:p w:rsidR="00CA4A5E" w:rsidRPr="00CA4A5E" w:rsidRDefault="00CA4A5E" w:rsidP="00CA4A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A4A5E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CA4A5E">
        <w:rPr>
          <w:rFonts w:ascii="Arial" w:eastAsia="Times New Roman" w:hAnsi="Arial" w:cs="Arial"/>
          <w:color w:val="000000"/>
          <w:sz w:val="24"/>
          <w:szCs w:val="24"/>
        </w:rPr>
        <w:t xml:space="preserve"> is very specific and you need to be very detailed and precise when writing your program in order to get the correct output.</w:t>
      </w:r>
    </w:p>
    <w:p w:rsidR="00CA4A5E" w:rsidRPr="00CA4A5E" w:rsidRDefault="00CA4A5E" w:rsidP="00CA4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A5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24499" w:rsidRDefault="00B24499">
      <w:bookmarkStart w:id="0" w:name="_GoBack"/>
      <w:bookmarkEnd w:id="0"/>
    </w:p>
    <w:sectPr w:rsidR="00B2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7494"/>
    <w:multiLevelType w:val="multilevel"/>
    <w:tmpl w:val="356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5E"/>
    <w:rsid w:val="00B24499"/>
    <w:rsid w:val="00C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4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2016-09-12T17:33:00Z</dcterms:created>
  <dcterms:modified xsi:type="dcterms:W3CDTF">2016-09-12T17:34:00Z</dcterms:modified>
</cp:coreProperties>
</file>