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1CD" w:rsidRDefault="001121CD" w:rsidP="001121CD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</w:rPr>
        <w:t>Project Design Phase</w:t>
      </w:r>
    </w:p>
    <w:p w:rsidR="001121CD" w:rsidRDefault="001121CD" w:rsidP="001121CD">
      <w:pPr>
        <w:pStyle w:val="NormalWeb"/>
        <w:spacing w:before="0" w:beforeAutospacing="0" w:after="0" w:afterAutospacing="0"/>
        <w:jc w:val="center"/>
      </w:pPr>
      <w:bookmarkStart w:id="0" w:name="_GoBack"/>
      <w:r>
        <w:rPr>
          <w:rFonts w:ascii="Calibri" w:hAnsi="Calibri" w:cs="Calibri"/>
          <w:b/>
          <w:bCs/>
          <w:color w:val="000000"/>
        </w:rPr>
        <w:t>Problem – Solution Fit Template</w:t>
      </w:r>
      <w:bookmarkEnd w:id="0"/>
    </w:p>
    <w:tbl>
      <w:tblPr>
        <w:tblW w:w="95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4866"/>
      </w:tblGrid>
      <w:tr w:rsidR="001121CD" w:rsidRPr="001121CD" w:rsidTr="001121CD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21CD" w:rsidRPr="001121CD" w:rsidRDefault="001121CD" w:rsidP="001121C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1121CD">
              <w:rPr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21CD" w:rsidRPr="001121CD" w:rsidRDefault="001121CD" w:rsidP="001121C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21CD">
              <w:rPr>
                <w:rFonts w:ascii="Calibri" w:eastAsia="Times New Roman" w:hAnsi="Calibri" w:cs="Calibri"/>
                <w:color w:val="000000"/>
                <w:lang w:eastAsia="en-IN"/>
              </w:rPr>
              <w:t>15 February 2025</w:t>
            </w:r>
          </w:p>
        </w:tc>
      </w:tr>
      <w:tr w:rsidR="001121CD" w:rsidRPr="001121CD" w:rsidTr="001121CD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21CD" w:rsidRPr="001121CD" w:rsidRDefault="001121CD" w:rsidP="001121C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21CD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21CD" w:rsidRPr="001121CD" w:rsidRDefault="001121CD" w:rsidP="0011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  <w:tr w:rsidR="001121CD" w:rsidRPr="001121CD" w:rsidTr="001121CD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21CD" w:rsidRPr="001121CD" w:rsidRDefault="001121CD" w:rsidP="001121C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21CD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21CD" w:rsidRPr="001121CD" w:rsidRDefault="001121CD" w:rsidP="001121CD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Cab Booking</w:t>
            </w:r>
          </w:p>
        </w:tc>
      </w:tr>
      <w:tr w:rsidR="001121CD" w:rsidRPr="001121CD" w:rsidTr="001121CD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21CD" w:rsidRPr="001121CD" w:rsidRDefault="001121CD" w:rsidP="001121C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21CD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121CD" w:rsidRPr="001121CD" w:rsidRDefault="001121CD" w:rsidP="001121C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21CD">
              <w:rPr>
                <w:rFonts w:ascii="Calibri" w:eastAsia="Times New Roman" w:hAnsi="Calibri" w:cs="Calibri"/>
                <w:color w:val="000000"/>
                <w:lang w:eastAsia="en-IN"/>
              </w:rPr>
              <w:t>2 Marks</w:t>
            </w:r>
          </w:p>
        </w:tc>
      </w:tr>
    </w:tbl>
    <w:p w:rsidR="00E06A23" w:rsidRPr="00E06A23" w:rsidRDefault="00E06A23" w:rsidP="00E06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6A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– Solution Fit (Cab Booking System)</w:t>
      </w:r>
    </w:p>
    <w:p w:rsidR="00E06A23" w:rsidRPr="00E06A23" w:rsidRDefault="00E06A23" w:rsidP="00E0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A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E06A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face delays and difficulty in finding available cabs.</w:t>
      </w:r>
    </w:p>
    <w:p w:rsidR="00E06A23" w:rsidRPr="00E06A23" w:rsidRDefault="00E06A23" w:rsidP="00E0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A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E06A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MERN-based Cab Booking System for quick, easy, and reliable cab booking.</w:t>
      </w:r>
    </w:p>
    <w:p w:rsidR="00E06A23" w:rsidRPr="00E06A23" w:rsidRDefault="00E06A23" w:rsidP="00E0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A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Benefits:</w:t>
      </w:r>
    </w:p>
    <w:p w:rsidR="00E06A23" w:rsidRPr="00E06A23" w:rsidRDefault="00E06A23" w:rsidP="00E0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A23">
        <w:rPr>
          <w:rFonts w:ascii="Times New Roman" w:eastAsia="Times New Roman" w:hAnsi="Times New Roman" w:cs="Times New Roman"/>
          <w:sz w:val="24"/>
          <w:szCs w:val="24"/>
          <w:lang w:eastAsia="en-IN"/>
        </w:rPr>
        <w:t>Fast cab booking</w:t>
      </w:r>
    </w:p>
    <w:p w:rsidR="00E06A23" w:rsidRPr="00E06A23" w:rsidRDefault="00E06A23" w:rsidP="00E0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A23">
        <w:rPr>
          <w:rFonts w:ascii="Times New Roman" w:eastAsia="Times New Roman" w:hAnsi="Times New Roman" w:cs="Times New Roman"/>
          <w:sz w:val="24"/>
          <w:szCs w:val="24"/>
          <w:lang w:eastAsia="en-IN"/>
        </w:rPr>
        <w:t>Easy booking management</w:t>
      </w:r>
    </w:p>
    <w:p w:rsidR="00E06A23" w:rsidRPr="00E06A23" w:rsidRDefault="00E06A23" w:rsidP="00E0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A2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waiting time</w:t>
      </w:r>
    </w:p>
    <w:p w:rsidR="00E06A23" w:rsidRPr="00E06A23" w:rsidRDefault="00E06A23" w:rsidP="00E06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A2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user experience</w:t>
      </w:r>
    </w:p>
    <w:p w:rsidR="00381E39" w:rsidRDefault="00E06A23">
      <w:r w:rsidRPr="00E06A23">
        <w:drawing>
          <wp:inline distT="0" distB="0" distL="0" distR="0" wp14:anchorId="27662076" wp14:editId="558776AE">
            <wp:extent cx="6114122" cy="3441154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601" cy="34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7C5B5C"/>
    <w:multiLevelType w:val="multilevel"/>
    <w:tmpl w:val="69C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1CD"/>
    <w:rsid w:val="001121CD"/>
    <w:rsid w:val="00381E39"/>
    <w:rsid w:val="00E06A23"/>
    <w:rsid w:val="00E0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6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1121C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E06A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06A2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A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6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1121C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E06A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06A2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A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7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2026-07-14T13:47:00Z</dcterms:created>
  <dcterms:modified xsi:type="dcterms:W3CDTF">2026-07-14T14:58:00Z</dcterms:modified>
</cp:coreProperties>
</file>