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AE2" w:rsidRPr="00285AE2" w:rsidRDefault="00285AE2" w:rsidP="00285A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AE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:rsidR="00285AE2" w:rsidRPr="00285AE2" w:rsidRDefault="00285AE2" w:rsidP="00285A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285AE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  <w:bookmarkEnd w:id="0"/>
    </w:p>
    <w:p w:rsidR="00285AE2" w:rsidRPr="00285AE2" w:rsidRDefault="00285AE2" w:rsidP="00285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2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4708"/>
      </w:tblGrid>
      <w:tr w:rsidR="00285AE2" w:rsidRPr="00285AE2" w:rsidTr="00285AE2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285AE2">
              <w:rPr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5AE2">
              <w:rPr>
                <w:rFonts w:ascii="Calibri" w:eastAsia="Times New Roman" w:hAnsi="Calibri" w:cs="Calibri"/>
                <w:color w:val="000000"/>
                <w:lang w:eastAsia="en-IN"/>
              </w:rPr>
              <w:t>15 February 2025</w:t>
            </w:r>
          </w:p>
        </w:tc>
      </w:tr>
      <w:tr w:rsidR="00285AE2" w:rsidRPr="00285AE2" w:rsidTr="00285AE2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5AE2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285AE2" w:rsidRPr="00285AE2" w:rsidTr="00285AE2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5AE2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Cab Booking</w:t>
            </w:r>
          </w:p>
        </w:tc>
      </w:tr>
      <w:tr w:rsidR="00285AE2" w:rsidRPr="00285AE2" w:rsidTr="00285AE2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5AE2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AE2" w:rsidRPr="00285AE2" w:rsidRDefault="00285AE2" w:rsidP="00285AE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5A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:rsidR="00381E39" w:rsidRDefault="00381E39"/>
    <w:p w:rsidR="00285AE2" w:rsidRDefault="00285AE2"/>
    <w:p w:rsidR="00285AE2" w:rsidRPr="00285AE2" w:rsidRDefault="00285AE2" w:rsidP="00285AE2">
      <w:pPr>
        <w:pStyle w:val="NormalWeb"/>
        <w:rPr>
          <w:sz w:val="28"/>
        </w:rPr>
      </w:pPr>
      <w:r w:rsidRPr="00285AE2">
        <w:rPr>
          <w:rStyle w:val="Strong"/>
          <w:sz w:val="28"/>
        </w:rPr>
        <w:t>Solution Architecture – Cab Booking System</w:t>
      </w:r>
    </w:p>
    <w:p w:rsidR="00285AE2" w:rsidRDefault="00285AE2" w:rsidP="00285AE2">
      <w:pPr>
        <w:pStyle w:val="NormalWeb"/>
      </w:pPr>
      <w:r>
        <w:t xml:space="preserve">The </w:t>
      </w:r>
      <w:r>
        <w:rPr>
          <w:rStyle w:val="Strong"/>
        </w:rPr>
        <w:t>Cab Booking System</w:t>
      </w:r>
      <w:r>
        <w:t xml:space="preserve"> uses the </w:t>
      </w:r>
      <w:r>
        <w:rPr>
          <w:rStyle w:val="Strong"/>
        </w:rPr>
        <w:t>MERN Stack</w:t>
      </w:r>
      <w:r>
        <w:t xml:space="preserve"> to provide a secure and efficient online cab booking platform. It enables users to book cabs easily, while the admin manages bookings through a centralized dashboard. </w:t>
      </w:r>
      <w:proofErr w:type="spellStart"/>
      <w:r>
        <w:t>MongoDB</w:t>
      </w:r>
      <w:proofErr w:type="spellEnd"/>
      <w:r>
        <w:t xml:space="preserve"> stores data, and APIs connect the frontend and backend for smooth operation.</w:t>
      </w:r>
    </w:p>
    <w:p w:rsidR="00285AE2" w:rsidRDefault="00285AE2"/>
    <w:p w:rsidR="00285AE2" w:rsidRDefault="00CF6923">
      <w:r w:rsidRPr="00CF6923">
        <w:drawing>
          <wp:inline distT="0" distB="0" distL="0" distR="0" wp14:anchorId="2486BE21" wp14:editId="7D91B24C">
            <wp:extent cx="5731510" cy="3821007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AE2"/>
    <w:rsid w:val="00285AE2"/>
    <w:rsid w:val="00381E39"/>
    <w:rsid w:val="00C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85AE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85A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85AE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85A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3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2026-07-14T15:04:00Z</dcterms:created>
  <dcterms:modified xsi:type="dcterms:W3CDTF">2026-07-14T15:28:00Z</dcterms:modified>
</cp:coreProperties>
</file>