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5DD" w:rsidRPr="00E935DD" w:rsidRDefault="00E935DD" w:rsidP="00E935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D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:rsidR="00E935DD" w:rsidRPr="00E935DD" w:rsidRDefault="00E935DD" w:rsidP="00E935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D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Empathize &amp; Discover</w:t>
      </w:r>
    </w:p>
    <w:p w:rsidR="00E935DD" w:rsidRPr="00E935DD" w:rsidRDefault="00E935DD" w:rsidP="00E93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4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4654"/>
      </w:tblGrid>
      <w:tr w:rsidR="00E935DD" w:rsidRPr="00E935DD" w:rsidTr="00E935DD">
        <w:trPr>
          <w:trHeight w:val="3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5DD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5DD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E935DD" w:rsidRPr="00E935DD" w:rsidTr="00E935DD">
        <w:trPr>
          <w:trHeight w:val="3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5D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E935DD" w:rsidRPr="00E935DD" w:rsidTr="00E935DD">
        <w:trPr>
          <w:trHeight w:val="3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5D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Cab Booking</w:t>
            </w:r>
          </w:p>
        </w:tc>
      </w:tr>
      <w:tr w:rsidR="00E935DD" w:rsidRPr="00E935DD" w:rsidTr="00E935DD">
        <w:trPr>
          <w:trHeight w:val="3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5D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35DD" w:rsidRPr="00E935DD" w:rsidRDefault="00E935DD" w:rsidP="00E935D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35DD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:rsidR="00E935DD" w:rsidRPr="00E935DD" w:rsidRDefault="00E935DD" w:rsidP="00E935DD">
      <w:pPr>
        <w:pStyle w:val="NormalWeb"/>
        <w:rPr>
          <w:sz w:val="28"/>
          <w:szCs w:val="28"/>
        </w:rPr>
      </w:pPr>
      <w:bookmarkStart w:id="0" w:name="_GoBack"/>
      <w:r w:rsidRPr="00E935DD">
        <w:rPr>
          <w:rStyle w:val="Strong"/>
          <w:sz w:val="28"/>
          <w:szCs w:val="28"/>
        </w:rPr>
        <w:t>Empathy Map Canvas – Cab Booking System</w:t>
      </w:r>
    </w:p>
    <w:bookmarkEnd w:id="0"/>
    <w:p w:rsidR="00E935DD" w:rsidRDefault="00E935DD" w:rsidP="00E935DD">
      <w:pPr>
        <w:pStyle w:val="NormalWeb"/>
      </w:pPr>
      <w:r>
        <w:t>The user wants to book a cab quickly and easily. They expect a simple booking process and timely confirmation. They think about safety, fare, and driver availability before booking. The user logs in, enters pickup and drop locations, and books a cab. They feel satisfied when the booking is confirmed successfully. Long waiting times or booking failures cause frustration. The system aims to provide a fast, secure, and convenient travel experience.</w:t>
      </w:r>
    </w:p>
    <w:p w:rsidR="00381E39" w:rsidRDefault="00B728B7">
      <w:r w:rsidRPr="00B728B7">
        <w:drawing>
          <wp:inline distT="0" distB="0" distL="0" distR="0" wp14:anchorId="717C88E0" wp14:editId="64516C30">
            <wp:extent cx="5731510" cy="3821007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B7" w:rsidRDefault="00B728B7"/>
    <w:p w:rsidR="00B728B7" w:rsidRDefault="00B728B7"/>
    <w:p w:rsidR="00B728B7" w:rsidRDefault="00B728B7"/>
    <w:p w:rsidR="00B728B7" w:rsidRDefault="00B728B7"/>
    <w:p w:rsidR="00B728B7" w:rsidRDefault="00B728B7"/>
    <w:p w:rsidR="00B728B7" w:rsidRDefault="00B728B7">
      <w:r w:rsidRPr="00B728B7">
        <w:lastRenderedPageBreak/>
        <w:drawing>
          <wp:inline distT="0" distB="0" distL="0" distR="0" wp14:anchorId="09D4B349" wp14:editId="43E33622">
            <wp:extent cx="5731510" cy="3821007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5DD"/>
    <w:rsid w:val="0033419C"/>
    <w:rsid w:val="00381E39"/>
    <w:rsid w:val="00B728B7"/>
    <w:rsid w:val="00E9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3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E935D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935D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8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3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E935D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935D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8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6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2026-07-14T14:44:00Z</dcterms:created>
  <dcterms:modified xsi:type="dcterms:W3CDTF">2026-07-14T14:44:00Z</dcterms:modified>
</cp:coreProperties>
</file>