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DDCD" w14:textId="58BAB62D" w:rsidR="00AB00CF" w:rsidRDefault="00194FA1" w:rsidP="00194FA1">
      <w:pPr>
        <w:pStyle w:val="Heading1"/>
        <w:jc w:val="center"/>
        <w:rPr>
          <w:lang w:val="en-US"/>
        </w:rPr>
      </w:pPr>
      <w:r>
        <w:rPr>
          <w:lang w:val="en-US"/>
        </w:rPr>
        <w:t>EXPERIMENT 4</w:t>
      </w:r>
    </w:p>
    <w:p w14:paraId="2693C2CB" w14:textId="7891D053" w:rsidR="00194FA1" w:rsidRDefault="00194FA1" w:rsidP="00194F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FA1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Pr="00194FA1">
        <w:rPr>
          <w:rFonts w:ascii="Times New Roman" w:hAnsi="Times New Roman" w:cs="Times New Roman"/>
          <w:sz w:val="28"/>
          <w:szCs w:val="28"/>
          <w:lang w:val="en-US"/>
        </w:rPr>
        <w:t>Create arrays from vectors with dimension names, print specific elements.</w:t>
      </w:r>
    </w:p>
    <w:p w14:paraId="13EF1700" w14:textId="256F6B14" w:rsidR="00194FA1" w:rsidRPr="00194FA1" w:rsidRDefault="00194FA1" w:rsidP="00194F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6BB482" wp14:editId="0F9C8EF6">
            <wp:extent cx="5731510" cy="6347460"/>
            <wp:effectExtent l="0" t="0" r="2540" b="0"/>
            <wp:docPr id="15361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14903" name="Picture 15361149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FA1" w:rsidRPr="00194FA1" w:rsidSect="00194F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A1"/>
    <w:rsid w:val="000472F4"/>
    <w:rsid w:val="00194FA1"/>
    <w:rsid w:val="00AB00CF"/>
    <w:rsid w:val="00C6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10A7"/>
  <w15:chartTrackingRefBased/>
  <w15:docId w15:val="{00C36DBC-67A3-498F-87E8-E7015A2D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2026-10-09T04:21:00Z</dcterms:created>
  <dcterms:modified xsi:type="dcterms:W3CDTF">2026-10-09T04:23:00Z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0ece7ab7-de8c-4e2c-a32e-13e4ad1211fe</vt:lpwstr>
  </property>
</Properties>
</file>