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412CF" w14:textId="77777777" w:rsidR="009333FF" w:rsidRDefault="008127FF" w:rsidP="00307C96">
      <w:pPr>
        <w:pStyle w:val="Heading1"/>
        <w:jc w:val="center"/>
        <w:rPr>
          <w:lang w:val="en-US"/>
        </w:rPr>
      </w:pPr>
      <w:r>
        <w:rPr>
          <w:lang w:val="en-US"/>
        </w:rPr>
        <w:t>EXPERIMENT 9</w:t>
      </w:r>
    </w:p>
    <w:p w14:paraId="5CCE1209" w14:textId="7D6A2255" w:rsidR="008127FF" w:rsidRPr="009333FF" w:rsidRDefault="008127FF" w:rsidP="009333FF">
      <w:pPr>
        <w:pStyle w:val="Heading1"/>
        <w:rPr>
          <w:color w:val="auto"/>
          <w:lang w:val="en-US"/>
        </w:rPr>
      </w:pPr>
      <w:r w:rsidRPr="009333FF">
        <w:rPr>
          <w:rFonts w:ascii="Times New Roman" w:hAnsi="Times New Roman" w:cs="Times New Roman"/>
          <w:color w:val="auto"/>
          <w:sz w:val="28"/>
          <w:szCs w:val="28"/>
          <w:lang w:val="en-US"/>
        </w:rPr>
        <w:t>9) Create empty plots with specified axis limits.</w:t>
      </w:r>
    </w:p>
    <w:p w14:paraId="064F2673" w14:textId="77777777" w:rsidR="008127FF" w:rsidRDefault="008127FF" w:rsidP="008127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6146C6" w14:textId="524657E3" w:rsidR="008127FF" w:rsidRDefault="007C4D88" w:rsidP="008127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A66E83" wp14:editId="3402807A">
            <wp:extent cx="6053455" cy="2641600"/>
            <wp:effectExtent l="0" t="0" r="4445" b="6350"/>
            <wp:docPr id="2030960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60087" name="Picture 203096008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8110" cy="265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F6807" w14:textId="77777777" w:rsidR="007C4D88" w:rsidRDefault="007C4D88" w:rsidP="008127F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7EFC43" w14:textId="4D3F5246" w:rsidR="007C4D88" w:rsidRPr="008127FF" w:rsidRDefault="00307C96" w:rsidP="008127FF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1441F79" wp14:editId="05C3AFAD">
            <wp:extent cx="4618120" cy="4153260"/>
            <wp:effectExtent l="0" t="0" r="0" b="0"/>
            <wp:docPr id="733852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2153" name="Picture 7338521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4D88" w:rsidRPr="008127FF" w:rsidSect="008127F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7FF"/>
    <w:rsid w:val="000472F4"/>
    <w:rsid w:val="00307C96"/>
    <w:rsid w:val="005A3EC8"/>
    <w:rsid w:val="007B1F26"/>
    <w:rsid w:val="007C4D88"/>
    <w:rsid w:val="008127FF"/>
    <w:rsid w:val="009333FF"/>
    <w:rsid w:val="00AB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E2492"/>
  <w15:chartTrackingRefBased/>
  <w15:docId w15:val="{157C3E5E-D355-42CF-B346-4667DA64C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7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7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7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7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7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7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7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7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7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7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7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avanthiga suresh</dc:creator>
  <cp:keywords/>
  <dc:description/>
  <cp:lastModifiedBy>avanthiga suresh</cp:lastModifiedBy>
  <cp:revision>4</cp:revision>
  <dcterms:created xsi:type="dcterms:W3CDTF">2026-10-14T08:59:00Z</dcterms:created>
  <dcterms:modified xsi:type="dcterms:W3CDTF">2026-10-14T09:21:00Z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a9a89ef5-fdda-46e0-a21c-d5287c13a3a3</vt:lpwstr>
  </property>
</Properties>
</file>