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8365" w14:textId="450A79F1" w:rsidR="00AB00CF" w:rsidRDefault="00505712" w:rsidP="00505712">
      <w:pPr>
        <w:pStyle w:val="Heading1"/>
        <w:jc w:val="center"/>
        <w:rPr>
          <w:lang w:val="en-US"/>
        </w:rPr>
      </w:pPr>
      <w:r>
        <w:rPr>
          <w:lang w:val="en-US"/>
        </w:rPr>
        <w:t>EXPERIMENT 5</w:t>
      </w:r>
    </w:p>
    <w:p w14:paraId="61316CFE" w14:textId="77777777" w:rsidR="00505712" w:rsidRPr="00505712" w:rsidRDefault="00505712" w:rsidP="00505712">
      <w:pPr>
        <w:rPr>
          <w:lang w:val="en-US"/>
        </w:rPr>
      </w:pPr>
    </w:p>
    <w:p w14:paraId="5E9114FB" w14:textId="2E1DF0E7" w:rsidR="00505712" w:rsidRDefault="00505712" w:rsidP="0050571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5712">
        <w:rPr>
          <w:rFonts w:ascii="Times New Roman" w:hAnsi="Times New Roman" w:cs="Times New Roman"/>
          <w:sz w:val="28"/>
          <w:szCs w:val="28"/>
          <w:lang w:val="en-US"/>
        </w:rPr>
        <w:t>5 )</w:t>
      </w:r>
      <w:proofErr w:type="gramEnd"/>
      <w:r w:rsidRPr="00505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712">
        <w:rPr>
          <w:rFonts w:ascii="Times New Roman" w:hAnsi="Times New Roman" w:cs="Times New Roman"/>
          <w:sz w:val="28"/>
          <w:szCs w:val="28"/>
          <w:lang w:val="en-US"/>
        </w:rPr>
        <w:t>Create and manipulate factor variables (e.g., women’s dataset heights, random LETTERS sample).</w:t>
      </w:r>
    </w:p>
    <w:p w14:paraId="707922CB" w14:textId="04E40610" w:rsidR="00505712" w:rsidRPr="00505712" w:rsidRDefault="00505712" w:rsidP="005057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C94A96" wp14:editId="0EDAE3C0">
            <wp:extent cx="5731510" cy="4284134"/>
            <wp:effectExtent l="0" t="0" r="2540" b="2540"/>
            <wp:docPr id="20664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93777" name="Picture 20664937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92" cy="42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712" w:rsidRPr="00505712" w:rsidSect="005057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12"/>
    <w:rsid w:val="000472F4"/>
    <w:rsid w:val="00505712"/>
    <w:rsid w:val="00AB00CF"/>
    <w:rsid w:val="00F8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BBDA"/>
  <w15:chartTrackingRefBased/>
  <w15:docId w15:val="{2B39A152-D48B-40B6-A174-86DBA20F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1</cp:revision>
  <dcterms:created xsi:type="dcterms:W3CDTF">2026-10-16T03:01:00Z</dcterms:created>
  <dcterms:modified xsi:type="dcterms:W3CDTF">2026-10-16T03:03:00Z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3b4fe380-0f2d-42c4-b482-63604aa37ffc</vt:lpwstr>
  </property>
</Properties>
</file>