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119C2" w14:textId="77777777" w:rsidR="00FC5DF3" w:rsidRDefault="009357B4" w:rsidP="00B75D8D">
      <w:r w:rsidRPr="00FC5DF3">
        <w:rPr>
          <w:b/>
          <w:bCs/>
        </w:rPr>
        <w:t xml:space="preserve">SQL </w:t>
      </w:r>
      <w:r w:rsidR="00B75D8D" w:rsidRPr="00FC5DF3">
        <w:rPr>
          <w:b/>
          <w:bCs/>
        </w:rPr>
        <w:t>PROJECT - Traffic-Accident-Analysis</w:t>
      </w:r>
      <w:r w:rsidR="00B75D8D">
        <w:t xml:space="preserve"> </w:t>
      </w:r>
    </w:p>
    <w:p w14:paraId="109FA296" w14:textId="4E830A38" w:rsidR="00B75D8D" w:rsidRPr="00FC5DF3" w:rsidRDefault="00B75D8D" w:rsidP="00B75D8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>
        <w:br/>
      </w:r>
      <w:r>
        <w:br/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1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Identify high-risk conditions and propose measures such as lighting improvements or speed limit   enforcement.</w:t>
      </w:r>
    </w:p>
    <w:p w14:paraId="0BF68A20" w14:textId="142BDAA4" w:rsidR="00B75D8D" w:rsidRPr="00FC5DF3" w:rsidRDefault="00B75D8D" w:rsidP="00B75D8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2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insights into how traffic and weather patterns vary by season</w:t>
      </w:r>
    </w:p>
    <w:p w14:paraId="65587940" w14:textId="77777777" w:rsidR="00B75D8D" w:rsidRPr="00FC5DF3" w:rsidRDefault="00B75D8D" w:rsidP="00B75D8D">
      <w:pPr>
        <w:spacing w:after="0" w:line="240" w:lineRule="auto"/>
        <w:rPr>
          <w:sz w:val="24"/>
          <w:szCs w:val="24"/>
        </w:rPr>
      </w:pPr>
    </w:p>
    <w:p w14:paraId="7A62E873" w14:textId="716F8650" w:rsidR="00B75D8D" w:rsidRPr="00FC5DF3" w:rsidRDefault="00B75D8D" w:rsidP="00B75D8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sz w:val="24"/>
          <w:szCs w:val="24"/>
        </w:rPr>
        <w:t>3</w:t>
      </w:r>
      <w:r w:rsidR="00126BB2">
        <w:rPr>
          <w:sz w:val="24"/>
          <w:szCs w:val="24"/>
        </w:rPr>
        <w:t>.</w:t>
      </w:r>
      <w:r w:rsidRPr="00FC5DF3">
        <w:rPr>
          <w:sz w:val="24"/>
          <w:szCs w:val="24"/>
        </w:rPr>
        <w:t xml:space="preserve"> 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checks if high traffic volume corresponds to higher traffic density and accident severity.</w:t>
      </w:r>
    </w:p>
    <w:p w14:paraId="33062055" w14:textId="77777777" w:rsidR="00B75D8D" w:rsidRPr="00FC5DF3" w:rsidRDefault="00B75D8D" w:rsidP="00B75D8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</w:p>
    <w:p w14:paraId="3D22CF77" w14:textId="5E80A8DE" w:rsidR="00B75D8D" w:rsidRPr="00FC5DF3" w:rsidRDefault="00B75D8D" w:rsidP="00B75D8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4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Query filters data to focus only on severe accidents (</w:t>
      </w:r>
      <w:proofErr w:type="spellStart"/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Accident_Severity</w:t>
      </w:r>
      <w:proofErr w:type="spellEnd"/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= 'High').</w:t>
      </w:r>
    </w:p>
    <w:p w14:paraId="211ADCD4" w14:textId="08DB2598" w:rsidR="00B75D8D" w:rsidRPr="00FC5DF3" w:rsidRDefault="00B75D8D" w:rsidP="00B75D8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5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Summarize the data to find key insights for high-traffic areas with severe accidents.</w:t>
      </w:r>
    </w:p>
    <w:p w14:paraId="6927834C" w14:textId="5A3DDCA2" w:rsidR="00B75D8D" w:rsidRPr="00FC5DF3" w:rsidRDefault="00B75D8D" w:rsidP="00B75D8D">
      <w:pPr>
        <w:rPr>
          <w:rFonts w:ascii="Aptos Narrow" w:eastAsia="Times New Roman" w:hAnsi="Aptos Narrow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6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C5DF3">
        <w:rPr>
          <w:rFonts w:ascii="Aptos Narrow" w:eastAsia="Times New Roman" w:hAnsi="Aptos Narrow"/>
          <w:color w:val="000000"/>
          <w:kern w:val="0"/>
          <w:sz w:val="24"/>
          <w:szCs w:val="24"/>
          <w14:ligatures w14:val="none"/>
        </w:rPr>
        <w:t>calculate the percentage of severe accidents under each weather condition.</w:t>
      </w:r>
    </w:p>
    <w:p w14:paraId="3E0E0345" w14:textId="01AD3FDB" w:rsidR="00B75D8D" w:rsidRPr="00FC5DF3" w:rsidRDefault="00B75D8D" w:rsidP="00B75D8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7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find accidents that occurred during peak traffic hours (</w:t>
      </w:r>
      <w:proofErr w:type="spellStart"/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traffic_volume</w:t>
      </w:r>
      <w:proofErr w:type="spellEnd"/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&gt; 90th percentile).</w:t>
      </w:r>
    </w:p>
    <w:p w14:paraId="073EA72A" w14:textId="060578C5" w:rsidR="00B75D8D" w:rsidRPr="00FC5DF3" w:rsidRDefault="00126BB2" w:rsidP="00B75D8D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8. Compare</w:t>
      </w:r>
      <w:r w:rsidR="00B75D8D"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Traffic Volume on Holidays vs non-holidays</w:t>
      </w:r>
      <w:r w:rsidR="00B75D8D" w:rsidRPr="00FC5DF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7B7D3A3D" w14:textId="73948D53" w:rsidR="00B75D8D" w:rsidRPr="00FC5DF3" w:rsidRDefault="00B75D8D" w:rsidP="00B75D8D">
      <w:pPr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</w:pP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9</w:t>
      </w:r>
      <w:r w:rsidR="00126BB2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.</w:t>
      </w:r>
      <w:r w:rsidR="00200FE6"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C5DF3">
        <w:rPr>
          <w:rFonts w:ascii="Aptos Narrow" w:eastAsia="Times New Roman" w:hAnsi="Aptos Narrow" w:cs="Times New Roman"/>
          <w:color w:val="000000"/>
          <w:kern w:val="0"/>
          <w:sz w:val="24"/>
          <w:szCs w:val="24"/>
          <w14:ligatures w14:val="none"/>
        </w:rPr>
        <w:t>Impact of Cloud Cover on Traffic Volume and Accidents</w:t>
      </w:r>
    </w:p>
    <w:p w14:paraId="4A5667DE" w14:textId="099F998D" w:rsidR="00B75D8D" w:rsidRPr="00B75D8D" w:rsidRDefault="00B75D8D" w:rsidP="00B75D8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1DFA848" w14:textId="266AE8D1" w:rsidR="00B75D8D" w:rsidRPr="00B75D8D" w:rsidRDefault="00B75D8D" w:rsidP="00B75D8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</w:p>
    <w:p w14:paraId="696680D8" w14:textId="77777777" w:rsidR="00B75D8D" w:rsidRDefault="00B75D8D"/>
    <w:sectPr w:rsidR="00B7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4"/>
    <w:rsid w:val="000C6321"/>
    <w:rsid w:val="00126BB2"/>
    <w:rsid w:val="00200FE6"/>
    <w:rsid w:val="004210D6"/>
    <w:rsid w:val="0092473A"/>
    <w:rsid w:val="009357B4"/>
    <w:rsid w:val="00A8637A"/>
    <w:rsid w:val="00B75D8D"/>
    <w:rsid w:val="00C731D9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0A1E"/>
  <w15:chartTrackingRefBased/>
  <w15:docId w15:val="{CDE55069-72C1-45AA-8DA7-A2C852F9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D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 H</dc:creator>
  <cp:keywords/>
  <dc:description/>
  <cp:lastModifiedBy>Deepthi N H</cp:lastModifiedBy>
  <cp:revision>4</cp:revision>
  <dcterms:created xsi:type="dcterms:W3CDTF">2024-12-31T11:21:00Z</dcterms:created>
  <dcterms:modified xsi:type="dcterms:W3CDTF">2024-12-31T13:00:00Z</dcterms:modified>
</cp:coreProperties>
</file>