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F4600" w14:textId="1F0BB673" w:rsidR="00C7251F" w:rsidRPr="00EF6012" w:rsidRDefault="00EF6012" w:rsidP="00EF6012">
      <w:pPr>
        <w:ind w:left="2160"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EF6012">
        <w:rPr>
          <w:rFonts w:ascii="Times New Roman" w:hAnsi="Times New Roman" w:cs="Times New Roman"/>
          <w:b/>
          <w:bCs/>
          <w:sz w:val="32"/>
          <w:szCs w:val="32"/>
        </w:rPr>
        <w:t>ASSIGNMENT – 3</w:t>
      </w:r>
    </w:p>
    <w:p w14:paraId="42B7AA41" w14:textId="77777777" w:rsidR="00EF6012" w:rsidRPr="00EF6012" w:rsidRDefault="00EF6012">
      <w:pPr>
        <w:rPr>
          <w:rFonts w:ascii="Times New Roman" w:hAnsi="Times New Roman" w:cs="Times New Roman"/>
        </w:rPr>
      </w:pPr>
    </w:p>
    <w:p w14:paraId="280831B7" w14:textId="59FB030B" w:rsidR="00EF6012" w:rsidRPr="00EF6012" w:rsidRDefault="00EF60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6012">
        <w:rPr>
          <w:rFonts w:ascii="Times New Roman" w:hAnsi="Times New Roman" w:cs="Times New Roman"/>
          <w:b/>
          <w:bCs/>
          <w:sz w:val="28"/>
          <w:szCs w:val="28"/>
        </w:rPr>
        <w:t>c. Findings</w:t>
      </w:r>
    </w:p>
    <w:p w14:paraId="3A3917A9" w14:textId="797A2016" w:rsidR="00EF6012" w:rsidRPr="00EF6012" w:rsidRDefault="00EF6012">
      <w:pPr>
        <w:rPr>
          <w:rFonts w:ascii="Times New Roman" w:hAnsi="Times New Roman" w:cs="Times New Roman"/>
        </w:rPr>
      </w:pPr>
      <w:r w:rsidRPr="00EF6012">
        <w:rPr>
          <w:rFonts w:ascii="Times New Roman" w:hAnsi="Times New Roman" w:cs="Times New Roman"/>
        </w:rPr>
        <w:sym w:font="Wingdings" w:char="F0E0"/>
      </w:r>
      <w:r w:rsidRPr="00EF6012">
        <w:rPr>
          <w:rFonts w:ascii="Times New Roman" w:hAnsi="Times New Roman" w:cs="Times New Roman"/>
        </w:rPr>
        <w:t xml:space="preserve">We can observe that the population </w:t>
      </w:r>
      <w:proofErr w:type="gramStart"/>
      <w:r w:rsidRPr="00EF6012">
        <w:rPr>
          <w:rFonts w:ascii="Times New Roman" w:hAnsi="Times New Roman" w:cs="Times New Roman"/>
        </w:rPr>
        <w:t>mean</w:t>
      </w:r>
      <w:proofErr w:type="gramEnd"/>
      <w:r w:rsidRPr="00EF6012">
        <w:rPr>
          <w:rFonts w:ascii="Times New Roman" w:hAnsi="Times New Roman" w:cs="Times New Roman"/>
        </w:rPr>
        <w:t xml:space="preserve"> and maximum are greater than the sample mean and maximum.</w:t>
      </w:r>
    </w:p>
    <w:p w14:paraId="4A1C44E9" w14:textId="69475A57" w:rsidR="00EF6012" w:rsidRPr="00EF6012" w:rsidRDefault="00EF6012">
      <w:pPr>
        <w:rPr>
          <w:rFonts w:ascii="Times New Roman" w:hAnsi="Times New Roman" w:cs="Times New Roman"/>
        </w:rPr>
      </w:pPr>
      <w:r w:rsidRPr="00EF6012">
        <w:rPr>
          <w:rFonts w:ascii="Times New Roman" w:hAnsi="Times New Roman" w:cs="Times New Roman"/>
        </w:rPr>
        <w:sym w:font="Wingdings" w:char="F0E0"/>
      </w:r>
      <w:r w:rsidRPr="00EF6012">
        <w:rPr>
          <w:rFonts w:ascii="Times New Roman" w:hAnsi="Times New Roman" w:cs="Times New Roman"/>
        </w:rPr>
        <w:t xml:space="preserve"> Population percentile is also greater than the sample percentile.</w:t>
      </w:r>
    </w:p>
    <w:p w14:paraId="4B2FDFBC" w14:textId="2D74BEFC" w:rsidR="00EF6012" w:rsidRPr="00EF6012" w:rsidRDefault="00EF6012">
      <w:pPr>
        <w:rPr>
          <w:rFonts w:ascii="Times New Roman" w:hAnsi="Times New Roman" w:cs="Times New Roman"/>
        </w:rPr>
      </w:pPr>
      <w:r w:rsidRPr="00EF6012">
        <w:rPr>
          <w:rFonts w:ascii="Times New Roman" w:hAnsi="Times New Roman" w:cs="Times New Roman"/>
        </w:rPr>
        <w:sym w:font="Wingdings" w:char="F0E0"/>
      </w:r>
      <w:r w:rsidRPr="00EF6012">
        <w:rPr>
          <w:rFonts w:ascii="Times New Roman" w:hAnsi="Times New Roman" w:cs="Times New Roman"/>
        </w:rPr>
        <w:t>We can find a bit of difference between population and bootstrap statistics.</w:t>
      </w:r>
    </w:p>
    <w:sectPr w:rsidR="00EF6012" w:rsidRPr="00EF6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012"/>
    <w:rsid w:val="008278B8"/>
    <w:rsid w:val="00AE7C38"/>
    <w:rsid w:val="00C7251F"/>
    <w:rsid w:val="00EF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B4CB39"/>
  <w15:chartTrackingRefBased/>
  <w15:docId w15:val="{5CE0A2BF-E36F-854E-9DCA-8A9464A46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Kallam, Deepthi Reddy (UMKC-Student)</dc:creator>
  <cp:keywords/>
  <dc:description/>
  <cp:lastModifiedBy>Kallam, Deepthi Reddy (UMKC-Student)</cp:lastModifiedBy>
  <cp:revision>1</cp:revision>
  <dcterms:created xsi:type="dcterms:W3CDTF">2023-11-28T01:36:00Z</dcterms:created>
  <dcterms:modified xsi:type="dcterms:W3CDTF">2023-11-28T01:45:00Z</dcterms:modified>
</cp:coreProperties>
</file>