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4C3" w:rsidRDefault="00B0374A" w:rsidP="00B0374A">
      <w:pPr>
        <w:pStyle w:val="Heading1"/>
      </w:pPr>
      <w:r>
        <w:t>Session 15 Assignment 1</w:t>
      </w:r>
    </w:p>
    <w:p w:rsidR="00B0374A" w:rsidRDefault="00B0374A"/>
    <w:p w:rsidR="00B0374A" w:rsidRDefault="00B0374A">
      <w:r>
        <w:t xml:space="preserve">When operation E (mod) is entered, then calculate method of </w:t>
      </w:r>
      <w:proofErr w:type="spellStart"/>
      <w:r>
        <w:t>ScientificCalculator</w:t>
      </w:r>
      <w:proofErr w:type="spellEnd"/>
      <w:r>
        <w:t xml:space="preserve"> (child class) gets called. If add operation is entered, then the calculate method of Calculator (parent class) gets called.</w:t>
      </w:r>
      <w:bookmarkStart w:id="0" w:name="_GoBack"/>
      <w:bookmarkEnd w:id="0"/>
    </w:p>
    <w:p w:rsidR="00B0374A" w:rsidRDefault="00B0374A">
      <w:r>
        <w:rPr>
          <w:noProof/>
        </w:rPr>
        <w:drawing>
          <wp:inline distT="0" distB="0" distL="0" distR="0" wp14:anchorId="4924A824" wp14:editId="11342573">
            <wp:extent cx="5943600" cy="2693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4A"/>
    <w:rsid w:val="00B0374A"/>
    <w:rsid w:val="00B6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D298"/>
  <w15:chartTrackingRefBased/>
  <w15:docId w15:val="{A0DECA21-DBD6-482F-B742-868309DE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7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Ray</dc:creator>
  <cp:keywords/>
  <dc:description/>
  <cp:lastModifiedBy>Deepak Ray</cp:lastModifiedBy>
  <cp:revision>1</cp:revision>
  <dcterms:created xsi:type="dcterms:W3CDTF">2018-06-21T22:50:00Z</dcterms:created>
  <dcterms:modified xsi:type="dcterms:W3CDTF">2018-06-21T22:53:00Z</dcterms:modified>
</cp:coreProperties>
</file>