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A59D8" w14:textId="77777777" w:rsidR="002E6748" w:rsidRDefault="002E6748"/>
    <w:p w14:paraId="13359B79" w14:textId="07E73076" w:rsidR="007E1E80" w:rsidRDefault="007E1E80" w:rsidP="007E1E80">
      <w:pPr>
        <w:pStyle w:val="Heading1"/>
      </w:pPr>
      <w:r>
        <w:t>Session 23 Assignment 1</w:t>
      </w:r>
    </w:p>
    <w:p w14:paraId="4B3AE23A" w14:textId="2D05B03A" w:rsidR="007E1E80" w:rsidRDefault="007E1E80" w:rsidP="007E1E80"/>
    <w:p w14:paraId="4E465CCA" w14:textId="2D58677A" w:rsidR="007E1E80" w:rsidRDefault="007E1E80" w:rsidP="007E1E80">
      <w:r>
        <w:t>To count popular hashtags.</w:t>
      </w:r>
    </w:p>
    <w:p w14:paraId="338689B7" w14:textId="23820270" w:rsidR="007E1E80" w:rsidRDefault="007E1E80" w:rsidP="007E1E80">
      <w:r>
        <w:t>Solution:</w:t>
      </w:r>
    </w:p>
    <w:p w14:paraId="4DA45841" w14:textId="619D2285" w:rsidR="007E1E80" w:rsidRDefault="007E1E80" w:rsidP="007E1E80">
      <w:r>
        <w:t>Kept the sample tweet under /home/bigdata/</w:t>
      </w:r>
      <w:proofErr w:type="spellStart"/>
      <w:r>
        <w:t>deepak</w:t>
      </w:r>
      <w:proofErr w:type="spellEnd"/>
      <w:r>
        <w:t>/docs/</w:t>
      </w:r>
      <w:proofErr w:type="spellStart"/>
      <w:r>
        <w:t>Acadgild</w:t>
      </w:r>
      <w:proofErr w:type="spellEnd"/>
      <w:r>
        <w:t>/Session23Assignment1/tweets</w:t>
      </w:r>
    </w:p>
    <w:p w14:paraId="3DA99838" w14:textId="0AE10546" w:rsidR="007E1E80" w:rsidRDefault="007E1E80" w:rsidP="007E1E80">
      <w:r>
        <w:t>Read the tweet file</w:t>
      </w:r>
    </w:p>
    <w:p w14:paraId="0A10600E" w14:textId="7E8E44DF" w:rsidR="007E1E80" w:rsidRDefault="007E1E80" w:rsidP="007E1E80">
      <w:r>
        <w:rPr>
          <w:noProof/>
        </w:rPr>
        <w:drawing>
          <wp:inline distT="0" distB="0" distL="0" distR="0" wp14:anchorId="30A9308C" wp14:editId="59F81C7A">
            <wp:extent cx="5943600" cy="828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2B34" w14:textId="2A6AE211" w:rsidR="007E1E80" w:rsidRDefault="007E1E80" w:rsidP="007E1E80">
      <w:r>
        <w:t>Execute the below commands to get the count of the hashtags.</w:t>
      </w:r>
      <w:bookmarkStart w:id="0" w:name="_GoBack"/>
      <w:bookmarkEnd w:id="0"/>
    </w:p>
    <w:p w14:paraId="4BC26BB8" w14:textId="02EFFA3C" w:rsidR="007E1E80" w:rsidRDefault="007E1E80" w:rsidP="007E1E80">
      <w:r>
        <w:rPr>
          <w:noProof/>
        </w:rPr>
        <w:drawing>
          <wp:inline distT="0" distB="0" distL="0" distR="0" wp14:anchorId="4B5F7902" wp14:editId="653D5FBA">
            <wp:extent cx="5943600" cy="202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F8BE" w14:textId="77777777" w:rsidR="007E1E80" w:rsidRPr="007E1E80" w:rsidRDefault="007E1E80" w:rsidP="007E1E80"/>
    <w:sectPr w:rsidR="007E1E80" w:rsidRPr="007E1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80"/>
    <w:rsid w:val="002E6748"/>
    <w:rsid w:val="007E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75EE"/>
  <w15:chartTrackingRefBased/>
  <w15:docId w15:val="{F9D8B6DD-3E28-49AD-89FF-50E17D6E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E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Ray</dc:creator>
  <cp:keywords/>
  <dc:description/>
  <cp:lastModifiedBy>Deepak Ray</cp:lastModifiedBy>
  <cp:revision>1</cp:revision>
  <dcterms:created xsi:type="dcterms:W3CDTF">2018-06-05T21:21:00Z</dcterms:created>
  <dcterms:modified xsi:type="dcterms:W3CDTF">2018-06-05T21:26:00Z</dcterms:modified>
</cp:coreProperties>
</file>