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52D" w:rsidRDefault="00D02CC2">
      <w:r>
        <w:t>Case 1 – Trying to assign a new value to a variable declared as Final</w:t>
      </w:r>
    </w:p>
    <w:p w:rsidR="00D02CC2" w:rsidRDefault="00D02CC2">
      <w:r>
        <w:rPr>
          <w:noProof/>
        </w:rPr>
        <w:drawing>
          <wp:inline distT="0" distB="0" distL="0" distR="0" wp14:anchorId="1D595A1D" wp14:editId="2F76B57A">
            <wp:extent cx="5943600" cy="479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C2" w:rsidRDefault="00D02CC2"/>
    <w:p w:rsidR="00D02CC2" w:rsidRDefault="00D02CC2"/>
    <w:p w:rsidR="00D02CC2" w:rsidRDefault="00D02CC2"/>
    <w:p w:rsidR="00D02CC2" w:rsidRDefault="00D02CC2"/>
    <w:p w:rsidR="00D02CC2" w:rsidRDefault="00D02CC2"/>
    <w:p w:rsidR="00D02CC2" w:rsidRDefault="00D02CC2"/>
    <w:p w:rsidR="00D02CC2" w:rsidRDefault="00D02CC2"/>
    <w:p w:rsidR="00D02CC2" w:rsidRDefault="00D02CC2"/>
    <w:p w:rsidR="00D02CC2" w:rsidRDefault="00D02CC2"/>
    <w:p w:rsidR="00D02CC2" w:rsidRDefault="00D02CC2"/>
    <w:p w:rsidR="00D02CC2" w:rsidRDefault="00D02CC2">
      <w:r>
        <w:t>Case 2 – Trying to override a method declared as final.</w:t>
      </w:r>
    </w:p>
    <w:p w:rsidR="00D02CC2" w:rsidRDefault="00D02CC2">
      <w:r>
        <w:rPr>
          <w:noProof/>
        </w:rPr>
        <w:drawing>
          <wp:inline distT="0" distB="0" distL="0" distR="0" wp14:anchorId="73BFD4D6" wp14:editId="558F742D">
            <wp:extent cx="5943600" cy="432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C2" w:rsidRDefault="00D02CC2"/>
    <w:p w:rsidR="00D02CC2" w:rsidRDefault="00D02CC2">
      <w:r>
        <w:t>Case 3 – Trying to extend a final class and trying to declare a constructor as final</w:t>
      </w:r>
    </w:p>
    <w:p w:rsidR="00D02CC2" w:rsidRDefault="00D02CC2">
      <w:r>
        <w:rPr>
          <w:noProof/>
        </w:rPr>
        <w:lastRenderedPageBreak/>
        <w:drawing>
          <wp:inline distT="0" distB="0" distL="0" distR="0" wp14:anchorId="0ADD0288" wp14:editId="5C089E64">
            <wp:extent cx="5943600" cy="421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CC2" w:rsidRDefault="00D02CC2"/>
    <w:sectPr w:rsidR="00D0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C2"/>
    <w:rsid w:val="000E552D"/>
    <w:rsid w:val="00D0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4E58"/>
  <w15:chartTrackingRefBased/>
  <w15:docId w15:val="{BB1C923A-8CCA-4B79-86A7-E3307DF0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1</cp:revision>
  <dcterms:created xsi:type="dcterms:W3CDTF">2017-06-12T03:27:00Z</dcterms:created>
  <dcterms:modified xsi:type="dcterms:W3CDTF">2017-06-12T03:31:00Z</dcterms:modified>
</cp:coreProperties>
</file>