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E63" w:rsidRDefault="00AD3E63"/>
    <w:p w:rsidR="000E6344" w:rsidRDefault="000E6344">
      <w:r>
        <w:t>Case 1 – when age is greater than 0</w:t>
      </w:r>
    </w:p>
    <w:p w:rsidR="000E6344" w:rsidRDefault="000E6344">
      <w:r>
        <w:rPr>
          <w:noProof/>
        </w:rPr>
        <w:drawing>
          <wp:inline distT="0" distB="0" distL="0" distR="0" wp14:anchorId="250C29CB" wp14:editId="0F65C553">
            <wp:extent cx="5943600" cy="335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344" w:rsidRDefault="000E6344">
      <w:r>
        <w:t>Case 2 – when age is lesser than 0</w:t>
      </w:r>
    </w:p>
    <w:p w:rsidR="000E6344" w:rsidRDefault="000E6344">
      <w:r>
        <w:rPr>
          <w:noProof/>
        </w:rPr>
        <w:drawing>
          <wp:inline distT="0" distB="0" distL="0" distR="0" wp14:anchorId="7252B829" wp14:editId="14B56648">
            <wp:extent cx="59436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44"/>
    <w:rsid w:val="000E6344"/>
    <w:rsid w:val="00AD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4C53"/>
  <w15:chartTrackingRefBased/>
  <w15:docId w15:val="{AD785725-DB9E-4EDF-9E71-44C879A8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Ray</dc:creator>
  <cp:keywords/>
  <dc:description/>
  <cp:lastModifiedBy>Deepak Ray</cp:lastModifiedBy>
  <cp:revision>1</cp:revision>
  <dcterms:created xsi:type="dcterms:W3CDTF">2017-06-26T18:42:00Z</dcterms:created>
  <dcterms:modified xsi:type="dcterms:W3CDTF">2017-06-26T18:44:00Z</dcterms:modified>
</cp:coreProperties>
</file>