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84" w:rsidRDefault="00387F54" w:rsidP="00C47484">
      <w:pPr>
        <w:pStyle w:val="Heading2"/>
        <w:jc w:val="center"/>
      </w:pPr>
      <w:r>
        <w:t>AI_LAB_3</w:t>
      </w:r>
      <w:bookmarkStart w:id="0" w:name="_GoBack"/>
      <w:bookmarkEnd w:id="0"/>
    </w:p>
    <w:p w:rsidR="00C47484" w:rsidRPr="00C47484" w:rsidRDefault="00C47484" w:rsidP="00C47484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(120cs0151)</w:t>
      </w:r>
    </w:p>
    <w:p w:rsidR="00C47484" w:rsidRDefault="00C47484" w:rsidP="00C47484">
      <w:pPr>
        <w:pStyle w:val="Heading2"/>
      </w:pPr>
    </w:p>
    <w:p w:rsidR="004E6323" w:rsidRDefault="00C47484" w:rsidP="00C47484">
      <w:pPr>
        <w:pStyle w:val="Heading2"/>
      </w:pPr>
      <w:r>
        <w:t>IDDFS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priority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visited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queue is not empty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original cost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check if the last node in the path is part of the goal list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position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goal is reached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cost is less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Return both answer and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non-visited nodes which are adjacent to the present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[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mark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visited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If goal is not reached, return None for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)],{}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 #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0].append(1)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0].append(3)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1].append(2)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2].append(5)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5].append(7)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7].append(6)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1)]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3)] = 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4)]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6)]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2)]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4)] = 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5)] = 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6)]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(2, 5)]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6)] = 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7)]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(7, 6)]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set the goal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there can be multiple goal states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answer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"Minimum cost from 0 to 6 is ="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"Path:"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"Goal not reached."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Default="00C47484" w:rsidP="00C47484">
      <w:r>
        <w:t>Output:</w:t>
      </w:r>
    </w:p>
    <w:p w:rsidR="00C47484" w:rsidRDefault="00C47484" w:rsidP="00C47484">
      <w:r w:rsidRPr="00C47484">
        <w:rPr>
          <w:noProof/>
        </w:rPr>
        <w:drawing>
          <wp:inline distT="0" distB="0" distL="0" distR="0" wp14:anchorId="42395121" wp14:editId="51C42382">
            <wp:extent cx="5943600" cy="43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84" w:rsidRDefault="00C47484" w:rsidP="00C47484">
      <w:pPr>
        <w:pStyle w:val="Heading2"/>
      </w:pPr>
      <w:r>
        <w:t>Uniform cost search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priority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queue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visited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queue is not empty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original cost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check if the last node in the path is part of the goal list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position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goal is reached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cost is less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Return both answer and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non-visited nodes which are adjacent to the present node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[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queue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new_path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mark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visited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visited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p_path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If goal is not reached, return None for the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)],{}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graph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 #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edge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0].append(1)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0].append(3)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3].append(6)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1].append(2)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1].append(4)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4].append(6)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2].append(5)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5].append(7)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graph[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7].append(6)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# add the cost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1)]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(0, 3)] = 6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4)]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(3, 6)] = 5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2)]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(1, 4)] = 2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5)] = 4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(4, 6)]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(2, 5)] = 3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6)] = 7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(5, 7)]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cost[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(7, 6)] = 1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set the goal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# there can be multiple goal states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C474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answer and path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uniform_cost_search</w:t>
      </w:r>
      <w:proofErr w:type="spell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"Minimum cost from 0 to 6 is ="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answer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4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"Path:"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path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4748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47484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7484">
        <w:rPr>
          <w:rFonts w:ascii="Consolas" w:eastAsia="Times New Roman" w:hAnsi="Consolas" w:cs="Times New Roman"/>
          <w:color w:val="CE9178"/>
          <w:sz w:val="21"/>
          <w:szCs w:val="21"/>
        </w:rPr>
        <w:t>"Goal not reached."</w:t>
      </w:r>
      <w:r w:rsidRPr="00C474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484" w:rsidRPr="00C47484" w:rsidRDefault="00C47484" w:rsidP="00C47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484" w:rsidRPr="00C47484" w:rsidRDefault="00C47484" w:rsidP="00C47484">
      <w:r>
        <w:t>Output</w:t>
      </w:r>
      <w:r>
        <w:br/>
      </w:r>
      <w:r w:rsidRPr="00C47484">
        <w:rPr>
          <w:noProof/>
        </w:rPr>
        <w:drawing>
          <wp:inline distT="0" distB="0" distL="0" distR="0" wp14:anchorId="6B16A69F" wp14:editId="13F06CDD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484" w:rsidRPr="00C4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84"/>
    <w:rsid w:val="00387F54"/>
    <w:rsid w:val="004E6323"/>
    <w:rsid w:val="00C4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4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2</cp:revision>
  <dcterms:created xsi:type="dcterms:W3CDTF">2023-08-22T10:31:00Z</dcterms:created>
  <dcterms:modified xsi:type="dcterms:W3CDTF">2023-08-29T09:20:00Z</dcterms:modified>
</cp:coreProperties>
</file>