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047" w:rsidRPr="003F1047" w:rsidRDefault="003F1047" w:rsidP="003F1047">
      <w:pPr>
        <w:jc w:val="center"/>
        <w:rPr>
          <w:rFonts w:ascii="Arial" w:hAnsi="Arial" w:cs="Arial"/>
          <w:sz w:val="28"/>
          <w:szCs w:val="28"/>
        </w:rPr>
      </w:pPr>
      <w:r w:rsidRPr="003F1047">
        <w:rPr>
          <w:rFonts w:ascii="Arial" w:hAnsi="Arial" w:cs="Arial"/>
          <w:sz w:val="28"/>
          <w:szCs w:val="28"/>
        </w:rPr>
        <w:t>Kola Deepti (120cs0151)</w:t>
      </w:r>
    </w:p>
    <w:p w:rsidR="003F1047" w:rsidRPr="003F1047" w:rsidRDefault="003F1047" w:rsidP="003F1047">
      <w:pPr>
        <w:jc w:val="center"/>
        <w:rPr>
          <w:rFonts w:ascii="Arial" w:hAnsi="Arial" w:cs="Arial"/>
          <w:sz w:val="28"/>
          <w:szCs w:val="28"/>
        </w:rPr>
      </w:pPr>
      <w:r w:rsidRPr="003F1047">
        <w:rPr>
          <w:rFonts w:ascii="Arial" w:hAnsi="Arial" w:cs="Arial"/>
          <w:sz w:val="28"/>
          <w:szCs w:val="28"/>
        </w:rPr>
        <w:t>Assignment-5</w:t>
      </w:r>
    </w:p>
    <w:p w:rsidR="003F1047" w:rsidRDefault="003F1047" w:rsidP="003F1047">
      <w:pPr>
        <w:jc w:val="center"/>
      </w:pPr>
      <w:bookmarkStart w:id="0" w:name="_GoBack"/>
      <w:bookmarkEnd w:id="0"/>
    </w:p>
    <w:p w:rsidR="00AA5655" w:rsidRDefault="003F1047" w:rsidP="003F104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991100" cy="6216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2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73"/>
    <w:rsid w:val="003F1047"/>
    <w:rsid w:val="00AA5655"/>
    <w:rsid w:val="00C8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0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0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AE4D89E359B4083B150883B95A7CE" ma:contentTypeVersion="12" ma:contentTypeDescription="Create a new document." ma:contentTypeScope="" ma:versionID="106e17e9864445e3ee350cf516ff7cbc">
  <xsd:schema xmlns:xsd="http://www.w3.org/2001/XMLSchema" xmlns:xs="http://www.w3.org/2001/XMLSchema" xmlns:p="http://schemas.microsoft.com/office/2006/metadata/properties" xmlns:ns2="46382609-b07e-4b3d-9ee1-ca801b86c3af" xmlns:ns3="5f39b3a4-815b-46df-84bb-deab291e6359" targetNamespace="http://schemas.microsoft.com/office/2006/metadata/properties" ma:root="true" ma:fieldsID="ddbff6b442b0b8bdd05c266e032d05fd" ns2:_="" ns3:_="">
    <xsd:import namespace="46382609-b07e-4b3d-9ee1-ca801b86c3af"/>
    <xsd:import namespace="5f39b3a4-815b-46df-84bb-deab291e63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82609-b07e-4b3d-9ee1-ca801b86c3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1d74cb1-1e2d-4745-ba93-292ae8bdfe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b3a4-815b-46df-84bb-deab291e63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74de465-8543-46e1-88b6-ce51bb7cff7c}" ma:internalName="TaxCatchAll" ma:showField="CatchAllData" ma:web="5f39b3a4-815b-46df-84bb-deab291e63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E5149A-285A-442B-9072-A7F71516DB29}"/>
</file>

<file path=customXml/itemProps2.xml><?xml version="1.0" encoding="utf-8"?>
<ds:datastoreItem xmlns:ds="http://schemas.openxmlformats.org/officeDocument/2006/customXml" ds:itemID="{268DA413-00E9-43B2-8A72-A5399C0DC6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>HP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2023-02-14T05:01:00Z</dcterms:created>
  <dcterms:modified xsi:type="dcterms:W3CDTF">2023-02-14T05:03:00Z</dcterms:modified>
</cp:coreProperties>
</file>