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04" w:rsidRPr="00AB6C04" w:rsidRDefault="00AB6C04" w:rsidP="00AB6C04">
      <w:pPr>
        <w:spacing w:before="280" w:after="80" w:line="240" w:lineRule="auto"/>
        <w:jc w:val="center"/>
        <w:outlineLvl w:val="2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 w:rsidRPr="00AB6C04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DYNAMIC-PAGE-APP DFD</w:t>
      </w:r>
    </w:p>
    <w:p w:rsidR="00B05DDA" w:rsidRPr="00B05DDA" w:rsidRDefault="00B05DDA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szCs w:val="22"/>
          <w:u w:val="single"/>
          <w:lang w:eastAsia="en-IN"/>
        </w:rPr>
      </w:pPr>
      <w:r w:rsidRPr="00B05DDA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Level 0 (Context Diagram)</w:t>
      </w:r>
    </w:p>
    <w:p w:rsidR="00B05DDA" w:rsidRPr="00124C33" w:rsidRDefault="00B05DDA" w:rsidP="00B05DDA">
      <w:pPr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This is the highest-level DFD, showing the entire system as a single process and its interaction with external entities.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+-----------------------+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  External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Entities </w:t>
      </w:r>
      <w:r w:rsidRPr="00B05DDA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|                      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</w:t>
      </w:r>
      <w:r w:rsidRPr="00B05DDA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Pr="00B05DDA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|   - User             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B05DDA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B05DDA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+-----------------------+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          |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Navigates, Views content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          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          </w:t>
      </w:r>
      <w:proofErr w:type="gramStart"/>
      <w:r w:rsidRPr="00B05DDA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 w:rsidR="005F22A0">
        <w:rPr>
          <w:rFonts w:eastAsia="Times New Roman" w:cstheme="minorHAnsi"/>
          <w:color w:val="000000"/>
          <w:szCs w:val="22"/>
          <w:lang w:eastAsia="en-IN"/>
        </w:rPr>
        <w:t>-</w:t>
      </w:r>
      <w:r w:rsidRPr="00B05DDA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B05DDA" w:rsidRPr="00B05DDA" w:rsidRDefault="005F22A0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>
        <w:rPr>
          <w:rFonts w:eastAsia="Times New Roman" w:cstheme="minorHAnsi"/>
          <w:color w:val="000000"/>
          <w:szCs w:val="22"/>
          <w:lang w:eastAsia="en-IN"/>
        </w:rPr>
        <w:t>|Dynamic page</w:t>
      </w:r>
      <w:r w:rsidR="00B05DDA"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gramStart"/>
      <w:r w:rsidR="00B05DDA" w:rsidRPr="00124C33">
        <w:rPr>
          <w:rFonts w:eastAsia="Times New Roman" w:cstheme="minorHAnsi"/>
          <w:color w:val="000000"/>
          <w:szCs w:val="22"/>
          <w:lang w:eastAsia="en-IN"/>
        </w:rPr>
        <w:t>app</w:t>
      </w:r>
      <w:r>
        <w:rPr>
          <w:rFonts w:eastAsia="Times New Roman" w:cstheme="minorHAnsi"/>
          <w:color w:val="000000"/>
          <w:szCs w:val="22"/>
          <w:lang w:eastAsia="en-IN"/>
        </w:rPr>
        <w:t xml:space="preserve">  </w:t>
      </w:r>
      <w:r w:rsidR="00B05DDA" w:rsidRPr="00B05DDA">
        <w:rPr>
          <w:rFonts w:eastAsia="Times New Roman" w:cstheme="minorHAnsi"/>
          <w:color w:val="000000"/>
          <w:szCs w:val="22"/>
          <w:lang w:eastAsia="en-IN"/>
        </w:rPr>
        <w:t>|</w:t>
      </w:r>
      <w:proofErr w:type="gramEnd"/>
      <w:r w:rsidR="00B05DDA" w:rsidRPr="00124C33">
        <w:rPr>
          <w:rFonts w:eastAsia="Times New Roman" w:cstheme="minorHAnsi"/>
          <w:color w:val="000000"/>
          <w:szCs w:val="22"/>
          <w:lang w:eastAsia="en-IN"/>
        </w:rPr>
        <w:t xml:space="preserve">   Handles routing, fetches data, displays content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                     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5F22A0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 w:rsidR="005F22A0">
        <w:rPr>
          <w:rFonts w:eastAsia="Times New Roman" w:cstheme="minorHAnsi"/>
          <w:color w:val="000000"/>
          <w:szCs w:val="22"/>
          <w:lang w:eastAsia="en-IN"/>
        </w:rPr>
        <w:t>-</w:t>
      </w:r>
      <w:r w:rsidRPr="00B05DDA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          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          |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          </w:t>
      </w:r>
      <w:proofErr w:type="gramStart"/>
      <w:r w:rsidRPr="00B05DDA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API                 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B05DDA">
        <w:rPr>
          <w:rFonts w:eastAsia="Times New Roman" w:cstheme="minorHAnsi"/>
          <w:color w:val="000000"/>
          <w:szCs w:val="22"/>
          <w:lang w:eastAsia="en-IN"/>
        </w:rPr>
        <w:t>|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Provides post data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B05DDA" w:rsidRPr="00B05DDA" w:rsidRDefault="00B05DDA" w:rsidP="00B05DDA">
      <w:pPr>
        <w:spacing w:before="240" w:after="24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b/>
          <w:bCs/>
          <w:color w:val="000000"/>
          <w:szCs w:val="22"/>
          <w:lang w:eastAsia="en-IN"/>
        </w:rPr>
        <w:t>Explanation</w:t>
      </w:r>
      <w:r w:rsidRPr="00B05DDA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44732F" w:rsidRPr="00124C33" w:rsidRDefault="0044732F" w:rsidP="0044732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External Entities: </w:t>
      </w:r>
    </w:p>
    <w:p w:rsidR="0044732F" w:rsidRPr="00124C33" w:rsidRDefault="0044732F" w:rsidP="004473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User: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Interacts with the app by navigating between pages and viewing content.</w:t>
      </w:r>
    </w:p>
    <w:p w:rsidR="0044732F" w:rsidRPr="00124C33" w:rsidRDefault="0044732F" w:rsidP="0044732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Process:</w:t>
      </w:r>
    </w:p>
    <w:p w:rsidR="0044732F" w:rsidRPr="00124C33" w:rsidRDefault="0044732F" w:rsidP="0044732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proofErr w:type="gramStart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React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App: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The main application that handles routing, fetches data, and displays content.</w:t>
      </w:r>
    </w:p>
    <w:p w:rsidR="0044732F" w:rsidRPr="00124C33" w:rsidRDefault="0044732F" w:rsidP="0044732F">
      <w:pPr>
        <w:pStyle w:val="ListParagraph"/>
        <w:numPr>
          <w:ilvl w:val="0"/>
          <w:numId w:val="6"/>
        </w:numPr>
        <w:tabs>
          <w:tab w:val="left" w:pos="2630"/>
        </w:tabs>
        <w:spacing w:after="0" w:line="240" w:lineRule="auto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Data Stores:</w:t>
      </w: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ab/>
      </w:r>
    </w:p>
    <w:p w:rsidR="0044732F" w:rsidRPr="00124C33" w:rsidRDefault="0044732F" w:rsidP="0044732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API (</w:t>
      </w:r>
      <w:proofErr w:type="spellStart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):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Provides dynamic data for the posts.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Description: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p w:rsidR="0044732F" w:rsidRPr="00124C33" w:rsidRDefault="0044732F" w:rsidP="0044732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The User interacts with the React App by navigating to different pages (e.g., Home, About, Contact, Post).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p w:rsidR="0044732F" w:rsidRPr="00124C33" w:rsidRDefault="0044732F" w:rsidP="0044732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The React App fetches data from the API (e.g., post data for /post/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:id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>) and displays it to the user.</w:t>
      </w:r>
    </w:p>
    <w:p w:rsidR="00B05DDA" w:rsidRPr="00B05DDA" w:rsidRDefault="00B05DDA" w:rsidP="00B05DDA">
      <w:pPr>
        <w:spacing w:after="0" w:line="240" w:lineRule="auto"/>
        <w:rPr>
          <w:rFonts w:eastAsia="Times New Roman" w:cstheme="minorHAnsi"/>
          <w:szCs w:val="22"/>
          <w:lang w:eastAsia="en-IN"/>
        </w:rPr>
      </w:pPr>
    </w:p>
    <w:p w:rsidR="0044732F" w:rsidRPr="00124C33" w:rsidRDefault="0044732F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:rsidR="0044732F" w:rsidRPr="00124C33" w:rsidRDefault="0044732F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:rsidR="0044732F" w:rsidRPr="00124C33" w:rsidRDefault="0044732F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:rsidR="0044732F" w:rsidRPr="00124C33" w:rsidRDefault="0044732F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</w:p>
    <w:p w:rsidR="0044732F" w:rsidRPr="00B05DDA" w:rsidRDefault="00B05DDA" w:rsidP="00B05DDA">
      <w:p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</w:pPr>
      <w:r w:rsidRPr="00B05DDA">
        <w:rPr>
          <w:rFonts w:eastAsia="Times New Roman" w:cstheme="minorHAnsi"/>
          <w:b/>
          <w:bCs/>
          <w:color w:val="000000"/>
          <w:szCs w:val="22"/>
          <w:u w:val="single"/>
          <w:lang w:eastAsia="en-IN"/>
        </w:rPr>
        <w:t>Level 1 DFD (Decomposition of Process)</w:t>
      </w:r>
    </w:p>
    <w:p w:rsidR="0044732F" w:rsidRPr="00124C33" w:rsidRDefault="0044732F" w:rsidP="00B05DDA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This breaks down the React App process from Level 0 into smaller sub-processes.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+-----------------------+        +-----------------------+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External Entity 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        |   Exte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rnal </w:t>
      </w:r>
      <w:proofErr w:type="gramStart"/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Entity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  <w:proofErr w:type="gramEnd"/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(User)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|     (API)   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+-----------------------+        +-----------------------+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            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+-----------------------+      +-----------------------+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 xml:space="preserve">Process: 1.1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–    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 xml:space="preserve">|      | Process: 1.2 -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|  Handle</w:t>
      </w:r>
      <w:proofErr w:type="gramEnd"/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Routing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 xml:space="preserve">|      |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Fetch Data  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  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+-----------------------+      +-----------------------+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                  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         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         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spellEnd"/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        +----------------------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--</w:t>
      </w:r>
      <w:bookmarkStart w:id="0" w:name="_GoBack"/>
      <w:bookmarkEnd w:id="0"/>
      <w:r w:rsidRPr="00124C33">
        <w:rPr>
          <w:rFonts w:eastAsia="Times New Roman" w:cstheme="minorHAnsi"/>
          <w:color w:val="000000"/>
          <w:szCs w:val="22"/>
          <w:lang w:eastAsia="en-IN"/>
        </w:rPr>
        <w:t>-+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  Data Store: API  </w:t>
      </w:r>
      <w:r w:rsidR="00B51CB6">
        <w:rPr>
          <w:rFonts w:eastAsia="Times New Roman" w:cstheme="minorHAnsi"/>
          <w:color w:val="000000"/>
          <w:szCs w:val="22"/>
          <w:lang w:eastAsia="en-IN"/>
        </w:rPr>
        <w:t xml:space="preserve">  |     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   Data Store: API     |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 (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)|      </w:t>
      </w:r>
      <w:r w:rsidR="00B51CB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| (</w:t>
      </w:r>
      <w:proofErr w:type="spellStart"/>
      <w:r w:rsidRPr="00124C33">
        <w:rPr>
          <w:rFonts w:eastAsia="Times New Roman" w:cstheme="minorHAnsi"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)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+       </w:t>
      </w:r>
      <w:r w:rsidR="00B51CB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+---------------------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--+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 xml:space="preserve">Process: 1.3 -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|    Display Conten</w:t>
      </w:r>
      <w:r w:rsidR="00F8203A">
        <w:rPr>
          <w:rFonts w:eastAsia="Times New Roman" w:cstheme="minorHAnsi"/>
          <w:color w:val="000000"/>
          <w:szCs w:val="22"/>
          <w:lang w:eastAsia="en-IN"/>
        </w:rPr>
        <w:t xml:space="preserve">t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+------------------------+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|</w:t>
      </w:r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        </w:t>
      </w:r>
      <w:r w:rsidR="00124C33" w:rsidRPr="00124C33">
        <w:rPr>
          <w:rFonts w:eastAsia="Times New Roman" w:cstheme="minorHAnsi"/>
          <w:color w:val="000000"/>
          <w:szCs w:val="22"/>
          <w:lang w:eastAsia="en-IN"/>
        </w:rPr>
        <w:t xml:space="preserve"> 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v</w:t>
      </w:r>
      <w:proofErr w:type="gramEnd"/>
    </w:p>
    <w:p w:rsidR="0044732F" w:rsidRPr="00124C33" w:rsidRDefault="0044732F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44732F" w:rsidRPr="00124C33" w:rsidRDefault="00124C33" w:rsidP="0044732F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| </w:t>
      </w:r>
      <w:r w:rsidR="00F8203A">
        <w:rPr>
          <w:rFonts w:eastAsia="Times New Roman" w:cstheme="minorHAnsi"/>
          <w:color w:val="000000"/>
          <w:szCs w:val="22"/>
          <w:lang w:eastAsia="en-IN"/>
        </w:rPr>
        <w:t>External Entity: User</w:t>
      </w:r>
      <w:r w:rsidR="00B51CB6">
        <w:rPr>
          <w:rFonts w:eastAsia="Times New Roman" w:cstheme="minorHAnsi"/>
          <w:color w:val="000000"/>
          <w:szCs w:val="22"/>
          <w:lang w:eastAsia="en-IN"/>
        </w:rPr>
        <w:t xml:space="preserve"> </w:t>
      </w:r>
      <w:r w:rsidR="0044732F" w:rsidRPr="00124C33">
        <w:rPr>
          <w:rFonts w:eastAsia="Times New Roman" w:cstheme="minorHAnsi"/>
          <w:color w:val="000000"/>
          <w:szCs w:val="22"/>
          <w:lang w:eastAsia="en-IN"/>
        </w:rPr>
        <w:t>|</w:t>
      </w:r>
    </w:p>
    <w:p w:rsidR="00B05DDA" w:rsidRPr="00B05DDA" w:rsidRDefault="0044732F" w:rsidP="0044732F">
      <w:pPr>
        <w:spacing w:after="0" w:line="240" w:lineRule="auto"/>
        <w:rPr>
          <w:rFonts w:eastAsia="Times New Roman" w:cstheme="minorHAnsi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+------------------------</w:t>
      </w:r>
      <w:r w:rsidR="00B51CB6">
        <w:rPr>
          <w:rFonts w:eastAsia="Times New Roman" w:cstheme="minorHAnsi"/>
          <w:color w:val="000000"/>
          <w:szCs w:val="22"/>
          <w:lang w:eastAsia="en-IN"/>
        </w:rPr>
        <w:t>----</w:t>
      </w:r>
      <w:r w:rsidRPr="00124C33">
        <w:rPr>
          <w:rFonts w:eastAsia="Times New Roman" w:cstheme="minorHAnsi"/>
          <w:color w:val="000000"/>
          <w:szCs w:val="22"/>
          <w:lang w:eastAsia="en-IN"/>
        </w:rPr>
        <w:t>+</w:t>
      </w:r>
    </w:p>
    <w:p w:rsidR="00B05DDA" w:rsidRPr="00B05DDA" w:rsidRDefault="00B05DDA" w:rsidP="00B05DDA">
      <w:pPr>
        <w:spacing w:before="240" w:after="240" w:line="240" w:lineRule="auto"/>
        <w:rPr>
          <w:rFonts w:eastAsia="Times New Roman" w:cstheme="minorHAnsi"/>
          <w:szCs w:val="22"/>
          <w:lang w:eastAsia="en-IN"/>
        </w:rPr>
      </w:pPr>
      <w:r w:rsidRPr="00B05DDA">
        <w:rPr>
          <w:rFonts w:eastAsia="Times New Roman" w:cstheme="minorHAnsi"/>
          <w:b/>
          <w:bCs/>
          <w:color w:val="000000"/>
          <w:szCs w:val="22"/>
          <w:lang w:eastAsia="en-IN"/>
        </w:rPr>
        <w:t>Explanation</w:t>
      </w:r>
      <w:r w:rsidRPr="00B05DDA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0"/>
          <w:numId w:val="11"/>
        </w:num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External Entities: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User: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Interacts with the app by navigating between pages and viewing content.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API (</w:t>
      </w:r>
      <w:proofErr w:type="spellStart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):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Provides dynamic data for the posts.</w:t>
      </w:r>
    </w:p>
    <w:p w:rsidR="00124C33" w:rsidRPr="00124C33" w:rsidRDefault="00124C33" w:rsidP="00124C33">
      <w:pPr>
        <w:numPr>
          <w:ilvl w:val="0"/>
          <w:numId w:val="11"/>
        </w:num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Processes: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1.1 Handle Routing: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Manages navigation between pages (Home, About, Contact, Post, 404).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1.2 Fetch Data: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Fetches dynamic data (e.g., post data) from the API.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1.3 Display Content:</w:t>
      </w: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Renders the appropriate content based on the route and fetched data.</w:t>
      </w:r>
    </w:p>
    <w:p w:rsidR="00124C33" w:rsidRPr="00124C33" w:rsidRDefault="00124C33" w:rsidP="00124C33">
      <w:pPr>
        <w:numPr>
          <w:ilvl w:val="0"/>
          <w:numId w:val="11"/>
        </w:numPr>
        <w:spacing w:before="280" w:after="80" w:line="240" w:lineRule="auto"/>
        <w:outlineLvl w:val="2"/>
        <w:rPr>
          <w:rFonts w:eastAsia="Times New Roman" w:cstheme="minorHAnsi"/>
          <w:b/>
          <w:bCs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Data Stores:</w:t>
      </w:r>
    </w:p>
    <w:p w:rsidR="00124C33" w:rsidRPr="00124C33" w:rsidRDefault="00124C33" w:rsidP="00124C33">
      <w:pPr>
        <w:numPr>
          <w:ilvl w:val="1"/>
          <w:numId w:val="11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lastRenderedPageBreak/>
        <w:t>API (</w:t>
      </w:r>
      <w:proofErr w:type="spellStart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JSONPlaceholder</w:t>
      </w:r>
      <w:proofErr w:type="spellEnd"/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 xml:space="preserve">): </w:t>
      </w:r>
      <w:r w:rsidRPr="00124C33">
        <w:rPr>
          <w:rFonts w:eastAsia="Times New Roman" w:cstheme="minorHAnsi"/>
          <w:color w:val="000000"/>
          <w:szCs w:val="22"/>
          <w:lang w:eastAsia="en-IN"/>
        </w:rPr>
        <w:t>Stores and provides post data.</w:t>
      </w:r>
    </w:p>
    <w:p w:rsidR="00B05DDA" w:rsidRPr="00B05DDA" w:rsidRDefault="00B05DDA" w:rsidP="00124C33">
      <w:p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B05DDA">
        <w:rPr>
          <w:rFonts w:eastAsia="Times New Roman" w:cstheme="minorHAnsi"/>
          <w:b/>
          <w:bCs/>
          <w:color w:val="000000"/>
          <w:szCs w:val="22"/>
          <w:lang w:eastAsia="en-IN"/>
        </w:rPr>
        <w:t>Data Flow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User → 1.1 Handle Routing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Navigation requests (e.g., /, /about, /post/1).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1.1 Handle Routing → 1.2 Fetch Data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Route parameters (e.g., id from /post/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:id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>).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1.2 Fetch Data → API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Data requests (e.g., fetch post data for /post/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:id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>).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API → 1.2 Fetch Data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Post data (e.g., title, body for a specific post).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1.2 Fetch Data → 1.3 Display Content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>Fetched data (e.g., post title, body).</w:t>
      </w:r>
    </w:p>
    <w:p w:rsidR="00124C33" w:rsidRPr="00124C33" w:rsidRDefault="00124C33" w:rsidP="00124C33">
      <w:pPr>
        <w:numPr>
          <w:ilvl w:val="0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b/>
          <w:bCs/>
          <w:color w:val="000000"/>
          <w:szCs w:val="22"/>
          <w:lang w:eastAsia="en-IN"/>
        </w:rPr>
        <w:t>1.3 Display Content → User</w:t>
      </w:r>
      <w:r w:rsidRPr="00124C33">
        <w:rPr>
          <w:rFonts w:eastAsia="Times New Roman" w:cstheme="minorHAnsi"/>
          <w:color w:val="000000"/>
          <w:szCs w:val="22"/>
          <w:lang w:eastAsia="en-IN"/>
        </w:rPr>
        <w:t>:</w:t>
      </w:r>
    </w:p>
    <w:p w:rsidR="00124C33" w:rsidRPr="00124C33" w:rsidRDefault="00124C33" w:rsidP="00124C33">
      <w:pPr>
        <w:numPr>
          <w:ilvl w:val="1"/>
          <w:numId w:val="12"/>
        </w:numPr>
        <w:spacing w:before="280" w:after="80" w:line="240" w:lineRule="auto"/>
        <w:outlineLvl w:val="2"/>
        <w:rPr>
          <w:rFonts w:eastAsia="Times New Roman" w:cstheme="minorHAnsi"/>
          <w:color w:val="000000"/>
          <w:szCs w:val="22"/>
          <w:lang w:eastAsia="en-IN"/>
        </w:rPr>
      </w:pPr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Rendered content (e.g., Home page, </w:t>
      </w:r>
      <w:proofErr w:type="gramStart"/>
      <w:r w:rsidRPr="00124C33">
        <w:rPr>
          <w:rFonts w:eastAsia="Times New Roman" w:cstheme="minorHAnsi"/>
          <w:color w:val="000000"/>
          <w:szCs w:val="22"/>
          <w:lang w:eastAsia="en-IN"/>
        </w:rPr>
        <w:t>About</w:t>
      </w:r>
      <w:proofErr w:type="gramEnd"/>
      <w:r w:rsidRPr="00124C33">
        <w:rPr>
          <w:rFonts w:eastAsia="Times New Roman" w:cstheme="minorHAnsi"/>
          <w:color w:val="000000"/>
          <w:szCs w:val="22"/>
          <w:lang w:eastAsia="en-IN"/>
        </w:rPr>
        <w:t xml:space="preserve"> page, Post page).</w:t>
      </w:r>
    </w:p>
    <w:p w:rsidR="007A4B1D" w:rsidRPr="00124C33" w:rsidRDefault="007A4B1D">
      <w:pPr>
        <w:rPr>
          <w:rFonts w:cstheme="minorHAnsi"/>
          <w:szCs w:val="22"/>
        </w:rPr>
      </w:pPr>
    </w:p>
    <w:sectPr w:rsidR="007A4B1D" w:rsidRPr="0012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5F82"/>
    <w:multiLevelType w:val="multilevel"/>
    <w:tmpl w:val="A37E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8508C"/>
    <w:multiLevelType w:val="hybridMultilevel"/>
    <w:tmpl w:val="809EA6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2BE0"/>
    <w:multiLevelType w:val="multilevel"/>
    <w:tmpl w:val="B358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548DB"/>
    <w:multiLevelType w:val="multilevel"/>
    <w:tmpl w:val="7F0A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92647"/>
    <w:multiLevelType w:val="hybridMultilevel"/>
    <w:tmpl w:val="4D2639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16B09"/>
    <w:multiLevelType w:val="hybridMultilevel"/>
    <w:tmpl w:val="EC7C0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AB0"/>
    <w:multiLevelType w:val="multilevel"/>
    <w:tmpl w:val="817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833D8"/>
    <w:multiLevelType w:val="hybridMultilevel"/>
    <w:tmpl w:val="68120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11323"/>
    <w:multiLevelType w:val="hybridMultilevel"/>
    <w:tmpl w:val="F8487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D308B"/>
    <w:multiLevelType w:val="multilevel"/>
    <w:tmpl w:val="ECFA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925BAB"/>
    <w:multiLevelType w:val="multilevel"/>
    <w:tmpl w:val="10F4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BB35BA"/>
    <w:multiLevelType w:val="hybridMultilevel"/>
    <w:tmpl w:val="B2F61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B7F6D"/>
    <w:multiLevelType w:val="multilevel"/>
    <w:tmpl w:val="88E6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DA"/>
    <w:rsid w:val="00124C33"/>
    <w:rsid w:val="0044732F"/>
    <w:rsid w:val="005F22A0"/>
    <w:rsid w:val="007A4B1D"/>
    <w:rsid w:val="00AB6C04"/>
    <w:rsid w:val="00B05DDA"/>
    <w:rsid w:val="00B51CB6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0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D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0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73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4C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0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D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0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73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4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2025-03-11T10:40:00Z</dcterms:created>
  <dcterms:modified xsi:type="dcterms:W3CDTF">2025-03-11T18:57:00Z</dcterms:modified>
</cp:coreProperties>
</file>