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BB5B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🌐 Freelancer Marketplace Analytics Dashboard</w:t>
      </w:r>
    </w:p>
    <w:p w14:paraId="03AD8274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 xml:space="preserve">Power BI | Python | Data Cleaning | DAX | Interactive </w:t>
      </w:r>
      <w:proofErr w:type="spellStart"/>
      <w:r w:rsidRPr="000E4941">
        <w:rPr>
          <w:rFonts w:ascii="Segoe UI Emoji" w:hAnsi="Segoe UI Emoji" w:cs="Segoe UI Emoji"/>
          <w:b/>
          <w:bCs/>
        </w:rPr>
        <w:t>Drillthrough</w:t>
      </w:r>
      <w:proofErr w:type="spellEnd"/>
      <w:r w:rsidRPr="000E4941">
        <w:rPr>
          <w:rFonts w:ascii="Segoe UI Emoji" w:hAnsi="Segoe UI Emoji" w:cs="Segoe UI Emoji"/>
          <w:b/>
          <w:bCs/>
        </w:rPr>
        <w:t xml:space="preserve"> | Portfolio Project</w:t>
      </w:r>
    </w:p>
    <w:p w14:paraId="3272614D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pict w14:anchorId="66CDB171">
          <v:rect id="_x0000_i1055" style="width:0;height:1.5pt" o:hralign="center" o:hrstd="t" o:hr="t" fillcolor="#a0a0a0" stroked="f"/>
        </w:pict>
      </w:r>
    </w:p>
    <w:p w14:paraId="690B938C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📌 Project Overview</w:t>
      </w:r>
    </w:p>
    <w:p w14:paraId="7C28541F" w14:textId="77777777" w:rsidR="000E4941" w:rsidRPr="000E4941" w:rsidRDefault="000E4941" w:rsidP="000E4941">
      <w:p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 xml:space="preserve">This project </w:t>
      </w:r>
      <w:proofErr w:type="spellStart"/>
      <w:r w:rsidRPr="000E4941">
        <w:rPr>
          <w:rFonts w:ascii="Segoe UI Emoji" w:hAnsi="Segoe UI Emoji" w:cs="Segoe UI Emoji"/>
        </w:rPr>
        <w:t>analyzes</w:t>
      </w:r>
      <w:proofErr w:type="spellEnd"/>
      <w:r w:rsidRPr="000E4941">
        <w:rPr>
          <w:rFonts w:ascii="Segoe UI Emoji" w:hAnsi="Segoe UI Emoji" w:cs="Segoe UI Emoji"/>
        </w:rPr>
        <w:t xml:space="preserve"> a global dataset of freelancers and visualizes key insights through a 4-page interactive Power BI dashboard. The workflow includes Python-based data cleaning, Power BI data </w:t>
      </w:r>
      <w:proofErr w:type="spellStart"/>
      <w:r w:rsidRPr="000E4941">
        <w:rPr>
          <w:rFonts w:ascii="Segoe UI Emoji" w:hAnsi="Segoe UI Emoji" w:cs="Segoe UI Emoji"/>
        </w:rPr>
        <w:t>modeling</w:t>
      </w:r>
      <w:proofErr w:type="spellEnd"/>
      <w:r w:rsidRPr="000E4941">
        <w:rPr>
          <w:rFonts w:ascii="Segoe UI Emoji" w:hAnsi="Segoe UI Emoji" w:cs="Segoe UI Emoji"/>
        </w:rPr>
        <w:t xml:space="preserve">, custom DAX measures, segmentation logic, a searchable freelancer directory, and a </w:t>
      </w:r>
      <w:proofErr w:type="spellStart"/>
      <w:r w:rsidRPr="000E4941">
        <w:rPr>
          <w:rFonts w:ascii="Segoe UI Emoji" w:hAnsi="Segoe UI Emoji" w:cs="Segoe UI Emoji"/>
        </w:rPr>
        <w:t>drillthrough</w:t>
      </w:r>
      <w:proofErr w:type="spellEnd"/>
      <w:r w:rsidRPr="000E4941">
        <w:rPr>
          <w:rFonts w:ascii="Segoe UI Emoji" w:hAnsi="Segoe UI Emoji" w:cs="Segoe UI Emoji"/>
        </w:rPr>
        <w:t xml:space="preserve"> profile page.</w:t>
      </w:r>
    </w:p>
    <w:p w14:paraId="3230298A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Key skills demonstrated in this project:</w:t>
      </w:r>
    </w:p>
    <w:p w14:paraId="7CB66BC5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Python-based data cleaning &amp; exploratory data analysis (EDA)</w:t>
      </w:r>
    </w:p>
    <w:p w14:paraId="7D516032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Power Query dataset validation and transformation</w:t>
      </w:r>
    </w:p>
    <w:p w14:paraId="35E45347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 xml:space="preserve">Power BI data </w:t>
      </w:r>
      <w:proofErr w:type="spellStart"/>
      <w:r w:rsidRPr="000E4941">
        <w:rPr>
          <w:rFonts w:ascii="Segoe UI Emoji" w:hAnsi="Segoe UI Emoji" w:cs="Segoe UI Emoji"/>
        </w:rPr>
        <w:t>modeling</w:t>
      </w:r>
      <w:proofErr w:type="spellEnd"/>
      <w:r w:rsidRPr="000E4941">
        <w:rPr>
          <w:rFonts w:ascii="Segoe UI Emoji" w:hAnsi="Segoe UI Emoji" w:cs="Segoe UI Emoji"/>
        </w:rPr>
        <w:t xml:space="preserve"> (Star Schema / Single Table)</w:t>
      </w:r>
    </w:p>
    <w:p w14:paraId="135BA10A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DAX measures and calculated columns</w:t>
      </w:r>
    </w:p>
    <w:p w14:paraId="3D3DB2BB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 xml:space="preserve">Interactive dashboard design &amp; </w:t>
      </w:r>
      <w:proofErr w:type="spellStart"/>
      <w:r w:rsidRPr="000E4941">
        <w:rPr>
          <w:rFonts w:ascii="Segoe UI Emoji" w:hAnsi="Segoe UI Emoji" w:cs="Segoe UI Emoji"/>
        </w:rPr>
        <w:t>drillthrough</w:t>
      </w:r>
      <w:proofErr w:type="spellEnd"/>
      <w:r w:rsidRPr="000E4941">
        <w:rPr>
          <w:rFonts w:ascii="Segoe UI Emoji" w:hAnsi="Segoe UI Emoji" w:cs="Segoe UI Emoji"/>
        </w:rPr>
        <w:t xml:space="preserve"> functionality</w:t>
      </w:r>
    </w:p>
    <w:p w14:paraId="02FE8F52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Storytelling with KPIs and visualizations</w:t>
      </w:r>
    </w:p>
    <w:p w14:paraId="7ACCF907" w14:textId="77777777" w:rsidR="000E4941" w:rsidRPr="000E4941" w:rsidRDefault="000E4941" w:rsidP="000E4941">
      <w:pPr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GitHub documentation and project structuring</w:t>
      </w:r>
    </w:p>
    <w:p w14:paraId="0B09E27B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🐍 Key Cleaning &amp; EDA Steps (Python)</w:t>
      </w:r>
    </w:p>
    <w:p w14:paraId="15422CF4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Imported libraries and loaded the dataset.</w:t>
      </w:r>
    </w:p>
    <w:p w14:paraId="26C33CD2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Performed initial profiling (shape, schema, missing values, column checks).</w:t>
      </w:r>
    </w:p>
    <w:p w14:paraId="2B011643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Cleaned data by filling missing values, fixing data types, and correcting inconsistent entries (e.g., gender, active status).</w:t>
      </w:r>
    </w:p>
    <w:p w14:paraId="63BFD73D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proofErr w:type="spellStart"/>
      <w:r w:rsidRPr="000E4941">
        <w:rPr>
          <w:rFonts w:ascii="Segoe UI Emoji" w:hAnsi="Segoe UI Emoji" w:cs="Segoe UI Emoji"/>
        </w:rPr>
        <w:t>Analyzed</w:t>
      </w:r>
      <w:proofErr w:type="spellEnd"/>
      <w:r w:rsidRPr="000E4941">
        <w:rPr>
          <w:rFonts w:ascii="Segoe UI Emoji" w:hAnsi="Segoe UI Emoji" w:cs="Segoe UI Emoji"/>
        </w:rPr>
        <w:t xml:space="preserve"> gender distribution, top countries, and top skills.</w:t>
      </w:r>
    </w:p>
    <w:p w14:paraId="51B12343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Visualized hourly rate trends (histogram, boxplot, skill-wise averages).</w:t>
      </w:r>
    </w:p>
    <w:p w14:paraId="13A2B4F5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Explored relationships using experience vs hourly rate plots and rating by age group.</w:t>
      </w:r>
    </w:p>
    <w:p w14:paraId="6404D8E5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Generated a correlation heatmap for key insights.</w:t>
      </w:r>
    </w:p>
    <w:p w14:paraId="2901A462" w14:textId="77777777" w:rsidR="000E4941" w:rsidRPr="000E4941" w:rsidRDefault="000E4941" w:rsidP="000E4941">
      <w:pPr>
        <w:numPr>
          <w:ilvl w:val="0"/>
          <w:numId w:val="5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Exported final global_freelancers_clean_data.csv.</w:t>
      </w:r>
    </w:p>
    <w:p w14:paraId="3F0BF940" w14:textId="0B044282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</w:p>
    <w:p w14:paraId="4965E830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⚙️ Power Query Steps</w:t>
      </w:r>
    </w:p>
    <w:p w14:paraId="65894E67" w14:textId="77777777" w:rsidR="000E4941" w:rsidRPr="000E4941" w:rsidRDefault="000E4941" w:rsidP="000E4941">
      <w:pPr>
        <w:numPr>
          <w:ilvl w:val="0"/>
          <w:numId w:val="6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Loaded cleaned CSV into Power Query.</w:t>
      </w:r>
    </w:p>
    <w:p w14:paraId="5F91C4DF" w14:textId="77777777" w:rsidR="000E4941" w:rsidRPr="000E4941" w:rsidRDefault="000E4941" w:rsidP="000E4941">
      <w:pPr>
        <w:numPr>
          <w:ilvl w:val="0"/>
          <w:numId w:val="6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Verified and corrected data types (text, whole number, decimal, true/false).</w:t>
      </w:r>
    </w:p>
    <w:p w14:paraId="763A77B9" w14:textId="77777777" w:rsidR="000E4941" w:rsidRPr="000E4941" w:rsidRDefault="000E4941" w:rsidP="000E4941">
      <w:pPr>
        <w:numPr>
          <w:ilvl w:val="0"/>
          <w:numId w:val="6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Removed duplicates and cleaned text fields (trailing spaces in name, skill, country, language).</w:t>
      </w:r>
    </w:p>
    <w:p w14:paraId="3C0FF6CF" w14:textId="77777777" w:rsidR="000E4941" w:rsidRPr="000E4941" w:rsidRDefault="000E4941" w:rsidP="000E4941">
      <w:pPr>
        <w:numPr>
          <w:ilvl w:val="0"/>
          <w:numId w:val="6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</w:rPr>
        <w:t>Applied transformations and loaded the cleaned data into Power BI.</w:t>
      </w:r>
    </w:p>
    <w:p w14:paraId="4B7C2DC1" w14:textId="3D783691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</w:p>
    <w:p w14:paraId="75F414AF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🧠 DAX Logic Used</w:t>
      </w:r>
    </w:p>
    <w:p w14:paraId="2FCA7A08" w14:textId="77777777" w:rsidR="000E4941" w:rsidRPr="000E4941" w:rsidRDefault="000E4941" w:rsidP="000E4941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lastRenderedPageBreak/>
        <w:t xml:space="preserve">Used </w:t>
      </w:r>
      <w:proofErr w:type="gramStart"/>
      <w:r w:rsidRPr="000E4941">
        <w:rPr>
          <w:rFonts w:ascii="Segoe UI Emoji" w:hAnsi="Segoe UI Emoji" w:cs="Segoe UI Emoji"/>
        </w:rPr>
        <w:t>AVERAGE(</w:t>
      </w:r>
      <w:proofErr w:type="gramEnd"/>
      <w:r w:rsidRPr="000E4941">
        <w:rPr>
          <w:rFonts w:ascii="Segoe UI Emoji" w:hAnsi="Segoe UI Emoji" w:cs="Segoe UI Emoji"/>
        </w:rPr>
        <w:t>), CALCULATE(), and DISTINCTCOUNT() to compute metrics like hourly rate, active freelancers, client satisfaction, and ratings.</w:t>
      </w:r>
    </w:p>
    <w:p w14:paraId="05B85383" w14:textId="77777777" w:rsidR="000E4941" w:rsidRPr="000E4941" w:rsidRDefault="000E4941" w:rsidP="000E4941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Applied conditional logic for Yes/No fields and percentages stored as decimals or whole numbers.</w:t>
      </w:r>
    </w:p>
    <w:p w14:paraId="0B686A76" w14:textId="77777777" w:rsidR="000E4941" w:rsidRPr="000E4941" w:rsidRDefault="000E4941" w:rsidP="000E4941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Implemented RANKX to generate dynamic Top-10 rankings by rating.</w:t>
      </w:r>
    </w:p>
    <w:p w14:paraId="3FC8E83D" w14:textId="77777777" w:rsidR="000E4941" w:rsidRPr="000E4941" w:rsidRDefault="000E4941" w:rsidP="000E4941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 xml:space="preserve">Created segmentation columns (Experience, Age Group, Rating Band) using </w:t>
      </w:r>
      <w:proofErr w:type="gramStart"/>
      <w:r w:rsidRPr="000E4941">
        <w:rPr>
          <w:rFonts w:ascii="Segoe UI Emoji" w:hAnsi="Segoe UI Emoji" w:cs="Segoe UI Emoji"/>
        </w:rPr>
        <w:t>SWITCH(</w:t>
      </w:r>
      <w:proofErr w:type="gramEnd"/>
      <w:r w:rsidRPr="000E4941">
        <w:rPr>
          <w:rFonts w:ascii="Segoe UI Emoji" w:hAnsi="Segoe UI Emoji" w:cs="Segoe UI Emoji"/>
        </w:rPr>
        <w:t>) + TRUE() for flexible categorization.</w:t>
      </w:r>
    </w:p>
    <w:p w14:paraId="19824EEB" w14:textId="77777777" w:rsidR="000E4941" w:rsidRPr="000E4941" w:rsidRDefault="000E4941" w:rsidP="000E4941">
      <w:pPr>
        <w:numPr>
          <w:ilvl w:val="0"/>
          <w:numId w:val="7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Ensured all measures work seamlessly across visuals with proper filtering and data typing.</w:t>
      </w:r>
    </w:p>
    <w:p w14:paraId="371A5048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🔢 Key Measures (Power BI)</w:t>
      </w:r>
    </w:p>
    <w:p w14:paraId="0786BBDE" w14:textId="77777777" w:rsidR="000E4941" w:rsidRPr="000E4941" w:rsidRDefault="000E4941" w:rsidP="000E4941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Average Hourly Rate</w:t>
      </w:r>
    </w:p>
    <w:p w14:paraId="56E1E1BA" w14:textId="77777777" w:rsidR="000E4941" w:rsidRPr="000E4941" w:rsidRDefault="000E4941" w:rsidP="000E4941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Active Freelancer Count</w:t>
      </w:r>
    </w:p>
    <w:p w14:paraId="329D919C" w14:textId="77777777" w:rsidR="000E4941" w:rsidRPr="000E4941" w:rsidRDefault="000E4941" w:rsidP="000E4941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Average Client Satisfaction</w:t>
      </w:r>
    </w:p>
    <w:p w14:paraId="61E7DCDF" w14:textId="77777777" w:rsidR="000E4941" w:rsidRPr="000E4941" w:rsidRDefault="000E4941" w:rsidP="000E4941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Average Rating</w:t>
      </w:r>
    </w:p>
    <w:p w14:paraId="171130A1" w14:textId="77777777" w:rsidR="000E4941" w:rsidRPr="000E4941" w:rsidRDefault="000E4941" w:rsidP="000E4941">
      <w:pPr>
        <w:numPr>
          <w:ilvl w:val="0"/>
          <w:numId w:val="8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Top 10 Ranking Logic</w:t>
      </w:r>
    </w:p>
    <w:p w14:paraId="09834D42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📊 Calculated Columns (Power BI)</w:t>
      </w:r>
    </w:p>
    <w:p w14:paraId="0D379C5F" w14:textId="77777777" w:rsidR="000E4941" w:rsidRPr="000E4941" w:rsidRDefault="000E4941" w:rsidP="000E4941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Rating Bands (Low / Medium / High)</w:t>
      </w:r>
    </w:p>
    <w:p w14:paraId="29768F40" w14:textId="77777777" w:rsidR="000E4941" w:rsidRPr="000E4941" w:rsidRDefault="000E4941" w:rsidP="000E4941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Experience Segments (0–2, 3–5, 6–10, 10+ years)</w:t>
      </w:r>
    </w:p>
    <w:p w14:paraId="44626091" w14:textId="77777777" w:rsidR="000E4941" w:rsidRPr="000E4941" w:rsidRDefault="000E4941" w:rsidP="000E4941">
      <w:pPr>
        <w:numPr>
          <w:ilvl w:val="0"/>
          <w:numId w:val="9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</w:rPr>
        <w:t>Age Groups (18–25, 26–35, 36–50, 50+)</w:t>
      </w:r>
    </w:p>
    <w:p w14:paraId="0D1F7E1C" w14:textId="47D21B23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</w:p>
    <w:p w14:paraId="0C35AD13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📊 Dashboard Pages</w:t>
      </w:r>
    </w:p>
    <w:p w14:paraId="023D6E86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1️⃣ Overview</w:t>
      </w:r>
    </w:p>
    <w:p w14:paraId="09C5BC23" w14:textId="77777777" w:rsidR="000E4941" w:rsidRPr="000E4941" w:rsidRDefault="000E4941" w:rsidP="000E4941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Global KPIs (</w:t>
      </w:r>
      <w:proofErr w:type="spellStart"/>
      <w:r w:rsidRPr="000E4941">
        <w:rPr>
          <w:rFonts w:ascii="Segoe UI Emoji" w:hAnsi="Segoe UI Emoji" w:cs="Segoe UI Emoji"/>
          <w:b/>
          <w:bCs/>
        </w:rPr>
        <w:t>Avg</w:t>
      </w:r>
      <w:proofErr w:type="spellEnd"/>
      <w:r w:rsidRPr="000E4941">
        <w:rPr>
          <w:rFonts w:ascii="Segoe UI Emoji" w:hAnsi="Segoe UI Emoji" w:cs="Segoe UI Emoji"/>
          <w:b/>
          <w:bCs/>
        </w:rPr>
        <w:t xml:space="preserve"> Rate, Active Freelancers, </w:t>
      </w:r>
      <w:proofErr w:type="spellStart"/>
      <w:r w:rsidRPr="000E4941">
        <w:rPr>
          <w:rFonts w:ascii="Segoe UI Emoji" w:hAnsi="Segoe UI Emoji" w:cs="Segoe UI Emoji"/>
          <w:b/>
          <w:bCs/>
        </w:rPr>
        <w:t>Avg</w:t>
      </w:r>
      <w:proofErr w:type="spellEnd"/>
      <w:r w:rsidRPr="000E4941">
        <w:rPr>
          <w:rFonts w:ascii="Segoe UI Emoji" w:hAnsi="Segoe UI Emoji" w:cs="Segoe UI Emoji"/>
          <w:b/>
          <w:bCs/>
        </w:rPr>
        <w:t xml:space="preserve"> Rating)</w:t>
      </w:r>
    </w:p>
    <w:p w14:paraId="01CF39B4" w14:textId="77777777" w:rsidR="000E4941" w:rsidRPr="000E4941" w:rsidRDefault="000E4941" w:rsidP="000E4941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Skill &amp; Country Distribution</w:t>
      </w:r>
    </w:p>
    <w:p w14:paraId="05E54E3B" w14:textId="77777777" w:rsidR="000E4941" w:rsidRPr="000E4941" w:rsidRDefault="000E4941" w:rsidP="000E4941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Rating Bands &amp; Experience Segments</w:t>
      </w:r>
    </w:p>
    <w:p w14:paraId="48F6D939" w14:textId="77777777" w:rsidR="000E4941" w:rsidRPr="000E4941" w:rsidRDefault="000E4941" w:rsidP="000E4941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 xml:space="preserve">Slicers for Country, Skill, Gender, and Age </w:t>
      </w:r>
      <w:r w:rsidRPr="000E4941">
        <w:rPr>
          <w:rFonts w:ascii="Segoe UI Emoji" w:hAnsi="Segoe UI Emoji" w:cs="Segoe UI Emoji"/>
        </w:rPr>
        <w:t>Group</w:t>
      </w:r>
    </w:p>
    <w:p w14:paraId="40F83495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2️⃣ Experience vs Earnings Analysis</w:t>
      </w:r>
    </w:p>
    <w:p w14:paraId="0D06121F" w14:textId="77777777" w:rsidR="000E4941" w:rsidRPr="000E4941" w:rsidRDefault="000E4941" w:rsidP="000E4941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Scatter chart of Experience vs Hourly Rate</w:t>
      </w:r>
    </w:p>
    <w:p w14:paraId="3CF1E882" w14:textId="77777777" w:rsidR="000E4941" w:rsidRPr="000E4941" w:rsidRDefault="000E4941" w:rsidP="000E4941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Bubble size based on Rating</w:t>
      </w:r>
    </w:p>
    <w:p w14:paraId="27719460" w14:textId="77777777" w:rsidR="000E4941" w:rsidRPr="000E4941" w:rsidRDefault="000E4941" w:rsidP="000E4941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Top 10 Freelancers (Rating &amp; Hourly Rate)</w:t>
      </w:r>
    </w:p>
    <w:p w14:paraId="4B55F5D9" w14:textId="77777777" w:rsidR="000E4941" w:rsidRPr="000E4941" w:rsidRDefault="000E4941" w:rsidP="000E4941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Skill-based comparison visuals</w:t>
      </w:r>
    </w:p>
    <w:p w14:paraId="3BC570E8" w14:textId="77777777" w:rsidR="000E4941" w:rsidRPr="000E4941" w:rsidRDefault="000E4941" w:rsidP="000E4941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Interactive filters to highlight patterns &amp; outliers</w:t>
      </w:r>
    </w:p>
    <w:p w14:paraId="20893D6A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3️⃣ Skill &amp; Market Insights</w:t>
      </w:r>
    </w:p>
    <w:p w14:paraId="4C05C9C6" w14:textId="77777777" w:rsidR="000E4941" w:rsidRPr="000E4941" w:rsidRDefault="000E4941" w:rsidP="000E4941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Top Skills by Average Hourly Rate</w:t>
      </w:r>
    </w:p>
    <w:p w14:paraId="151A8899" w14:textId="77777777" w:rsidR="000E4941" w:rsidRPr="000E4941" w:rsidRDefault="000E4941" w:rsidP="000E4941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Country-wise Freelancer Landscape</w:t>
      </w:r>
    </w:p>
    <w:p w14:paraId="35F71CFD" w14:textId="77777777" w:rsidR="000E4941" w:rsidRPr="000E4941" w:rsidRDefault="000E4941" w:rsidP="000E4941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Satisfaction &amp; Rating Heatmaps</w:t>
      </w:r>
    </w:p>
    <w:p w14:paraId="641FF3B8" w14:textId="77777777" w:rsidR="000E4941" w:rsidRPr="000E4941" w:rsidRDefault="000E4941" w:rsidP="000E4941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Skill Premium Analysis (Which skills earn more?)</w:t>
      </w:r>
    </w:p>
    <w:p w14:paraId="38D5C391" w14:textId="77777777" w:rsidR="000E4941" w:rsidRPr="000E4941" w:rsidRDefault="000E4941" w:rsidP="000E4941">
      <w:pPr>
        <w:numPr>
          <w:ilvl w:val="0"/>
          <w:numId w:val="12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lastRenderedPageBreak/>
        <w:t>Hourly Rate distribution by segments</w:t>
      </w:r>
    </w:p>
    <w:p w14:paraId="7BBC76D3" w14:textId="77777777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 xml:space="preserve">4️⃣ Freelancer Directory + </w:t>
      </w:r>
      <w:proofErr w:type="spellStart"/>
      <w:r w:rsidRPr="000E4941">
        <w:rPr>
          <w:rFonts w:ascii="Segoe UI Emoji" w:hAnsi="Segoe UI Emoji" w:cs="Segoe UI Emoji"/>
          <w:b/>
          <w:bCs/>
        </w:rPr>
        <w:t>Drillthrough</w:t>
      </w:r>
      <w:proofErr w:type="spellEnd"/>
      <w:r w:rsidRPr="000E4941">
        <w:rPr>
          <w:rFonts w:ascii="Segoe UI Emoji" w:hAnsi="Segoe UI Emoji" w:cs="Segoe UI Emoji"/>
          <w:b/>
          <w:bCs/>
        </w:rPr>
        <w:t xml:space="preserve"> Profile</w:t>
      </w:r>
    </w:p>
    <w:p w14:paraId="0827851A" w14:textId="77777777" w:rsidR="000E4941" w:rsidRPr="000E4941" w:rsidRDefault="000E4941" w:rsidP="000E4941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Searchable table of freelancers</w:t>
      </w:r>
    </w:p>
    <w:p w14:paraId="6F29E114" w14:textId="77777777" w:rsidR="000E4941" w:rsidRPr="000E4941" w:rsidRDefault="000E4941" w:rsidP="000E4941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Filters for Skill, Country, Experience, Active Status</w:t>
      </w:r>
    </w:p>
    <w:p w14:paraId="34ACA3AB" w14:textId="77777777" w:rsidR="000E4941" w:rsidRPr="000E4941" w:rsidRDefault="000E4941" w:rsidP="000E4941">
      <w:pPr>
        <w:numPr>
          <w:ilvl w:val="0"/>
          <w:numId w:val="13"/>
        </w:numPr>
        <w:spacing w:after="0"/>
        <w:rPr>
          <w:rFonts w:ascii="Segoe UI Emoji" w:hAnsi="Segoe UI Emoji" w:cs="Segoe UI Emoji"/>
        </w:rPr>
      </w:pPr>
      <w:proofErr w:type="spellStart"/>
      <w:r w:rsidRPr="000E4941">
        <w:rPr>
          <w:rFonts w:ascii="Segoe UI Emoji" w:hAnsi="Segoe UI Emoji" w:cs="Segoe UI Emoji"/>
        </w:rPr>
        <w:t>Drillthrough</w:t>
      </w:r>
      <w:proofErr w:type="spellEnd"/>
      <w:r w:rsidRPr="000E4941">
        <w:rPr>
          <w:rFonts w:ascii="Segoe UI Emoji" w:hAnsi="Segoe UI Emoji" w:cs="Segoe UI Emoji"/>
        </w:rPr>
        <w:t xml:space="preserve"> page includes:</w:t>
      </w:r>
    </w:p>
    <w:p w14:paraId="5E0FA412" w14:textId="77777777" w:rsidR="000E4941" w:rsidRPr="000E4941" w:rsidRDefault="000E4941" w:rsidP="000E4941">
      <w:pPr>
        <w:numPr>
          <w:ilvl w:val="1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Freelancer Profile Summary</w:t>
      </w:r>
    </w:p>
    <w:p w14:paraId="19163549" w14:textId="77777777" w:rsidR="000E4941" w:rsidRPr="000E4941" w:rsidRDefault="000E4941" w:rsidP="000E4941">
      <w:pPr>
        <w:numPr>
          <w:ilvl w:val="1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KPI Cards (Rating, Satisfaction, Rate, Experience)</w:t>
      </w:r>
    </w:p>
    <w:p w14:paraId="0406F6D5" w14:textId="77777777" w:rsidR="000E4941" w:rsidRPr="000E4941" w:rsidRDefault="000E4941" w:rsidP="000E4941">
      <w:pPr>
        <w:numPr>
          <w:ilvl w:val="1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Experience Trend Visual</w:t>
      </w:r>
    </w:p>
    <w:p w14:paraId="1A37FD88" w14:textId="77777777" w:rsidR="000E4941" w:rsidRPr="000E4941" w:rsidRDefault="000E4941" w:rsidP="000E4941">
      <w:pPr>
        <w:numPr>
          <w:ilvl w:val="1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Performance Scatter Visualization</w:t>
      </w:r>
    </w:p>
    <w:p w14:paraId="71060E10" w14:textId="77777777" w:rsidR="000E4941" w:rsidRPr="000E4941" w:rsidRDefault="000E4941" w:rsidP="000E4941">
      <w:pPr>
        <w:numPr>
          <w:ilvl w:val="1"/>
          <w:numId w:val="1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Back Button for seamless navigation</w:t>
      </w:r>
    </w:p>
    <w:p w14:paraId="2C2402A8" w14:textId="77777777" w:rsid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</w:p>
    <w:p w14:paraId="5C68F641" w14:textId="5C00F781" w:rsidR="000E4941" w:rsidRPr="000E4941" w:rsidRDefault="000E4941" w:rsidP="000E4941">
      <w:p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🧹 Dataset &amp; Project Files Description</w:t>
      </w:r>
    </w:p>
    <w:p w14:paraId="41BC1140" w14:textId="77777777" w:rsidR="000E4941" w:rsidRPr="000E4941" w:rsidRDefault="000E4941" w:rsidP="000E4941">
      <w:p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Files included in this repository</w:t>
      </w:r>
    </w:p>
    <w:p w14:paraId="66EEA4D5" w14:textId="77777777" w:rsidR="000E4941" w:rsidRPr="000E4941" w:rsidRDefault="000E4941" w:rsidP="000E4941">
      <w:pPr>
        <w:numPr>
          <w:ilvl w:val="0"/>
          <w:numId w:val="3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Raw Dataset: global_freelancers_raw_data.csv</w:t>
      </w:r>
    </w:p>
    <w:p w14:paraId="6C365E63" w14:textId="77777777" w:rsidR="000E4941" w:rsidRPr="000E4941" w:rsidRDefault="000E4941" w:rsidP="000E4941">
      <w:pPr>
        <w:numPr>
          <w:ilvl w:val="1"/>
          <w:numId w:val="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Contains inconsistent formats, missing values, text-based fields, and unstandardized attributes.</w:t>
      </w:r>
    </w:p>
    <w:p w14:paraId="7CCFE217" w14:textId="77777777" w:rsidR="000E4941" w:rsidRPr="000E4941" w:rsidRDefault="000E4941" w:rsidP="000E4941">
      <w:pPr>
        <w:numPr>
          <w:ilvl w:val="0"/>
          <w:numId w:val="3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Cleaned Dataset: global_freelancers_clean_data.csv</w:t>
      </w:r>
    </w:p>
    <w:p w14:paraId="4E217C5F" w14:textId="77777777" w:rsidR="000E4941" w:rsidRPr="000E4941" w:rsidRDefault="000E4941" w:rsidP="000E4941">
      <w:pPr>
        <w:numPr>
          <w:ilvl w:val="1"/>
          <w:numId w:val="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 xml:space="preserve">Cleaned and </w:t>
      </w:r>
      <w:proofErr w:type="spellStart"/>
      <w:r w:rsidRPr="000E4941">
        <w:rPr>
          <w:rFonts w:ascii="Segoe UI Emoji" w:hAnsi="Segoe UI Emoji" w:cs="Segoe UI Emoji"/>
        </w:rPr>
        <w:t>preprocessed</w:t>
      </w:r>
      <w:proofErr w:type="spellEnd"/>
      <w:r w:rsidRPr="000E4941">
        <w:rPr>
          <w:rFonts w:ascii="Segoe UI Emoji" w:hAnsi="Segoe UI Emoji" w:cs="Segoe UI Emoji"/>
        </w:rPr>
        <w:t xml:space="preserve"> version used for analysis in Python and Power BI.</w:t>
      </w:r>
    </w:p>
    <w:p w14:paraId="75AD37A1" w14:textId="77777777" w:rsidR="000E4941" w:rsidRPr="000E4941" w:rsidRDefault="000E4941" w:rsidP="000E4941">
      <w:pPr>
        <w:numPr>
          <w:ilvl w:val="0"/>
          <w:numId w:val="3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 xml:space="preserve">Power BI Report: </w:t>
      </w:r>
      <w:proofErr w:type="spellStart"/>
      <w:r w:rsidRPr="000E4941">
        <w:rPr>
          <w:rFonts w:ascii="Segoe UI Emoji" w:hAnsi="Segoe UI Emoji" w:cs="Segoe UI Emoji"/>
          <w:b/>
          <w:bCs/>
        </w:rPr>
        <w:t>Global_Freelancer_Data.pbix</w:t>
      </w:r>
      <w:proofErr w:type="spellEnd"/>
    </w:p>
    <w:p w14:paraId="113C03A4" w14:textId="77777777" w:rsidR="000E4941" w:rsidRPr="000E4941" w:rsidRDefault="000E4941" w:rsidP="000E4941">
      <w:pPr>
        <w:numPr>
          <w:ilvl w:val="1"/>
          <w:numId w:val="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 xml:space="preserve">Interactive Power BI dashboard with 4 pages, KPIs, </w:t>
      </w:r>
      <w:proofErr w:type="spellStart"/>
      <w:r w:rsidRPr="000E4941">
        <w:rPr>
          <w:rFonts w:ascii="Segoe UI Emoji" w:hAnsi="Segoe UI Emoji" w:cs="Segoe UI Emoji"/>
        </w:rPr>
        <w:t>drillthrough</w:t>
      </w:r>
      <w:proofErr w:type="spellEnd"/>
      <w:r w:rsidRPr="000E4941">
        <w:rPr>
          <w:rFonts w:ascii="Segoe UI Emoji" w:hAnsi="Segoe UI Emoji" w:cs="Segoe UI Emoji"/>
        </w:rPr>
        <w:t>, and visuals based on the cleaned dataset.</w:t>
      </w:r>
    </w:p>
    <w:p w14:paraId="466470A3" w14:textId="77777777" w:rsidR="000E4941" w:rsidRPr="000E4941" w:rsidRDefault="000E4941" w:rsidP="000E4941">
      <w:pPr>
        <w:numPr>
          <w:ilvl w:val="0"/>
          <w:numId w:val="3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 xml:space="preserve">Python Notebook: </w:t>
      </w:r>
      <w:proofErr w:type="spellStart"/>
      <w:r w:rsidRPr="000E4941">
        <w:rPr>
          <w:rFonts w:ascii="Segoe UI Emoji" w:hAnsi="Segoe UI Emoji" w:cs="Segoe UI Emoji"/>
          <w:b/>
          <w:bCs/>
        </w:rPr>
        <w:t>Global_Freelancers_Data_Cleaning.ipynb</w:t>
      </w:r>
      <w:proofErr w:type="spellEnd"/>
    </w:p>
    <w:p w14:paraId="1641F0B0" w14:textId="77777777" w:rsidR="000E4941" w:rsidRPr="000E4941" w:rsidRDefault="000E4941" w:rsidP="000E4941">
      <w:pPr>
        <w:numPr>
          <w:ilvl w:val="1"/>
          <w:numId w:val="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Python code for data cleaning, EDA, and exporting the final cleaned dataset.</w:t>
      </w:r>
    </w:p>
    <w:p w14:paraId="7ABB50BF" w14:textId="07A5C6FA" w:rsidR="000E4941" w:rsidRPr="000E4941" w:rsidRDefault="000E4941" w:rsidP="000E4941">
      <w:pPr>
        <w:numPr>
          <w:ilvl w:val="0"/>
          <w:numId w:val="3"/>
        </w:numPr>
        <w:spacing w:after="0"/>
        <w:rPr>
          <w:rFonts w:ascii="Segoe UI Emoji" w:hAnsi="Segoe UI Emoji" w:cs="Segoe UI Emoji"/>
          <w:b/>
          <w:bCs/>
        </w:rPr>
      </w:pPr>
      <w:r w:rsidRPr="000E4941">
        <w:rPr>
          <w:rFonts w:ascii="Segoe UI Emoji" w:hAnsi="Segoe UI Emoji" w:cs="Segoe UI Emoji"/>
          <w:b/>
          <w:bCs/>
        </w:rPr>
        <w:t>Project Documentation:</w:t>
      </w:r>
      <w:r w:rsidR="003E51F4" w:rsidRPr="003E51F4">
        <w:t xml:space="preserve"> </w:t>
      </w:r>
      <w:r w:rsidR="003E51F4" w:rsidRPr="003E51F4">
        <w:rPr>
          <w:rFonts w:ascii="Segoe UI Emoji" w:hAnsi="Segoe UI Emoji" w:cs="Segoe UI Emoji"/>
          <w:b/>
          <w:bCs/>
        </w:rPr>
        <w:t>Freelancer_Data_Analytics_Final_Github</w:t>
      </w:r>
      <w:r w:rsidR="003E51F4">
        <w:rPr>
          <w:rFonts w:ascii="Segoe UI Emoji" w:hAnsi="Segoe UI Emoji" w:cs="Segoe UI Emoji"/>
          <w:b/>
          <w:bCs/>
        </w:rPr>
        <w:t>Doc</w:t>
      </w:r>
      <w:r w:rsidR="003E51F4" w:rsidRPr="003E51F4">
        <w:rPr>
          <w:rFonts w:ascii="Segoe UI Emoji" w:hAnsi="Segoe UI Emoji" w:cs="Segoe UI Emoji"/>
          <w:b/>
          <w:bCs/>
        </w:rPr>
        <w:t>.docx</w:t>
      </w:r>
    </w:p>
    <w:p w14:paraId="7F15B428" w14:textId="77777777" w:rsidR="000E4941" w:rsidRPr="000E4941" w:rsidRDefault="000E4941" w:rsidP="000E4941">
      <w:pPr>
        <w:numPr>
          <w:ilvl w:val="1"/>
          <w:numId w:val="3"/>
        </w:numPr>
        <w:spacing w:after="0"/>
        <w:rPr>
          <w:rFonts w:ascii="Segoe UI Emoji" w:hAnsi="Segoe UI Emoji" w:cs="Segoe UI Emoji"/>
        </w:rPr>
      </w:pPr>
      <w:r w:rsidRPr="000E4941">
        <w:rPr>
          <w:rFonts w:ascii="Segoe UI Emoji" w:hAnsi="Segoe UI Emoji" w:cs="Segoe UI Emoji"/>
        </w:rPr>
        <w:t>This document provides a detailed overview of the project, methodology, dataset, DAX logic, and dashboard features.</w:t>
      </w:r>
    </w:p>
    <w:p w14:paraId="6785E872" w14:textId="77777777" w:rsidR="000E4941" w:rsidRPr="000E4941" w:rsidRDefault="000E4941" w:rsidP="000E4941">
      <w:pPr>
        <w:spacing w:after="0"/>
      </w:pPr>
    </w:p>
    <w:sectPr w:rsidR="000E4941" w:rsidRPr="000E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4AF5"/>
    <w:multiLevelType w:val="multilevel"/>
    <w:tmpl w:val="BB4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7D01"/>
    <w:multiLevelType w:val="multilevel"/>
    <w:tmpl w:val="D416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11241"/>
    <w:multiLevelType w:val="multilevel"/>
    <w:tmpl w:val="0B2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5B21"/>
    <w:multiLevelType w:val="multilevel"/>
    <w:tmpl w:val="B9DC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F5928"/>
    <w:multiLevelType w:val="multilevel"/>
    <w:tmpl w:val="371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233C"/>
    <w:multiLevelType w:val="multilevel"/>
    <w:tmpl w:val="B630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37E7F"/>
    <w:multiLevelType w:val="multilevel"/>
    <w:tmpl w:val="610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F492C"/>
    <w:multiLevelType w:val="multilevel"/>
    <w:tmpl w:val="AF0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96052"/>
    <w:multiLevelType w:val="multilevel"/>
    <w:tmpl w:val="D97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8120D"/>
    <w:multiLevelType w:val="multilevel"/>
    <w:tmpl w:val="60C0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F03A7"/>
    <w:multiLevelType w:val="multilevel"/>
    <w:tmpl w:val="81E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A58F1"/>
    <w:multiLevelType w:val="multilevel"/>
    <w:tmpl w:val="B96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E234F"/>
    <w:multiLevelType w:val="multilevel"/>
    <w:tmpl w:val="74F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2948">
    <w:abstractNumId w:val="9"/>
  </w:num>
  <w:num w:numId="2" w16cid:durableId="302201902">
    <w:abstractNumId w:val="10"/>
  </w:num>
  <w:num w:numId="3" w16cid:durableId="1664774032">
    <w:abstractNumId w:val="3"/>
  </w:num>
  <w:num w:numId="4" w16cid:durableId="1413358810">
    <w:abstractNumId w:val="2"/>
  </w:num>
  <w:num w:numId="5" w16cid:durableId="482280567">
    <w:abstractNumId w:val="1"/>
  </w:num>
  <w:num w:numId="6" w16cid:durableId="1275743628">
    <w:abstractNumId w:val="0"/>
  </w:num>
  <w:num w:numId="7" w16cid:durableId="1252935022">
    <w:abstractNumId w:val="7"/>
  </w:num>
  <w:num w:numId="8" w16cid:durableId="1918785462">
    <w:abstractNumId w:val="8"/>
  </w:num>
  <w:num w:numId="9" w16cid:durableId="932976885">
    <w:abstractNumId w:val="5"/>
  </w:num>
  <w:num w:numId="10" w16cid:durableId="769930842">
    <w:abstractNumId w:val="4"/>
  </w:num>
  <w:num w:numId="11" w16cid:durableId="1448159409">
    <w:abstractNumId w:val="11"/>
  </w:num>
  <w:num w:numId="12" w16cid:durableId="1689987313">
    <w:abstractNumId w:val="6"/>
  </w:num>
  <w:num w:numId="13" w16cid:durableId="18799250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41"/>
    <w:rsid w:val="000E4941"/>
    <w:rsid w:val="003E51F4"/>
    <w:rsid w:val="009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386C"/>
  <w15:chartTrackingRefBased/>
  <w15:docId w15:val="{26910938-4BC6-43DF-B3A1-ABCE0E48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652</Words>
  <Characters>3719</Characters>
  <Application>Microsoft Office Word</Application>
  <DocSecurity>0</DocSecurity>
  <Lines>30</Lines>
  <Paragraphs>8</Paragraphs>
  <ScaleCrop>false</ScaleCrop>
  <Company>HP</Company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Patel</dc:creator>
  <cp:keywords/>
  <dc:description/>
  <cp:lastModifiedBy>Deepti Patel</cp:lastModifiedBy>
  <cp:revision>2</cp:revision>
  <dcterms:created xsi:type="dcterms:W3CDTF">2025-11-25T11:26:00Z</dcterms:created>
  <dcterms:modified xsi:type="dcterms:W3CDTF">2025-11-25T11:54:00Z</dcterms:modified>
</cp:coreProperties>
</file>