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A072" w14:textId="2A540FC9" w:rsidR="00D71653" w:rsidRPr="00B6535D" w:rsidRDefault="00D71653" w:rsidP="00D71653">
      <w:pPr>
        <w:jc w:val="center"/>
        <w:rPr>
          <w:b/>
          <w:bCs/>
          <w:color w:val="002060"/>
          <w:sz w:val="56"/>
          <w:szCs w:val="56"/>
          <w:u w:val="single"/>
        </w:rPr>
      </w:pPr>
      <w:r w:rsidRPr="00B6535D">
        <w:rPr>
          <w:b/>
          <w:bCs/>
          <w:color w:val="002060"/>
          <w:sz w:val="56"/>
          <w:szCs w:val="56"/>
          <w:u w:val="single"/>
        </w:rPr>
        <w:t>MongoDB Practice Test</w:t>
      </w:r>
    </w:p>
    <w:p w14:paraId="75EE681C" w14:textId="77777777" w:rsidR="00D71653" w:rsidRPr="00D71653" w:rsidRDefault="00D71653" w:rsidP="00D71653">
      <w:pPr>
        <w:jc w:val="center"/>
        <w:rPr>
          <w:b/>
          <w:bCs/>
          <w:color w:val="002060"/>
          <w:sz w:val="56"/>
          <w:szCs w:val="56"/>
        </w:rPr>
      </w:pPr>
    </w:p>
    <w:p w14:paraId="17F72989" w14:textId="5261F1E9" w:rsidR="00D71653" w:rsidRPr="00D71653" w:rsidRDefault="00D71653">
      <w:pPr>
        <w:rPr>
          <w:sz w:val="40"/>
          <w:szCs w:val="40"/>
        </w:rPr>
      </w:pPr>
      <w:r w:rsidRPr="00D71653">
        <w:rPr>
          <w:sz w:val="40"/>
          <w:szCs w:val="40"/>
        </w:rPr>
        <w:t>Creating Database Commands:</w:t>
      </w:r>
    </w:p>
    <w:p w14:paraId="128A4D24" w14:textId="79846EDE" w:rsidR="00D71653" w:rsidRDefault="00D71653">
      <w:r>
        <w:rPr>
          <w:noProof/>
        </w:rPr>
        <w:drawing>
          <wp:inline distT="0" distB="0" distL="0" distR="0" wp14:anchorId="125D4C4E" wp14:editId="171F2F27">
            <wp:extent cx="5731510" cy="678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2DBC" w14:textId="77C1DE5F" w:rsidR="00D71653" w:rsidRDefault="00D71653"/>
    <w:p w14:paraId="637CD719" w14:textId="7FAEF225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t>1:- get all documents</w:t>
      </w:r>
    </w:p>
    <w:p w14:paraId="758C6C0D" w14:textId="0D1CBD7B" w:rsidR="00D71653" w:rsidRDefault="00D7165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F60E08" wp14:editId="50D6CA14">
            <wp:extent cx="57150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DF64" w14:textId="6D76CDC0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2:- get all documents with writer set to "Quentin Tarantino"</w:t>
      </w: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63DBEEF0" wp14:editId="6EF77715">
            <wp:extent cx="5730240" cy="449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2CAF" w14:textId="77777777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5F6FBC25" w14:textId="5C91C73C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3:- get all documents where actors include "Brad Pitt"</w:t>
      </w:r>
    </w:p>
    <w:p w14:paraId="344775DD" w14:textId="7BD2DADD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75C43324" wp14:editId="7288E82B">
            <wp:extent cx="581152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27" cy="19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4D1E" w14:textId="77777777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38268287" w14:textId="093FA1C6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4:- get all documents with franchise set to "The Hobbit"</w:t>
      </w:r>
    </w:p>
    <w:p w14:paraId="509BCA95" w14:textId="5C5259FA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3DABCDDC" wp14:editId="03054273">
            <wp:extent cx="5311140" cy="4427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C31B" w14:textId="2813C33E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1935F299" w14:textId="692DEEFC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22363362" w14:textId="7667A0BA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t>5:- get all movies released in the 90s</w:t>
      </w:r>
    </w:p>
    <w:p w14:paraId="008DE5ED" w14:textId="74A9F7E5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3B78F7A9" wp14:editId="2B7FB2EC">
            <wp:extent cx="5501640" cy="2438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0700" w14:textId="5E5159C0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71ECF0EA" w14:textId="221D716A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6:- get all movies released before the year 2000 or after 2010</w:t>
      </w:r>
    </w:p>
    <w:p w14:paraId="5E94B1F8" w14:textId="7FF32700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5557EE08" wp14:editId="37CE49D4">
            <wp:extent cx="5730240" cy="4960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14CD" w14:textId="6A9649FC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t xml:space="preserve">7:- count the number of </w:t>
      </w:r>
      <w:proofErr w:type="gramStart"/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writer</w:t>
      </w:r>
      <w:proofErr w:type="gramEnd"/>
      <w:r w:rsidRPr="00D7165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from the movie collection</w:t>
      </w:r>
    </w:p>
    <w:p w14:paraId="22A1400F" w14:textId="64884364" w:rsidR="00D71653" w:rsidRDefault="00D7165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41645CA5" wp14:editId="0E4BFAFC">
            <wp:extent cx="442722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30FD" w14:textId="14299A04" w:rsidR="00B6535D" w:rsidRPr="00B6535D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B6535D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8:- update an actor named "Samuel L. Jackson" to the movie "Pulp Fiction"</w:t>
      </w:r>
    </w:p>
    <w:p w14:paraId="00C5F40A" w14:textId="0713257F" w:rsidR="00D71653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4A98CEBF" wp14:editId="4B80B12B">
            <wp:extent cx="5730240" cy="14020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1C82" w14:textId="2A0352E4" w:rsidR="00B6535D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B6535D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9:- find all movies that have a synopsis that contains the word "Gandalf"</w:t>
      </w: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1B195DE3" wp14:editId="5E1D6D9F">
            <wp:extent cx="5730240" cy="46101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5"/>
                    <a:stretch/>
                  </pic:blipFill>
                  <pic:spPr bwMode="auto">
                    <a:xfrm>
                      <a:off x="0" y="0"/>
                      <a:ext cx="57302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FBE68" w14:textId="6AB9521E" w:rsidR="00B6535D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B6535D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t>10:- display the movie collection based on year in descending order.</w:t>
      </w:r>
    </w:p>
    <w:p w14:paraId="303BC140" w14:textId="72276292" w:rsidR="00B6535D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2CC58538" wp14:editId="2EE3BF1C">
            <wp:extent cx="5722620" cy="800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6D3A" w14:textId="06D06247" w:rsidR="00B6535D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B6535D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t>11:- Display last two recent movie.</w:t>
      </w:r>
    </w:p>
    <w:p w14:paraId="0356FF96" w14:textId="0928ECED" w:rsidR="00B6535D" w:rsidRPr="00D71653" w:rsidRDefault="00B6535D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0A82BA83" wp14:editId="15982750">
            <wp:extent cx="5730240" cy="30480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35D" w:rsidRPr="00D7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3"/>
    <w:rsid w:val="00B6535D"/>
    <w:rsid w:val="00D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9676"/>
  <w15:chartTrackingRefBased/>
  <w15:docId w15:val="{72CD593C-3924-4A8D-B746-7E070590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1</cp:revision>
  <dcterms:created xsi:type="dcterms:W3CDTF">2022-12-01T10:22:00Z</dcterms:created>
  <dcterms:modified xsi:type="dcterms:W3CDTF">2022-12-01T10:37:00Z</dcterms:modified>
</cp:coreProperties>
</file>