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79A0" w14:textId="77777777" w:rsidR="006575CB" w:rsidRPr="006575CB" w:rsidRDefault="006575CB" w:rsidP="006575CB">
      <w:pPr>
        <w:rPr>
          <w:b/>
          <w:bCs/>
        </w:rPr>
      </w:pPr>
      <w:r w:rsidRPr="006575CB">
        <w:rPr>
          <w:b/>
          <w:bCs/>
        </w:rPr>
        <w:t>AI Chatbot Bug Triage &amp; Testing Report</w:t>
      </w:r>
    </w:p>
    <w:p w14:paraId="702BC06B" w14:textId="77777777" w:rsidR="006575CB" w:rsidRPr="006575CB" w:rsidRDefault="006575CB" w:rsidP="006575CB">
      <w:pPr>
        <w:rPr>
          <w:b/>
          <w:bCs/>
        </w:rPr>
      </w:pPr>
      <w:r w:rsidRPr="006575CB">
        <w:rPr>
          <w:b/>
          <w:bCs/>
        </w:rPr>
        <w:t>1. Overview</w:t>
      </w:r>
    </w:p>
    <w:p w14:paraId="5981CC25" w14:textId="77777777" w:rsidR="006575CB" w:rsidRPr="006575CB" w:rsidRDefault="006575CB" w:rsidP="006575CB">
      <w:r w:rsidRPr="006575CB">
        <w:t>This document presents the bug triage and testing process performed on an AI-powered document chatbot built using a Retrieval-Augmented Generation (RAG) architecture. The objective was to evaluate system robustness, identify edge cases, and ensure accurate, context-aware responses.</w:t>
      </w:r>
    </w:p>
    <w:p w14:paraId="63818A45" w14:textId="77777777" w:rsidR="006575CB" w:rsidRPr="006575CB" w:rsidRDefault="006575CB" w:rsidP="006575CB">
      <w:r w:rsidRPr="006575CB">
        <w:pict w14:anchorId="68F8204B">
          <v:rect id="_x0000_i1079" style="width:0;height:1.5pt" o:hralign="center" o:hrstd="t" o:hr="t" fillcolor="#a0a0a0" stroked="f"/>
        </w:pict>
      </w:r>
    </w:p>
    <w:p w14:paraId="7BA2694E" w14:textId="77777777" w:rsidR="006575CB" w:rsidRPr="006575CB" w:rsidRDefault="006575CB" w:rsidP="006575CB">
      <w:pPr>
        <w:rPr>
          <w:b/>
          <w:bCs/>
        </w:rPr>
      </w:pPr>
      <w:r w:rsidRPr="006575CB">
        <w:rPr>
          <w:b/>
          <w:bCs/>
        </w:rPr>
        <w:t>2. System Architecture</w:t>
      </w:r>
    </w:p>
    <w:p w14:paraId="20AED949" w14:textId="77777777" w:rsidR="006575CB" w:rsidRPr="006575CB" w:rsidRDefault="006575CB" w:rsidP="006575CB">
      <w:r w:rsidRPr="006575CB">
        <w:t>The chatbot system consists of the following components:</w:t>
      </w:r>
    </w:p>
    <w:p w14:paraId="6ED29A69" w14:textId="77777777" w:rsidR="006575CB" w:rsidRPr="006575CB" w:rsidRDefault="006575CB" w:rsidP="006575CB">
      <w:pPr>
        <w:numPr>
          <w:ilvl w:val="0"/>
          <w:numId w:val="1"/>
        </w:numPr>
      </w:pPr>
      <w:r w:rsidRPr="006575CB">
        <w:rPr>
          <w:b/>
          <w:bCs/>
        </w:rPr>
        <w:t>Frontend:</w:t>
      </w:r>
      <w:r w:rsidRPr="006575CB">
        <w:t xml:space="preserve"> React-based UI for user interaction</w:t>
      </w:r>
    </w:p>
    <w:p w14:paraId="207AA6A2" w14:textId="77777777" w:rsidR="006575CB" w:rsidRPr="006575CB" w:rsidRDefault="006575CB" w:rsidP="006575CB">
      <w:pPr>
        <w:numPr>
          <w:ilvl w:val="0"/>
          <w:numId w:val="1"/>
        </w:numPr>
      </w:pPr>
      <w:r w:rsidRPr="006575CB">
        <w:rPr>
          <w:b/>
          <w:bCs/>
        </w:rPr>
        <w:t>Backend:</w:t>
      </w:r>
      <w:r w:rsidRPr="006575CB">
        <w:t xml:space="preserve"> </w:t>
      </w:r>
      <w:proofErr w:type="spellStart"/>
      <w:r w:rsidRPr="006575CB">
        <w:t>FastAPI</w:t>
      </w:r>
      <w:proofErr w:type="spellEnd"/>
      <w:r w:rsidRPr="006575CB">
        <w:t xml:space="preserve"> server handling requests</w:t>
      </w:r>
    </w:p>
    <w:p w14:paraId="1C574B54" w14:textId="77777777" w:rsidR="006575CB" w:rsidRPr="006575CB" w:rsidRDefault="006575CB" w:rsidP="006575CB">
      <w:pPr>
        <w:numPr>
          <w:ilvl w:val="0"/>
          <w:numId w:val="1"/>
        </w:numPr>
      </w:pPr>
      <w:r w:rsidRPr="006575CB">
        <w:rPr>
          <w:b/>
          <w:bCs/>
        </w:rPr>
        <w:t>Document Processing:</w:t>
      </w:r>
      <w:r w:rsidRPr="006575CB">
        <w:t xml:space="preserve"> PDF/DOCX parsing with OCR (Tesseract) for image-based text</w:t>
      </w:r>
    </w:p>
    <w:p w14:paraId="5BF18B03" w14:textId="77777777" w:rsidR="006575CB" w:rsidRPr="006575CB" w:rsidRDefault="006575CB" w:rsidP="006575CB">
      <w:pPr>
        <w:numPr>
          <w:ilvl w:val="0"/>
          <w:numId w:val="1"/>
        </w:numPr>
      </w:pPr>
      <w:r w:rsidRPr="006575CB">
        <w:rPr>
          <w:b/>
          <w:bCs/>
        </w:rPr>
        <w:t>Embedding Layer:</w:t>
      </w:r>
      <w:r w:rsidRPr="006575CB">
        <w:t xml:space="preserve"> Converts text into vector representations</w:t>
      </w:r>
    </w:p>
    <w:p w14:paraId="5C6EE674" w14:textId="77777777" w:rsidR="006575CB" w:rsidRPr="006575CB" w:rsidRDefault="006575CB" w:rsidP="006575CB">
      <w:pPr>
        <w:numPr>
          <w:ilvl w:val="0"/>
          <w:numId w:val="1"/>
        </w:numPr>
      </w:pPr>
      <w:r w:rsidRPr="006575CB">
        <w:rPr>
          <w:b/>
          <w:bCs/>
        </w:rPr>
        <w:t>Retrieval Mechanism:</w:t>
      </w:r>
      <w:r w:rsidRPr="006575CB">
        <w:t xml:space="preserve"> Cosine similarity to fetch relevant chunks</w:t>
      </w:r>
    </w:p>
    <w:p w14:paraId="258BCD5A" w14:textId="77777777" w:rsidR="006575CB" w:rsidRPr="006575CB" w:rsidRDefault="006575CB" w:rsidP="006575CB">
      <w:pPr>
        <w:numPr>
          <w:ilvl w:val="0"/>
          <w:numId w:val="1"/>
        </w:numPr>
      </w:pPr>
      <w:r w:rsidRPr="006575CB">
        <w:rPr>
          <w:b/>
          <w:bCs/>
        </w:rPr>
        <w:t>LLM:</w:t>
      </w:r>
      <w:r w:rsidRPr="006575CB">
        <w:t xml:space="preserve"> Ollama (Mistral model) for response generation</w:t>
      </w:r>
    </w:p>
    <w:p w14:paraId="7F51CE08" w14:textId="77777777" w:rsidR="006575CB" w:rsidRPr="006575CB" w:rsidRDefault="006575CB" w:rsidP="006575CB">
      <w:pPr>
        <w:numPr>
          <w:ilvl w:val="0"/>
          <w:numId w:val="1"/>
        </w:numPr>
      </w:pPr>
      <w:r w:rsidRPr="006575CB">
        <w:rPr>
          <w:b/>
          <w:bCs/>
        </w:rPr>
        <w:t>Streaming:</w:t>
      </w:r>
      <w:r w:rsidRPr="006575CB">
        <w:t xml:space="preserve"> Real-time response streaming to UI</w:t>
      </w:r>
    </w:p>
    <w:p w14:paraId="005A0F08" w14:textId="77777777" w:rsidR="006575CB" w:rsidRPr="006575CB" w:rsidRDefault="006575CB" w:rsidP="006575CB">
      <w:r w:rsidRPr="006575CB">
        <w:pict w14:anchorId="11FBC194">
          <v:rect id="_x0000_i1080" style="width:0;height:1.5pt" o:hralign="center" o:hrstd="t" o:hr="t" fillcolor="#a0a0a0" stroked="f"/>
        </w:pict>
      </w:r>
    </w:p>
    <w:p w14:paraId="19FF5EC8" w14:textId="77777777" w:rsidR="006575CB" w:rsidRPr="006575CB" w:rsidRDefault="006575CB" w:rsidP="006575CB">
      <w:pPr>
        <w:rPr>
          <w:b/>
          <w:bCs/>
        </w:rPr>
      </w:pPr>
      <w:r w:rsidRPr="006575CB">
        <w:rPr>
          <w:b/>
          <w:bCs/>
        </w:rPr>
        <w:t>3. Testing Strategy</w:t>
      </w:r>
    </w:p>
    <w:p w14:paraId="74E3CCF6" w14:textId="77777777" w:rsidR="006575CB" w:rsidRPr="006575CB" w:rsidRDefault="006575CB" w:rsidP="006575CB">
      <w:r w:rsidRPr="006575CB">
        <w:t>The system was tested using structured edge cases across four key areas:</w:t>
      </w:r>
    </w:p>
    <w:p w14:paraId="623AEB50" w14:textId="77777777" w:rsidR="006575CB" w:rsidRPr="006575CB" w:rsidRDefault="006575CB" w:rsidP="006575CB">
      <w:pPr>
        <w:numPr>
          <w:ilvl w:val="0"/>
          <w:numId w:val="2"/>
        </w:numPr>
      </w:pPr>
      <w:r w:rsidRPr="006575CB">
        <w:t>Input validation</w:t>
      </w:r>
    </w:p>
    <w:p w14:paraId="09624856" w14:textId="77777777" w:rsidR="006575CB" w:rsidRPr="006575CB" w:rsidRDefault="006575CB" w:rsidP="006575CB">
      <w:pPr>
        <w:numPr>
          <w:ilvl w:val="0"/>
          <w:numId w:val="2"/>
        </w:numPr>
      </w:pPr>
      <w:r w:rsidRPr="006575CB">
        <w:t>Document availability handling</w:t>
      </w:r>
    </w:p>
    <w:p w14:paraId="1A7DD0C7" w14:textId="77777777" w:rsidR="006575CB" w:rsidRPr="006575CB" w:rsidRDefault="006575CB" w:rsidP="006575CB">
      <w:pPr>
        <w:numPr>
          <w:ilvl w:val="0"/>
          <w:numId w:val="2"/>
        </w:numPr>
      </w:pPr>
      <w:r w:rsidRPr="006575CB">
        <w:t>RAG correctness (context grounding)</w:t>
      </w:r>
    </w:p>
    <w:p w14:paraId="67BF2B59" w14:textId="77777777" w:rsidR="006575CB" w:rsidRPr="006575CB" w:rsidRDefault="006575CB" w:rsidP="006575CB">
      <w:pPr>
        <w:numPr>
          <w:ilvl w:val="0"/>
          <w:numId w:val="2"/>
        </w:numPr>
      </w:pPr>
      <w:r w:rsidRPr="006575CB">
        <w:t>System robustness and ambiguity handling</w:t>
      </w:r>
    </w:p>
    <w:p w14:paraId="2BEED2FE" w14:textId="77777777" w:rsidR="006575CB" w:rsidRPr="006575CB" w:rsidRDefault="006575CB" w:rsidP="006575CB">
      <w:r w:rsidRPr="006575CB">
        <w:pict w14:anchorId="023E0690">
          <v:rect id="_x0000_i1081" style="width:0;height:1.5pt" o:hralign="center" o:hrstd="t" o:hr="t" fillcolor="#a0a0a0" stroked="f"/>
        </w:pict>
      </w:r>
    </w:p>
    <w:p w14:paraId="04213611" w14:textId="77777777" w:rsidR="006575CB" w:rsidRPr="006575CB" w:rsidRDefault="006575CB" w:rsidP="006575CB">
      <w:pPr>
        <w:rPr>
          <w:b/>
          <w:bCs/>
        </w:rPr>
      </w:pPr>
      <w:r w:rsidRPr="006575CB">
        <w:rPr>
          <w:b/>
          <w:bCs/>
        </w:rPr>
        <w:t>4. Test Cases &amp;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828"/>
        <w:gridCol w:w="1475"/>
        <w:gridCol w:w="1679"/>
        <w:gridCol w:w="816"/>
        <w:gridCol w:w="1641"/>
      </w:tblGrid>
      <w:tr w:rsidR="006575CB" w:rsidRPr="006575CB" w14:paraId="448DC300" w14:textId="77777777" w:rsidTr="00657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3CAD9" w14:textId="77777777" w:rsidR="006575CB" w:rsidRPr="006575CB" w:rsidRDefault="006575CB" w:rsidP="006575CB">
            <w:pPr>
              <w:rPr>
                <w:b/>
                <w:bCs/>
              </w:rPr>
            </w:pPr>
            <w:r w:rsidRPr="006575C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D29A1CD" w14:textId="77777777" w:rsidR="006575CB" w:rsidRPr="006575CB" w:rsidRDefault="006575CB" w:rsidP="006575CB">
            <w:pPr>
              <w:rPr>
                <w:b/>
                <w:bCs/>
              </w:rPr>
            </w:pPr>
            <w:r w:rsidRPr="006575C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1310D71" w14:textId="77777777" w:rsidR="006575CB" w:rsidRPr="006575CB" w:rsidRDefault="006575CB" w:rsidP="006575CB">
            <w:pPr>
              <w:rPr>
                <w:b/>
                <w:bCs/>
              </w:rPr>
            </w:pPr>
            <w:r w:rsidRPr="006575CB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1DD64F7" w14:textId="77777777" w:rsidR="006575CB" w:rsidRPr="006575CB" w:rsidRDefault="006575CB" w:rsidP="006575CB">
            <w:pPr>
              <w:rPr>
                <w:b/>
                <w:bCs/>
              </w:rPr>
            </w:pPr>
            <w:r w:rsidRPr="006575CB">
              <w:rPr>
                <w:b/>
                <w:bCs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35774B6C" w14:textId="77777777" w:rsidR="006575CB" w:rsidRPr="006575CB" w:rsidRDefault="006575CB" w:rsidP="006575CB">
            <w:pPr>
              <w:rPr>
                <w:b/>
                <w:bCs/>
              </w:rPr>
            </w:pPr>
            <w:r w:rsidRPr="006575C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953E8F" w14:textId="77777777" w:rsidR="006575CB" w:rsidRPr="006575CB" w:rsidRDefault="006575CB" w:rsidP="006575CB">
            <w:pPr>
              <w:rPr>
                <w:b/>
                <w:bCs/>
              </w:rPr>
            </w:pPr>
            <w:r w:rsidRPr="006575CB">
              <w:rPr>
                <w:b/>
                <w:bCs/>
              </w:rPr>
              <w:t>Notes</w:t>
            </w:r>
          </w:p>
        </w:tc>
      </w:tr>
      <w:tr w:rsidR="006575CB" w:rsidRPr="006575CB" w14:paraId="4247DFCA" w14:textId="77777777" w:rsidTr="00657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A2AE" w14:textId="77777777" w:rsidR="006575CB" w:rsidRPr="006575CB" w:rsidRDefault="006575CB" w:rsidP="006575CB">
            <w:r w:rsidRPr="006575CB">
              <w:t>No Document Query</w:t>
            </w:r>
          </w:p>
        </w:tc>
        <w:tc>
          <w:tcPr>
            <w:tcW w:w="0" w:type="auto"/>
            <w:vAlign w:val="center"/>
            <w:hideMark/>
          </w:tcPr>
          <w:p w14:paraId="4E33B238" w14:textId="77777777" w:rsidR="006575CB" w:rsidRPr="006575CB" w:rsidRDefault="006575CB" w:rsidP="006575CB">
            <w:r w:rsidRPr="006575CB">
              <w:t>"Summarize this document"</w:t>
            </w:r>
          </w:p>
        </w:tc>
        <w:tc>
          <w:tcPr>
            <w:tcW w:w="0" w:type="auto"/>
            <w:vAlign w:val="center"/>
            <w:hideMark/>
          </w:tcPr>
          <w:p w14:paraId="3048F359" w14:textId="77777777" w:rsidR="006575CB" w:rsidRPr="006575CB" w:rsidRDefault="006575CB" w:rsidP="006575CB">
            <w:r w:rsidRPr="006575CB">
              <w:t>Error or fallback message</w:t>
            </w:r>
          </w:p>
        </w:tc>
        <w:tc>
          <w:tcPr>
            <w:tcW w:w="0" w:type="auto"/>
            <w:vAlign w:val="center"/>
            <w:hideMark/>
          </w:tcPr>
          <w:p w14:paraId="79AC7179" w14:textId="77777777" w:rsidR="006575CB" w:rsidRPr="006575CB" w:rsidRDefault="006575CB" w:rsidP="006575CB">
            <w:r w:rsidRPr="006575CB">
              <w:t>Hallucinated summary (initially)</w:t>
            </w:r>
          </w:p>
        </w:tc>
        <w:tc>
          <w:tcPr>
            <w:tcW w:w="0" w:type="auto"/>
            <w:vAlign w:val="center"/>
            <w:hideMark/>
          </w:tcPr>
          <w:p w14:paraId="678A2E7C" w14:textId="77777777" w:rsidR="006575CB" w:rsidRPr="006575CB" w:rsidRDefault="006575CB" w:rsidP="006575CB">
            <w:r w:rsidRPr="006575CB">
              <w:t>Fail → Fixed</w:t>
            </w:r>
          </w:p>
        </w:tc>
        <w:tc>
          <w:tcPr>
            <w:tcW w:w="0" w:type="auto"/>
            <w:vAlign w:val="center"/>
            <w:hideMark/>
          </w:tcPr>
          <w:p w14:paraId="3B262AE1" w14:textId="77777777" w:rsidR="006575CB" w:rsidRPr="006575CB" w:rsidRDefault="006575CB" w:rsidP="006575CB">
            <w:r w:rsidRPr="006575CB">
              <w:t>Added intent detection</w:t>
            </w:r>
          </w:p>
        </w:tc>
      </w:tr>
      <w:tr w:rsidR="006575CB" w:rsidRPr="006575CB" w14:paraId="3D1D2EF5" w14:textId="77777777" w:rsidTr="00657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315B" w14:textId="77777777" w:rsidR="006575CB" w:rsidRPr="006575CB" w:rsidRDefault="006575CB" w:rsidP="006575CB">
            <w:r w:rsidRPr="006575CB">
              <w:t>Irrelevant Query with Document</w:t>
            </w:r>
          </w:p>
        </w:tc>
        <w:tc>
          <w:tcPr>
            <w:tcW w:w="0" w:type="auto"/>
            <w:vAlign w:val="center"/>
            <w:hideMark/>
          </w:tcPr>
          <w:p w14:paraId="5DAF5C41" w14:textId="77777777" w:rsidR="006575CB" w:rsidRPr="006575CB" w:rsidRDefault="006575CB" w:rsidP="006575CB">
            <w:r w:rsidRPr="006575CB">
              <w:t>"What is IPL score today?"</w:t>
            </w:r>
          </w:p>
        </w:tc>
        <w:tc>
          <w:tcPr>
            <w:tcW w:w="0" w:type="auto"/>
            <w:vAlign w:val="center"/>
            <w:hideMark/>
          </w:tcPr>
          <w:p w14:paraId="2B730E8B" w14:textId="77777777" w:rsidR="006575CB" w:rsidRPr="006575CB" w:rsidRDefault="006575CB" w:rsidP="006575CB">
            <w:r w:rsidRPr="006575CB">
              <w:t>Not in context response</w:t>
            </w:r>
          </w:p>
        </w:tc>
        <w:tc>
          <w:tcPr>
            <w:tcW w:w="0" w:type="auto"/>
            <w:vAlign w:val="center"/>
            <w:hideMark/>
          </w:tcPr>
          <w:p w14:paraId="7801B7AB" w14:textId="77777777" w:rsidR="006575CB" w:rsidRPr="006575CB" w:rsidRDefault="006575CB" w:rsidP="006575CB">
            <w:r w:rsidRPr="006575CB">
              <w:t>Correct fallback response</w:t>
            </w:r>
          </w:p>
        </w:tc>
        <w:tc>
          <w:tcPr>
            <w:tcW w:w="0" w:type="auto"/>
            <w:vAlign w:val="center"/>
            <w:hideMark/>
          </w:tcPr>
          <w:p w14:paraId="74F01EC4" w14:textId="77777777" w:rsidR="006575CB" w:rsidRPr="006575CB" w:rsidRDefault="006575CB" w:rsidP="006575CB">
            <w:r w:rsidRPr="006575CB">
              <w:t>Pass</w:t>
            </w:r>
          </w:p>
        </w:tc>
        <w:tc>
          <w:tcPr>
            <w:tcW w:w="0" w:type="auto"/>
            <w:vAlign w:val="center"/>
            <w:hideMark/>
          </w:tcPr>
          <w:p w14:paraId="3AD94AF3" w14:textId="77777777" w:rsidR="006575CB" w:rsidRPr="006575CB" w:rsidRDefault="006575CB" w:rsidP="006575CB">
            <w:r w:rsidRPr="006575CB">
              <w:t>Context filtering working</w:t>
            </w:r>
          </w:p>
        </w:tc>
      </w:tr>
      <w:tr w:rsidR="006575CB" w:rsidRPr="006575CB" w14:paraId="525144CB" w14:textId="77777777" w:rsidTr="00657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4F50" w14:textId="77777777" w:rsidR="006575CB" w:rsidRPr="006575CB" w:rsidRDefault="006575CB" w:rsidP="006575CB">
            <w:r w:rsidRPr="006575CB">
              <w:lastRenderedPageBreak/>
              <w:t>Ambiguous Query</w:t>
            </w:r>
          </w:p>
        </w:tc>
        <w:tc>
          <w:tcPr>
            <w:tcW w:w="0" w:type="auto"/>
            <w:vAlign w:val="center"/>
            <w:hideMark/>
          </w:tcPr>
          <w:p w14:paraId="31B26F87" w14:textId="77777777" w:rsidR="006575CB" w:rsidRPr="006575CB" w:rsidRDefault="006575CB" w:rsidP="006575CB">
            <w:r w:rsidRPr="006575CB">
              <w:t>"What is the main issue?"</w:t>
            </w:r>
          </w:p>
        </w:tc>
        <w:tc>
          <w:tcPr>
            <w:tcW w:w="0" w:type="auto"/>
            <w:vAlign w:val="center"/>
            <w:hideMark/>
          </w:tcPr>
          <w:p w14:paraId="256D621D" w14:textId="77777777" w:rsidR="006575CB" w:rsidRPr="006575CB" w:rsidRDefault="006575CB" w:rsidP="006575CB">
            <w:r w:rsidRPr="006575CB">
              <w:t>Ask for clarification</w:t>
            </w:r>
          </w:p>
        </w:tc>
        <w:tc>
          <w:tcPr>
            <w:tcW w:w="0" w:type="auto"/>
            <w:vAlign w:val="center"/>
            <w:hideMark/>
          </w:tcPr>
          <w:p w14:paraId="7059C4BB" w14:textId="77777777" w:rsidR="006575CB" w:rsidRPr="006575CB" w:rsidRDefault="006575CB" w:rsidP="006575CB">
            <w:r w:rsidRPr="006575CB">
              <w:t>Asked for more context</w:t>
            </w:r>
          </w:p>
        </w:tc>
        <w:tc>
          <w:tcPr>
            <w:tcW w:w="0" w:type="auto"/>
            <w:vAlign w:val="center"/>
            <w:hideMark/>
          </w:tcPr>
          <w:p w14:paraId="3EDD1DBD" w14:textId="77777777" w:rsidR="006575CB" w:rsidRPr="006575CB" w:rsidRDefault="006575CB" w:rsidP="006575CB">
            <w:r w:rsidRPr="006575CB">
              <w:t>Pass</w:t>
            </w:r>
          </w:p>
        </w:tc>
        <w:tc>
          <w:tcPr>
            <w:tcW w:w="0" w:type="auto"/>
            <w:vAlign w:val="center"/>
            <w:hideMark/>
          </w:tcPr>
          <w:p w14:paraId="43CAB367" w14:textId="77777777" w:rsidR="006575CB" w:rsidRPr="006575CB" w:rsidRDefault="006575CB" w:rsidP="006575CB">
            <w:r w:rsidRPr="006575CB">
              <w:t>Handled ambiguity correctly</w:t>
            </w:r>
          </w:p>
        </w:tc>
      </w:tr>
      <w:tr w:rsidR="006575CB" w:rsidRPr="006575CB" w14:paraId="0904A776" w14:textId="77777777" w:rsidTr="00657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F970" w14:textId="77777777" w:rsidR="006575CB" w:rsidRPr="006575CB" w:rsidRDefault="006575CB" w:rsidP="006575CB">
            <w:r w:rsidRPr="006575CB">
              <w:t>Partial / Misleading Query</w:t>
            </w:r>
          </w:p>
        </w:tc>
        <w:tc>
          <w:tcPr>
            <w:tcW w:w="0" w:type="auto"/>
            <w:vAlign w:val="center"/>
            <w:hideMark/>
          </w:tcPr>
          <w:p w14:paraId="4316016C" w14:textId="77777777" w:rsidR="006575CB" w:rsidRPr="006575CB" w:rsidRDefault="006575CB" w:rsidP="006575CB">
            <w:r w:rsidRPr="006575CB">
              <w:t>"What is the punishment?"</w:t>
            </w:r>
          </w:p>
        </w:tc>
        <w:tc>
          <w:tcPr>
            <w:tcW w:w="0" w:type="auto"/>
            <w:vAlign w:val="center"/>
            <w:hideMark/>
          </w:tcPr>
          <w:p w14:paraId="3E416DDE" w14:textId="77777777" w:rsidR="006575CB" w:rsidRPr="006575CB" w:rsidRDefault="006575CB" w:rsidP="006575CB">
            <w:r w:rsidRPr="006575CB">
              <w:t>Answer only if in context</w:t>
            </w:r>
          </w:p>
        </w:tc>
        <w:tc>
          <w:tcPr>
            <w:tcW w:w="0" w:type="auto"/>
            <w:vAlign w:val="center"/>
            <w:hideMark/>
          </w:tcPr>
          <w:p w14:paraId="6F20AB1F" w14:textId="77777777" w:rsidR="006575CB" w:rsidRPr="006575CB" w:rsidRDefault="006575CB" w:rsidP="006575CB">
            <w:r w:rsidRPr="006575CB">
              <w:t>Not available in document</w:t>
            </w:r>
          </w:p>
        </w:tc>
        <w:tc>
          <w:tcPr>
            <w:tcW w:w="0" w:type="auto"/>
            <w:vAlign w:val="center"/>
            <w:hideMark/>
          </w:tcPr>
          <w:p w14:paraId="5351BD6B" w14:textId="77777777" w:rsidR="006575CB" w:rsidRPr="006575CB" w:rsidRDefault="006575CB" w:rsidP="006575CB">
            <w:r w:rsidRPr="006575CB">
              <w:t>Pass</w:t>
            </w:r>
          </w:p>
        </w:tc>
        <w:tc>
          <w:tcPr>
            <w:tcW w:w="0" w:type="auto"/>
            <w:vAlign w:val="center"/>
            <w:hideMark/>
          </w:tcPr>
          <w:p w14:paraId="01DCA723" w14:textId="77777777" w:rsidR="006575CB" w:rsidRPr="006575CB" w:rsidRDefault="006575CB" w:rsidP="006575CB">
            <w:r w:rsidRPr="006575CB">
              <w:t>Prevented hallucination</w:t>
            </w:r>
          </w:p>
        </w:tc>
      </w:tr>
      <w:tr w:rsidR="006575CB" w:rsidRPr="006575CB" w14:paraId="7402D585" w14:textId="77777777" w:rsidTr="006575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00C3" w14:textId="77777777" w:rsidR="006575CB" w:rsidRPr="006575CB" w:rsidRDefault="006575CB" w:rsidP="006575CB">
            <w:r w:rsidRPr="006575CB">
              <w:t>Opinion-based Query</w:t>
            </w:r>
          </w:p>
        </w:tc>
        <w:tc>
          <w:tcPr>
            <w:tcW w:w="0" w:type="auto"/>
            <w:vAlign w:val="center"/>
            <w:hideMark/>
          </w:tcPr>
          <w:p w14:paraId="12BEE75D" w14:textId="77777777" w:rsidR="006575CB" w:rsidRPr="006575CB" w:rsidRDefault="006575CB" w:rsidP="006575CB">
            <w:r w:rsidRPr="006575CB">
              <w:t>"What should be the punishment?"</w:t>
            </w:r>
          </w:p>
        </w:tc>
        <w:tc>
          <w:tcPr>
            <w:tcW w:w="0" w:type="auto"/>
            <w:vAlign w:val="center"/>
            <w:hideMark/>
          </w:tcPr>
          <w:p w14:paraId="40BE9DA9" w14:textId="77777777" w:rsidR="006575CB" w:rsidRPr="006575CB" w:rsidRDefault="006575CB" w:rsidP="006575CB">
            <w:r w:rsidRPr="006575CB">
              <w:t>Reject or fallback</w:t>
            </w:r>
          </w:p>
        </w:tc>
        <w:tc>
          <w:tcPr>
            <w:tcW w:w="0" w:type="auto"/>
            <w:vAlign w:val="center"/>
            <w:hideMark/>
          </w:tcPr>
          <w:p w14:paraId="6BB3276F" w14:textId="77777777" w:rsidR="006575CB" w:rsidRPr="006575CB" w:rsidRDefault="006575CB" w:rsidP="006575CB">
            <w:r w:rsidRPr="006575CB">
              <w:t>Correct fallback response</w:t>
            </w:r>
          </w:p>
        </w:tc>
        <w:tc>
          <w:tcPr>
            <w:tcW w:w="0" w:type="auto"/>
            <w:vAlign w:val="center"/>
            <w:hideMark/>
          </w:tcPr>
          <w:p w14:paraId="52FCB6F9" w14:textId="77777777" w:rsidR="006575CB" w:rsidRPr="006575CB" w:rsidRDefault="006575CB" w:rsidP="006575CB">
            <w:r w:rsidRPr="006575CB">
              <w:t>Pass</w:t>
            </w:r>
          </w:p>
        </w:tc>
        <w:tc>
          <w:tcPr>
            <w:tcW w:w="0" w:type="auto"/>
            <w:vAlign w:val="center"/>
            <w:hideMark/>
          </w:tcPr>
          <w:p w14:paraId="44044CCB" w14:textId="77777777" w:rsidR="006575CB" w:rsidRPr="006575CB" w:rsidRDefault="006575CB" w:rsidP="006575CB">
            <w:r w:rsidRPr="006575CB">
              <w:t>No external reasoning used</w:t>
            </w:r>
          </w:p>
        </w:tc>
      </w:tr>
    </w:tbl>
    <w:p w14:paraId="2BC63DFD" w14:textId="77777777" w:rsidR="006575CB" w:rsidRPr="006575CB" w:rsidRDefault="006575CB" w:rsidP="006575CB">
      <w:r w:rsidRPr="006575CB">
        <w:pict w14:anchorId="208E73D8">
          <v:rect id="_x0000_i1082" style="width:0;height:1.5pt" o:hralign="center" o:hrstd="t" o:hr="t" fillcolor="#a0a0a0" stroked="f"/>
        </w:pict>
      </w:r>
    </w:p>
    <w:p w14:paraId="6F44D153" w14:textId="77777777" w:rsidR="006575CB" w:rsidRPr="006575CB" w:rsidRDefault="006575CB" w:rsidP="006575CB">
      <w:pPr>
        <w:rPr>
          <w:b/>
          <w:bCs/>
        </w:rPr>
      </w:pPr>
      <w:r w:rsidRPr="006575CB">
        <w:rPr>
          <w:b/>
          <w:bCs/>
        </w:rPr>
        <w:t>5. Key Issues Identified</w:t>
      </w:r>
    </w:p>
    <w:p w14:paraId="3E1F42C1" w14:textId="77777777" w:rsidR="006575CB" w:rsidRPr="006575CB" w:rsidRDefault="006575CB" w:rsidP="006575CB">
      <w:pPr>
        <w:rPr>
          <w:b/>
          <w:bCs/>
        </w:rPr>
      </w:pPr>
      <w:r w:rsidRPr="006575CB">
        <w:rPr>
          <w:rFonts w:ascii="Segoe UI Emoji" w:hAnsi="Segoe UI Emoji" w:cs="Segoe UI Emoji"/>
          <w:b/>
          <w:bCs/>
        </w:rPr>
        <w:t>🔴</w:t>
      </w:r>
      <w:r w:rsidRPr="006575CB">
        <w:rPr>
          <w:b/>
          <w:bCs/>
        </w:rPr>
        <w:t xml:space="preserve"> 1. Hallucination Without Context</w:t>
      </w:r>
    </w:p>
    <w:p w14:paraId="5050CBA4" w14:textId="77777777" w:rsidR="006575CB" w:rsidRPr="006575CB" w:rsidRDefault="006575CB" w:rsidP="006575CB">
      <w:pPr>
        <w:numPr>
          <w:ilvl w:val="0"/>
          <w:numId w:val="3"/>
        </w:numPr>
      </w:pPr>
      <w:r w:rsidRPr="006575CB">
        <w:t>The system generated answers even when no document was uploaded.</w:t>
      </w:r>
    </w:p>
    <w:p w14:paraId="46A13123" w14:textId="77777777" w:rsidR="006575CB" w:rsidRPr="006575CB" w:rsidRDefault="006575CB" w:rsidP="006575CB">
      <w:pPr>
        <w:numPr>
          <w:ilvl w:val="0"/>
          <w:numId w:val="3"/>
        </w:numPr>
      </w:pPr>
      <w:r w:rsidRPr="006575CB">
        <w:t>Root cause: LLM was called without validating context.</w:t>
      </w:r>
    </w:p>
    <w:p w14:paraId="30E6EE66" w14:textId="77777777" w:rsidR="006575CB" w:rsidRPr="006575CB" w:rsidRDefault="006575CB" w:rsidP="006575CB">
      <w:pPr>
        <w:rPr>
          <w:b/>
          <w:bCs/>
        </w:rPr>
      </w:pPr>
      <w:r w:rsidRPr="006575CB">
        <w:rPr>
          <w:rFonts w:ascii="Segoe UI Emoji" w:hAnsi="Segoe UI Emoji" w:cs="Segoe UI Emoji"/>
          <w:b/>
          <w:bCs/>
        </w:rPr>
        <w:t>🔴</w:t>
      </w:r>
      <w:r w:rsidRPr="006575CB">
        <w:rPr>
          <w:b/>
          <w:bCs/>
        </w:rPr>
        <w:t xml:space="preserve"> 2. Prompt Design Flaw</w:t>
      </w:r>
    </w:p>
    <w:p w14:paraId="26547B00" w14:textId="77777777" w:rsidR="006575CB" w:rsidRPr="006575CB" w:rsidRDefault="006575CB" w:rsidP="006575CB">
      <w:pPr>
        <w:numPr>
          <w:ilvl w:val="0"/>
          <w:numId w:val="4"/>
        </w:numPr>
      </w:pPr>
      <w:r w:rsidRPr="006575CB">
        <w:t>Prompt allowed use of general knowledge outside context.</w:t>
      </w:r>
    </w:p>
    <w:p w14:paraId="11FF6E78" w14:textId="77777777" w:rsidR="006575CB" w:rsidRPr="006575CB" w:rsidRDefault="006575CB" w:rsidP="006575CB">
      <w:pPr>
        <w:numPr>
          <w:ilvl w:val="0"/>
          <w:numId w:val="4"/>
        </w:numPr>
      </w:pPr>
      <w:r w:rsidRPr="006575CB">
        <w:t>This broke the RAG principle.</w:t>
      </w:r>
    </w:p>
    <w:p w14:paraId="0F3D9F4E" w14:textId="77777777" w:rsidR="006575CB" w:rsidRPr="006575CB" w:rsidRDefault="006575CB" w:rsidP="006575CB">
      <w:r w:rsidRPr="006575CB">
        <w:pict w14:anchorId="13FEDB6C">
          <v:rect id="_x0000_i1083" style="width:0;height:1.5pt" o:hralign="center" o:hrstd="t" o:hr="t" fillcolor="#a0a0a0" stroked="f"/>
        </w:pict>
      </w:r>
    </w:p>
    <w:p w14:paraId="4A151F2B" w14:textId="77777777" w:rsidR="006575CB" w:rsidRPr="006575CB" w:rsidRDefault="006575CB" w:rsidP="006575CB">
      <w:pPr>
        <w:rPr>
          <w:b/>
          <w:bCs/>
        </w:rPr>
      </w:pPr>
      <w:r w:rsidRPr="006575CB">
        <w:rPr>
          <w:b/>
          <w:bCs/>
        </w:rPr>
        <w:t>6. Fixes Implemented</w:t>
      </w:r>
    </w:p>
    <w:p w14:paraId="2759986D" w14:textId="77777777" w:rsidR="006575CB" w:rsidRPr="006575CB" w:rsidRDefault="006575CB" w:rsidP="006575CB">
      <w:pPr>
        <w:rPr>
          <w:b/>
          <w:bCs/>
        </w:rPr>
      </w:pPr>
      <w:r w:rsidRPr="006575CB">
        <w:rPr>
          <w:rFonts w:ascii="Segoe UI Emoji" w:hAnsi="Segoe UI Emoji" w:cs="Segoe UI Emoji"/>
          <w:b/>
          <w:bCs/>
        </w:rPr>
        <w:t>✅</w:t>
      </w:r>
      <w:r w:rsidRPr="006575CB">
        <w:rPr>
          <w:b/>
          <w:bCs/>
        </w:rPr>
        <w:t xml:space="preserve"> 1. Context Validation Layer</w:t>
      </w:r>
    </w:p>
    <w:p w14:paraId="33396557" w14:textId="77777777" w:rsidR="006575CB" w:rsidRPr="006575CB" w:rsidRDefault="006575CB" w:rsidP="006575CB">
      <w:pPr>
        <w:numPr>
          <w:ilvl w:val="0"/>
          <w:numId w:val="5"/>
        </w:numPr>
      </w:pPr>
      <w:r w:rsidRPr="006575CB">
        <w:t>Added backend check to prevent LLM call when no document is present.</w:t>
      </w:r>
    </w:p>
    <w:p w14:paraId="3BF188FB" w14:textId="77777777" w:rsidR="006575CB" w:rsidRPr="006575CB" w:rsidRDefault="006575CB" w:rsidP="006575CB">
      <w:pPr>
        <w:rPr>
          <w:b/>
          <w:bCs/>
        </w:rPr>
      </w:pPr>
      <w:r w:rsidRPr="006575CB">
        <w:rPr>
          <w:rFonts w:ascii="Segoe UI Emoji" w:hAnsi="Segoe UI Emoji" w:cs="Segoe UI Emoji"/>
          <w:b/>
          <w:bCs/>
        </w:rPr>
        <w:t>✅</w:t>
      </w:r>
      <w:r w:rsidRPr="006575CB">
        <w:rPr>
          <w:b/>
          <w:bCs/>
        </w:rPr>
        <w:t xml:space="preserve"> 2. Intent Detection</w:t>
      </w:r>
    </w:p>
    <w:p w14:paraId="3C20DEE0" w14:textId="77777777" w:rsidR="006575CB" w:rsidRPr="006575CB" w:rsidRDefault="006575CB" w:rsidP="006575CB">
      <w:pPr>
        <w:numPr>
          <w:ilvl w:val="0"/>
          <w:numId w:val="6"/>
        </w:numPr>
      </w:pPr>
      <w:r w:rsidRPr="006575CB">
        <w:t>Implemented logic to differentiate:</w:t>
      </w:r>
    </w:p>
    <w:p w14:paraId="5412FB1C" w14:textId="77777777" w:rsidR="006575CB" w:rsidRPr="006575CB" w:rsidRDefault="006575CB" w:rsidP="006575CB">
      <w:pPr>
        <w:numPr>
          <w:ilvl w:val="1"/>
          <w:numId w:val="6"/>
        </w:numPr>
      </w:pPr>
      <w:r w:rsidRPr="006575CB">
        <w:t>Document-based queries</w:t>
      </w:r>
    </w:p>
    <w:p w14:paraId="773842CD" w14:textId="77777777" w:rsidR="006575CB" w:rsidRPr="006575CB" w:rsidRDefault="006575CB" w:rsidP="006575CB">
      <w:pPr>
        <w:numPr>
          <w:ilvl w:val="1"/>
          <w:numId w:val="6"/>
        </w:numPr>
      </w:pPr>
      <w:r w:rsidRPr="006575CB">
        <w:t>General queries</w:t>
      </w:r>
    </w:p>
    <w:p w14:paraId="4467A650" w14:textId="77777777" w:rsidR="006575CB" w:rsidRPr="006575CB" w:rsidRDefault="006575CB" w:rsidP="006575CB">
      <w:pPr>
        <w:rPr>
          <w:b/>
          <w:bCs/>
        </w:rPr>
      </w:pPr>
      <w:r w:rsidRPr="006575CB">
        <w:rPr>
          <w:rFonts w:ascii="Segoe UI Emoji" w:hAnsi="Segoe UI Emoji" w:cs="Segoe UI Emoji"/>
          <w:b/>
          <w:bCs/>
        </w:rPr>
        <w:t>✅</w:t>
      </w:r>
      <w:r w:rsidRPr="006575CB">
        <w:rPr>
          <w:b/>
          <w:bCs/>
        </w:rPr>
        <w:t xml:space="preserve"> 3. Strict Prompt Engineering</w:t>
      </w:r>
    </w:p>
    <w:p w14:paraId="57641E02" w14:textId="77777777" w:rsidR="006575CB" w:rsidRPr="006575CB" w:rsidRDefault="006575CB" w:rsidP="006575CB">
      <w:pPr>
        <w:numPr>
          <w:ilvl w:val="0"/>
          <w:numId w:val="7"/>
        </w:numPr>
      </w:pPr>
      <w:r w:rsidRPr="006575CB">
        <w:t>Modified prompt to:</w:t>
      </w:r>
    </w:p>
    <w:p w14:paraId="36E00F7D" w14:textId="77777777" w:rsidR="006575CB" w:rsidRPr="006575CB" w:rsidRDefault="006575CB" w:rsidP="006575CB">
      <w:pPr>
        <w:numPr>
          <w:ilvl w:val="1"/>
          <w:numId w:val="7"/>
        </w:numPr>
      </w:pPr>
      <w:r w:rsidRPr="006575CB">
        <w:t>Restrict answers strictly to context</w:t>
      </w:r>
    </w:p>
    <w:p w14:paraId="4CBF034E" w14:textId="77777777" w:rsidR="006575CB" w:rsidRPr="006575CB" w:rsidRDefault="006575CB" w:rsidP="006575CB">
      <w:pPr>
        <w:numPr>
          <w:ilvl w:val="1"/>
          <w:numId w:val="7"/>
        </w:numPr>
      </w:pPr>
      <w:r w:rsidRPr="006575CB">
        <w:t>Prevent guessing or hallucination</w:t>
      </w:r>
    </w:p>
    <w:p w14:paraId="56EE9975" w14:textId="77777777" w:rsidR="006575CB" w:rsidRPr="006575CB" w:rsidRDefault="006575CB" w:rsidP="006575CB">
      <w:pPr>
        <w:numPr>
          <w:ilvl w:val="1"/>
          <w:numId w:val="7"/>
        </w:numPr>
      </w:pPr>
      <w:r w:rsidRPr="006575CB">
        <w:t>Return fallback if answer not found</w:t>
      </w:r>
    </w:p>
    <w:p w14:paraId="1A81FA58" w14:textId="77777777" w:rsidR="006575CB" w:rsidRPr="006575CB" w:rsidRDefault="006575CB" w:rsidP="006575CB">
      <w:r w:rsidRPr="006575CB">
        <w:pict w14:anchorId="33348052">
          <v:rect id="_x0000_i1084" style="width:0;height:1.5pt" o:hralign="center" o:hrstd="t" o:hr="t" fillcolor="#a0a0a0" stroked="f"/>
        </w:pict>
      </w:r>
    </w:p>
    <w:p w14:paraId="076DB779" w14:textId="77777777" w:rsidR="006575CB" w:rsidRPr="006575CB" w:rsidRDefault="006575CB" w:rsidP="006575CB">
      <w:pPr>
        <w:rPr>
          <w:b/>
          <w:bCs/>
        </w:rPr>
      </w:pPr>
      <w:r w:rsidRPr="006575CB">
        <w:rPr>
          <w:b/>
          <w:bCs/>
        </w:rPr>
        <w:lastRenderedPageBreak/>
        <w:t>7. Improvements Achieved</w:t>
      </w:r>
    </w:p>
    <w:p w14:paraId="17244499" w14:textId="77777777" w:rsidR="006575CB" w:rsidRPr="006575CB" w:rsidRDefault="006575CB" w:rsidP="006575CB">
      <w:pPr>
        <w:numPr>
          <w:ilvl w:val="0"/>
          <w:numId w:val="8"/>
        </w:numPr>
      </w:pPr>
      <w:r w:rsidRPr="006575CB">
        <w:t>Eliminated hallucinated responses</w:t>
      </w:r>
    </w:p>
    <w:p w14:paraId="6568586D" w14:textId="77777777" w:rsidR="006575CB" w:rsidRPr="006575CB" w:rsidRDefault="006575CB" w:rsidP="006575CB">
      <w:pPr>
        <w:numPr>
          <w:ilvl w:val="0"/>
          <w:numId w:val="8"/>
        </w:numPr>
      </w:pPr>
      <w:r w:rsidRPr="006575CB">
        <w:t>Improved reliability of answers</w:t>
      </w:r>
    </w:p>
    <w:p w14:paraId="6F154C4D" w14:textId="77777777" w:rsidR="006575CB" w:rsidRPr="006575CB" w:rsidRDefault="006575CB" w:rsidP="006575CB">
      <w:pPr>
        <w:numPr>
          <w:ilvl w:val="0"/>
          <w:numId w:val="8"/>
        </w:numPr>
      </w:pPr>
      <w:r w:rsidRPr="006575CB">
        <w:t>Ensured strict adherence to RAG principles</w:t>
      </w:r>
    </w:p>
    <w:p w14:paraId="1F1D05BC" w14:textId="77777777" w:rsidR="006575CB" w:rsidRPr="006575CB" w:rsidRDefault="006575CB" w:rsidP="006575CB">
      <w:pPr>
        <w:numPr>
          <w:ilvl w:val="0"/>
          <w:numId w:val="8"/>
        </w:numPr>
      </w:pPr>
      <w:r w:rsidRPr="006575CB">
        <w:t>Enhanced user experience with meaningful fallbacks</w:t>
      </w:r>
    </w:p>
    <w:p w14:paraId="3771B62B" w14:textId="77777777" w:rsidR="006575CB" w:rsidRPr="006575CB" w:rsidRDefault="006575CB" w:rsidP="006575CB">
      <w:pPr>
        <w:numPr>
          <w:ilvl w:val="0"/>
          <w:numId w:val="8"/>
        </w:numPr>
      </w:pPr>
      <w:r w:rsidRPr="006575CB">
        <w:t>Added support for dual-mode (RAG + general chat)</w:t>
      </w:r>
    </w:p>
    <w:p w14:paraId="2066644B" w14:textId="77777777" w:rsidR="006575CB" w:rsidRPr="006575CB" w:rsidRDefault="006575CB" w:rsidP="006575CB">
      <w:r w:rsidRPr="006575CB">
        <w:pict w14:anchorId="002BAB93">
          <v:rect id="_x0000_i1085" style="width:0;height:1.5pt" o:hralign="center" o:hrstd="t" o:hr="t" fillcolor="#a0a0a0" stroked="f"/>
        </w:pict>
      </w:r>
    </w:p>
    <w:p w14:paraId="13224E77" w14:textId="77777777" w:rsidR="006575CB" w:rsidRPr="006575CB" w:rsidRDefault="006575CB" w:rsidP="006575CB">
      <w:pPr>
        <w:rPr>
          <w:b/>
          <w:bCs/>
        </w:rPr>
      </w:pPr>
      <w:r w:rsidRPr="006575CB">
        <w:rPr>
          <w:b/>
          <w:bCs/>
        </w:rPr>
        <w:t>8. Conclusion</w:t>
      </w:r>
    </w:p>
    <w:p w14:paraId="2628EE12" w14:textId="77777777" w:rsidR="006575CB" w:rsidRPr="006575CB" w:rsidRDefault="006575CB" w:rsidP="006575CB">
      <w:r w:rsidRPr="006575CB">
        <w:t>The chatbot now demonstrates strong robustness and accuracy in handling real-world scenarios. It effectively distinguishes between relevant and irrelevant queries, avoids hallucination, and maintains context-grounded responses.</w:t>
      </w:r>
    </w:p>
    <w:p w14:paraId="0B41DCEB" w14:textId="77777777" w:rsidR="006575CB" w:rsidRPr="006575CB" w:rsidRDefault="006575CB" w:rsidP="006575CB">
      <w:r w:rsidRPr="006575CB">
        <w:t>This bug triage process significantly improved system reliability and reflects practical debugging, testing, and AI system design skills.</w:t>
      </w:r>
    </w:p>
    <w:p w14:paraId="78C4D592" w14:textId="77777777" w:rsidR="006575CB" w:rsidRPr="006575CB" w:rsidRDefault="006575CB" w:rsidP="006575CB">
      <w:r w:rsidRPr="006575CB">
        <w:pict w14:anchorId="2661DB74">
          <v:rect id="_x0000_i1086" style="width:0;height:1.5pt" o:hralign="center" o:hrstd="t" o:hr="t" fillcolor="#a0a0a0" stroked="f"/>
        </w:pict>
      </w:r>
    </w:p>
    <w:p w14:paraId="324236B4" w14:textId="77777777" w:rsidR="006575CB" w:rsidRPr="006575CB" w:rsidRDefault="006575CB" w:rsidP="006575CB">
      <w:pPr>
        <w:rPr>
          <w:b/>
          <w:bCs/>
        </w:rPr>
      </w:pPr>
      <w:r w:rsidRPr="006575CB">
        <w:rPr>
          <w:b/>
          <w:bCs/>
        </w:rPr>
        <w:t>9. Key Learning</w:t>
      </w:r>
    </w:p>
    <w:p w14:paraId="31396A30" w14:textId="77777777" w:rsidR="006575CB" w:rsidRPr="006575CB" w:rsidRDefault="006575CB" w:rsidP="006575CB">
      <w:pPr>
        <w:numPr>
          <w:ilvl w:val="0"/>
          <w:numId w:val="9"/>
        </w:numPr>
      </w:pPr>
      <w:r w:rsidRPr="006575CB">
        <w:t>Importance of context validation in RAG systems</w:t>
      </w:r>
    </w:p>
    <w:p w14:paraId="02AB8244" w14:textId="77777777" w:rsidR="006575CB" w:rsidRPr="006575CB" w:rsidRDefault="006575CB" w:rsidP="006575CB">
      <w:pPr>
        <w:numPr>
          <w:ilvl w:val="0"/>
          <w:numId w:val="9"/>
        </w:numPr>
      </w:pPr>
      <w:r w:rsidRPr="006575CB">
        <w:t xml:space="preserve">Prompt design directly impacts model </w:t>
      </w:r>
      <w:proofErr w:type="spellStart"/>
      <w:r w:rsidRPr="006575CB">
        <w:t>behavior</w:t>
      </w:r>
      <w:proofErr w:type="spellEnd"/>
    </w:p>
    <w:p w14:paraId="08B1217B" w14:textId="77777777" w:rsidR="006575CB" w:rsidRPr="006575CB" w:rsidRDefault="006575CB" w:rsidP="006575CB">
      <w:pPr>
        <w:numPr>
          <w:ilvl w:val="0"/>
          <w:numId w:val="9"/>
        </w:numPr>
      </w:pPr>
      <w:r w:rsidRPr="006575CB">
        <w:t>Handling edge cases is critical for production readiness</w:t>
      </w:r>
    </w:p>
    <w:p w14:paraId="0E5E16B3" w14:textId="77777777" w:rsidR="006575CB" w:rsidRPr="006575CB" w:rsidRDefault="006575CB" w:rsidP="006575CB">
      <w:pPr>
        <w:numPr>
          <w:ilvl w:val="0"/>
          <w:numId w:val="9"/>
        </w:numPr>
      </w:pPr>
      <w:r w:rsidRPr="006575CB">
        <w:t>AI systems require both engineering and reasoning control</w:t>
      </w:r>
    </w:p>
    <w:p w14:paraId="4A997F2C" w14:textId="77777777" w:rsidR="006575CB" w:rsidRPr="006575CB" w:rsidRDefault="006575CB" w:rsidP="006575CB">
      <w:r w:rsidRPr="006575CB">
        <w:pict w14:anchorId="132CBBB3">
          <v:rect id="_x0000_i1087" style="width:0;height:1.5pt" o:hralign="center" o:hrstd="t" o:hr="t" fillcolor="#a0a0a0" stroked="f"/>
        </w:pict>
      </w:r>
    </w:p>
    <w:p w14:paraId="020FDCBF" w14:textId="77777777" w:rsidR="00811793" w:rsidRDefault="00811793"/>
    <w:sectPr w:rsidR="00811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17D1"/>
    <w:multiLevelType w:val="multilevel"/>
    <w:tmpl w:val="B56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C19A4"/>
    <w:multiLevelType w:val="multilevel"/>
    <w:tmpl w:val="AD4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559C8"/>
    <w:multiLevelType w:val="multilevel"/>
    <w:tmpl w:val="19D2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35917"/>
    <w:multiLevelType w:val="multilevel"/>
    <w:tmpl w:val="2CD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93D99"/>
    <w:multiLevelType w:val="multilevel"/>
    <w:tmpl w:val="AFC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44B20"/>
    <w:multiLevelType w:val="multilevel"/>
    <w:tmpl w:val="907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A21B8"/>
    <w:multiLevelType w:val="multilevel"/>
    <w:tmpl w:val="82F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05978"/>
    <w:multiLevelType w:val="multilevel"/>
    <w:tmpl w:val="51E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B3E06"/>
    <w:multiLevelType w:val="multilevel"/>
    <w:tmpl w:val="6E0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533370">
    <w:abstractNumId w:val="0"/>
  </w:num>
  <w:num w:numId="2" w16cid:durableId="43063202">
    <w:abstractNumId w:val="4"/>
  </w:num>
  <w:num w:numId="3" w16cid:durableId="184902999">
    <w:abstractNumId w:val="6"/>
  </w:num>
  <w:num w:numId="4" w16cid:durableId="1883322877">
    <w:abstractNumId w:val="7"/>
  </w:num>
  <w:num w:numId="5" w16cid:durableId="1337221267">
    <w:abstractNumId w:val="5"/>
  </w:num>
  <w:num w:numId="6" w16cid:durableId="244455198">
    <w:abstractNumId w:val="3"/>
  </w:num>
  <w:num w:numId="7" w16cid:durableId="1270358491">
    <w:abstractNumId w:val="1"/>
  </w:num>
  <w:num w:numId="8" w16cid:durableId="1107045028">
    <w:abstractNumId w:val="8"/>
  </w:num>
  <w:num w:numId="9" w16cid:durableId="606087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DD"/>
    <w:rsid w:val="00362EDD"/>
    <w:rsid w:val="006575CB"/>
    <w:rsid w:val="00774693"/>
    <w:rsid w:val="00811793"/>
    <w:rsid w:val="00B065EA"/>
    <w:rsid w:val="00E1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02B7"/>
  <w15:chartTrackingRefBased/>
  <w15:docId w15:val="{276B0920-787E-413A-8380-DCD6AC5D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Badlani</dc:creator>
  <cp:keywords/>
  <dc:description/>
  <cp:lastModifiedBy>Deepti Badlani</cp:lastModifiedBy>
  <cp:revision>1</cp:revision>
  <dcterms:created xsi:type="dcterms:W3CDTF">2026-03-20T06:51:00Z</dcterms:created>
  <dcterms:modified xsi:type="dcterms:W3CDTF">2026-03-20T07:29:00Z</dcterms:modified>
</cp:coreProperties>
</file>