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98902" w14:textId="77777777" w:rsidR="00183267" w:rsidRDefault="00183267" w:rsidP="00183267">
      <w:r>
        <w:t xml:space="preserve">In chapter </w:t>
      </w:r>
      <w:r w:rsidR="00FA499A">
        <w:t>8</w:t>
      </w:r>
      <w:r>
        <w:t xml:space="preserve"> </w:t>
      </w:r>
      <w:r w:rsidR="00F11E31">
        <w:t xml:space="preserve">we cover </w:t>
      </w:r>
      <w:r w:rsidR="00FA499A">
        <w:t>Quality</w:t>
      </w:r>
      <w:r w:rsidR="00F11E31">
        <w:t xml:space="preserve"> management</w:t>
      </w:r>
      <w:r>
        <w:t xml:space="preserve">.  I have outlined some of the key topics you should cover in your studies.  This list is by no means comprehensive for the quiz or the final exam, but a good starting point.  </w:t>
      </w:r>
    </w:p>
    <w:p w14:paraId="2959C581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73FAAD0B" w14:textId="77777777" w:rsidR="00183267" w:rsidRDefault="00183267" w:rsidP="00183267"/>
    <w:p w14:paraId="72CD6E43" w14:textId="77777777" w:rsidR="00183267" w:rsidRDefault="00FA499A" w:rsidP="00183267">
      <w:r>
        <w:t>Chapter 8</w:t>
      </w:r>
    </w:p>
    <w:p w14:paraId="4E0BF680" w14:textId="77777777" w:rsidR="008B53AA" w:rsidRPr="001060BC" w:rsidRDefault="00512DA3" w:rsidP="00512DA3">
      <w:pPr>
        <w:pStyle w:val="ListParagraph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1060BC">
        <w:rPr>
          <w:highlight w:val="green"/>
        </w:rPr>
        <w:t xml:space="preserve">The </w:t>
      </w:r>
      <w:r w:rsidR="00FA499A" w:rsidRPr="001060BC">
        <w:rPr>
          <w:highlight w:val="green"/>
        </w:rPr>
        <w:t>3</w:t>
      </w:r>
      <w:r w:rsidRPr="001060BC">
        <w:rPr>
          <w:highlight w:val="green"/>
        </w:rPr>
        <w:t xml:space="preserve"> project management process within the </w:t>
      </w:r>
      <w:r w:rsidR="00FA499A" w:rsidRPr="001060BC">
        <w:rPr>
          <w:highlight w:val="green"/>
        </w:rPr>
        <w:t xml:space="preserve">Project </w:t>
      </w:r>
      <w:r w:rsidR="009F3EB4" w:rsidRPr="001060BC">
        <w:rPr>
          <w:highlight w:val="green"/>
        </w:rPr>
        <w:t>Quality Management</w:t>
      </w:r>
      <w:r w:rsidRPr="001060BC">
        <w:rPr>
          <w:highlight w:val="green"/>
        </w:rPr>
        <w:t xml:space="preserve"> process group, their inputs, tools, </w:t>
      </w:r>
      <w:r w:rsidR="00FA499A" w:rsidRPr="001060BC">
        <w:rPr>
          <w:highlight w:val="green"/>
        </w:rPr>
        <w:t xml:space="preserve">and </w:t>
      </w:r>
      <w:r w:rsidRPr="001060BC">
        <w:rPr>
          <w:highlight w:val="green"/>
        </w:rPr>
        <w:t>outputs.</w:t>
      </w:r>
    </w:p>
    <w:p w14:paraId="3BFC7793" w14:textId="77777777" w:rsidR="00F11E31" w:rsidRPr="00DE39BE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DE39BE">
        <w:rPr>
          <w:highlight w:val="green"/>
        </w:rPr>
        <w:t>Definition of quality</w:t>
      </w:r>
    </w:p>
    <w:p w14:paraId="5F840B88" w14:textId="77777777" w:rsidR="00A4377F" w:rsidRPr="00DE39BE" w:rsidRDefault="00A4377F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DE39BE">
        <w:rPr>
          <w:highlight w:val="green"/>
        </w:rPr>
        <w:t>Quality vs. grade</w:t>
      </w:r>
    </w:p>
    <w:p w14:paraId="67BB4508" w14:textId="77777777" w:rsidR="00FA499A" w:rsidRPr="002C3210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C3210">
        <w:rPr>
          <w:highlight w:val="green"/>
        </w:rPr>
        <w:t>Difference between planned in and inspected in</w:t>
      </w:r>
    </w:p>
    <w:p w14:paraId="165441F0" w14:textId="77777777" w:rsidR="00FA499A" w:rsidRPr="002A5D86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A5D86">
        <w:rPr>
          <w:highlight w:val="green"/>
        </w:rPr>
        <w:t>Cost of quality</w:t>
      </w:r>
    </w:p>
    <w:p w14:paraId="39725B98" w14:textId="77777777" w:rsidR="00FA499A" w:rsidRPr="002A5D86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A5D86">
        <w:rPr>
          <w:highlight w:val="green"/>
        </w:rPr>
        <w:t>Cost of poor quality</w:t>
      </w:r>
    </w:p>
    <w:p w14:paraId="7330B407" w14:textId="77777777" w:rsidR="00FA499A" w:rsidRPr="002A5D86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A5D86">
        <w:rPr>
          <w:highlight w:val="green"/>
        </w:rPr>
        <w:t>Cost of good quality</w:t>
      </w:r>
    </w:p>
    <w:p w14:paraId="2E775A45" w14:textId="77777777" w:rsidR="00FA499A" w:rsidRPr="00883C9E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883C9E">
        <w:rPr>
          <w:highlight w:val="green"/>
        </w:rPr>
        <w:t>Precision vs. accuracy</w:t>
      </w:r>
    </w:p>
    <w:p w14:paraId="33CEC7EF" w14:textId="77777777" w:rsidR="00A4377F" w:rsidRPr="008B4822" w:rsidRDefault="00A4377F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8B4822">
        <w:rPr>
          <w:highlight w:val="green"/>
        </w:rPr>
        <w:t>Gold plating</w:t>
      </w:r>
    </w:p>
    <w:p w14:paraId="1ED8DE83" w14:textId="77777777" w:rsidR="00FA499A" w:rsidRPr="00ED6AF8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ED6AF8">
        <w:rPr>
          <w:highlight w:val="green"/>
        </w:rPr>
        <w:t>Definition of Quality Management</w:t>
      </w:r>
    </w:p>
    <w:p w14:paraId="00DD1465" w14:textId="77777777" w:rsidR="00FA499A" w:rsidRPr="00ED6AF8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ED6AF8">
        <w:rPr>
          <w:highlight w:val="green"/>
        </w:rPr>
        <w:t>Output of Plan Quality Management process</w:t>
      </w:r>
    </w:p>
    <w:p w14:paraId="3C642123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Cause and effect diagrams</w:t>
      </w:r>
    </w:p>
    <w:p w14:paraId="68580944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Flowcharts</w:t>
      </w:r>
    </w:p>
    <w:p w14:paraId="14685AEF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297AF4">
        <w:rPr>
          <w:highlight w:val="green"/>
        </w:rPr>
        <w:t>Checksheets</w:t>
      </w:r>
      <w:proofErr w:type="spellEnd"/>
    </w:p>
    <w:p w14:paraId="02754584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Pareto diagrams</w:t>
      </w:r>
    </w:p>
    <w:p w14:paraId="67F87F64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Histograms</w:t>
      </w:r>
    </w:p>
    <w:p w14:paraId="433C0023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Control charts</w:t>
      </w:r>
    </w:p>
    <w:p w14:paraId="6FDE2344" w14:textId="77777777" w:rsidR="00FA499A" w:rsidRPr="00297AF4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297AF4">
        <w:rPr>
          <w:highlight w:val="green"/>
        </w:rPr>
        <w:t>Scatter diagrams</w:t>
      </w:r>
    </w:p>
    <w:p w14:paraId="37FBDEC4" w14:textId="77777777" w:rsidR="00FA499A" w:rsidRPr="00981B78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981B78">
        <w:rPr>
          <w:highlight w:val="green"/>
        </w:rPr>
        <w:t>Benchmarking</w:t>
      </w:r>
    </w:p>
    <w:p w14:paraId="549DD0CE" w14:textId="77777777" w:rsidR="00FA499A" w:rsidRPr="00536EFC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536EFC">
        <w:rPr>
          <w:highlight w:val="green"/>
        </w:rPr>
        <w:t>Design of Experiments</w:t>
      </w:r>
    </w:p>
    <w:p w14:paraId="4560533D" w14:textId="77777777" w:rsidR="00FA499A" w:rsidRPr="00536EFC" w:rsidRDefault="00FA499A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536EFC">
        <w:rPr>
          <w:highlight w:val="green"/>
        </w:rPr>
        <w:t>Statistical Sampling</w:t>
      </w:r>
    </w:p>
    <w:p w14:paraId="1B663449" w14:textId="77777777" w:rsidR="00FA499A" w:rsidRPr="00A944CF" w:rsidRDefault="00A4377F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A944CF">
        <w:rPr>
          <w:highlight w:val="green"/>
        </w:rPr>
        <w:t>Quality checklists</w:t>
      </w:r>
    </w:p>
    <w:p w14:paraId="3AF0A84A" w14:textId="77777777" w:rsidR="00A4377F" w:rsidRPr="001060BC" w:rsidRDefault="00A4377F" w:rsidP="00A4377F">
      <w:pPr>
        <w:pStyle w:val="ListParagraph"/>
        <w:numPr>
          <w:ilvl w:val="0"/>
          <w:numId w:val="3"/>
        </w:numPr>
        <w:rPr>
          <w:highlight w:val="green"/>
        </w:rPr>
      </w:pPr>
      <w:r w:rsidRPr="001060BC">
        <w:rPr>
          <w:highlight w:val="green"/>
        </w:rPr>
        <w:t>Control Quality</w:t>
      </w:r>
    </w:p>
    <w:p w14:paraId="3D74FB92" w14:textId="77777777" w:rsidR="00A4377F" w:rsidRPr="001060BC" w:rsidRDefault="00A4377F" w:rsidP="00A4377F">
      <w:pPr>
        <w:pStyle w:val="ListParagraph"/>
        <w:numPr>
          <w:ilvl w:val="0"/>
          <w:numId w:val="3"/>
        </w:numPr>
        <w:rPr>
          <w:highlight w:val="green"/>
        </w:rPr>
      </w:pPr>
      <w:r w:rsidRPr="001060BC">
        <w:rPr>
          <w:highlight w:val="green"/>
        </w:rPr>
        <w:t>Verified deliverables</w:t>
      </w:r>
    </w:p>
    <w:p w14:paraId="4BE3DDF7" w14:textId="77777777" w:rsidR="00512DA3" w:rsidRDefault="00512DA3" w:rsidP="00512DA3">
      <w:pPr>
        <w:pStyle w:val="ListParagraph"/>
      </w:pPr>
    </w:p>
    <w:p w14:paraId="7FC722F8" w14:textId="77777777" w:rsidR="00892B6C" w:rsidRDefault="00892B6C"/>
    <w:sectPr w:rsidR="0089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1060BC"/>
    <w:rsid w:val="00183267"/>
    <w:rsid w:val="00297AF4"/>
    <w:rsid w:val="002A5D86"/>
    <w:rsid w:val="002C3210"/>
    <w:rsid w:val="00461C23"/>
    <w:rsid w:val="00512DA3"/>
    <w:rsid w:val="00523FE7"/>
    <w:rsid w:val="00536EFC"/>
    <w:rsid w:val="007445C5"/>
    <w:rsid w:val="00883C9E"/>
    <w:rsid w:val="00892B6C"/>
    <w:rsid w:val="008B4822"/>
    <w:rsid w:val="008B53AA"/>
    <w:rsid w:val="00981B78"/>
    <w:rsid w:val="009F3EB4"/>
    <w:rsid w:val="00A4377F"/>
    <w:rsid w:val="00A944CF"/>
    <w:rsid w:val="00AC0961"/>
    <w:rsid w:val="00B550D6"/>
    <w:rsid w:val="00C46339"/>
    <w:rsid w:val="00DE39BE"/>
    <w:rsid w:val="00ED6AF8"/>
    <w:rsid w:val="00F11E31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5C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16</cp:revision>
  <dcterms:created xsi:type="dcterms:W3CDTF">2014-06-19T14:27:00Z</dcterms:created>
  <dcterms:modified xsi:type="dcterms:W3CDTF">2014-11-21T00:49:00Z</dcterms:modified>
</cp:coreProperties>
</file>