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TEJA KIRAN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Contact: +1(518)-553-6086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 xml:space="preserve">Email: </w:t>
      </w:r>
      <w:hyperlink r:id="rId5" w:history="1">
        <w:r w:rsidRPr="00EB5D00">
          <w:rPr>
            <w:rStyle w:val="Hyperlink"/>
            <w:rFonts w:asciiTheme="minorHAnsi" w:hAnsiTheme="minorHAnsi" w:cstheme="minorHAnsi"/>
            <w:b/>
            <w:sz w:val="20"/>
            <w:szCs w:val="20"/>
          </w:rPr>
          <w:t>tejakiran.ds23@gmail.com</w:t>
        </w:r>
      </w:hyperlink>
    </w:p>
    <w:p w:rsidR="00593ACF" w:rsidRPr="00EB5D00" w:rsidRDefault="00B47B96" w:rsidP="00593ACF">
      <w:pPr>
        <w:pBdr>
          <w:bottom w:val="single" w:sz="18" w:space="1" w:color="000000"/>
        </w:pBdr>
        <w:spacing w:line="240" w:lineRule="auto"/>
        <w:jc w:val="both"/>
        <w:rPr>
          <w:rFonts w:asciiTheme="minorHAnsi" w:hAnsiTheme="minorHAnsi" w:cstheme="minorHAnsi"/>
          <w:color w:val="222222"/>
          <w:sz w:val="20"/>
          <w:szCs w:val="20"/>
          <w:highlight w:val="white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Lead API Node js  Developer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  <w:highlight w:val="white"/>
          <w:u w:val="single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PROFESSIONAL SUMMARY:</w:t>
      </w:r>
    </w:p>
    <w:p w:rsidR="00593ACF" w:rsidRPr="00EB5D00" w:rsidRDefault="00881170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Around 11</w:t>
      </w:r>
      <w:r w:rsidR="00CB0DB9" w:rsidRPr="00EB5D00">
        <w:rPr>
          <w:rFonts w:asciiTheme="minorHAnsi" w:hAnsiTheme="minorHAnsi" w:cstheme="minorHAnsi"/>
          <w:b/>
          <w:sz w:val="20"/>
          <w:szCs w:val="20"/>
        </w:rPr>
        <w:t>+ years of IT experience in all phases of</w:t>
      </w:r>
      <w:r w:rsidRPr="00EB5D00">
        <w:rPr>
          <w:rFonts w:asciiTheme="minorHAnsi" w:hAnsiTheme="minorHAnsi" w:cstheme="minorHAnsi"/>
          <w:b/>
          <w:sz w:val="20"/>
          <w:szCs w:val="20"/>
        </w:rPr>
        <w:t xml:space="preserve"> Lead</w:t>
      </w:r>
      <w:r w:rsidR="00CB0DB9" w:rsidRPr="00EB5D00">
        <w:rPr>
          <w:rFonts w:asciiTheme="minorHAnsi" w:hAnsiTheme="minorHAnsi" w:cstheme="minorHAnsi"/>
          <w:b/>
          <w:sz w:val="20"/>
          <w:szCs w:val="20"/>
        </w:rPr>
        <w:t xml:space="preserve"> Backend Development such as Planning, Analysis, Design, Implementation, Testing and Maintenance of Web Based, Server Architectures. Broad experience in developing IT Solutions for business requirements, functional / technical specifications, and Code Components.</w:t>
      </w:r>
      <w:r w:rsidR="00593ACF" w:rsidRPr="00EB5D00">
        <w:rPr>
          <w:rFonts w:asciiTheme="minorHAnsi" w:hAnsiTheme="minorHAnsi" w:cstheme="minorHAnsi"/>
          <w:sz w:val="20"/>
          <w:szCs w:val="20"/>
        </w:rPr>
        <w:t xml:space="preserve"> </w:t>
      </w:r>
    </w:p>
    <w:p w:rsidR="00593ACF" w:rsidRPr="00EB5D00" w:rsidRDefault="00593ACF" w:rsidP="00800DE0">
      <w:pPr>
        <w:spacing w:line="240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  <w:bookmarkStart w:id="0" w:name="_GoBack"/>
      <w:bookmarkEnd w:id="0"/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Experienced Node.js Developer with a strong background in building scalable and efficient backend APIs using Node.js and Express.js.</w:t>
      </w:r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Proficient in developing and maintaining RESTful and GraphQL APIs, ensuring high performance and responsiveness to API requests.</w:t>
      </w:r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Strong proficiency in JavaScript and TypeScript for building server-side logic and implementing complex business workflows.</w:t>
      </w:r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Hands-on experience in building microservices architecture with Node.js, enabling modular, independent services that scale efficiently.</w:t>
      </w:r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Skilled in backend development with Python for data processing, automation, and integrating third-party services.</w:t>
      </w:r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Deep understanding of AWS cloud services such as Lambda, API Gateway, S3, and DynamoDB, enabling cloud-native application development.</w:t>
      </w:r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Experience with AWS serverless architecture, leveraging AWS Lambda and API Gateway to build highly scalable, cost-effective backend systems.</w:t>
      </w:r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Strong knowledge of containerization using Docker and deploying microservices in Kubernetes for dynamic scaling and orchestration.</w:t>
      </w:r>
    </w:p>
    <w:p w:rsidR="00CB0DB9" w:rsidRPr="00EB5D00" w:rsidRDefault="00CB0DB9" w:rsidP="00CB0DB9">
      <w:pPr>
        <w:numPr>
          <w:ilvl w:val="0"/>
          <w:numId w:val="1"/>
        </w:num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sz w:val="20"/>
          <w:szCs w:val="20"/>
        </w:rPr>
        <w:t>Proficient in CI/CD pipelines using tools like Jenkins, GitHub Actions, and AWS CodePipeline to automate deployments and ensure smooth software delivery.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TECHNICAL SKILLS: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Web Technologies: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HTML/HTML5, CSS2/CSS3, DHTML, React JS, XML, JSX, XHTML, XSLT, Vue JS, JavaScript, AJAX, JQuery, JSON, Apache, PHP, Responsive Design, Bootstrap 3/4, Salesforce (SFDC), SASS, ES6, Express JS, React Native.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JavaScript Libraries &amp; Frame:</w:t>
      </w:r>
      <w:r w:rsidRPr="00EB5D00">
        <w:rPr>
          <w:rFonts w:asciiTheme="minorHAnsi" w:hAnsiTheme="minorHAnsi" w:cstheme="minorHAnsi"/>
          <w:sz w:val="20"/>
          <w:szCs w:val="20"/>
        </w:rPr>
        <w:t xml:space="preserve"> Vue.js, AngularJS, BackboneJS, NodeJS, ExpressJS, Redux, RequireJS, Bootstrap, JQuery UI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SDLCs (Methodologies):</w:t>
      </w:r>
      <w:r w:rsidRPr="00EB5D00">
        <w:rPr>
          <w:rFonts w:asciiTheme="minorHAnsi" w:hAnsiTheme="minorHAnsi" w:cstheme="minorHAnsi"/>
          <w:sz w:val="20"/>
          <w:szCs w:val="20"/>
        </w:rPr>
        <w:t xml:space="preserve"> Waterfall, Agile, Scrum, Gulp, Grunt, Webpack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IDE’s and Tools: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 Visual Studio, Eclipse, IntelliJ, NetBeans, Dreamweaver, Edit Plus, JS Fiddle, Web Storm, Sublime text, Salesforce Explorer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Development Tools: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Adobe Photoshop CS5, Google Ad Words, Yahoo Search Marketing (spring tool suite)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Publishing Tools: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Adobe PageMaker, MS Office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Cloud:</w:t>
      </w:r>
      <w:r w:rsidRPr="00EB5D00">
        <w:rPr>
          <w:rFonts w:asciiTheme="minorHAnsi" w:hAnsiTheme="minorHAnsi" w:cstheme="minorHAnsi"/>
          <w:sz w:val="20"/>
          <w:szCs w:val="20"/>
        </w:rPr>
        <w:t xml:space="preserve"> AWS, Azure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Adobe Creative Suites: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Photoshop, Illustrator, InDesign, Dreamweaver, Flash, Fireworks, Edge, Muse, After effects, Photoshop Lightroom and Premiere Pro.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Debugging Tools: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Firebug, Bugzilla, Firebug Lite, Chrome Developer tool, Safari web inspectors and IE Developer Toolbar.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Testing Tools: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Mocha, Jasmine, Protractor, Jenkins/Docker (Build Tools), Git, Maven, Cucumber, MongoDB,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Servers: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IBM Web Sphere, Apache Tomcat, BEA WebLogic 8.1, J Boss, HTTP Web Server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Databases: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PL/SQL (Oracle), MySQL, MSSQL, MongoDB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Version Controls: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SVN, GIT, CVS, TFS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Operating Systems:</w:t>
      </w:r>
      <w:r w:rsidRPr="00EB5D00">
        <w:rPr>
          <w:rFonts w:asciiTheme="minorHAnsi" w:hAnsiTheme="minorHAnsi" w:cstheme="minorHAnsi"/>
          <w:sz w:val="20"/>
          <w:szCs w:val="20"/>
        </w:rPr>
        <w:t xml:space="preserve"> Windows XP/Vista/7/8, MAC OS X, Unix, Linux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EB5D00">
        <w:rPr>
          <w:rFonts w:asciiTheme="minorHAnsi" w:hAnsiTheme="minorHAnsi" w:cstheme="minorHAnsi"/>
          <w:b/>
          <w:sz w:val="20"/>
          <w:szCs w:val="20"/>
          <w:u w:val="single"/>
        </w:rPr>
        <w:t>PROFESSIONAL EXPERIENCE: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USAA, TX</w:t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  <w:t xml:space="preserve">                    </w:t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  <w:t xml:space="preserve">                    </w:t>
      </w:r>
      <w:r w:rsidRPr="00EB5D00">
        <w:rPr>
          <w:rFonts w:asciiTheme="minorHAnsi" w:hAnsiTheme="minorHAnsi" w:cstheme="minorHAnsi"/>
          <w:b/>
          <w:sz w:val="20"/>
          <w:szCs w:val="20"/>
        </w:rPr>
        <w:t xml:space="preserve"> 2022 Nov - Present</w:t>
      </w:r>
    </w:p>
    <w:p w:rsidR="00593ACF" w:rsidRPr="00EB5D00" w:rsidRDefault="000A607A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 xml:space="preserve">Role: Lead API </w:t>
      </w:r>
      <w:r w:rsidR="00CB0DB9" w:rsidRPr="00EB5D00">
        <w:rPr>
          <w:rFonts w:asciiTheme="minorHAnsi" w:hAnsiTheme="minorHAnsi" w:cstheme="minorHAnsi"/>
          <w:b/>
          <w:sz w:val="20"/>
          <w:szCs w:val="20"/>
        </w:rPr>
        <w:t xml:space="preserve">Node js </w:t>
      </w:r>
      <w:r w:rsidR="00593ACF" w:rsidRPr="00EB5D00">
        <w:rPr>
          <w:rFonts w:asciiTheme="minorHAnsi" w:hAnsiTheme="minorHAnsi" w:cstheme="minorHAnsi"/>
          <w:b/>
          <w:sz w:val="20"/>
          <w:szCs w:val="20"/>
        </w:rPr>
        <w:t xml:space="preserve"> Developer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and maintained backend services using Node.js to handle business logic and data processing for USAA's financial platforms.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Built and deployed </w:t>
      </w:r>
      <w:proofErr w:type="spellStart"/>
      <w:r w:rsidRPr="00EB5D00">
        <w:rPr>
          <w:rFonts w:cstheme="minorHAnsi"/>
          <w:sz w:val="20"/>
          <w:szCs w:val="20"/>
        </w:rPr>
        <w:t>serverless</w:t>
      </w:r>
      <w:proofErr w:type="spellEnd"/>
      <w:r w:rsidRPr="00EB5D00">
        <w:rPr>
          <w:rFonts w:cstheme="minorHAnsi"/>
          <w:sz w:val="20"/>
          <w:szCs w:val="20"/>
        </w:rPr>
        <w:t xml:space="preserve"> functions in AWS Lambda, reducing infrastructure costs and increasing scalability for event-driven applications.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authentication and authorization mechanisms using JWT and OAuth 2.0, ensuring secure access to financial APIs for internal and external users.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Utilized AWS services like S3, RDS, DynamoDB, and CloudWatch for data storage, logging, and monitoring of backend services, ensuring high availability and fault tolerance.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Automated deployment pipelines using AWS CodePipeline and Jenkins, improving deployment frequency by 25% for new features and bug fixes.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Integrated third-party APIs (payment gateways, financial services) to support key financial functionalities using Node.js and GraphQL, enhancing the application ecosystem.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data validation and sanitization layers using Node.js middleware to ensure the integrity and security of user inputs and API requests.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Migrated legacy systems from Python to a Node.js microservices-based architecture, improving scalability and system maintainability for USAA’s core applications.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Designed database schemas and managed data using MongoDB and PostgreSQL, ensuring efficient data storage and retrieval for complex insurance workflows.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lastRenderedPageBreak/>
        <w:t>Set up CI/CD pipelines using GitLab CI and AWS CodeDeploy, ensuring automated testing, continuous integration, and rapid deployment to production environments.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Monitored and debugged APIs using AWS CloudWatch, X-Ray, and Apigee Analytics, improving response time and reducing downtime for backend services.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Designed and implemented asynchronous processing with Node.js and AWS SQS, enabling efficient handling of long-running tasks in financial transaction workflows.</w:t>
      </w:r>
    </w:p>
    <w:p w:rsidR="00CB0DB9" w:rsidRPr="00EB5D00" w:rsidRDefault="00CB0DB9" w:rsidP="00CB0DB9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Ensured scalability and high availability by configuring AWS Auto Scaling and Elastic Load Balancing, enabling seamless scaling of backend services based on user demand.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Built reusable and dynamic React components using hooks and context API to improve code modularity, maintainability, and scalability across various USAA projects.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Worked with the USAA development team to integrate RESTful and GraphQL APIs into React applications, leveraging Next.js API routes for server-side logic.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web applications running on NodeJS using the Express framework, Vue.js for front end MVC/templating.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Integrate Vue.js frontend with Spinnaker's backend REST APIs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Involved in developing components on Reporting Dashboard with Spring MVC, Spring Framework and Hibernate used Spring Security to secure the application.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Coding in </w:t>
      </w:r>
      <w:proofErr w:type="spellStart"/>
      <w:r w:rsidRPr="00EB5D00">
        <w:rPr>
          <w:rFonts w:cstheme="minorHAnsi"/>
          <w:sz w:val="20"/>
          <w:szCs w:val="20"/>
        </w:rPr>
        <w:t>Javascript</w:t>
      </w:r>
      <w:proofErr w:type="spellEnd"/>
      <w:r w:rsidRPr="00EB5D00">
        <w:rPr>
          <w:rFonts w:cstheme="minorHAnsi"/>
          <w:sz w:val="20"/>
          <w:szCs w:val="20"/>
        </w:rPr>
        <w:t xml:space="preserve">, JSX, Node.js, React.js, Redux.js, </w:t>
      </w:r>
      <w:proofErr w:type="gramStart"/>
      <w:r w:rsidRPr="00EB5D00">
        <w:rPr>
          <w:rFonts w:cstheme="minorHAnsi"/>
          <w:sz w:val="20"/>
          <w:szCs w:val="20"/>
        </w:rPr>
        <w:t>Express.js</w:t>
      </w:r>
      <w:proofErr w:type="gramEnd"/>
      <w:r w:rsidRPr="00EB5D00">
        <w:rPr>
          <w:rFonts w:cstheme="minorHAnsi"/>
          <w:sz w:val="20"/>
          <w:szCs w:val="20"/>
        </w:rPr>
        <w:t>.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Experience with various MVC Java frameworks like ExtJS, BackboneJS, NodeJS, EmberJS, BootstrapJS, RequireJS, D3.js, etc. 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Utilized Node, Hapi, aiding with internationalization of the app, aided with the improvement of our dynamically generated pdf system.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Created proof of concepts with NodeJS REST frameworks like ExpressJS, HapiJS, LoopbackJS and helped them in choosing the right framework for development.</w:t>
      </w:r>
    </w:p>
    <w:p w:rsidR="00593ACF" w:rsidRPr="00EB5D00" w:rsidRDefault="00593ACF" w:rsidP="00593ACF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Implemented modules into </w:t>
      </w:r>
      <w:proofErr w:type="spellStart"/>
      <w:r w:rsidRPr="00EB5D00">
        <w:rPr>
          <w:rFonts w:cstheme="minorHAnsi"/>
          <w:sz w:val="20"/>
          <w:szCs w:val="20"/>
        </w:rPr>
        <w:t>NodeJS</w:t>
      </w:r>
      <w:proofErr w:type="spellEnd"/>
      <w:r w:rsidRPr="00EB5D00">
        <w:rPr>
          <w:rFonts w:cstheme="minorHAnsi"/>
          <w:sz w:val="20"/>
          <w:szCs w:val="20"/>
        </w:rPr>
        <w:t xml:space="preserve"> to integrate with designs and requirements. Stream-lined front-end aesthetics using node, grunt, and browser-sync.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Vanguard, PA</w:t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  <w:t xml:space="preserve">             </w:t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</w:r>
      <w:r w:rsidRPr="00EB5D00">
        <w:rPr>
          <w:rFonts w:asciiTheme="minorHAnsi" w:hAnsiTheme="minorHAnsi" w:cstheme="minorHAnsi"/>
          <w:sz w:val="20"/>
          <w:szCs w:val="20"/>
        </w:rPr>
        <w:tab/>
        <w:t xml:space="preserve">                            </w:t>
      </w:r>
      <w:r w:rsidRPr="00EB5D00">
        <w:rPr>
          <w:rFonts w:asciiTheme="minorHAnsi" w:hAnsiTheme="minorHAnsi" w:cstheme="minorHAnsi"/>
          <w:b/>
          <w:sz w:val="20"/>
          <w:szCs w:val="20"/>
        </w:rPr>
        <w:t>March 2021- Oct 2022</w:t>
      </w:r>
    </w:p>
    <w:p w:rsidR="00593ACF" w:rsidRPr="00EB5D00" w:rsidRDefault="00CB0DB9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EB5D00" w:rsidRPr="00EB5D00">
        <w:rPr>
          <w:rFonts w:asciiTheme="minorHAnsi" w:hAnsiTheme="minorHAnsi" w:cstheme="minorHAnsi"/>
          <w:b/>
          <w:sz w:val="20"/>
          <w:szCs w:val="20"/>
        </w:rPr>
        <w:t xml:space="preserve">UI / </w:t>
      </w:r>
      <w:r w:rsidRPr="00EB5D00">
        <w:rPr>
          <w:rFonts w:asciiTheme="minorHAnsi" w:hAnsiTheme="minorHAnsi" w:cstheme="minorHAnsi"/>
          <w:b/>
          <w:sz w:val="20"/>
          <w:szCs w:val="20"/>
        </w:rPr>
        <w:t>NODE JS</w:t>
      </w:r>
      <w:r w:rsidR="00593ACF" w:rsidRPr="00EB5D00">
        <w:rPr>
          <w:rFonts w:asciiTheme="minorHAnsi" w:hAnsiTheme="minorHAnsi" w:cstheme="minorHAnsi"/>
          <w:b/>
          <w:sz w:val="20"/>
          <w:szCs w:val="20"/>
        </w:rPr>
        <w:t xml:space="preserve"> developer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CB0DB9" w:rsidRPr="00EB5D00" w:rsidRDefault="00800DE0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</w:t>
      </w:r>
      <w:r w:rsidR="00CB0DB9" w:rsidRPr="00EB5D00">
        <w:rPr>
          <w:rFonts w:cstheme="minorHAnsi"/>
          <w:sz w:val="20"/>
          <w:szCs w:val="20"/>
        </w:rPr>
        <w:t>esigned and developed scalable backend APIs using Node.js to handle high-volume financial data and transactions for Vanguard's investment management system.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GraphQL APIs to efficiently query and manipulate financial data, enhancing data retrieval speed and reducing payload size for front-end applications.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Built microservices architecture for backend services using Node.js and Express.js, ensuring modular, maintainable, and scalable codebase for Vanguard's trading platform.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and deployed RESTful APIs on AWS Lambda and API Gateway for seamless integration of various financial services, ensuring high availability and fault tolerance.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Optimized API performance using GraphQL by implementing efficient data fetching and batching, minimizing over-fetching and under-fetching of resources in Vanguard's portfolio management systems.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Utilized AWS services such as S3, EC2, and DynamoDB to store, process, and retrieve large volumes of investment data securely and efficiently.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Collaborated with React and React Native teams to create seamless integration between front-end and back-end services, providing real-time data updates for Vanguard’s mobile and web applications.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Enhanced API security by integrating OAuth 2.0 and JWT for secure client authentication, ensuring sensitive financial data is protected from unauthorized access.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real-time data synchronization between Node.js backend and React Native mobile apps using WebSockets, providing Vanguard users with real-time updates on stock prices and portfolio changes.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automated CI/CD pipelines on AWS using CodePipeline and CodeBuild, enabling continuous deployment of APIs with zero downtime.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Integrated third-party financial data APIs into the existing Node.js backend to fetch real-time market data, enhancing Vanguard’s analytics and reporting capabilities.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Monitored and optimized API performance using AWS CloudWatch, improving response times and resource utilization across backend services.</w:t>
      </w:r>
    </w:p>
    <w:p w:rsidR="00CB0DB9" w:rsidRPr="00EB5D00" w:rsidRDefault="00CB0DB9" w:rsidP="00CB0DB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Refactored legacy API endpoints from REST to GraphQL, improving client flexibility in querying data, while reducing response time and network load for the front-end.</w:t>
      </w:r>
    </w:p>
    <w:p w:rsidR="00593ACF" w:rsidRPr="00800DE0" w:rsidRDefault="00593ACF" w:rsidP="00800DE0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Developed Scalable Applications using </w:t>
      </w:r>
      <w:r w:rsidRPr="00EB5D00">
        <w:rPr>
          <w:rFonts w:cstheme="minorHAnsi"/>
          <w:b/>
          <w:sz w:val="20"/>
          <w:szCs w:val="20"/>
        </w:rPr>
        <w:t>Next.js</w:t>
      </w:r>
      <w:r w:rsidRPr="00EB5D00">
        <w:rPr>
          <w:rFonts w:cstheme="minorHAnsi"/>
          <w:sz w:val="20"/>
          <w:szCs w:val="20"/>
        </w:rPr>
        <w:t xml:space="preserve"> for server-side rendering (SSR) and static site generation (SSG) to optimize performance and SEO for Vanguard’s web platforms.</w:t>
      </w:r>
    </w:p>
    <w:p w:rsidR="00593ACF" w:rsidRPr="00800DE0" w:rsidRDefault="00593ACF" w:rsidP="00800DE0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Integrated </w:t>
      </w:r>
      <w:r w:rsidRPr="00EB5D00">
        <w:rPr>
          <w:rFonts w:cstheme="minorHAnsi"/>
          <w:b/>
          <w:sz w:val="20"/>
          <w:szCs w:val="20"/>
        </w:rPr>
        <w:t xml:space="preserve">GraphQL </w:t>
      </w:r>
      <w:r w:rsidRPr="00EB5D00">
        <w:rPr>
          <w:rFonts w:cstheme="minorHAnsi"/>
          <w:sz w:val="20"/>
          <w:szCs w:val="20"/>
        </w:rPr>
        <w:t>APIs with React components to fetch data efficiently, reducing network overhead by retrieving only the required fields, optimizing the performance of frontend applications.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Worked with cross-functional teams to design and implement </w:t>
      </w:r>
      <w:r w:rsidRPr="00EB5D00">
        <w:rPr>
          <w:rFonts w:cstheme="minorHAnsi"/>
          <w:b/>
          <w:sz w:val="20"/>
          <w:szCs w:val="20"/>
        </w:rPr>
        <w:t>GraphQL</w:t>
      </w:r>
      <w:r w:rsidRPr="00EB5D00">
        <w:rPr>
          <w:rFonts w:cstheme="minorHAnsi"/>
          <w:sz w:val="20"/>
          <w:szCs w:val="20"/>
        </w:rPr>
        <w:t xml:space="preserve"> queries and mutations, ensuring smooth communication between the frontend and backend microservices.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Collaborated with the backend team to define </w:t>
      </w:r>
      <w:r w:rsidRPr="00EB5D00">
        <w:rPr>
          <w:rFonts w:cstheme="minorHAnsi"/>
          <w:b/>
          <w:sz w:val="20"/>
          <w:szCs w:val="20"/>
        </w:rPr>
        <w:t>GraphQL</w:t>
      </w:r>
      <w:r w:rsidRPr="00EB5D00">
        <w:rPr>
          <w:rFonts w:cstheme="minorHAnsi"/>
          <w:sz w:val="20"/>
          <w:szCs w:val="20"/>
        </w:rPr>
        <w:t xml:space="preserve"> schemas and ensure smooth integration of API endpoints, allowing efficient data retrieval and improved client-server interactions.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Conducted unit and integration testing of </w:t>
      </w:r>
      <w:r w:rsidRPr="00EB5D00">
        <w:rPr>
          <w:rFonts w:cstheme="minorHAnsi"/>
          <w:b/>
          <w:sz w:val="20"/>
          <w:szCs w:val="20"/>
        </w:rPr>
        <w:t>Next.js</w:t>
      </w:r>
      <w:r w:rsidRPr="00EB5D00">
        <w:rPr>
          <w:rFonts w:cstheme="minorHAnsi"/>
          <w:sz w:val="20"/>
          <w:szCs w:val="20"/>
        </w:rPr>
        <w:t xml:space="preserve"> and React components using Jest and </w:t>
      </w:r>
      <w:r w:rsidRPr="00EB5D00">
        <w:rPr>
          <w:rFonts w:cstheme="minorHAnsi"/>
          <w:b/>
          <w:sz w:val="20"/>
          <w:szCs w:val="20"/>
        </w:rPr>
        <w:t>React</w:t>
      </w:r>
      <w:r w:rsidRPr="00EB5D00">
        <w:rPr>
          <w:rFonts w:cstheme="minorHAnsi"/>
          <w:sz w:val="20"/>
          <w:szCs w:val="20"/>
        </w:rPr>
        <w:t xml:space="preserve"> Testing Library, ensuring the reliability and robustness of the frontend code for Vanguard’s high-traffic platforms.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Added Excel-Builder to download the Tabular data in Excel format using </w:t>
      </w:r>
      <w:r w:rsidRPr="00EB5D00">
        <w:rPr>
          <w:rFonts w:cstheme="minorHAnsi"/>
          <w:b/>
          <w:sz w:val="20"/>
          <w:szCs w:val="20"/>
        </w:rPr>
        <w:t>ReactJS</w:t>
      </w:r>
      <w:r w:rsidRPr="00EB5D00">
        <w:rPr>
          <w:rFonts w:cstheme="minorHAnsi"/>
          <w:sz w:val="20"/>
          <w:szCs w:val="20"/>
        </w:rPr>
        <w:t>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lastRenderedPageBreak/>
        <w:t>Experience with creating custom directives, decorators, and services to interface with both RESTful and SOA services.</w:t>
      </w:r>
    </w:p>
    <w:p w:rsidR="00593ACF" w:rsidRPr="00800DE0" w:rsidRDefault="00593ACF" w:rsidP="00800DE0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Successfully implemented API calls from the </w:t>
      </w:r>
      <w:r w:rsidRPr="00EB5D00">
        <w:rPr>
          <w:rFonts w:cstheme="minorHAnsi"/>
          <w:b/>
          <w:sz w:val="20"/>
          <w:szCs w:val="20"/>
        </w:rPr>
        <w:t>Node.js</w:t>
      </w:r>
      <w:r w:rsidRPr="00EB5D00">
        <w:rPr>
          <w:rFonts w:cstheme="minorHAnsi"/>
          <w:sz w:val="20"/>
          <w:szCs w:val="20"/>
        </w:rPr>
        <w:t xml:space="preserve"> back-end using React Axios. Collaborated with the Axios library to retrieve data through network requests.</w:t>
      </w:r>
    </w:p>
    <w:p w:rsidR="00593ACF" w:rsidRPr="00800DE0" w:rsidRDefault="00593ACF" w:rsidP="00800DE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Extensive experience in developing </w:t>
      </w:r>
      <w:proofErr w:type="spellStart"/>
      <w:r w:rsidRPr="00EB5D00">
        <w:rPr>
          <w:rFonts w:cstheme="minorHAnsi"/>
          <w:sz w:val="20"/>
          <w:szCs w:val="20"/>
        </w:rPr>
        <w:t>microservices</w:t>
      </w:r>
      <w:proofErr w:type="spellEnd"/>
      <w:r w:rsidRPr="00EB5D00">
        <w:rPr>
          <w:rFonts w:cstheme="minorHAnsi"/>
          <w:sz w:val="20"/>
          <w:szCs w:val="20"/>
        </w:rPr>
        <w:t xml:space="preserve"> using Spring Boot.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Redesigned and re-implemented services using Node JS, Express JS, MongoDB, MySQL.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various screens for the front end using ReactJS and used various predefined components from NPM and Redux library.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Set the Node JS and Grunt to build the ReactJS.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Used Lambda function on text object methods Context object properties using Node.js.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Configuring the Jenkins for publishing the Node JS component on an internal repository (NPM/NEXUS).</w:t>
      </w:r>
    </w:p>
    <w:p w:rsidR="00593ACF" w:rsidRPr="00EB5D00" w:rsidRDefault="00593ACF" w:rsidP="00593AC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Changing the AWS infrastructure Elastic Beanstalk to Docker with Kubernetes.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 xml:space="preserve">T-Mobile, WA </w:t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  <w:t xml:space="preserve">                                                                                   May 2020- Feb 2021</w:t>
      </w:r>
    </w:p>
    <w:p w:rsidR="00593ACF" w:rsidRPr="00EB5D00" w:rsidRDefault="00CB0DB9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Role: NODE JS</w:t>
      </w:r>
      <w:r w:rsidR="00593ACF" w:rsidRPr="00EB5D00">
        <w:rPr>
          <w:rFonts w:asciiTheme="minorHAnsi" w:hAnsiTheme="minorHAnsi" w:cstheme="minorHAnsi"/>
          <w:b/>
          <w:sz w:val="20"/>
          <w:szCs w:val="20"/>
        </w:rPr>
        <w:t xml:space="preserve"> Developer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Designed and implemented serverless architectures using AWS Lambda to build scalable backend services for T-Mobile applications.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Integrated Apigee API Gateway to manage, secure, and optimize the API traffic across T-Mobile's microservices.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Built and maintained backend services for T-Mobile's mobile app using Node.js and Express, ensuring fast and secure data transfer between the app and the server.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Leveraged Python for data processing tasks, including ETL operations, to enhance backend functionality and performance.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Employed AWS S3 and DynamoDB for secure data storage, implementing optimized solutions for high availability and low latency.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JWT-based authentication and OAuth 2.0 authorization to secure APIs and ensure data protection across T-Mobile's ecosystem.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Utilized AWS API Gateway to create, publish, and monitor secure APIs for T-Mobile's enterprise services.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Automated CI/CD pipelines with Jenkins and AWS CodePipeline to streamline deployment processes and improve code quality.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Applied AWS CloudWatch and X-Ray to monitor API performance and troubleshoot production issues, ensuring high availability and resilience.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caching strategies using Redis to optimize API response times and reduce server load for high-traffic endpoints.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Led the integration of real-time data processing using Node.js and WebSocket for T-Mobile's live notification services.</w:t>
      </w:r>
    </w:p>
    <w:p w:rsidR="00CB0DB9" w:rsidRPr="00EB5D00" w:rsidRDefault="00CB0DB9" w:rsidP="00CB0DB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reusable API components and improved existing backend modules to optimize server performance and ensure seamless data flow across the T-Mobile infrastructure.</w:t>
      </w:r>
    </w:p>
    <w:p w:rsidR="00593ACF" w:rsidRPr="00EB5D00" w:rsidRDefault="00593ACF" w:rsidP="00593ACF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Implemented </w:t>
      </w:r>
      <w:proofErr w:type="spellStart"/>
      <w:r w:rsidRPr="00EB5D00">
        <w:rPr>
          <w:rFonts w:cstheme="minorHAnsi"/>
          <w:sz w:val="20"/>
          <w:szCs w:val="20"/>
        </w:rPr>
        <w:t>GraphQL</w:t>
      </w:r>
      <w:proofErr w:type="spellEnd"/>
      <w:r w:rsidRPr="00EB5D00">
        <w:rPr>
          <w:rFonts w:cstheme="minorHAnsi"/>
          <w:sz w:val="20"/>
          <w:szCs w:val="20"/>
        </w:rPr>
        <w:t xml:space="preserve"> queries and mutations to fetch and manipulate data, reducing API calls and improving data handling efficiency for client-side interactions.</w:t>
      </w:r>
    </w:p>
    <w:p w:rsidR="00593ACF" w:rsidRPr="00EB5D00" w:rsidRDefault="00593ACF" w:rsidP="00593ACF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Optimized front-end performance by leveraging Next.js static generation (SSG) and server-side rendering (SSR), improving user experience across T-Mobile's e-commerce platform.</w:t>
      </w:r>
    </w:p>
    <w:p w:rsidR="00593ACF" w:rsidRPr="00EB5D00" w:rsidRDefault="00593ACF" w:rsidP="00593ACF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Collaborated closely with backend teams to design and consume GraphQL APIs, ensuring seamless integration of data services with React-based front-end components.</w:t>
      </w:r>
    </w:p>
    <w:p w:rsidR="00593ACF" w:rsidRPr="00EB5D00" w:rsidRDefault="00593ACF" w:rsidP="00593ACF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Integrated third-party authentication systems (e.g., OAuth, SSO) into Next.js applications, enhancing security and providing seamless login experiences for T-Mobile users.</w:t>
      </w:r>
    </w:p>
    <w:p w:rsidR="00593ACF" w:rsidRPr="00EB5D00" w:rsidRDefault="00593ACF" w:rsidP="00593AC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GraphQL subscriptions for real-time data updates in React components, allowing for dynamic and interactive user experiences without the need for frequent API polling.</w:t>
      </w:r>
    </w:p>
    <w:p w:rsidR="00593ACF" w:rsidRPr="00EB5D00" w:rsidRDefault="00593ACF" w:rsidP="00593AC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Have worked on AWS to fetch the pictures files from AWS to UI.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color w:val="000000"/>
          <w:sz w:val="20"/>
          <w:szCs w:val="20"/>
        </w:rPr>
        <w:t>Express Scripts-</w:t>
      </w:r>
      <w:r w:rsidRPr="00EB5D00">
        <w:rPr>
          <w:rFonts w:asciiTheme="minorHAnsi" w:hAnsiTheme="minorHAnsi" w:cstheme="minorHAnsi"/>
          <w:sz w:val="20"/>
          <w:szCs w:val="20"/>
        </w:rPr>
        <w:t xml:space="preserve"> </w:t>
      </w:r>
      <w:r w:rsidRPr="00EB5D00">
        <w:rPr>
          <w:rFonts w:asciiTheme="minorHAnsi" w:hAnsiTheme="minorHAnsi" w:cstheme="minorHAnsi"/>
          <w:b/>
          <w:color w:val="000000"/>
          <w:sz w:val="20"/>
          <w:szCs w:val="20"/>
        </w:rPr>
        <w:t>New Jersey</w:t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  <w:t xml:space="preserve"> </w:t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  <w:t xml:space="preserve">    Oct 2018- April 2020</w:t>
      </w:r>
    </w:p>
    <w:p w:rsidR="00593ACF" w:rsidRPr="00EB5D00" w:rsidRDefault="00881170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EB5D00" w:rsidRPr="00EB5D00">
        <w:rPr>
          <w:rFonts w:asciiTheme="minorHAnsi" w:hAnsiTheme="minorHAnsi" w:cstheme="minorHAnsi"/>
          <w:b/>
          <w:sz w:val="20"/>
          <w:szCs w:val="20"/>
        </w:rPr>
        <w:t xml:space="preserve">UI / </w:t>
      </w:r>
      <w:r w:rsidRPr="00EB5D00">
        <w:rPr>
          <w:rFonts w:asciiTheme="minorHAnsi" w:hAnsiTheme="minorHAnsi" w:cstheme="minorHAnsi"/>
          <w:b/>
          <w:sz w:val="20"/>
          <w:szCs w:val="20"/>
        </w:rPr>
        <w:t>NODE JS</w:t>
      </w:r>
      <w:r w:rsidR="00593ACF" w:rsidRPr="00EB5D00">
        <w:rPr>
          <w:rFonts w:asciiTheme="minorHAnsi" w:hAnsiTheme="minorHAnsi" w:cstheme="minorHAnsi"/>
          <w:b/>
          <w:sz w:val="20"/>
          <w:szCs w:val="20"/>
        </w:rPr>
        <w:t xml:space="preserve"> Developer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and maintained RESTful APIs using Node.js and Express, enabling seamless integration with internal systems at Express Scripts.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highly efficient, query-optimized GraphQL APIs to enhance data retrieval performance for client applications.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Integrated and configured Apigee API management to secure and optimize the API gateway, ensuring smooth operations for external partners.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Utilized Python to build automation scripts for backend services, improving the speed and reliability of data processing workflows.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Collaborated with the frontend team using React and React Native to build dynamic, responsive applications with a seamless user experience.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Deployed and managed scalable backend services on AWS, leveraging Lambda for serverless architectures and EC2 for consistent uptime.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Designed API versioning and managed backward compatibility using Node.js to support multiple versions of the Express Scripts platform.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Worked with AWS API Gateway to deploy secure, scalable APIs and manage traffic efficiently, handling millions of requests per day.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Leveraged AWS Lambda functions to implement microservices architecture, ensuring efficient handling of specific API workloads.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Built reusable backend components in Node.js and Express to streamline API development for new features and services.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OAuth2.0 and JWT authentication for secure API endpoints, ensuring compliance with healthcare data security standards.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and maintained GraphQL subscriptions to enable real-time data updates and synchronization between systems.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Utilized AWS CloudWatch and X-Ray for logging and monitoring, ensuring high availability and diagnosing performance bottlenecks.</w:t>
      </w:r>
    </w:p>
    <w:p w:rsidR="00CB0DB9" w:rsidRPr="00EB5D00" w:rsidRDefault="00CB0DB9" w:rsidP="00CB0DB9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lastRenderedPageBreak/>
        <w:t>Participated in code reviews and pair programming, ensuring the quality and maintainability of Node.js and Python codebase for backend services.</w:t>
      </w:r>
    </w:p>
    <w:p w:rsidR="00593ACF" w:rsidRPr="00EB5D00" w:rsidRDefault="00593ACF" w:rsidP="00593ACF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Built reusable UI components in React using Next.js, ensuring consistency across the application and speeding up development for future features.</w:t>
      </w:r>
    </w:p>
    <w:p w:rsidR="00593ACF" w:rsidRPr="00EB5D00" w:rsidRDefault="00593ACF" w:rsidP="00593ACF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Integrated GraphQL in the front-end to enable efficient state management and seamless data fetching across multiple React components.</w:t>
      </w:r>
    </w:p>
    <w:p w:rsidR="00593ACF" w:rsidRPr="00EB5D00" w:rsidRDefault="00593ACF" w:rsidP="00593ACF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Collaborated with backend teams to define GraphQL schemas and resolvers, ensuring that front-end and back-end components were aligned and optimized for data retrieval.</w:t>
      </w:r>
    </w:p>
    <w:p w:rsidR="00593ACF" w:rsidRPr="00EB5D00" w:rsidRDefault="00593ACF" w:rsidP="00593ACF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Leveraged Next.js API routes to build serverless functions, allowing dynamic data fetching and real-time updates without additional infrastructure.</w:t>
      </w:r>
    </w:p>
    <w:p w:rsidR="00593ACF" w:rsidRPr="00EB5D00" w:rsidRDefault="00593ACF" w:rsidP="00593ACF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Implemented dynamic theming and customization in React components with CSS-in-JS solutions, improving user interface flexibility and ensuring accessibility compliance.</w:t>
      </w:r>
    </w:p>
    <w:p w:rsidR="00593ACF" w:rsidRPr="00EB5D00" w:rsidRDefault="00593ACF" w:rsidP="00593AC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Utilized Next.js static export feature to create a fully static front-end deployment, improving load time and overall user experience for content-heavy pages.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SLK Software Service, Pune, India                                                                                                        Aug 2016 – Nov 2017</w:t>
      </w:r>
    </w:p>
    <w:p w:rsidR="00593ACF" w:rsidRPr="00EB5D00" w:rsidRDefault="00EB5D00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 xml:space="preserve">Role: Front-End </w:t>
      </w:r>
      <w:r w:rsidR="00593ACF" w:rsidRPr="00EB5D00">
        <w:rPr>
          <w:rFonts w:asciiTheme="minorHAnsi" w:hAnsiTheme="minorHAnsi" w:cstheme="minorHAnsi"/>
          <w:b/>
          <w:sz w:val="20"/>
          <w:szCs w:val="20"/>
        </w:rPr>
        <w:t>Developer</w:t>
      </w:r>
      <w:r w:rsidRPr="00EB5D00">
        <w:rPr>
          <w:rFonts w:asciiTheme="minorHAnsi" w:hAnsiTheme="minorHAnsi" w:cstheme="minorHAnsi"/>
          <w:b/>
          <w:sz w:val="20"/>
          <w:szCs w:val="20"/>
        </w:rPr>
        <w:t xml:space="preserve"> / </w:t>
      </w:r>
      <w:r w:rsidRPr="00EB5D00">
        <w:rPr>
          <w:rFonts w:asciiTheme="minorHAnsi" w:hAnsiTheme="minorHAnsi" w:cstheme="minorHAnsi"/>
          <w:b/>
          <w:sz w:val="20"/>
          <w:szCs w:val="20"/>
        </w:rPr>
        <w:t>NODE JS Developer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Designed front-end applications, user interactive web pages in a professional manner using web technologies like HTML, DHTML, XHTML, and CSS. 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The project operates on an agile project development cycle with Bi-weekly sprints, daily standup, retrospective sessions, and sprint planning.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Involved in requirement gathering, designing, development, UI reviews, and maintenance.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Use Entity Framework, a popular Object-Relational Mapping (ORM) tool, to interact with databases using C# classes.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Written modular, secure, and well-tested front-end code in Typescript, HTML5, and CSS using the latest web.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Created typescript reusable components and services to consume REST APIs using Component based architecture provided by Angular 4/6/8.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Explored various emerging JavaScript technologies such as Node.js and Backbone.js for future product and feature development.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user interface by using React JS for SPA development.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 xml:space="preserve">Involved in using React JS components and React Native for building Single Page mobile applications (SPA) for IOS and Android platforms. </w:t>
      </w:r>
    </w:p>
    <w:p w:rsidR="00EB5D00" w:rsidRPr="00EB5D00" w:rsidRDefault="00EB5D00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color w:val="000000"/>
          <w:sz w:val="20"/>
          <w:szCs w:val="20"/>
          <w:highlight w:val="lightGray"/>
        </w:rPr>
        <w:t>Kriyate IT Systems, Pune, India</w:t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</w:r>
      <w:r w:rsidRPr="00EB5D00">
        <w:rPr>
          <w:rFonts w:asciiTheme="minorHAnsi" w:hAnsiTheme="minorHAnsi" w:cstheme="minorHAnsi"/>
          <w:b/>
          <w:sz w:val="20"/>
          <w:szCs w:val="20"/>
        </w:rPr>
        <w:tab/>
        <w:t xml:space="preserve">   June 2013- July 2016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Role: Software Developer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EB5D00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Designed and developed Web pages using HTML, CSS, and XML.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Developed data insertion forms and validated them using JavaScript.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Validated input values to make sure that they will be accepted before they are submitted to the server.</w:t>
      </w:r>
    </w:p>
    <w:p w:rsidR="00593ACF" w:rsidRPr="00EB5D00" w:rsidRDefault="00593ACF" w:rsidP="00EB5D00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EB5D00">
        <w:rPr>
          <w:rFonts w:cstheme="minorHAnsi"/>
          <w:sz w:val="20"/>
          <w:szCs w:val="20"/>
        </w:rPr>
        <w:t>Ensured that all components of the application are platform and browser compatible.</w:t>
      </w:r>
    </w:p>
    <w:p w:rsidR="00593ACF" w:rsidRPr="00EB5D00" w:rsidRDefault="00593ACF" w:rsidP="00593ACF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D57694" w:rsidRPr="00EB5D00" w:rsidRDefault="00D57694">
      <w:pPr>
        <w:rPr>
          <w:rFonts w:asciiTheme="minorHAnsi" w:hAnsiTheme="minorHAnsi" w:cstheme="minorHAnsi"/>
          <w:sz w:val="20"/>
          <w:szCs w:val="20"/>
        </w:rPr>
      </w:pPr>
    </w:p>
    <w:sectPr w:rsidR="00D57694" w:rsidRPr="00EB5D00" w:rsidSect="00B82874">
      <w:pgSz w:w="12240" w:h="15840"/>
      <w:pgMar w:top="90" w:right="180" w:bottom="0" w:left="9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74707"/>
    <w:multiLevelType w:val="hybridMultilevel"/>
    <w:tmpl w:val="3274F1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FA74DB"/>
    <w:multiLevelType w:val="hybridMultilevel"/>
    <w:tmpl w:val="9D4ABF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B852F0"/>
    <w:multiLevelType w:val="multilevel"/>
    <w:tmpl w:val="EB84E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C5014A"/>
    <w:multiLevelType w:val="hybridMultilevel"/>
    <w:tmpl w:val="4EEAF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06FD6"/>
    <w:multiLevelType w:val="multilevel"/>
    <w:tmpl w:val="59582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1543D0"/>
    <w:multiLevelType w:val="hybridMultilevel"/>
    <w:tmpl w:val="A7085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87210"/>
    <w:multiLevelType w:val="hybridMultilevel"/>
    <w:tmpl w:val="2FEE25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ACF"/>
    <w:rsid w:val="000A607A"/>
    <w:rsid w:val="00593ACF"/>
    <w:rsid w:val="00800DE0"/>
    <w:rsid w:val="00881170"/>
    <w:rsid w:val="00B47B96"/>
    <w:rsid w:val="00CB0DB9"/>
    <w:rsid w:val="00D57694"/>
    <w:rsid w:val="00EB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7A0F08-89BE-4BBE-AC11-985566F1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3ACF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3ACF"/>
    <w:rPr>
      <w:color w:val="0563C1" w:themeColor="hyperlink"/>
      <w:u w:val="single"/>
    </w:rPr>
  </w:style>
  <w:style w:type="paragraph" w:styleId="ListParagraph">
    <w:name w:val="List Paragraph"/>
    <w:aliases w:val="List Paragraph1,List Paragraph Char Char,Equipment,numbered,List Paragraph11,List 1 Paragraph,Colorful List - Accent 11,List Paragraph111,lp1,Table Txt,Figure_name,Use Case List Paragraph,Heading2,FooterText,Paragraphe de liste1,列出段落,new"/>
    <w:basedOn w:val="Normal"/>
    <w:link w:val="ListParagraphChar"/>
    <w:uiPriority w:val="1"/>
    <w:qFormat/>
    <w:rsid w:val="00593ACF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character" w:customStyle="1" w:styleId="ListParagraphChar">
    <w:name w:val="List Paragraph Char"/>
    <w:aliases w:val="List Paragraph1 Char,List Paragraph Char Char Char,Equipment Char,numbered Char,List Paragraph11 Char,List 1 Paragraph Char,Colorful List - Accent 11 Char,List Paragraph111 Char,lp1 Char,Table Txt Char,Figure_name Char,Heading2 Char"/>
    <w:basedOn w:val="DefaultParagraphFont"/>
    <w:link w:val="ListParagraph"/>
    <w:uiPriority w:val="1"/>
    <w:qFormat/>
    <w:rsid w:val="00593AC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jakiran.ds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2661</Words>
  <Characters>15173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Dubey</dc:creator>
  <cp:keywords/>
  <dc:description/>
  <cp:lastModifiedBy>Siddharth Chaudhary</cp:lastModifiedBy>
  <cp:revision>2</cp:revision>
  <dcterms:created xsi:type="dcterms:W3CDTF">2024-11-12T17:27:00Z</dcterms:created>
  <dcterms:modified xsi:type="dcterms:W3CDTF">2024-11-12T17:27:00Z</dcterms:modified>
</cp:coreProperties>
</file>