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E7FD" w14:textId="1FAFF13B" w:rsidR="00D22A72" w:rsidRPr="00FC5C4C" w:rsidRDefault="00D22A72" w:rsidP="00FC5C4C">
      <w:pPr>
        <w:snapToGrid w:val="0"/>
        <w:jc w:val="center"/>
        <w:rPr>
          <w:rStyle w:val="NoSpacingChar"/>
          <w:rFonts w:asciiTheme="minorHAnsi" w:eastAsiaTheme="majorEastAsia" w:hAnsiTheme="minorHAnsi" w:cstheme="minorHAnsi"/>
          <w:b/>
          <w:bCs/>
          <w:sz w:val="28"/>
          <w:szCs w:val="28"/>
        </w:rPr>
      </w:pPr>
      <w:bookmarkStart w:id="0" w:name="_Hlk156892267"/>
      <w:r w:rsidRPr="00FC5C4C">
        <w:rPr>
          <w:rStyle w:val="NoSpacingChar"/>
          <w:rFonts w:asciiTheme="minorHAnsi" w:eastAsiaTheme="majorEastAsia" w:hAnsiTheme="minorHAnsi" w:cstheme="minorHAnsi"/>
          <w:b/>
          <w:bCs/>
          <w:sz w:val="28"/>
          <w:szCs w:val="28"/>
        </w:rPr>
        <w:t>Rahul Chary |Manchojirahul19@gmail.com| 2039519621</w:t>
      </w:r>
    </w:p>
    <w:p w14:paraId="3276BE69" w14:textId="77777777" w:rsidR="00D22A72" w:rsidRPr="008028EE" w:rsidRDefault="00D22A72" w:rsidP="00D22A72">
      <w:pPr>
        <w:snapToGrid w:val="0"/>
        <w:rPr>
          <w:rFonts w:asciiTheme="minorHAnsi" w:hAnsiTheme="minorHAnsi" w:cstheme="minorHAnsi"/>
          <w:b/>
          <w:color w:val="000000"/>
        </w:rPr>
      </w:pPr>
    </w:p>
    <w:p w14:paraId="10739265" w14:textId="77777777" w:rsidR="00D22A72" w:rsidRPr="00FC5C4C" w:rsidRDefault="00D22A72" w:rsidP="00FC5C4C">
      <w:pPr>
        <w:snapToGrid w:val="0"/>
        <w:jc w:val="center"/>
        <w:rPr>
          <w:rFonts w:asciiTheme="minorHAnsi" w:hAnsiTheme="minorHAnsi" w:cstheme="minorHAnsi"/>
          <w:b/>
          <w:bCs/>
          <w:sz w:val="28"/>
          <w:szCs w:val="28"/>
          <w:lang w:eastAsia="ar-SA" w:bidi="ar-SA"/>
        </w:rPr>
      </w:pPr>
      <w:r w:rsidRPr="00FC5C4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Professional Summary</w:t>
      </w:r>
      <w:r w:rsidRPr="00FC5C4C">
        <w:rPr>
          <w:rFonts w:asciiTheme="minorHAnsi" w:hAnsiTheme="minorHAnsi" w:cstheme="minorHAnsi"/>
          <w:b/>
          <w:caps/>
          <w:color w:val="000000"/>
          <w:sz w:val="28"/>
          <w:szCs w:val="28"/>
          <w:u w:val="single"/>
        </w:rPr>
        <w:t>:</w:t>
      </w:r>
    </w:p>
    <w:p w14:paraId="3CC3F4C6" w14:textId="100BA980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Full stack developer with around 6 years of experience in developing enterprise .NET applications in Banking, Financial, Insurance.</w:t>
      </w:r>
    </w:p>
    <w:p w14:paraId="44921FBA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 xml:space="preserve">Dedicated and skilled Software Developer with expertise in C#, ASP.NET MVC, and </w:t>
      </w:r>
      <w:proofErr w:type="spellStart"/>
      <w:r w:rsidRPr="00293957">
        <w:t>Javascript</w:t>
      </w:r>
      <w:proofErr w:type="spellEnd"/>
      <w:r w:rsidRPr="00293957">
        <w:t>, seeking a challenging position to contribute to innovative projects.</w:t>
      </w:r>
    </w:p>
    <w:p w14:paraId="34D80D92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Proficient in working with JSON, Oracle SQL (DDL and DML), and knowledgeable in GIT, JIRA, Agile Methodologies.</w:t>
      </w:r>
    </w:p>
    <w:p w14:paraId="5F8D5C33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Experienced in AWS cloud services, with an additional understanding of MongoDB and Cassandra.</w:t>
      </w:r>
    </w:p>
    <w:p w14:paraId="4D16F947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Experienced in requirement gathering, analysis, design, development, implementation, support, and unit testing of .NET applications in Agile and Waterfall SDLC methodologies.</w:t>
      </w:r>
    </w:p>
    <w:p w14:paraId="0565F017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Hands-on experience with Azure cloud PaaS Services and implemented reliable, high availability, and scalable solutions for clients in Banking, Financial, Insurance, and Auditing domains.</w:t>
      </w:r>
    </w:p>
    <w:p w14:paraId="32B846EC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Experience in Deployment, Branching strategies, and Azure DevOps.</w:t>
      </w:r>
    </w:p>
    <w:p w14:paraId="628597C9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Strong technical expertise in C#, ASP.NET, ADO.NET, LINQ, XML, XSLT, T-SQL, WCF, .NET, MVC Framework, Web API, Entity Framework, Typescripts, HTML5, CSS, JavaScript, Bootstrap, jQuery, Angular JS, PowerShell, SQL, T-SQL, LINQ, SSIS, SSRS, JSON.</w:t>
      </w:r>
    </w:p>
    <w:p w14:paraId="3A1CE1DF" w14:textId="77777777" w:rsidR="00D22A72" w:rsidRPr="00293957" w:rsidRDefault="00D22A72" w:rsidP="00D22A72">
      <w:pPr>
        <w:pStyle w:val="NoSpacing"/>
        <w:numPr>
          <w:ilvl w:val="0"/>
          <w:numId w:val="5"/>
        </w:numPr>
        <w:rPr>
          <w:rFonts w:eastAsia="Times New Roman"/>
          <w:kern w:val="0"/>
          <w:sz w:val="20"/>
          <w:szCs w:val="20"/>
          <w:lang w:val="en-IN" w:eastAsia="hi-IN" w:bidi="hi-IN"/>
          <w14:ligatures w14:val="none"/>
        </w:rPr>
      </w:pPr>
      <w:r w:rsidRPr="00293957">
        <w:rPr>
          <w:rFonts w:eastAsia="Times New Roman"/>
          <w:kern w:val="0"/>
          <w:sz w:val="20"/>
          <w:szCs w:val="20"/>
          <w:lang w:val="en-IN" w:eastAsia="hi-IN" w:bidi="hi-IN"/>
          <w14:ligatures w14:val="none"/>
        </w:rPr>
        <w:t>Developed and executed regression test plans to validate software changes and ensure backward compatibility.</w:t>
      </w:r>
    </w:p>
    <w:p w14:paraId="0111F86A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Worked on different VPN based cloud environments.</w:t>
      </w:r>
    </w:p>
    <w:p w14:paraId="2973AA2A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Experience with AWS and Azure services with workload requirements.</w:t>
      </w:r>
    </w:p>
    <w:p w14:paraId="5553D4D1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 xml:space="preserve">Deployment of asset management system using PowerShell, </w:t>
      </w:r>
      <w:proofErr w:type="spellStart"/>
      <w:r w:rsidRPr="00293957">
        <w:t>php</w:t>
      </w:r>
      <w:proofErr w:type="spellEnd"/>
      <w:r w:rsidRPr="00293957">
        <w:t>, PL/SQL and Web Base remote management system using PowerShell.</w:t>
      </w:r>
    </w:p>
    <w:p w14:paraId="0C1826D0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Having Experience for creating and Managing Docker ORM files for creating necessary base images used for automation of build and deployment environments.</w:t>
      </w:r>
    </w:p>
    <w:p w14:paraId="1595C34B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For deployment and for management of this application we have gone through Kubernetes using Dockers.</w:t>
      </w:r>
    </w:p>
    <w:p w14:paraId="2D71E3E5" w14:textId="77777777" w:rsidR="00D22A72" w:rsidRPr="00293957" w:rsidRDefault="00D22A72" w:rsidP="00D22A7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957">
        <w:rPr>
          <w:sz w:val="20"/>
          <w:szCs w:val="20"/>
        </w:rPr>
        <w:t>Extensive experience in setting up CI/CD pipelines, integrating various tools with Jenkins, and running Terraform jobs for AWS infrastructure creation.</w:t>
      </w:r>
    </w:p>
    <w:p w14:paraId="0540A542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Experience in writing Infrastructure as a code (IAC) in Terraform, Azure resource manager (ARM), AWS Cloud formation. Created reusable Terraform modules in both Azure and AWS cloud environments.</w:t>
      </w:r>
    </w:p>
    <w:p w14:paraId="1C107905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 xml:space="preserve">Proficient in writing unit test cases using </w:t>
      </w:r>
      <w:proofErr w:type="spellStart"/>
      <w:r w:rsidRPr="00293957">
        <w:t>NUnit</w:t>
      </w:r>
      <w:proofErr w:type="spellEnd"/>
      <w:r w:rsidRPr="00293957">
        <w:t xml:space="preserve"> and knowledge in Test Driven Development (TDD).</w:t>
      </w:r>
    </w:p>
    <w:p w14:paraId="3EFF7674" w14:textId="77777777" w:rsidR="00D22A72" w:rsidRPr="00293957" w:rsidRDefault="00D22A72" w:rsidP="00D22A72">
      <w:pPr>
        <w:pStyle w:val="NoSpacing"/>
        <w:numPr>
          <w:ilvl w:val="0"/>
          <w:numId w:val="5"/>
        </w:numPr>
      </w:pPr>
      <w:r w:rsidRPr="00293957">
        <w:t>Expertise in version control systems like GIT, Jira.</w:t>
      </w:r>
    </w:p>
    <w:p w14:paraId="69701E79" w14:textId="77777777" w:rsidR="00D22A72" w:rsidRPr="00293957" w:rsidRDefault="00D22A72" w:rsidP="00D22A72">
      <w:pPr>
        <w:snapToGrid w:val="0"/>
        <w:ind w:left="360"/>
        <w:jc w:val="both"/>
        <w:rPr>
          <w:rFonts w:asciiTheme="minorHAnsi" w:hAnsiTheme="minorHAnsi" w:cstheme="minorHAnsi"/>
          <w:b/>
          <w:color w:val="000000"/>
        </w:rPr>
      </w:pPr>
    </w:p>
    <w:p w14:paraId="0D4DFC19" w14:textId="77777777" w:rsidR="00D22A72" w:rsidRPr="00FC5C4C" w:rsidRDefault="00D22A72" w:rsidP="00D22A72">
      <w:pPr>
        <w:snapToGrid w:val="0"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C5C4C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Technical Skills:</w:t>
      </w:r>
      <w:r w:rsidRPr="00FC5C4C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tbl>
      <w:tblPr>
        <w:tblW w:w="9615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927"/>
      </w:tblGrid>
      <w:tr w:rsidR="00D22A72" w:rsidRPr="00293957" w14:paraId="69286AE5" w14:textId="77777777" w:rsidTr="0053562F">
        <w:trPr>
          <w:trHeight w:val="567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3CD1364" w14:textId="77777777" w:rsidR="00D22A72" w:rsidRPr="00293957" w:rsidRDefault="00D22A72" w:rsidP="0053562F">
            <w:pPr>
              <w:ind w:right="-51"/>
              <w:textAlignment w:val="baseline"/>
              <w:rPr>
                <w:rFonts w:asciiTheme="minorHAnsi" w:eastAsia="Calibri" w:hAnsiTheme="minorHAnsi" w:cstheme="minorHAnsi"/>
              </w:rPr>
            </w:pPr>
            <w:r w:rsidRPr="00293957">
              <w:rPr>
                <w:rFonts w:asciiTheme="minorHAnsi" w:eastAsia="Calibri" w:hAnsiTheme="minorHAnsi" w:cstheme="minorHAnsi"/>
              </w:rPr>
              <w:t>VPN Cloud Services</w:t>
            </w:r>
          </w:p>
          <w:p w14:paraId="6D6DA1AB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1DFFBC2" w14:textId="77777777" w:rsidR="00D22A72" w:rsidRPr="00293957" w:rsidRDefault="00D22A72" w:rsidP="0053562F">
            <w:pPr>
              <w:pStyle w:val="NoSpacing"/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</w:pPr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 xml:space="preserve">Amazon web </w:t>
            </w:r>
            <w:proofErr w:type="gramStart"/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>service(</w:t>
            </w:r>
            <w:proofErr w:type="gramEnd"/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 xml:space="preserve">AWS), Google cloud platforms, Microsoft Cosmos DB, SQL DB, Application Insights, Monitor, Log Analytics, Azure CLI, CI-CD with Azure DevOps.) </w:t>
            </w:r>
          </w:p>
          <w:p w14:paraId="28CA04D7" w14:textId="77777777" w:rsidR="00D22A72" w:rsidRPr="00293957" w:rsidRDefault="00D22A72" w:rsidP="0053562F">
            <w:pPr>
              <w:pStyle w:val="NoSpacing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D22A72" w:rsidRPr="00293957" w14:paraId="2475D021" w14:textId="77777777" w:rsidTr="0053562F">
        <w:trPr>
          <w:trHeight w:val="320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4E99B546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293957">
              <w:rPr>
                <w:rFonts w:asciiTheme="minorHAnsi" w:hAnsiTheme="minorHAnsi" w:cstheme="minorHAnsi"/>
                <w:bCs/>
              </w:rPr>
              <w:t>Application Development</w:t>
            </w: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79CC0F59" w14:textId="77777777" w:rsidR="00D22A72" w:rsidRPr="00293957" w:rsidRDefault="00D22A72" w:rsidP="0053562F">
            <w:pPr>
              <w:pStyle w:val="NoSpacing"/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</w:pPr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 xml:space="preserve">C#, ASP.NET, .NET CORE, ADO.NET, LINQ, XML, XSLT, T-SQL, WCF, .NET, Framework, Web API, SPARK, HTML, CSS, JavaScript, Angular, React JS, Node JS, </w:t>
            </w:r>
            <w:proofErr w:type="gramStart"/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>JSON,  AJAX</w:t>
            </w:r>
            <w:proofErr w:type="gramEnd"/>
            <w:r w:rsidRPr="00293957">
              <w:rPr>
                <w:rFonts w:eastAsia="Calibri" w:cstheme="minorHAnsi"/>
                <w:bCs/>
                <w:sz w:val="20"/>
                <w:szCs w:val="20"/>
                <w:lang w:val="en-IN" w:eastAsia="hi-IN" w:bidi="hi-IN"/>
              </w:rPr>
              <w:t>.</w:t>
            </w:r>
          </w:p>
        </w:tc>
      </w:tr>
      <w:tr w:rsidR="00D22A72" w:rsidRPr="00293957" w14:paraId="60CA4F38" w14:textId="77777777" w:rsidTr="0053562F">
        <w:trPr>
          <w:trHeight w:val="498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6BE5322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293957">
              <w:rPr>
                <w:rFonts w:asciiTheme="minorHAnsi" w:eastAsia="Calibri" w:hAnsiTheme="minorHAnsi" w:cstheme="minorHAnsi"/>
              </w:rPr>
              <w:t>Databases</w:t>
            </w: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5E8834B0" w14:textId="77777777" w:rsidR="00D22A72" w:rsidRPr="00293957" w:rsidRDefault="00D22A72" w:rsidP="0053562F">
            <w:pPr>
              <w:suppressAutoHyphens w:val="0"/>
              <w:rPr>
                <w:rFonts w:asciiTheme="minorHAnsi" w:eastAsia="Calibri" w:hAnsiTheme="minorHAnsi" w:cstheme="minorHAnsi"/>
                <w:bCs/>
              </w:rPr>
            </w:pPr>
            <w:r w:rsidRPr="00293957">
              <w:rPr>
                <w:rFonts w:asciiTheme="minorHAnsi" w:eastAsia="Calibri" w:hAnsiTheme="minorHAnsi" w:cstheme="minorHAnsi"/>
                <w:bCs/>
              </w:rPr>
              <w:t>MSSQL Server SQL Server, MySQL Server, Oracle, ERP, IBM DB2 and Cosmos DB.</w:t>
            </w:r>
          </w:p>
          <w:p w14:paraId="2A5A2F03" w14:textId="77777777" w:rsidR="00D22A72" w:rsidRPr="00293957" w:rsidRDefault="00D22A72" w:rsidP="0053562F">
            <w:pPr>
              <w:suppressAutoHyphens w:val="0"/>
              <w:rPr>
                <w:rFonts w:asciiTheme="minorHAnsi" w:eastAsia="Calibri" w:hAnsiTheme="minorHAnsi" w:cstheme="minorHAnsi"/>
                <w:bCs/>
              </w:rPr>
            </w:pPr>
          </w:p>
        </w:tc>
      </w:tr>
      <w:tr w:rsidR="00D22A72" w:rsidRPr="00293957" w14:paraId="10C9C6B8" w14:textId="77777777" w:rsidTr="0053562F">
        <w:trPr>
          <w:trHeight w:val="350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4C4DFBF9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293957">
              <w:rPr>
                <w:rFonts w:asciiTheme="minorHAnsi" w:eastAsia="Calibri" w:hAnsiTheme="minorHAnsi" w:cstheme="minorHAnsi"/>
              </w:rPr>
              <w:t>Message Queues</w:t>
            </w: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66C8571F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293957">
              <w:rPr>
                <w:rFonts w:asciiTheme="minorHAnsi" w:eastAsia="Calibri" w:hAnsiTheme="minorHAnsi" w:cstheme="minorHAnsi"/>
                <w:bCs/>
              </w:rPr>
              <w:t>Azure Storage Queues and Service Bus Queues, AWS.</w:t>
            </w:r>
          </w:p>
          <w:p w14:paraId="2EC32E08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Cs/>
              </w:rPr>
            </w:pPr>
          </w:p>
        </w:tc>
      </w:tr>
      <w:tr w:rsidR="00D22A72" w:rsidRPr="00293957" w14:paraId="6D275DDE" w14:textId="77777777" w:rsidTr="0053562F">
        <w:trPr>
          <w:trHeight w:val="626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7D94435" w14:textId="77777777" w:rsidR="00D22A72" w:rsidRPr="00293957" w:rsidRDefault="00D22A72" w:rsidP="0053562F">
            <w:pPr>
              <w:ind w:right="-51"/>
              <w:textAlignment w:val="baseline"/>
              <w:rPr>
                <w:rFonts w:asciiTheme="minorHAnsi" w:eastAsia="Calibri" w:hAnsiTheme="minorHAnsi" w:cstheme="minorHAnsi"/>
              </w:rPr>
            </w:pPr>
            <w:r w:rsidRPr="00293957">
              <w:rPr>
                <w:rFonts w:asciiTheme="minorHAnsi" w:eastAsia="Calibri" w:hAnsiTheme="minorHAnsi" w:cstheme="minorHAnsi"/>
              </w:rPr>
              <w:t>Tools/Source Control</w:t>
            </w:r>
          </w:p>
          <w:p w14:paraId="551A640B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707CDC13" w14:textId="77777777" w:rsidR="00D22A72" w:rsidRPr="00293957" w:rsidRDefault="00D22A72" w:rsidP="0053562F">
            <w:pPr>
              <w:suppressAutoHyphens w:val="0"/>
              <w:rPr>
                <w:rFonts w:asciiTheme="minorHAnsi" w:eastAsia="Calibri" w:hAnsiTheme="minorHAnsi" w:cstheme="minorHAnsi"/>
                <w:bCs/>
              </w:rPr>
            </w:pPr>
            <w:r w:rsidRPr="00293957">
              <w:rPr>
                <w:rFonts w:asciiTheme="minorHAnsi" w:eastAsia="Calibri" w:hAnsiTheme="minorHAnsi" w:cstheme="minorHAnsi"/>
                <w:bCs/>
              </w:rPr>
              <w:t>ADO, VSTS, SOAP UI, WinSCP, Fiddler, Postman, Azure Storage Explorer, SSMS, Visual Studio, VS Code, Windows PowerShell ISE, Git, TFS, Tortoise SVN</w:t>
            </w:r>
          </w:p>
          <w:p w14:paraId="0113BC31" w14:textId="77777777" w:rsidR="00D22A72" w:rsidRPr="00293957" w:rsidRDefault="00D22A72" w:rsidP="0053562F">
            <w:pPr>
              <w:jc w:val="both"/>
              <w:rPr>
                <w:rFonts w:asciiTheme="minorHAnsi" w:eastAsia="Calibri" w:hAnsiTheme="minorHAnsi" w:cstheme="minorHAnsi"/>
                <w:bCs/>
              </w:rPr>
            </w:pPr>
          </w:p>
        </w:tc>
      </w:tr>
      <w:tr w:rsidR="00D22A72" w:rsidRPr="00293957" w14:paraId="1B9CA5EB" w14:textId="77777777" w:rsidTr="0053562F">
        <w:trPr>
          <w:trHeight w:val="530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  <w:hideMark/>
          </w:tcPr>
          <w:p w14:paraId="1A490517" w14:textId="77777777" w:rsidR="00D22A72" w:rsidRPr="00293957" w:rsidRDefault="00D22A72" w:rsidP="0053562F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93957">
              <w:rPr>
                <w:rFonts w:asciiTheme="minorHAnsi" w:hAnsiTheme="minorHAnsi" w:cstheme="minorHAnsi"/>
                <w:color w:val="000000"/>
              </w:rPr>
              <w:t>Version Control Systems</w:t>
            </w: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  <w:hideMark/>
          </w:tcPr>
          <w:p w14:paraId="7E54F089" w14:textId="77777777" w:rsidR="00D22A72" w:rsidRPr="00293957" w:rsidRDefault="00D22A72" w:rsidP="0053562F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293957">
              <w:rPr>
                <w:rFonts w:asciiTheme="minorHAnsi" w:hAnsiTheme="minorHAnsi" w:cstheme="minorHAnsi"/>
                <w:bCs/>
              </w:rPr>
              <w:t>Team Foundation Server, SVN, GIT.</w:t>
            </w:r>
          </w:p>
        </w:tc>
      </w:tr>
      <w:tr w:rsidR="00D22A72" w:rsidRPr="00293957" w14:paraId="56199076" w14:textId="77777777" w:rsidTr="0053562F">
        <w:trPr>
          <w:trHeight w:val="530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6395DC72" w14:textId="77777777" w:rsidR="00D22A72" w:rsidRPr="00293957" w:rsidRDefault="00D22A72" w:rsidP="0053562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93957">
              <w:rPr>
                <w:rFonts w:asciiTheme="minorHAnsi" w:hAnsiTheme="minorHAnsi" w:cstheme="minorHAnsi"/>
                <w:color w:val="000000"/>
              </w:rPr>
              <w:t>Languages</w:t>
            </w:r>
          </w:p>
          <w:p w14:paraId="0736E479" w14:textId="77777777" w:rsidR="00D22A72" w:rsidRPr="00293957" w:rsidRDefault="00D22A72" w:rsidP="0053562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14:paraId="5FE7AE60" w14:textId="77777777" w:rsidR="00D22A72" w:rsidRPr="00293957" w:rsidRDefault="00D22A72" w:rsidP="0053562F">
            <w:pPr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  <w:r w:rsidRPr="00293957">
              <w:rPr>
                <w:rFonts w:asciiTheme="minorHAnsi" w:hAnsiTheme="minorHAnsi" w:cstheme="minorHAnsi"/>
                <w:bCs/>
                <w:color w:val="000000"/>
              </w:rPr>
              <w:t xml:space="preserve">C#, VB.net, JAVA, C++, C, </w:t>
            </w:r>
            <w:proofErr w:type="gramStart"/>
            <w:r w:rsidRPr="00293957">
              <w:rPr>
                <w:rFonts w:asciiTheme="minorHAnsi" w:hAnsiTheme="minorHAnsi" w:cstheme="minorHAnsi"/>
                <w:bCs/>
                <w:color w:val="000000"/>
              </w:rPr>
              <w:t>python</w:t>
            </w:r>
            <w:proofErr w:type="gramEnd"/>
            <w:r w:rsidRPr="00293957">
              <w:rPr>
                <w:rFonts w:asciiTheme="minorHAnsi" w:hAnsiTheme="minorHAnsi" w:cstheme="minorHAnsi"/>
                <w:bCs/>
                <w:color w:val="000000"/>
              </w:rPr>
              <w:t xml:space="preserve"> and Power shell.</w:t>
            </w:r>
          </w:p>
        </w:tc>
      </w:tr>
    </w:tbl>
    <w:p w14:paraId="2DC7D4D0" w14:textId="77777777" w:rsidR="00D22A72" w:rsidRPr="00293957" w:rsidRDefault="00D22A72" w:rsidP="00D22A72">
      <w:pPr>
        <w:tabs>
          <w:tab w:val="left" w:pos="1008"/>
        </w:tabs>
        <w:snapToGrid w:val="0"/>
        <w:spacing w:after="60"/>
        <w:ind w:left="1008" w:hanging="1008"/>
        <w:rPr>
          <w:rFonts w:asciiTheme="minorHAnsi" w:hAnsiTheme="minorHAnsi" w:cstheme="minorHAnsi"/>
          <w:b/>
          <w:color w:val="000000"/>
          <w:u w:val="single"/>
        </w:rPr>
      </w:pPr>
    </w:p>
    <w:p w14:paraId="663BF026" w14:textId="77777777" w:rsidR="00D22A72" w:rsidRPr="00FC5C4C" w:rsidRDefault="00D22A72" w:rsidP="00FC5C4C">
      <w:pPr>
        <w:tabs>
          <w:tab w:val="left" w:pos="1008"/>
        </w:tabs>
        <w:snapToGrid w:val="0"/>
        <w:spacing w:after="60"/>
        <w:ind w:left="1008" w:hanging="1008"/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FC5C4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Educational Details:</w:t>
      </w:r>
    </w:p>
    <w:p w14:paraId="2478D1AD" w14:textId="77777777" w:rsidR="00D22A72" w:rsidRPr="00293957" w:rsidRDefault="00D22A72" w:rsidP="00D22A72">
      <w:pPr>
        <w:jc w:val="both"/>
        <w:rPr>
          <w:rFonts w:asciiTheme="minorHAnsi" w:hAnsiTheme="minorHAnsi" w:cstheme="minorHAnsi"/>
        </w:rPr>
      </w:pPr>
      <w:r w:rsidRPr="00293957">
        <w:rPr>
          <w:rFonts w:asciiTheme="minorHAnsi" w:hAnsiTheme="minorHAnsi" w:cstheme="minorHAnsi"/>
        </w:rPr>
        <w:t xml:space="preserve">Bachelor’s in Computer </w:t>
      </w:r>
      <w:proofErr w:type="gramStart"/>
      <w:r w:rsidRPr="00293957">
        <w:rPr>
          <w:rFonts w:asciiTheme="minorHAnsi" w:hAnsiTheme="minorHAnsi" w:cstheme="minorHAnsi"/>
        </w:rPr>
        <w:t>Science  (</w:t>
      </w:r>
      <w:proofErr w:type="gramEnd"/>
      <w:r w:rsidRPr="00293957">
        <w:rPr>
          <w:rFonts w:asciiTheme="minorHAnsi" w:hAnsiTheme="minorHAnsi" w:cstheme="minorHAnsi"/>
        </w:rPr>
        <w:t>Shadan College of Engineering &amp; Technology) India</w:t>
      </w:r>
    </w:p>
    <w:p w14:paraId="4A109497" w14:textId="77777777" w:rsidR="00D22A72" w:rsidRPr="00293957" w:rsidRDefault="00D22A72" w:rsidP="00D22A72">
      <w:pPr>
        <w:jc w:val="both"/>
        <w:rPr>
          <w:rFonts w:asciiTheme="minorHAnsi" w:hAnsiTheme="minorHAnsi" w:cstheme="minorHAnsi"/>
        </w:rPr>
      </w:pPr>
      <w:proofErr w:type="gramStart"/>
      <w:r w:rsidRPr="00293957">
        <w:rPr>
          <w:rStyle w:val="ui-provider"/>
          <w:rFonts w:asciiTheme="minorHAnsi" w:eastAsia="Arial" w:hAnsiTheme="minorHAnsi" w:cstheme="minorHAnsi"/>
          <w:lang w:eastAsia="en-US"/>
        </w:rPr>
        <w:t>Masters in Computer information System</w:t>
      </w:r>
      <w:proofErr w:type="gramEnd"/>
      <w:r w:rsidRPr="00293957">
        <w:rPr>
          <w:rStyle w:val="ui-provider"/>
          <w:rFonts w:asciiTheme="minorHAnsi" w:eastAsia="Arial" w:hAnsiTheme="minorHAnsi" w:cstheme="minorHAnsi"/>
          <w:lang w:eastAsia="en-US"/>
        </w:rPr>
        <w:t xml:space="preserve"> (New England College Henniker, NH)</w:t>
      </w:r>
    </w:p>
    <w:p w14:paraId="79214E47" w14:textId="77777777" w:rsidR="00D22A72" w:rsidRPr="00293957" w:rsidRDefault="00D22A72" w:rsidP="00D22A72">
      <w:pPr>
        <w:tabs>
          <w:tab w:val="left" w:pos="1008"/>
        </w:tabs>
        <w:snapToGrid w:val="0"/>
        <w:spacing w:after="60"/>
        <w:ind w:left="1008" w:hanging="1008"/>
        <w:rPr>
          <w:rFonts w:asciiTheme="minorHAnsi" w:hAnsiTheme="minorHAnsi" w:cstheme="minorHAnsi"/>
          <w:b/>
          <w:color w:val="000000"/>
          <w:u w:val="single"/>
        </w:rPr>
      </w:pPr>
    </w:p>
    <w:p w14:paraId="29114986" w14:textId="77777777" w:rsidR="00FC5C4C" w:rsidRDefault="00FC5C4C" w:rsidP="00D22A72">
      <w:pPr>
        <w:tabs>
          <w:tab w:val="left" w:pos="1008"/>
        </w:tabs>
        <w:snapToGrid w:val="0"/>
        <w:spacing w:after="60"/>
        <w:ind w:left="1008" w:hanging="1008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14:paraId="0DC4E971" w14:textId="77D10748" w:rsidR="00D22A72" w:rsidRPr="00FC5C4C" w:rsidRDefault="00D22A72" w:rsidP="00FC5C4C">
      <w:pPr>
        <w:tabs>
          <w:tab w:val="left" w:pos="1008"/>
        </w:tabs>
        <w:snapToGrid w:val="0"/>
        <w:spacing w:after="60"/>
        <w:ind w:left="1008" w:hanging="1008"/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FC5C4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Professional Experience:</w:t>
      </w:r>
    </w:p>
    <w:p w14:paraId="563C3A0A" w14:textId="77777777" w:rsidR="00D22A72" w:rsidRPr="00293957" w:rsidRDefault="00D22A72" w:rsidP="00D22A72">
      <w:pPr>
        <w:tabs>
          <w:tab w:val="left" w:pos="1008"/>
        </w:tabs>
        <w:snapToGrid w:val="0"/>
        <w:spacing w:after="60"/>
        <w:ind w:left="1008" w:hanging="1008"/>
        <w:rPr>
          <w:rFonts w:asciiTheme="minorHAnsi" w:hAnsiTheme="minorHAnsi" w:cstheme="minorHAnsi"/>
          <w:b/>
          <w:color w:val="000000"/>
          <w:u w:val="single"/>
        </w:rPr>
      </w:pPr>
    </w:p>
    <w:p w14:paraId="5F8B6EFE" w14:textId="4A71A2FB" w:rsidR="00D22A72" w:rsidRPr="00D22A72" w:rsidRDefault="00D22A72" w:rsidP="00D22A72">
      <w:pPr>
        <w:snapToGrid w:val="0"/>
        <w:jc w:val="both"/>
        <w:rPr>
          <w:rFonts w:asciiTheme="minorHAnsi" w:hAnsiTheme="minorHAnsi" w:cstheme="minorHAnsi"/>
          <w:b/>
          <w:bCs/>
          <w:spacing w:val="4"/>
          <w:sz w:val="24"/>
          <w:szCs w:val="24"/>
        </w:rPr>
      </w:pP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>Client: Fidelity Investments, Santa Monica, California</w:t>
      </w: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ab/>
      </w: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ab/>
      </w: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ab/>
      </w: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ab/>
        <w:t>July 2022 to Present</w:t>
      </w:r>
    </w:p>
    <w:p w14:paraId="032DEC8E" w14:textId="77777777" w:rsidR="00D22A72" w:rsidRPr="00293957" w:rsidRDefault="00D22A72" w:rsidP="00D22A72">
      <w:pPr>
        <w:snapToGrid w:val="0"/>
        <w:jc w:val="both"/>
        <w:rPr>
          <w:rFonts w:asciiTheme="minorHAnsi" w:hAnsiTheme="minorHAnsi" w:cstheme="minorHAnsi"/>
          <w:b/>
          <w:bCs/>
          <w:spacing w:val="4"/>
        </w:rPr>
      </w:pPr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>Role: Full Stack .NET Developer</w:t>
      </w:r>
      <w:bookmarkStart w:id="1" w:name="_Hlk140058715"/>
      <w:r w:rsidRPr="00D22A72">
        <w:rPr>
          <w:rFonts w:asciiTheme="minorHAnsi" w:hAnsiTheme="minorHAnsi" w:cstheme="minorHAnsi"/>
          <w:b/>
          <w:bCs/>
          <w:spacing w:val="4"/>
          <w:sz w:val="24"/>
          <w:szCs w:val="24"/>
        </w:rPr>
        <w:t xml:space="preserve"> Lead                                                                             </w:t>
      </w:r>
      <w:r w:rsidRPr="00293957">
        <w:rPr>
          <w:rFonts w:asciiTheme="minorHAnsi" w:hAnsiTheme="minorHAnsi" w:cstheme="minorHAnsi"/>
          <w:b/>
          <w:bCs/>
          <w:spacing w:val="4"/>
        </w:rPr>
        <w:tab/>
        <w:t xml:space="preserve">       </w:t>
      </w:r>
      <w:bookmarkEnd w:id="1"/>
    </w:p>
    <w:p w14:paraId="13D8B4BE" w14:textId="77777777" w:rsidR="00D22A72" w:rsidRPr="00293957" w:rsidRDefault="00D22A72" w:rsidP="00D22A72">
      <w:pPr>
        <w:snapToGrid w:val="0"/>
        <w:rPr>
          <w:rFonts w:asciiTheme="minorHAnsi" w:hAnsiTheme="minorHAnsi" w:cstheme="minorHAnsi"/>
          <w:b/>
          <w:bCs/>
          <w:i/>
          <w:iCs/>
          <w:spacing w:val="4"/>
        </w:rPr>
      </w:pPr>
      <w:r w:rsidRPr="00293957">
        <w:rPr>
          <w:rFonts w:asciiTheme="minorHAnsi" w:hAnsiTheme="minorHAnsi" w:cstheme="minorHAnsi"/>
          <w:b/>
          <w:bCs/>
          <w:i/>
          <w:iCs/>
          <w:spacing w:val="4"/>
        </w:rPr>
        <w:t xml:space="preserve"> </w:t>
      </w:r>
    </w:p>
    <w:p w14:paraId="7B9A967E" w14:textId="77777777" w:rsidR="00D22A72" w:rsidRPr="00293957" w:rsidRDefault="00D22A72" w:rsidP="00D22A72">
      <w:pPr>
        <w:autoSpaceDE w:val="0"/>
        <w:snapToGrid w:val="0"/>
        <w:jc w:val="both"/>
        <w:rPr>
          <w:rFonts w:asciiTheme="minorHAnsi" w:hAnsiTheme="minorHAnsi" w:cstheme="minorHAnsi"/>
          <w:b/>
          <w:color w:val="000000"/>
        </w:rPr>
      </w:pPr>
      <w:r w:rsidRPr="00293957">
        <w:rPr>
          <w:rFonts w:asciiTheme="minorHAnsi" w:hAnsiTheme="minorHAnsi" w:cstheme="minorHAnsi"/>
          <w:b/>
          <w:color w:val="000000"/>
        </w:rPr>
        <w:t>Responsibilities:</w:t>
      </w:r>
    </w:p>
    <w:p w14:paraId="748C5CD3" w14:textId="77777777" w:rsidR="00D22A72" w:rsidRPr="00293957" w:rsidRDefault="00D22A72" w:rsidP="00D22A72">
      <w:pPr>
        <w:autoSpaceDE w:val="0"/>
        <w:snapToGrid w:val="0"/>
        <w:jc w:val="both"/>
        <w:rPr>
          <w:rFonts w:asciiTheme="minorHAnsi" w:hAnsiTheme="minorHAnsi" w:cstheme="minorHAnsi"/>
          <w:b/>
          <w:color w:val="000000"/>
        </w:rPr>
      </w:pPr>
    </w:p>
    <w:p w14:paraId="733E9B1B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Developed and maintained .NET applications, following coding standards and best practices to ensure scalability, reliability, and performance.</w:t>
      </w:r>
    </w:p>
    <w:p w14:paraId="43D157A4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Designed and implemented robust .NET solutions, utilizing ASP.NET MVC, Web API, and Entity Framework to effectively address business requirements.</w:t>
      </w:r>
    </w:p>
    <w:p w14:paraId="511BF9BB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Collaborated with cross-functional teams to gather requirements, analyze user needs, and translate them into technical specifications for .NET projects.</w:t>
      </w:r>
    </w:p>
    <w:p w14:paraId="39485BE4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Utilized C#, ASP.NET, and other .NET technologies to create secure, scalable, and user-friendly web applications, with a focus on capturing, storing, and retrieving patient information.</w:t>
      </w:r>
    </w:p>
    <w:p w14:paraId="27FA1551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Integrated Azure Cognitive Services using Azure Machine Learning and HDInsight, deploying applications in C#, C#, and MS.Net to enhance software functionality.</w:t>
      </w:r>
    </w:p>
    <w:p w14:paraId="401095F3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Employed ASP.NET and JavaScript to develop dynamic and user-friendly web applications, enhancing the overall user experience.</w:t>
      </w:r>
    </w:p>
    <w:p w14:paraId="575556BB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Utilized Oracle and SQL Server databases, leveraging PL/SQL and SQL for effective data management and manipulation.</w:t>
      </w:r>
    </w:p>
    <w:p w14:paraId="7FED1A66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Conducted thorough testing and debugging of software applications to ensure high-quality deliverables and promptly addressed any issues.</w:t>
      </w:r>
    </w:p>
    <w:p w14:paraId="461AAC6C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Maintained comprehensive documentation for software design, coding, and testing procedures, facilitating efficient knowledge transfer within the team.</w:t>
      </w:r>
    </w:p>
    <w:p w14:paraId="08557E55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Actively participated in team discussions and knowledge-sharing sessions to enhance overall team competence and project efficiency.</w:t>
      </w:r>
    </w:p>
    <w:p w14:paraId="52DC4736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Developed single-page applications using Angular and TypeScript, integrating various Bootstrap components for enhanced user interface.</w:t>
      </w:r>
    </w:p>
    <w:p w14:paraId="67A4D5A1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Created SOAP and REST APIs using ASP.NET to improve existing codebase performance, deploying them in Cloud Foundry, AWS S3, and Kubernetes.</w:t>
      </w:r>
    </w:p>
    <w:p w14:paraId="39A47AB9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Implemented validations on web forms using .NET Validation Controls and Angular13 for client-side validation.</w:t>
      </w:r>
    </w:p>
    <w:p w14:paraId="7604E0FF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Executed Oracle SQL statements for Data Definition Language (DDL) and Data Manipulation Language (DML) operations, utilizing XML for data storage and transport.</w:t>
      </w:r>
    </w:p>
    <w:p w14:paraId="34389604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Acquired additional knowledge of MongoDB to expand versatility in database management.</w:t>
      </w:r>
    </w:p>
    <w:p w14:paraId="79DFE932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Utilized Azure DevOps for automated testing and integrated security testing tools like OWASP ZAP and SonarQube for potential security flaw detection.</w:t>
      </w:r>
    </w:p>
    <w:p w14:paraId="1E0229E3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Conducted Web API testing using POSTMAN and employed Node.js for building lightweight, high-performance APIs and microservices.</w:t>
      </w:r>
    </w:p>
    <w:p w14:paraId="540DB3B8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Designed and developed data access layers using Entity Framework integration and developed Angular 9 UI with real-time updates integrated with .NET Service Bus and Event Grid.</w:t>
      </w:r>
    </w:p>
    <w:p w14:paraId="2CB473E9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Developed APIs in a Micro-Services architecture using AWS Functions with ASP .NET Core and C#.</w:t>
      </w:r>
    </w:p>
    <w:p w14:paraId="21CF71DC" w14:textId="77777777" w:rsidR="00D22A72" w:rsidRPr="00D22A72" w:rsidRDefault="00D22A72" w:rsidP="00D22A72">
      <w:pPr>
        <w:pStyle w:val="ListParagraph"/>
        <w:numPr>
          <w:ilvl w:val="0"/>
          <w:numId w:val="8"/>
        </w:numPr>
        <w:autoSpaceDE w:val="0"/>
        <w:snapToGrid w:val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</w:pPr>
      <w:r w:rsidRPr="00D22A72">
        <w:rPr>
          <w:rFonts w:asciiTheme="minorHAnsi" w:eastAsiaTheme="minorHAnsi" w:hAnsiTheme="minorHAnsi" w:cstheme="minorBidi"/>
          <w:kern w:val="2"/>
          <w:sz w:val="22"/>
          <w:szCs w:val="22"/>
          <w:lang w:val="en-US" w:eastAsia="ar-SA" w:bidi="ar-SA"/>
          <w14:ligatures w14:val="standardContextual"/>
        </w:rPr>
        <w:t>Demonstrated experience in deploying projects/systems on the Azure Cloud platform and managing various AWS/Azure environments for Linux server provisioning and services implementation.</w:t>
      </w:r>
    </w:p>
    <w:p w14:paraId="0CF4238E" w14:textId="77777777" w:rsidR="00D22A72" w:rsidRPr="00293957" w:rsidRDefault="00D22A72" w:rsidP="00D22A72">
      <w:pPr>
        <w:autoSpaceDE w:val="0"/>
        <w:snapToGrid w:val="0"/>
        <w:jc w:val="both"/>
        <w:rPr>
          <w:rFonts w:asciiTheme="minorHAnsi" w:hAnsiTheme="minorHAnsi" w:cstheme="minorHAnsi"/>
          <w:color w:val="000000"/>
        </w:rPr>
      </w:pPr>
    </w:p>
    <w:p w14:paraId="0D04A64D" w14:textId="77777777" w:rsidR="00D22A72" w:rsidRPr="00D22A72" w:rsidRDefault="00D22A72" w:rsidP="00D22A72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293957">
        <w:rPr>
          <w:rFonts w:cstheme="minorHAnsi"/>
          <w:b/>
          <w:sz w:val="20"/>
          <w:szCs w:val="20"/>
        </w:rPr>
        <w:t xml:space="preserve"> </w:t>
      </w:r>
      <w:r w:rsidRPr="00D22A72">
        <w:rPr>
          <w:rFonts w:cstheme="minorHAnsi"/>
          <w:b/>
          <w:bCs/>
          <w:sz w:val="24"/>
          <w:szCs w:val="24"/>
        </w:rPr>
        <w:t>General Insurance -India</w:t>
      </w:r>
      <w:r w:rsidRPr="00D22A72">
        <w:rPr>
          <w:rFonts w:cstheme="minorHAnsi"/>
          <w:b/>
          <w:bCs/>
          <w:sz w:val="24"/>
          <w:szCs w:val="24"/>
        </w:rPr>
        <w:tab/>
      </w:r>
    </w:p>
    <w:p w14:paraId="066C95CB" w14:textId="5C51DD98" w:rsidR="00D22A72" w:rsidRPr="00293957" w:rsidRDefault="00D22A72" w:rsidP="00D22A72">
      <w:pPr>
        <w:pStyle w:val="NoSpacing"/>
        <w:tabs>
          <w:tab w:val="left" w:pos="6585"/>
        </w:tabs>
        <w:jc w:val="both"/>
        <w:rPr>
          <w:rFonts w:cstheme="minorHAnsi"/>
          <w:b/>
          <w:bCs/>
          <w:sz w:val="20"/>
          <w:szCs w:val="20"/>
        </w:rPr>
      </w:pPr>
      <w:r w:rsidRPr="00D22A72">
        <w:rPr>
          <w:rFonts w:cstheme="minorHAnsi"/>
          <w:b/>
          <w:bCs/>
          <w:sz w:val="24"/>
          <w:szCs w:val="24"/>
        </w:rPr>
        <w:t xml:space="preserve"> Role: Sr. Software Developer                                                                                                  Sept 2017 -June 2021</w:t>
      </w:r>
      <w:r w:rsidRPr="00D22A72">
        <w:rPr>
          <w:rFonts w:cstheme="minorHAnsi"/>
          <w:b/>
          <w:bCs/>
          <w:sz w:val="24"/>
          <w:szCs w:val="24"/>
        </w:rPr>
        <w:tab/>
      </w:r>
      <w:r w:rsidRPr="00293957">
        <w:rPr>
          <w:rFonts w:cstheme="minorHAnsi"/>
          <w:b/>
          <w:bCs/>
          <w:sz w:val="20"/>
          <w:szCs w:val="20"/>
        </w:rPr>
        <w:t xml:space="preserve">                                         </w:t>
      </w:r>
      <w:r w:rsidRPr="00293957">
        <w:rPr>
          <w:rFonts w:cstheme="minorHAnsi"/>
          <w:b/>
          <w:bCs/>
          <w:sz w:val="20"/>
          <w:szCs w:val="20"/>
        </w:rPr>
        <w:tab/>
      </w:r>
      <w:r w:rsidRPr="00293957">
        <w:rPr>
          <w:rFonts w:cstheme="minorHAnsi"/>
          <w:b/>
          <w:bCs/>
          <w:sz w:val="20"/>
          <w:szCs w:val="20"/>
        </w:rPr>
        <w:tab/>
      </w:r>
    </w:p>
    <w:p w14:paraId="0EBB3A9B" w14:textId="77777777" w:rsidR="00D22A72" w:rsidRPr="00293957" w:rsidRDefault="00D22A72" w:rsidP="00D22A72">
      <w:pPr>
        <w:pStyle w:val="NoSpacing"/>
        <w:jc w:val="both"/>
        <w:rPr>
          <w:rFonts w:cstheme="minorHAnsi"/>
          <w:sz w:val="20"/>
          <w:szCs w:val="20"/>
        </w:rPr>
      </w:pPr>
      <w:r w:rsidRPr="00293957">
        <w:rPr>
          <w:rFonts w:cstheme="minorHAnsi"/>
          <w:b/>
          <w:bCs/>
          <w:sz w:val="20"/>
          <w:szCs w:val="20"/>
        </w:rPr>
        <w:t>Responsibilities:</w:t>
      </w:r>
      <w:r w:rsidRPr="00293957">
        <w:rPr>
          <w:rFonts w:cstheme="minorHAnsi"/>
          <w:sz w:val="20"/>
          <w:szCs w:val="20"/>
        </w:rPr>
        <w:t xml:space="preserve"> </w:t>
      </w:r>
    </w:p>
    <w:p w14:paraId="3FC40614" w14:textId="77777777" w:rsidR="00D22A72" w:rsidRPr="00293957" w:rsidRDefault="00D22A72" w:rsidP="00D22A72">
      <w:pPr>
        <w:pStyle w:val="NoSpacing"/>
        <w:jc w:val="both"/>
        <w:rPr>
          <w:rFonts w:cstheme="minorHAnsi"/>
          <w:sz w:val="20"/>
          <w:szCs w:val="20"/>
        </w:rPr>
      </w:pPr>
    </w:p>
    <w:p w14:paraId="5E2A08D4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Prepared finance transaction types for posting financial activities related to application revenue.</w:t>
      </w:r>
    </w:p>
    <w:p w14:paraId="0DA18582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bookmarkStart w:id="2" w:name="_Hlk136518060"/>
      <w:r w:rsidRPr="00293957">
        <w:t>Developed and maintained .NET-based applications for online banking platforms, enabling customers to perform transactions, view account information, and access banking services securely.</w:t>
      </w:r>
    </w:p>
    <w:p w14:paraId="088B9390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 xml:space="preserve">Implemented </w:t>
      </w:r>
      <w:proofErr w:type="gramStart"/>
      <w:r w:rsidRPr="00293957">
        <w:t>frontend</w:t>
      </w:r>
      <w:proofErr w:type="gramEnd"/>
      <w:r w:rsidRPr="00293957">
        <w:t xml:space="preserve"> functionality with </w:t>
      </w:r>
      <w:proofErr w:type="spellStart"/>
      <w:r w:rsidRPr="00293957">
        <w:t>Javascript</w:t>
      </w:r>
      <w:proofErr w:type="spellEnd"/>
      <w:r w:rsidRPr="00293957">
        <w:t>, emphasizing user-friendly and responsive designs.</w:t>
      </w:r>
    </w:p>
    <w:p w14:paraId="6DA8ABCA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lastRenderedPageBreak/>
        <w:t>Performed comprehensive regression testing as part of software releases to validate the stability of existing functionalities.</w:t>
      </w:r>
    </w:p>
    <w:p w14:paraId="7AD35239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Acted as the SCRUM Master for various cross-functional development teams, responsible for supervising Agile processes and guaranteeing compliance with SCRUM principles.</w:t>
      </w:r>
    </w:p>
    <w:p w14:paraId="18066000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Designed and implemented a web application using the Django web framework pattern, ensuring extensibility and flexibility.</w:t>
      </w:r>
    </w:p>
    <w:p w14:paraId="479DAD40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Prepared finance transaction types for posting financial activities related to application revenue.</w:t>
      </w:r>
    </w:p>
    <w:p w14:paraId="070C5482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bookmarkStart w:id="3" w:name="_Hlk136518246"/>
      <w:bookmarkEnd w:id="2"/>
      <w:r w:rsidRPr="00293957">
        <w:t>Used ASP.NET MVC4 Page Controller pattern to add functionality to individual pages such that to accept input from the page request, invoke the requested actions.</w:t>
      </w:r>
    </w:p>
    <w:bookmarkEnd w:id="3"/>
    <w:p w14:paraId="7F12B40C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For database operations we used Cosmos DB.</w:t>
      </w:r>
    </w:p>
    <w:p w14:paraId="0B9232BD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Proven ability to develop and execute regression tests to validate software changes.</w:t>
      </w:r>
    </w:p>
    <w:p w14:paraId="02B1323D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Integrated payment systems such as PayPal and Tech Process and wrote stored procedures for managing data.</w:t>
      </w:r>
    </w:p>
    <w:p w14:paraId="62E0FCC4" w14:textId="77777777" w:rsidR="00D22A72" w:rsidRPr="00293957" w:rsidRDefault="00D22A72" w:rsidP="00D22A72">
      <w:pPr>
        <w:pStyle w:val="NoSpacing"/>
        <w:numPr>
          <w:ilvl w:val="0"/>
          <w:numId w:val="7"/>
        </w:numPr>
        <w:rPr>
          <w:color w:val="000000"/>
        </w:rPr>
      </w:pPr>
      <w:r w:rsidRPr="00293957">
        <w:rPr>
          <w:color w:val="000000"/>
        </w:rPr>
        <w:t xml:space="preserve">Implemented Angular Can active and </w:t>
      </w:r>
      <w:proofErr w:type="spellStart"/>
      <w:r w:rsidRPr="00293957">
        <w:rPr>
          <w:color w:val="000000"/>
        </w:rPr>
        <w:t>Deactive</w:t>
      </w:r>
      <w:proofErr w:type="spellEnd"/>
      <w:r w:rsidRPr="00293957">
        <w:rPr>
          <w:color w:val="000000"/>
        </w:rPr>
        <w:t xml:space="preserve"> methods for guarding access to pages, navigation between pages and prevent accidental loss of data entered.</w:t>
      </w:r>
    </w:p>
    <w:p w14:paraId="6C4DC44B" w14:textId="77777777" w:rsidR="00D22A72" w:rsidRPr="00293957" w:rsidRDefault="00D22A72" w:rsidP="00D22A72">
      <w:pPr>
        <w:pStyle w:val="NoSpacing"/>
        <w:numPr>
          <w:ilvl w:val="0"/>
          <w:numId w:val="7"/>
        </w:numPr>
        <w:rPr>
          <w:color w:val="000000"/>
        </w:rPr>
      </w:pPr>
      <w:r w:rsidRPr="00293957">
        <w:rPr>
          <w:color w:val="000000"/>
        </w:rPr>
        <w:t xml:space="preserve">Used AWS Beanstalk for deploying and scaling web applications and services developed with Docker on familiar services such as Apache and IIS. </w:t>
      </w:r>
    </w:p>
    <w:p w14:paraId="7E7060F6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Created and maintained application infrastructure on AWS using Terraform, and automated CI/CD pipelines for multiple applications.</w:t>
      </w:r>
    </w:p>
    <w:p w14:paraId="3844B6FA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 xml:space="preserve">Used Build and Release pipeline in Azure DevOps for deployment and Worked in </w:t>
      </w:r>
      <w:proofErr w:type="spellStart"/>
      <w:r w:rsidRPr="00293957">
        <w:t>AzureDevOps</w:t>
      </w:r>
      <w:proofErr w:type="spellEnd"/>
      <w:r w:rsidRPr="00293957">
        <w:t xml:space="preserve"> for sprint planning, estimation, story pointing, deployments, and git storage.</w:t>
      </w:r>
    </w:p>
    <w:p w14:paraId="3F2C672B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Experience in PCI-Compliance   security vulnerability.</w:t>
      </w:r>
    </w:p>
    <w:p w14:paraId="257EA800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Created a PowerShell Library that would know the current state of troubleshooter being executed.</w:t>
      </w:r>
    </w:p>
    <w:p w14:paraId="06FFD781" w14:textId="77777777" w:rsidR="00D22A72" w:rsidRPr="00293957" w:rsidRDefault="00D22A72" w:rsidP="00D22A72">
      <w:pPr>
        <w:pStyle w:val="NoSpacing"/>
        <w:numPr>
          <w:ilvl w:val="0"/>
          <w:numId w:val="7"/>
        </w:numPr>
        <w:rPr>
          <w:color w:val="000000"/>
        </w:rPr>
      </w:pPr>
      <w:r w:rsidRPr="00293957">
        <w:rPr>
          <w:color w:val="000000"/>
        </w:rPr>
        <w:t>Utilized TFS as version control and document management.</w:t>
      </w:r>
    </w:p>
    <w:p w14:paraId="1FFB18A0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 xml:space="preserve">Performed unit testing using </w:t>
      </w:r>
      <w:proofErr w:type="spellStart"/>
      <w:r w:rsidRPr="00293957">
        <w:t>NUnit</w:t>
      </w:r>
      <w:proofErr w:type="spellEnd"/>
      <w:r w:rsidRPr="00293957">
        <w:t xml:space="preserve"> for optimizing application efficiency.</w:t>
      </w:r>
    </w:p>
    <w:p w14:paraId="7EEC84C4" w14:textId="77777777" w:rsidR="00D22A72" w:rsidRPr="00293957" w:rsidRDefault="00D22A72" w:rsidP="00D22A72">
      <w:pPr>
        <w:pStyle w:val="NoSpacing"/>
        <w:numPr>
          <w:ilvl w:val="0"/>
          <w:numId w:val="7"/>
        </w:numPr>
      </w:pPr>
      <w:r w:rsidRPr="00293957">
        <w:t>Provided support for production systems, identified root causes of issues, and resolved them.</w:t>
      </w:r>
    </w:p>
    <w:p w14:paraId="52AE60D1" w14:textId="77777777" w:rsidR="00D22A72" w:rsidRPr="008028EE" w:rsidRDefault="00D22A72" w:rsidP="00D22A72">
      <w:pPr>
        <w:pStyle w:val="NoSpacing"/>
        <w:jc w:val="both"/>
        <w:rPr>
          <w:rFonts w:cstheme="minorHAnsi"/>
          <w:sz w:val="20"/>
          <w:szCs w:val="20"/>
        </w:rPr>
      </w:pPr>
    </w:p>
    <w:p w14:paraId="06C51775" w14:textId="77777777" w:rsidR="00D22A72" w:rsidRPr="00A64938" w:rsidRDefault="00D22A72" w:rsidP="00D22A72">
      <w:pPr>
        <w:pStyle w:val="ListParagraph"/>
        <w:shd w:val="clear" w:color="auto" w:fill="FFFFFF"/>
        <w:suppressAutoHyphens w:val="0"/>
        <w:snapToGrid w:val="0"/>
        <w:spacing w:after="20"/>
        <w:ind w:left="360"/>
        <w:jc w:val="both"/>
        <w:rPr>
          <w:rFonts w:cstheme="minorHAnsi"/>
          <w:bCs/>
          <w:color w:val="000000"/>
        </w:rPr>
      </w:pPr>
      <w:r w:rsidRPr="00431508">
        <w:rPr>
          <w:rFonts w:cstheme="minorHAnsi"/>
        </w:rPr>
        <w:t xml:space="preserve"> </w:t>
      </w:r>
      <w:bookmarkEnd w:id="0"/>
    </w:p>
    <w:p w14:paraId="08C6F3B4" w14:textId="77777777" w:rsidR="00DF6091" w:rsidRDefault="00DF6091"/>
    <w:sectPr w:rsidR="00DF6091" w:rsidSect="00CD1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EB3"/>
    <w:multiLevelType w:val="hybridMultilevel"/>
    <w:tmpl w:val="8182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6F7"/>
    <w:multiLevelType w:val="hybridMultilevel"/>
    <w:tmpl w:val="6BD2D60A"/>
    <w:lvl w:ilvl="0" w:tplc="A5C4EC26">
      <w:numFmt w:val="bullet"/>
      <w:lvlText w:val="•"/>
      <w:lvlJc w:val="left"/>
      <w:pPr>
        <w:ind w:left="360" w:hanging="360"/>
      </w:pPr>
      <w:rPr>
        <w:rFonts w:ascii="Candara" w:eastAsia="Times New Roman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337B7"/>
    <w:multiLevelType w:val="hybridMultilevel"/>
    <w:tmpl w:val="50265546"/>
    <w:lvl w:ilvl="0" w:tplc="A5C4EC26">
      <w:numFmt w:val="bullet"/>
      <w:lvlText w:val="•"/>
      <w:lvlJc w:val="left"/>
      <w:pPr>
        <w:ind w:left="360" w:hanging="360"/>
      </w:pPr>
      <w:rPr>
        <w:rFonts w:ascii="Candara" w:eastAsia="Times New Roman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85A7C"/>
    <w:multiLevelType w:val="hybridMultilevel"/>
    <w:tmpl w:val="CB5E6EDC"/>
    <w:lvl w:ilvl="0" w:tplc="A5C4EC26">
      <w:numFmt w:val="bullet"/>
      <w:lvlText w:val="•"/>
      <w:lvlJc w:val="left"/>
      <w:pPr>
        <w:ind w:left="360" w:hanging="360"/>
      </w:pPr>
      <w:rPr>
        <w:rFonts w:ascii="Candara" w:eastAsia="Times New Roman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C7628"/>
    <w:multiLevelType w:val="hybridMultilevel"/>
    <w:tmpl w:val="3F5E6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35AB"/>
    <w:multiLevelType w:val="hybridMultilevel"/>
    <w:tmpl w:val="2D06B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47EC9"/>
    <w:multiLevelType w:val="hybridMultilevel"/>
    <w:tmpl w:val="6070370E"/>
    <w:lvl w:ilvl="0" w:tplc="854C494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8E29F3"/>
    <w:multiLevelType w:val="hybridMultilevel"/>
    <w:tmpl w:val="F9B4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43599">
    <w:abstractNumId w:val="6"/>
  </w:num>
  <w:num w:numId="2" w16cid:durableId="1160120354">
    <w:abstractNumId w:val="3"/>
  </w:num>
  <w:num w:numId="3" w16cid:durableId="1938243686">
    <w:abstractNumId w:val="2"/>
  </w:num>
  <w:num w:numId="4" w16cid:durableId="288704934">
    <w:abstractNumId w:val="1"/>
  </w:num>
  <w:num w:numId="5" w16cid:durableId="220292837">
    <w:abstractNumId w:val="4"/>
  </w:num>
  <w:num w:numId="6" w16cid:durableId="1474445739">
    <w:abstractNumId w:val="7"/>
  </w:num>
  <w:num w:numId="7" w16cid:durableId="804390731">
    <w:abstractNumId w:val="5"/>
  </w:num>
  <w:num w:numId="8" w16cid:durableId="544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72"/>
    <w:rsid w:val="000B4628"/>
    <w:rsid w:val="002942A8"/>
    <w:rsid w:val="00CD1E27"/>
    <w:rsid w:val="00D22A72"/>
    <w:rsid w:val="00DF6091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731F"/>
  <w15:chartTrackingRefBased/>
  <w15:docId w15:val="{C82D6B37-9E67-4721-9C21-456FBA12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22A72"/>
    <w:pPr>
      <w:suppressAutoHyphens/>
      <w:spacing w:after="0" w:line="240" w:lineRule="auto"/>
    </w:pPr>
    <w:rPr>
      <w:rFonts w:ascii="NanumGothic" w:eastAsia="Times New Roman" w:hAnsi="NanumGothic" w:cs="NanumGothic"/>
      <w:kern w:val="0"/>
      <w:sz w:val="20"/>
      <w:szCs w:val="20"/>
      <w:lang w:eastAsia="hi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72"/>
    <w:rPr>
      <w:i/>
      <w:iCs/>
      <w:color w:val="404040" w:themeColor="text1" w:themeTint="BF"/>
    </w:rPr>
  </w:style>
  <w:style w:type="paragraph" w:styleId="ListParagraph">
    <w:name w:val="List Paragraph"/>
    <w:aliases w:val="Figure_name,List Paragraph1,list1,b1,List Paragraph Char Char,Number_1,Normal Sentence,ListPar1,new,SGLText List Paragraph,List Paragraph2,List Paragraph11,List Paragraph21,lp1,Bullet 1,Use Case List Paragraph,Bullet for no #'s,B1"/>
    <w:basedOn w:val="Normal"/>
    <w:link w:val="ListParagraphChar"/>
    <w:uiPriority w:val="1"/>
    <w:qFormat/>
    <w:rsid w:val="00D2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72"/>
    <w:rPr>
      <w:b/>
      <w:bCs/>
      <w:smallCaps/>
      <w:color w:val="2F5496" w:themeColor="accent1" w:themeShade="BF"/>
      <w:spacing w:val="5"/>
    </w:rPr>
  </w:style>
  <w:style w:type="character" w:customStyle="1" w:styleId="NoSpacingChar">
    <w:name w:val="No Spacing Char"/>
    <w:link w:val="NoSpacing"/>
    <w:uiPriority w:val="1"/>
    <w:locked/>
    <w:rsid w:val="00D22A72"/>
    <w:rPr>
      <w:lang w:val="en-US" w:eastAsia="ar-SA"/>
    </w:rPr>
  </w:style>
  <w:style w:type="paragraph" w:styleId="NoSpacing">
    <w:name w:val="No Spacing"/>
    <w:link w:val="NoSpacingChar"/>
    <w:uiPriority w:val="1"/>
    <w:qFormat/>
    <w:rsid w:val="00D22A72"/>
    <w:pPr>
      <w:suppressAutoHyphens/>
      <w:spacing w:after="0" w:line="240" w:lineRule="auto"/>
    </w:pPr>
    <w:rPr>
      <w:lang w:val="en-US" w:eastAsia="ar-SA"/>
    </w:rPr>
  </w:style>
  <w:style w:type="character" w:customStyle="1" w:styleId="ListParagraphChar">
    <w:name w:val="List Paragraph Char"/>
    <w:aliases w:val="Figure_name Char,List Paragraph1 Char,list1 Char,b1 Char,List Paragraph Char Char Char,Number_1 Char,Normal Sentence Char,ListPar1 Char,new Char,SGLText List Paragraph Char,List Paragraph2 Char,List Paragraph11 Char,lp1 Char,B1 Char"/>
    <w:link w:val="ListParagraph"/>
    <w:uiPriority w:val="1"/>
    <w:qFormat/>
    <w:locked/>
    <w:rsid w:val="00D22A72"/>
  </w:style>
  <w:style w:type="character" w:customStyle="1" w:styleId="ui-provider">
    <w:name w:val="ui-provider"/>
    <w:basedOn w:val="DefaultParagraphFont"/>
    <w:rsid w:val="00D2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Verma</dc:creator>
  <cp:keywords/>
  <dc:description/>
  <cp:lastModifiedBy>Sumit Verma</cp:lastModifiedBy>
  <cp:revision>1</cp:revision>
  <dcterms:created xsi:type="dcterms:W3CDTF">2024-02-08T20:08:00Z</dcterms:created>
  <dcterms:modified xsi:type="dcterms:W3CDTF">2024-02-08T20:22:00Z</dcterms:modified>
</cp:coreProperties>
</file>