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2781E" w14:textId="77777777" w:rsidR="00027820" w:rsidRPr="00550ED8" w:rsidRDefault="00027820" w:rsidP="00CF7CF5">
      <w:pPr>
        <w:pStyle w:val="Title"/>
        <w:ind w:left="0" w:right="214"/>
        <w:jc w:val="both"/>
        <w:rPr>
          <w:rFonts w:ascii="Palatino Linotype" w:hAnsi="Palatino Linotype"/>
          <w:sz w:val="20"/>
          <w:szCs w:val="20"/>
        </w:rPr>
      </w:pPr>
    </w:p>
    <w:p w14:paraId="5578D228" w14:textId="3AADFF64" w:rsidR="00027820" w:rsidRPr="00550ED8" w:rsidRDefault="00027820" w:rsidP="00CF7CF5">
      <w:pPr>
        <w:pStyle w:val="Title"/>
        <w:ind w:left="0" w:right="214"/>
        <w:jc w:val="both"/>
        <w:rPr>
          <w:rFonts w:ascii="Palatino Linotype" w:hAnsi="Palatino Linotype"/>
          <w:sz w:val="24"/>
          <w:szCs w:val="24"/>
        </w:rPr>
      </w:pPr>
      <w:r w:rsidRPr="00550ED8">
        <w:rPr>
          <w:rFonts w:ascii="Palatino Linotype" w:hAnsi="Palatino Linotype"/>
          <w:sz w:val="24"/>
          <w:szCs w:val="24"/>
        </w:rPr>
        <w:t>Sruthi</w:t>
      </w:r>
      <w:r w:rsidRPr="00550ED8">
        <w:rPr>
          <w:rFonts w:ascii="Palatino Linotype" w:hAnsi="Palatino Linotype"/>
          <w:spacing w:val="-16"/>
          <w:sz w:val="24"/>
          <w:szCs w:val="24"/>
        </w:rPr>
        <w:t xml:space="preserve"> </w:t>
      </w:r>
      <w:r w:rsidRPr="00550ED8">
        <w:rPr>
          <w:rFonts w:ascii="Palatino Linotype" w:hAnsi="Palatino Linotype"/>
          <w:sz w:val="24"/>
          <w:szCs w:val="24"/>
        </w:rPr>
        <w:t>Yaram</w:t>
      </w:r>
      <w:r w:rsidRPr="00550ED8">
        <w:rPr>
          <w:rFonts w:ascii="Palatino Linotype" w:hAnsi="Palatino Linotype"/>
          <w:spacing w:val="-16"/>
          <w:sz w:val="24"/>
          <w:szCs w:val="24"/>
        </w:rPr>
        <w:t xml:space="preserve"> </w:t>
      </w:r>
      <w:r w:rsidRPr="00550ED8">
        <w:rPr>
          <w:rFonts w:ascii="Palatino Linotype" w:hAnsi="Palatino Linotype"/>
          <w:sz w:val="24"/>
          <w:szCs w:val="24"/>
        </w:rPr>
        <w:t>Reddy</w:t>
      </w:r>
    </w:p>
    <w:p w14:paraId="5B5E881C" w14:textId="54987D00" w:rsidR="00027820" w:rsidRPr="00550ED8" w:rsidRDefault="00027820" w:rsidP="00CF7CF5">
      <w:pPr>
        <w:pStyle w:val="Title"/>
        <w:ind w:left="0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pacing w:val="-1"/>
          <w:sz w:val="20"/>
          <w:szCs w:val="20"/>
        </w:rPr>
        <w:t xml:space="preserve">Sr. </w:t>
      </w:r>
      <w:r w:rsidRPr="00550ED8">
        <w:rPr>
          <w:rFonts w:ascii="Palatino Linotype" w:hAnsi="Palatino Linotype"/>
          <w:sz w:val="20"/>
          <w:szCs w:val="20"/>
        </w:rPr>
        <w:t>Data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Analyst</w:t>
      </w:r>
    </w:p>
    <w:p w14:paraId="5EDC0580" w14:textId="0FC6DED0" w:rsidR="00027820" w:rsidRPr="00550ED8" w:rsidRDefault="00000000" w:rsidP="00CF7CF5">
      <w:pPr>
        <w:pStyle w:val="Title"/>
        <w:ind w:left="0" w:right="214"/>
        <w:jc w:val="both"/>
        <w:rPr>
          <w:rFonts w:ascii="Palatino Linotype" w:hAnsi="Palatino Linotype"/>
          <w:color w:val="0462C1"/>
          <w:spacing w:val="-1"/>
          <w:sz w:val="20"/>
          <w:szCs w:val="20"/>
          <w:u w:val="single" w:color="0462C1"/>
        </w:rPr>
      </w:pPr>
      <w:r w:rsidRPr="00550ED8">
        <w:rPr>
          <w:rFonts w:ascii="Palatino Linotype" w:hAnsi="Palatino Linotype"/>
          <w:spacing w:val="-1"/>
          <w:sz w:val="20"/>
          <w:szCs w:val="20"/>
        </w:rPr>
        <w:t>Email: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hyperlink r:id="rId5">
        <w:r w:rsidR="00027820" w:rsidRPr="00550ED8">
          <w:rPr>
            <w:rFonts w:ascii="Palatino Linotype" w:hAnsi="Palatino Linotype"/>
            <w:color w:val="0462C1"/>
            <w:spacing w:val="-1"/>
            <w:sz w:val="20"/>
            <w:szCs w:val="20"/>
            <w:u w:val="single" w:color="0462C1"/>
          </w:rPr>
          <w:t>sruthi@yarramreddy.com</w:t>
        </w:r>
      </w:hyperlink>
    </w:p>
    <w:p w14:paraId="268B3FF2" w14:textId="1EAB19CB" w:rsidR="002B5CAE" w:rsidRPr="00550ED8" w:rsidRDefault="00BA5709" w:rsidP="00CF7CF5">
      <w:pPr>
        <w:pStyle w:val="Title"/>
        <w:ind w:left="0" w:right="214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 w:val="0"/>
          <w:noProof/>
          <w:sz w:val="20"/>
          <w:szCs w:val="20"/>
          <w:u w:val="single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23BF2FF" wp14:editId="70699CA3">
                <wp:simplePos x="0" y="0"/>
                <wp:positionH relativeFrom="page">
                  <wp:posOffset>720090</wp:posOffset>
                </wp:positionH>
                <wp:positionV relativeFrom="paragraph">
                  <wp:posOffset>276860</wp:posOffset>
                </wp:positionV>
                <wp:extent cx="6400800" cy="1270"/>
                <wp:effectExtent l="0" t="0" r="0" b="0"/>
                <wp:wrapTopAndBottom/>
                <wp:docPr id="68281186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170 1170"/>
                            <a:gd name="T1" fmla="*/ T0 w 10080"/>
                            <a:gd name="T2" fmla="+- 0 11250 117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9513">
                          <a:solidFill>
                            <a:srgbClr val="37562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C35E7" id="Freeform 6" o:spid="_x0000_s1026" style="position:absolute;margin-left:56.7pt;margin-top:21.8pt;width:7in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" path="m,l10080,e" filled="f" strokecolor="#375621" strokeweight=".26425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 w:rsidR="00550ED8" w:rsidRPr="00550ED8">
        <w:rPr>
          <w:rFonts w:ascii="Palatino Linotype" w:hAnsi="Palatino Linotype"/>
          <w:sz w:val="20"/>
          <w:szCs w:val="20"/>
        </w:rPr>
        <w:t>Mobile:</w:t>
      </w:r>
      <w:r w:rsidR="00550ED8" w:rsidRPr="00550ED8">
        <w:rPr>
          <w:rFonts w:ascii="Palatino Linotype" w:hAnsi="Palatino Linotype"/>
          <w:spacing w:val="-1"/>
          <w:sz w:val="20"/>
          <w:szCs w:val="20"/>
        </w:rPr>
        <w:t xml:space="preserve"> </w:t>
      </w:r>
      <w:r w:rsidR="00550ED8" w:rsidRPr="00550ED8">
        <w:rPr>
          <w:rFonts w:ascii="Palatino Linotype" w:hAnsi="Palatino Linotype"/>
          <w:sz w:val="20"/>
          <w:szCs w:val="20"/>
        </w:rPr>
        <w:t>(813)</w:t>
      </w:r>
      <w:r w:rsidR="00550ED8" w:rsidRPr="00550ED8">
        <w:rPr>
          <w:rFonts w:ascii="Palatino Linotype" w:hAnsi="Palatino Linotype"/>
          <w:spacing w:val="-1"/>
          <w:sz w:val="20"/>
          <w:szCs w:val="20"/>
        </w:rPr>
        <w:t xml:space="preserve"> </w:t>
      </w:r>
      <w:r w:rsidR="00550ED8" w:rsidRPr="00550ED8">
        <w:rPr>
          <w:rFonts w:ascii="Palatino Linotype" w:hAnsi="Palatino Linotype"/>
          <w:sz w:val="20"/>
          <w:szCs w:val="20"/>
        </w:rPr>
        <w:t>-</w:t>
      </w:r>
      <w:r w:rsidR="00550ED8" w:rsidRPr="00550ED8">
        <w:rPr>
          <w:rFonts w:ascii="Palatino Linotype" w:hAnsi="Palatino Linotype"/>
          <w:spacing w:val="-1"/>
          <w:sz w:val="20"/>
          <w:szCs w:val="20"/>
        </w:rPr>
        <w:t xml:space="preserve"> </w:t>
      </w:r>
      <w:r w:rsidR="00550ED8" w:rsidRPr="00550ED8">
        <w:rPr>
          <w:rFonts w:ascii="Palatino Linotype" w:hAnsi="Palatino Linotype"/>
          <w:sz w:val="20"/>
          <w:szCs w:val="20"/>
        </w:rPr>
        <w:t>812-1717</w:t>
      </w:r>
    </w:p>
    <w:p w14:paraId="59C6E39C" w14:textId="77777777" w:rsidR="00550ED8" w:rsidRPr="00550ED8" w:rsidRDefault="00550ED8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  <w:u w:val="single"/>
        </w:rPr>
      </w:pPr>
    </w:p>
    <w:p w14:paraId="73951088" w14:textId="7E388803" w:rsidR="00550ED8" w:rsidRPr="00550ED8" w:rsidRDefault="00550ED8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  <w:u w:val="single"/>
        </w:rPr>
      </w:pPr>
      <w:r w:rsidRPr="00550ED8">
        <w:rPr>
          <w:rFonts w:ascii="Palatino Linotype" w:hAnsi="Palatino Linotype"/>
          <w:b/>
          <w:u w:val="single"/>
        </w:rPr>
        <w:t xml:space="preserve">Professional Summary: </w:t>
      </w:r>
    </w:p>
    <w:p w14:paraId="5AE0084E" w14:textId="1B983A21" w:rsidR="00550ED8" w:rsidRPr="00C20A9A" w:rsidRDefault="00550ED8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Around</w:t>
      </w:r>
      <w:r w:rsidRPr="00C20A9A">
        <w:rPr>
          <w:rFonts w:ascii="Palatino Linotype" w:hAnsi="Palatino Linotype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1</w:t>
      </w:r>
      <w:r w:rsidR="00F2507E">
        <w:rPr>
          <w:rFonts w:ascii="Palatino Linotype" w:hAnsi="Palatino Linotype"/>
          <w:sz w:val="20"/>
          <w:szCs w:val="20"/>
        </w:rPr>
        <w:t>0</w:t>
      </w:r>
      <w:r w:rsidRPr="00C20A9A">
        <w:rPr>
          <w:rFonts w:ascii="Palatino Linotype" w:hAnsi="Palatino Linotype"/>
          <w:sz w:val="20"/>
          <w:szCs w:val="20"/>
        </w:rPr>
        <w:t>+ years proficient in data analysis techniques including statistical analysis, data mining, and predictive modeling. </w:t>
      </w:r>
    </w:p>
    <w:p w14:paraId="53EE047A" w14:textId="77777777" w:rsidR="00550ED8" w:rsidRPr="00C20A9A" w:rsidRDefault="00550ED8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Skilled in data cleansing, manipulation, and database management for ensuring data accuracy. </w:t>
      </w:r>
    </w:p>
    <w:p w14:paraId="6D2EA9F0" w14:textId="77777777" w:rsidR="00550ED8" w:rsidRPr="00C20A9A" w:rsidRDefault="00550ED8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Proven track record of solving business problems through data interpretation and providing actionable insights. </w:t>
      </w:r>
    </w:p>
    <w:p w14:paraId="323A526D" w14:textId="77777777" w:rsidR="00550ED8" w:rsidRPr="00C20A9A" w:rsidRDefault="00550ED8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Extensive experience in drafting, negotiating, and managing procurement contracts. </w:t>
      </w:r>
    </w:p>
    <w:p w14:paraId="65D2525E" w14:textId="77777777" w:rsidR="00550ED8" w:rsidRPr="00C20A9A" w:rsidRDefault="00550ED8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Experienced in end-to-end project management of data projects, adhering to deadlines and delivering quality results. </w:t>
      </w:r>
    </w:p>
    <w:p w14:paraId="50AECBAB" w14:textId="77777777" w:rsidR="00550ED8" w:rsidRPr="00C20A9A" w:rsidRDefault="00550ED8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Extensive experience in procurement processing and management, including leadership and supervisory roles. </w:t>
      </w:r>
    </w:p>
    <w:p w14:paraId="5CC8520F" w14:textId="77777777" w:rsidR="00550ED8" w:rsidRPr="00C20A9A" w:rsidRDefault="00550ED8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Assisted in the acquisition, accountability, assignment, maintenance, and disposal of agency property. </w:t>
      </w:r>
    </w:p>
    <w:p w14:paraId="0C00FBB8" w14:textId="77777777" w:rsidR="00550ED8" w:rsidRDefault="00550ED8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Experienced in capturing and tracking data states as entities progress through different stages of a business process, utilizing data lifecycle management techniques to monitor changes, updates, and transitions in data states over time. </w:t>
      </w:r>
    </w:p>
    <w:p w14:paraId="61B493BC" w14:textId="5726CCE3" w:rsidR="002D00ED" w:rsidRPr="00C20A9A" w:rsidRDefault="002D00ED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2D00ED">
        <w:rPr>
          <w:rFonts w:ascii="Palatino Linotype" w:hAnsi="Palatino Linotype"/>
          <w:sz w:val="20"/>
          <w:szCs w:val="20"/>
        </w:rPr>
        <w:t>Handled data migration from various sources like Oracle, MySQL, and Teradata to Hive, HBase, and HDFS, optimizing data storage and retrieval.</w:t>
      </w:r>
    </w:p>
    <w:p w14:paraId="1CC57566" w14:textId="77777777" w:rsidR="00550ED8" w:rsidRPr="00C20A9A" w:rsidRDefault="00550ED8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Proficient in creating advanced visualizations and interactive dashboards using Power BI and Tableau, transforming complex datasets into actionable insights for stakeholders across various business domains. </w:t>
      </w:r>
    </w:p>
    <w:p w14:paraId="5E357C54" w14:textId="77777777" w:rsidR="00550ED8" w:rsidRPr="00C20A9A" w:rsidRDefault="00550ED8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Designed and developed executive-level dashboards and reports in Power BI and Tableau, incorporating custom calculations, parameters, and dynamic filters to address specific business requirements and user preferences. </w:t>
      </w:r>
    </w:p>
    <w:p w14:paraId="44EF9E26" w14:textId="77777777" w:rsidR="00550ED8" w:rsidRPr="00C20A9A" w:rsidRDefault="00550ED8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Collaborative team player, working effectively with cross-functional teams to achieve organizational goals. </w:t>
      </w:r>
    </w:p>
    <w:p w14:paraId="3792E668" w14:textId="77777777" w:rsidR="00550ED8" w:rsidRPr="00C20A9A" w:rsidRDefault="00550ED8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Detail-oriented approach in data analysis processes, ensuring accuracy in findings and reports. </w:t>
      </w:r>
    </w:p>
    <w:p w14:paraId="199DEC04" w14:textId="3805DF89" w:rsidR="00550ED8" w:rsidRPr="002D00ED" w:rsidRDefault="00550ED8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Business-minded, aligning data analysis efforts with organizational objectives to drive strategic decision-making and business growth.</w:t>
      </w:r>
    </w:p>
    <w:p w14:paraId="1B0F72A9" w14:textId="39583B60" w:rsidR="002D00ED" w:rsidRPr="00C20A9A" w:rsidRDefault="002D00ED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2D00ED">
        <w:rPr>
          <w:rFonts w:ascii="Palatino Linotype" w:hAnsi="Palatino Linotype"/>
          <w:sz w:val="20"/>
          <w:szCs w:val="20"/>
        </w:rPr>
        <w:t>Created and maintained SQL queries for ad-hoc reporting, enabling teams to retrieve critical data on-demand.</w:t>
      </w:r>
    </w:p>
    <w:p w14:paraId="5A740CD3" w14:textId="77777777" w:rsidR="00550ED8" w:rsidRPr="00C20A9A" w:rsidRDefault="00550ED8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Experienced in advanced analytics techniques such as machine learning and artificial intelligence for predictive modeling and forecasting. </w:t>
      </w:r>
    </w:p>
    <w:p w14:paraId="311CDD69" w14:textId="77777777" w:rsidR="00550ED8" w:rsidRPr="00C20A9A" w:rsidRDefault="00550ED8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Proficient in data storytelling, presenting insights visually and effectively to stakeholders using charts, graphs, and presentations. </w:t>
      </w:r>
    </w:p>
    <w:p w14:paraId="3B66C80E" w14:textId="77777777" w:rsidR="00550ED8" w:rsidRPr="00C20A9A" w:rsidRDefault="00550ED8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Demonstrated strong problem-solving skills by developing innovative solutions to complex procurement and property management challenges. </w:t>
      </w:r>
    </w:p>
    <w:p w14:paraId="7115A2CA" w14:textId="77777777" w:rsidR="00550ED8" w:rsidRPr="00C20A9A" w:rsidRDefault="00550ED8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Skilled in data governance and compliance, ensuring data privacy and security standards are met. </w:t>
      </w:r>
    </w:p>
    <w:p w14:paraId="66131A30" w14:textId="77777777" w:rsidR="00550ED8" w:rsidRPr="00C20A9A" w:rsidRDefault="00550ED8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Demonstrated ability to identify opportunities for process improvement and automation within data analysis workflows. </w:t>
      </w:r>
    </w:p>
    <w:p w14:paraId="05E0988E" w14:textId="77777777" w:rsidR="00550ED8" w:rsidRPr="00C20A9A" w:rsidRDefault="00550ED8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Familiarity with Big Data technologies such as Hadoop, Spark, and Hive for handling and analyzing large datasets. </w:t>
      </w:r>
    </w:p>
    <w:p w14:paraId="14492F65" w14:textId="77777777" w:rsidR="00550ED8" w:rsidRDefault="00550ED8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Proven track record of driving revenue growth and cost savings through data-driven strategies and initiatives. </w:t>
      </w:r>
    </w:p>
    <w:p w14:paraId="4CADD707" w14:textId="77777777" w:rsidR="00A05929" w:rsidRPr="00C20A9A" w:rsidRDefault="00A05929" w:rsidP="00A05929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Demonstrated a strong commitment to serving the community and engaging in professional development. </w:t>
      </w:r>
    </w:p>
    <w:p w14:paraId="4488BC55" w14:textId="22B7D28F" w:rsidR="00A05929" w:rsidRPr="00A05929" w:rsidRDefault="00A05929" w:rsidP="00A05929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Strong communication skills, adept at translating technical findings for non-technical stakeholders. </w:t>
      </w:r>
    </w:p>
    <w:p w14:paraId="56ABE4D2" w14:textId="77777777" w:rsidR="00550ED8" w:rsidRPr="00C20A9A" w:rsidRDefault="00550ED8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20A9A">
        <w:rPr>
          <w:rFonts w:ascii="Palatino Linotype" w:hAnsi="Palatino Linotype"/>
          <w:sz w:val="20"/>
          <w:szCs w:val="20"/>
        </w:rPr>
        <w:t>Strong problem-solving skills, with the ability to think critically and creatively to address complex business challenges. </w:t>
      </w:r>
    </w:p>
    <w:p w14:paraId="267E6B1D" w14:textId="77777777" w:rsidR="00550ED8" w:rsidRPr="00550ED8" w:rsidRDefault="00550ED8" w:rsidP="00CF7CF5">
      <w:pPr>
        <w:pStyle w:val="BodyText"/>
        <w:spacing w:before="6" w:line="240" w:lineRule="auto"/>
        <w:ind w:left="0" w:right="214" w:firstLine="0"/>
        <w:jc w:val="both"/>
        <w:rPr>
          <w:rFonts w:ascii="Palatino Linotype" w:hAnsi="Palatino Linotype"/>
          <w:lang w:val="en-VI"/>
        </w:rPr>
      </w:pPr>
    </w:p>
    <w:p w14:paraId="0C3F0AFA" w14:textId="77777777" w:rsidR="00550ED8" w:rsidRPr="00550ED8" w:rsidRDefault="00550ED8" w:rsidP="00CF7CF5">
      <w:pPr>
        <w:ind w:right="214"/>
        <w:jc w:val="both"/>
        <w:rPr>
          <w:rFonts w:ascii="Palatino Linotype" w:hAnsi="Palatino Linotype"/>
          <w:b/>
          <w:u w:val="single"/>
        </w:rPr>
      </w:pPr>
      <w:r w:rsidRPr="00550ED8">
        <w:rPr>
          <w:rFonts w:ascii="Palatino Linotype" w:hAnsi="Palatino Linotype"/>
          <w:b/>
          <w:u w:val="single"/>
        </w:rPr>
        <w:t>TECHNICAL SKILLS</w:t>
      </w:r>
    </w:p>
    <w:p w14:paraId="0E4E5BB0" w14:textId="77777777" w:rsidR="00550ED8" w:rsidRPr="00550ED8" w:rsidRDefault="00550ED8" w:rsidP="00CF7CF5">
      <w:pPr>
        <w:ind w:right="214"/>
        <w:jc w:val="both"/>
        <w:rPr>
          <w:rFonts w:ascii="Palatino Linotype" w:hAnsi="Palatino Linotype"/>
          <w:sz w:val="20"/>
          <w:szCs w:val="20"/>
        </w:rPr>
        <w:sectPr w:rsidR="00550ED8" w:rsidRPr="00550ED8" w:rsidSect="00550ED8">
          <w:type w:val="continuous"/>
          <w:pgSz w:w="12240" w:h="16360"/>
          <w:pgMar w:top="567" w:right="800" w:bottom="280" w:left="1020" w:header="720" w:footer="720" w:gutter="0"/>
          <w:cols w:space="720"/>
        </w:sectPr>
      </w:pPr>
    </w:p>
    <w:p w14:paraId="0CDA78BA" w14:textId="77777777" w:rsidR="00550ED8" w:rsidRPr="00550ED8" w:rsidRDefault="00550ED8" w:rsidP="00CF7CF5">
      <w:pPr>
        <w:ind w:left="142" w:right="214"/>
        <w:jc w:val="both"/>
        <w:rPr>
          <w:rFonts w:ascii="Palatino Linotype" w:hAnsi="Palatino Linotype"/>
          <w:sz w:val="20"/>
          <w:szCs w:val="20"/>
        </w:rPr>
        <w:sectPr w:rsidR="00550ED8" w:rsidRPr="00550ED8" w:rsidSect="00550ED8">
          <w:type w:val="continuous"/>
          <w:pgSz w:w="12240" w:h="16360"/>
          <w:pgMar w:top="660" w:right="800" w:bottom="0" w:left="1020" w:header="720" w:footer="720" w:gutter="0"/>
          <w:cols w:num="2" w:space="720" w:equalWidth="0">
            <w:col w:w="5041" w:space="40"/>
            <w:col w:w="5339"/>
          </w:cols>
        </w:sectPr>
      </w:pPr>
    </w:p>
    <w:p w14:paraId="440E9269" w14:textId="77777777" w:rsidR="00550ED8" w:rsidRDefault="00550ED8" w:rsidP="00CF7CF5">
      <w:pPr>
        <w:pStyle w:val="BodyText"/>
        <w:spacing w:before="6" w:line="240" w:lineRule="auto"/>
        <w:ind w:left="142" w:right="214" w:firstLine="0"/>
        <w:jc w:val="both"/>
        <w:rPr>
          <w:rFonts w:ascii="Palatino Linotype" w:hAnsi="Palatino Linotype"/>
          <w:lang w:val="en-VI"/>
        </w:rPr>
      </w:pPr>
    </w:p>
    <w:tbl>
      <w:tblPr>
        <w:tblStyle w:val="TableGrid"/>
        <w:tblW w:w="10064" w:type="dxa"/>
        <w:tblInd w:w="250" w:type="dxa"/>
        <w:tblLook w:val="04A0" w:firstRow="1" w:lastRow="0" w:firstColumn="1" w:lastColumn="0" w:noHBand="0" w:noVBand="1"/>
      </w:tblPr>
      <w:tblGrid>
        <w:gridCol w:w="2689"/>
        <w:gridCol w:w="7375"/>
      </w:tblGrid>
      <w:tr w:rsidR="00CF7CF5" w:rsidRPr="00C837A1" w14:paraId="76822318" w14:textId="77777777" w:rsidTr="00CF7CF5">
        <w:tc>
          <w:tcPr>
            <w:tcW w:w="2689" w:type="dxa"/>
          </w:tcPr>
          <w:p w14:paraId="4D19636E" w14:textId="77777777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  <w:b/>
              </w:rPr>
            </w:pPr>
            <w:r w:rsidRPr="00C837A1">
              <w:rPr>
                <w:rFonts w:ascii="Times New Roman" w:hAnsi="Times New Roman" w:cs="Times New Roman"/>
                <w:b/>
              </w:rPr>
              <w:t>Languages</w:t>
            </w:r>
          </w:p>
        </w:tc>
        <w:tc>
          <w:tcPr>
            <w:tcW w:w="7375" w:type="dxa"/>
          </w:tcPr>
          <w:p w14:paraId="6208611B" w14:textId="3BD332CA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</w:rPr>
            </w:pPr>
            <w:r w:rsidRPr="00C837A1">
              <w:rPr>
                <w:rFonts w:ascii="Times New Roman" w:hAnsi="Times New Roman" w:cs="Times New Roman"/>
              </w:rPr>
              <w:t>R, SQL, Java, HTML, CSS, SAS, UNIX Scripting, Perl, XML</w:t>
            </w:r>
          </w:p>
        </w:tc>
      </w:tr>
      <w:tr w:rsidR="00CF7CF5" w:rsidRPr="00C837A1" w14:paraId="3C657A22" w14:textId="77777777" w:rsidTr="00CF7CF5">
        <w:tc>
          <w:tcPr>
            <w:tcW w:w="2689" w:type="dxa"/>
          </w:tcPr>
          <w:p w14:paraId="79894B33" w14:textId="77777777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  <w:b/>
              </w:rPr>
            </w:pPr>
            <w:r w:rsidRPr="00C837A1">
              <w:rPr>
                <w:rFonts w:ascii="Times New Roman" w:hAnsi="Times New Roman" w:cs="Times New Roman"/>
                <w:b/>
              </w:rPr>
              <w:t>Python Libraries</w:t>
            </w:r>
          </w:p>
        </w:tc>
        <w:tc>
          <w:tcPr>
            <w:tcW w:w="7375" w:type="dxa"/>
          </w:tcPr>
          <w:p w14:paraId="2316CA8E" w14:textId="77777777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</w:rPr>
            </w:pPr>
            <w:r w:rsidRPr="00C837A1">
              <w:rPr>
                <w:rFonts w:ascii="Times New Roman" w:hAnsi="Times New Roman" w:cs="Times New Roman"/>
              </w:rPr>
              <w:t xml:space="preserve">NumPy, Pandas, Scikit learn, NLTK, Seaborn, Matplotlib, </w:t>
            </w:r>
            <w:proofErr w:type="spellStart"/>
            <w:r w:rsidRPr="00C837A1">
              <w:rPr>
                <w:rFonts w:ascii="Times New Roman" w:hAnsi="Times New Roman" w:cs="Times New Roman"/>
              </w:rPr>
              <w:t>Plotly</w:t>
            </w:r>
            <w:proofErr w:type="spellEnd"/>
            <w:r w:rsidRPr="00C837A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837A1">
              <w:rPr>
                <w:rFonts w:ascii="Times New Roman" w:hAnsi="Times New Roman" w:cs="Times New Roman"/>
              </w:rPr>
              <w:t>Keras</w:t>
            </w:r>
            <w:proofErr w:type="spellEnd"/>
            <w:r w:rsidRPr="00C837A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837A1">
              <w:rPr>
                <w:rFonts w:ascii="Times New Roman" w:hAnsi="Times New Roman" w:cs="Times New Roman"/>
              </w:rPr>
              <w:t>SparkSQL</w:t>
            </w:r>
            <w:proofErr w:type="spellEnd"/>
            <w:r w:rsidRPr="00C837A1">
              <w:rPr>
                <w:rFonts w:ascii="Times New Roman" w:hAnsi="Times New Roman" w:cs="Times New Roman"/>
              </w:rPr>
              <w:t xml:space="preserve">, Spark RDD, Spark </w:t>
            </w:r>
            <w:proofErr w:type="spellStart"/>
            <w:r w:rsidRPr="00C837A1">
              <w:rPr>
                <w:rFonts w:ascii="Times New Roman" w:hAnsi="Times New Roman" w:cs="Times New Roman"/>
              </w:rPr>
              <w:t>MLib</w:t>
            </w:r>
            <w:proofErr w:type="spellEnd"/>
            <w:r w:rsidRPr="00C837A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837A1">
              <w:rPr>
                <w:rFonts w:ascii="Times New Roman" w:hAnsi="Times New Roman" w:cs="Times New Roman"/>
              </w:rPr>
              <w:t>PySpark</w:t>
            </w:r>
            <w:proofErr w:type="spellEnd"/>
          </w:p>
        </w:tc>
      </w:tr>
      <w:tr w:rsidR="00CF7CF5" w:rsidRPr="00C837A1" w14:paraId="28B61B96" w14:textId="77777777" w:rsidTr="00CF7CF5">
        <w:tc>
          <w:tcPr>
            <w:tcW w:w="2689" w:type="dxa"/>
          </w:tcPr>
          <w:p w14:paraId="1C0B4E4F" w14:textId="77777777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  <w:b/>
              </w:rPr>
            </w:pPr>
            <w:r w:rsidRPr="00C837A1">
              <w:rPr>
                <w:rFonts w:ascii="Times New Roman" w:hAnsi="Times New Roman" w:cs="Times New Roman"/>
                <w:b/>
              </w:rPr>
              <w:t>Cloud</w:t>
            </w:r>
          </w:p>
        </w:tc>
        <w:tc>
          <w:tcPr>
            <w:tcW w:w="7375" w:type="dxa"/>
          </w:tcPr>
          <w:p w14:paraId="78C7EC03" w14:textId="77777777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</w:rPr>
            </w:pPr>
            <w:r w:rsidRPr="00C837A1">
              <w:rPr>
                <w:rFonts w:ascii="Times New Roman" w:hAnsi="Times New Roman" w:cs="Times New Roman"/>
              </w:rPr>
              <w:t>AWS - EC2, S3, IAM, RDS, Lambda, EMR, Glue, Sage Maker</w:t>
            </w:r>
            <w:r>
              <w:rPr>
                <w:rFonts w:ascii="Times New Roman" w:hAnsi="Times New Roman" w:cs="Times New Roman"/>
              </w:rPr>
              <w:t>, Snowflake</w:t>
            </w:r>
          </w:p>
        </w:tc>
      </w:tr>
      <w:tr w:rsidR="00CF7CF5" w:rsidRPr="00C837A1" w14:paraId="12195AE4" w14:textId="77777777" w:rsidTr="00CF7CF5">
        <w:tc>
          <w:tcPr>
            <w:tcW w:w="2689" w:type="dxa"/>
          </w:tcPr>
          <w:p w14:paraId="6D4D23EE" w14:textId="77777777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  <w:b/>
              </w:rPr>
            </w:pPr>
            <w:r w:rsidRPr="00C837A1">
              <w:rPr>
                <w:rFonts w:ascii="Times New Roman" w:hAnsi="Times New Roman" w:cs="Times New Roman"/>
                <w:b/>
              </w:rPr>
              <w:t>IDEs</w:t>
            </w:r>
          </w:p>
        </w:tc>
        <w:tc>
          <w:tcPr>
            <w:tcW w:w="7375" w:type="dxa"/>
          </w:tcPr>
          <w:p w14:paraId="43684484" w14:textId="77777777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</w:rPr>
            </w:pPr>
            <w:r w:rsidRPr="00C837A1">
              <w:rPr>
                <w:rFonts w:ascii="Times New Roman" w:hAnsi="Times New Roman" w:cs="Times New Roman"/>
              </w:rPr>
              <w:t>PyCharm, Eclipse, IntelliJ</w:t>
            </w:r>
          </w:p>
        </w:tc>
      </w:tr>
      <w:tr w:rsidR="00CF7CF5" w:rsidRPr="00C837A1" w14:paraId="1648CE6E" w14:textId="77777777" w:rsidTr="00CF7CF5">
        <w:tc>
          <w:tcPr>
            <w:tcW w:w="2689" w:type="dxa"/>
          </w:tcPr>
          <w:p w14:paraId="71C0959F" w14:textId="77777777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  <w:b/>
              </w:rPr>
            </w:pPr>
            <w:r w:rsidRPr="00C837A1">
              <w:rPr>
                <w:rFonts w:ascii="Times New Roman" w:hAnsi="Times New Roman" w:cs="Times New Roman"/>
                <w:b/>
              </w:rPr>
              <w:t>BI Reporting Tools</w:t>
            </w:r>
          </w:p>
        </w:tc>
        <w:tc>
          <w:tcPr>
            <w:tcW w:w="7375" w:type="dxa"/>
          </w:tcPr>
          <w:p w14:paraId="0438E8D4" w14:textId="77777777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</w:rPr>
            </w:pPr>
            <w:r w:rsidRPr="00C837A1">
              <w:rPr>
                <w:rFonts w:ascii="Times New Roman" w:hAnsi="Times New Roman" w:cs="Times New Roman"/>
              </w:rPr>
              <w:t>Tableau, Power BI</w:t>
            </w:r>
          </w:p>
        </w:tc>
      </w:tr>
      <w:tr w:rsidR="00CF7CF5" w:rsidRPr="00C837A1" w14:paraId="1147B3C8" w14:textId="77777777" w:rsidTr="00CF7CF5">
        <w:tc>
          <w:tcPr>
            <w:tcW w:w="2689" w:type="dxa"/>
          </w:tcPr>
          <w:p w14:paraId="02241B65" w14:textId="77777777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  <w:b/>
              </w:rPr>
            </w:pPr>
            <w:r w:rsidRPr="00C837A1">
              <w:rPr>
                <w:rFonts w:ascii="Times New Roman" w:hAnsi="Times New Roman" w:cs="Times New Roman"/>
                <w:b/>
              </w:rPr>
              <w:lastRenderedPageBreak/>
              <w:t>ETL Tools</w:t>
            </w:r>
          </w:p>
        </w:tc>
        <w:tc>
          <w:tcPr>
            <w:tcW w:w="7375" w:type="dxa"/>
          </w:tcPr>
          <w:p w14:paraId="3E3BA578" w14:textId="77777777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</w:rPr>
            </w:pPr>
            <w:r w:rsidRPr="00C837A1">
              <w:rPr>
                <w:rFonts w:ascii="Times New Roman" w:hAnsi="Times New Roman" w:cs="Times New Roman"/>
              </w:rPr>
              <w:t>SSIS, SSRS, SSAS</w:t>
            </w:r>
          </w:p>
        </w:tc>
      </w:tr>
      <w:tr w:rsidR="00CF7CF5" w:rsidRPr="00C837A1" w14:paraId="0A4ECDB7" w14:textId="77777777" w:rsidTr="00CF7CF5">
        <w:tc>
          <w:tcPr>
            <w:tcW w:w="2689" w:type="dxa"/>
          </w:tcPr>
          <w:p w14:paraId="06C8B934" w14:textId="77777777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  <w:b/>
              </w:rPr>
            </w:pPr>
            <w:r w:rsidRPr="00C837A1">
              <w:rPr>
                <w:rFonts w:ascii="Times New Roman" w:hAnsi="Times New Roman" w:cs="Times New Roman"/>
                <w:b/>
              </w:rPr>
              <w:t>Other Tools</w:t>
            </w:r>
          </w:p>
        </w:tc>
        <w:tc>
          <w:tcPr>
            <w:tcW w:w="7375" w:type="dxa"/>
          </w:tcPr>
          <w:p w14:paraId="5D75C68C" w14:textId="77777777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</w:rPr>
            </w:pPr>
            <w:r w:rsidRPr="00C837A1">
              <w:rPr>
                <w:rFonts w:ascii="Times New Roman" w:hAnsi="Times New Roman" w:cs="Times New Roman"/>
              </w:rPr>
              <w:t>MS Excel, Macros, VBA, VLOOKUP, Talend, Teradata</w:t>
            </w:r>
          </w:p>
        </w:tc>
      </w:tr>
      <w:tr w:rsidR="00CF7CF5" w:rsidRPr="00C837A1" w14:paraId="542DEEE7" w14:textId="77777777" w:rsidTr="00CF7CF5">
        <w:tc>
          <w:tcPr>
            <w:tcW w:w="2689" w:type="dxa"/>
          </w:tcPr>
          <w:p w14:paraId="0C36ABB1" w14:textId="77777777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  <w:b/>
              </w:rPr>
            </w:pPr>
            <w:r w:rsidRPr="00C837A1">
              <w:rPr>
                <w:rFonts w:ascii="Times New Roman" w:hAnsi="Times New Roman" w:cs="Times New Roman"/>
                <w:b/>
              </w:rPr>
              <w:t>Versioning Tools</w:t>
            </w:r>
          </w:p>
        </w:tc>
        <w:tc>
          <w:tcPr>
            <w:tcW w:w="7375" w:type="dxa"/>
          </w:tcPr>
          <w:p w14:paraId="28656059" w14:textId="77777777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</w:rPr>
            </w:pPr>
            <w:r w:rsidRPr="00C837A1">
              <w:rPr>
                <w:rFonts w:ascii="Times New Roman" w:hAnsi="Times New Roman" w:cs="Times New Roman"/>
              </w:rPr>
              <w:t>SVN, Git, TFS</w:t>
            </w:r>
          </w:p>
        </w:tc>
      </w:tr>
      <w:tr w:rsidR="00CF7CF5" w:rsidRPr="00C837A1" w14:paraId="239ED26F" w14:textId="77777777" w:rsidTr="00CF7CF5">
        <w:tc>
          <w:tcPr>
            <w:tcW w:w="2689" w:type="dxa"/>
          </w:tcPr>
          <w:p w14:paraId="0132F315" w14:textId="77777777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  <w:b/>
              </w:rPr>
            </w:pPr>
            <w:r w:rsidRPr="00C837A1"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7375" w:type="dxa"/>
          </w:tcPr>
          <w:p w14:paraId="1AA413F8" w14:textId="77777777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</w:rPr>
            </w:pPr>
            <w:r w:rsidRPr="00C837A1">
              <w:rPr>
                <w:rFonts w:ascii="Times New Roman" w:hAnsi="Times New Roman" w:cs="Times New Roman"/>
              </w:rPr>
              <w:t>MySQL, NoSQL, PostgreSQL, Microsoft SQL Server, MongoDB</w:t>
            </w:r>
          </w:p>
        </w:tc>
      </w:tr>
      <w:tr w:rsidR="00CF7CF5" w:rsidRPr="00C837A1" w14:paraId="6F8D962D" w14:textId="77777777" w:rsidTr="00CF7CF5">
        <w:tc>
          <w:tcPr>
            <w:tcW w:w="2689" w:type="dxa"/>
          </w:tcPr>
          <w:p w14:paraId="1EFBBA4A" w14:textId="77777777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  <w:b/>
              </w:rPr>
            </w:pPr>
            <w:r w:rsidRPr="00C837A1">
              <w:rPr>
                <w:rFonts w:ascii="Times New Roman" w:hAnsi="Times New Roman" w:cs="Times New Roman"/>
                <w:b/>
              </w:rPr>
              <w:t>Operating Systems</w:t>
            </w:r>
          </w:p>
        </w:tc>
        <w:tc>
          <w:tcPr>
            <w:tcW w:w="7375" w:type="dxa"/>
          </w:tcPr>
          <w:p w14:paraId="3A266F6E" w14:textId="77777777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</w:rPr>
            </w:pPr>
            <w:r w:rsidRPr="00C837A1">
              <w:rPr>
                <w:rFonts w:ascii="Times New Roman" w:hAnsi="Times New Roman" w:cs="Times New Roman"/>
              </w:rPr>
              <w:t>UNIX, Linux, Windows</w:t>
            </w:r>
          </w:p>
        </w:tc>
      </w:tr>
      <w:tr w:rsidR="00CF7CF5" w:rsidRPr="00C837A1" w14:paraId="30580A2A" w14:textId="77777777" w:rsidTr="00CF7CF5">
        <w:tc>
          <w:tcPr>
            <w:tcW w:w="2689" w:type="dxa"/>
          </w:tcPr>
          <w:p w14:paraId="25C74252" w14:textId="77777777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  <w:b/>
              </w:rPr>
            </w:pPr>
            <w:r w:rsidRPr="00C837A1">
              <w:rPr>
                <w:rFonts w:ascii="Times New Roman" w:hAnsi="Times New Roman" w:cs="Times New Roman"/>
                <w:b/>
              </w:rPr>
              <w:t>Other Skills</w:t>
            </w:r>
          </w:p>
        </w:tc>
        <w:tc>
          <w:tcPr>
            <w:tcW w:w="7375" w:type="dxa"/>
          </w:tcPr>
          <w:p w14:paraId="684814EF" w14:textId="77777777" w:rsidR="00CF7CF5" w:rsidRPr="00C837A1" w:rsidRDefault="00CF7CF5" w:rsidP="00CF7CF5">
            <w:pPr>
              <w:ind w:left="142" w:right="214"/>
              <w:jc w:val="both"/>
              <w:rPr>
                <w:rFonts w:ascii="Times New Roman" w:hAnsi="Times New Roman" w:cs="Times New Roman"/>
              </w:rPr>
            </w:pPr>
            <w:r w:rsidRPr="00C837A1">
              <w:rPr>
                <w:rFonts w:ascii="Times New Roman" w:hAnsi="Times New Roman" w:cs="Times New Roman"/>
              </w:rPr>
              <w:t>Data Visualization, Machine Learning, Deep Learning, Data Mining, Business Analytics, Data wrangling, Hypothesis Testing, Ad hoc Analysis</w:t>
            </w:r>
          </w:p>
        </w:tc>
      </w:tr>
    </w:tbl>
    <w:p w14:paraId="4DBFAB3F" w14:textId="77777777" w:rsidR="00CF7CF5" w:rsidRPr="00CF7CF5" w:rsidRDefault="00CF7CF5" w:rsidP="00CF7CF5">
      <w:pPr>
        <w:pStyle w:val="BodyText"/>
        <w:spacing w:before="6" w:line="240" w:lineRule="auto"/>
        <w:ind w:left="0" w:right="214" w:firstLine="0"/>
        <w:jc w:val="both"/>
        <w:rPr>
          <w:rFonts w:ascii="Palatino Linotype" w:hAnsi="Palatino Linotype"/>
        </w:rPr>
      </w:pPr>
    </w:p>
    <w:p w14:paraId="73EEDFDB" w14:textId="77777777" w:rsidR="00550ED8" w:rsidRPr="00550ED8" w:rsidRDefault="00550ED8" w:rsidP="00CF7CF5">
      <w:pPr>
        <w:pStyle w:val="BodyText"/>
        <w:spacing w:before="6" w:line="240" w:lineRule="auto"/>
        <w:ind w:left="0" w:right="214" w:firstLine="0"/>
        <w:jc w:val="both"/>
        <w:rPr>
          <w:rFonts w:ascii="Palatino Linotype" w:hAnsi="Palatino Linotype"/>
          <w:lang w:val="en-VI"/>
        </w:rPr>
      </w:pPr>
    </w:p>
    <w:p w14:paraId="1ECEA2A3" w14:textId="77777777" w:rsidR="002B5CAE" w:rsidRPr="00550ED8" w:rsidRDefault="00000000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  <w:u w:val="single"/>
        </w:rPr>
      </w:pPr>
      <w:r w:rsidRPr="00550ED8">
        <w:rPr>
          <w:rFonts w:ascii="Palatino Linotype" w:hAnsi="Palatino Linotype"/>
          <w:b/>
          <w:u w:val="single"/>
        </w:rPr>
        <w:t>WORK EXPERIENCE</w:t>
      </w:r>
    </w:p>
    <w:p w14:paraId="71FD0CF9" w14:textId="77777777" w:rsidR="00137471" w:rsidRDefault="00137471" w:rsidP="00C92DD8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</w:rPr>
      </w:pPr>
    </w:p>
    <w:p w14:paraId="2BAE76F2" w14:textId="255CBE4B" w:rsidR="00C92DD8" w:rsidRPr="00C92DD8" w:rsidRDefault="00C92DD8" w:rsidP="00C92DD8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</w:rPr>
      </w:pPr>
      <w:r w:rsidRPr="00C92DD8">
        <w:rPr>
          <w:rFonts w:ascii="Palatino Linotype" w:hAnsi="Palatino Linotype"/>
          <w:b/>
        </w:rPr>
        <w:t xml:space="preserve">Client: </w:t>
      </w:r>
      <w:r w:rsidR="00E40974" w:rsidRPr="00E40974">
        <w:rPr>
          <w:rFonts w:ascii="Palatino Linotype" w:hAnsi="Palatino Linotype"/>
          <w:b/>
        </w:rPr>
        <w:t>Metronet</w:t>
      </w:r>
      <w:r w:rsidR="00E40974">
        <w:rPr>
          <w:rFonts w:ascii="Palatino Linotype" w:hAnsi="Palatino Linotype"/>
          <w:b/>
        </w:rPr>
        <w:t xml:space="preserve">, </w:t>
      </w:r>
      <w:r w:rsidR="00E40974" w:rsidRPr="00E40974">
        <w:rPr>
          <w:rFonts w:ascii="Palatino Linotype" w:hAnsi="Palatino Linotype"/>
          <w:b/>
        </w:rPr>
        <w:t>Bloomington, IL</w:t>
      </w:r>
      <w:r w:rsidRPr="00C92DD8">
        <w:rPr>
          <w:rFonts w:ascii="Palatino Linotype" w:hAnsi="Palatino Linotype"/>
          <w:b/>
        </w:rPr>
        <w:tab/>
      </w:r>
      <w:r w:rsidRPr="00C92DD8">
        <w:rPr>
          <w:rFonts w:ascii="Palatino Linotype" w:hAnsi="Palatino Linotype"/>
          <w:b/>
        </w:rPr>
        <w:tab/>
      </w:r>
      <w:r w:rsidRPr="00C92DD8">
        <w:rPr>
          <w:rFonts w:ascii="Palatino Linotype" w:hAnsi="Palatino Linotype"/>
          <w:b/>
        </w:rPr>
        <w:tab/>
      </w:r>
      <w:r w:rsidRPr="00C92DD8">
        <w:rPr>
          <w:rFonts w:ascii="Palatino Linotype" w:hAnsi="Palatino Linotype"/>
          <w:b/>
        </w:rPr>
        <w:tab/>
      </w:r>
      <w:r w:rsidRPr="00C92DD8">
        <w:rPr>
          <w:rFonts w:ascii="Palatino Linotype" w:hAnsi="Palatino Linotype"/>
          <w:b/>
        </w:rPr>
        <w:tab/>
      </w:r>
      <w:r w:rsidRPr="00C92DD8">
        <w:rPr>
          <w:rFonts w:ascii="Palatino Linotype" w:hAnsi="Palatino Linotype"/>
          <w:b/>
        </w:rPr>
        <w:tab/>
      </w:r>
      <w:r w:rsidRPr="00C92DD8">
        <w:rPr>
          <w:rFonts w:ascii="Palatino Linotype" w:hAnsi="Palatino Linotype"/>
          <w:b/>
        </w:rPr>
        <w:tab/>
      </w:r>
      <w:r w:rsidR="00BA5709">
        <w:rPr>
          <w:rFonts w:ascii="Palatino Linotype" w:hAnsi="Palatino Linotype"/>
          <w:b/>
        </w:rPr>
        <w:t xml:space="preserve">   </w:t>
      </w:r>
      <w:r w:rsidRPr="00C92DD8">
        <w:rPr>
          <w:rFonts w:ascii="Palatino Linotype" w:hAnsi="Palatino Linotype"/>
          <w:b/>
        </w:rPr>
        <w:t>May</w:t>
      </w:r>
      <w:r>
        <w:rPr>
          <w:rFonts w:ascii="Palatino Linotype" w:hAnsi="Palatino Linotype"/>
          <w:b/>
        </w:rPr>
        <w:t xml:space="preserve"> 2024 - Current</w:t>
      </w:r>
    </w:p>
    <w:p w14:paraId="40787080" w14:textId="13E7A279" w:rsidR="00137471" w:rsidRDefault="00C92DD8" w:rsidP="00C92DD8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</w:rPr>
      </w:pPr>
      <w:r w:rsidRPr="00550ED8">
        <w:rPr>
          <w:rFonts w:ascii="Palatino Linotype" w:hAnsi="Palatino Linotype"/>
          <w:b/>
        </w:rPr>
        <w:t xml:space="preserve">Role: </w:t>
      </w:r>
      <w:r>
        <w:rPr>
          <w:rFonts w:ascii="Palatino Linotype" w:hAnsi="Palatino Linotype"/>
          <w:b/>
        </w:rPr>
        <w:t xml:space="preserve">Sr. </w:t>
      </w:r>
      <w:r w:rsidRPr="00550ED8">
        <w:rPr>
          <w:rFonts w:ascii="Palatino Linotype" w:hAnsi="Palatino Linotype"/>
          <w:b/>
        </w:rPr>
        <w:t>Data</w:t>
      </w:r>
      <w:r w:rsidRPr="00550ED8">
        <w:rPr>
          <w:rFonts w:ascii="Palatino Linotype" w:hAnsi="Palatino Linotype"/>
          <w:b/>
          <w:spacing w:val="-4"/>
        </w:rPr>
        <w:t xml:space="preserve"> </w:t>
      </w:r>
      <w:r w:rsidRPr="00550ED8">
        <w:rPr>
          <w:rFonts w:ascii="Palatino Linotype" w:hAnsi="Palatino Linotype"/>
          <w:b/>
        </w:rPr>
        <w:t>Analyst</w:t>
      </w:r>
    </w:p>
    <w:p w14:paraId="12C5261A" w14:textId="77777777" w:rsidR="00583E6F" w:rsidRPr="00550ED8" w:rsidRDefault="00583E6F" w:rsidP="00C92DD8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</w:rPr>
      </w:pPr>
    </w:p>
    <w:p w14:paraId="668AEDC3" w14:textId="77777777" w:rsidR="00C92DD8" w:rsidRPr="00550ED8" w:rsidRDefault="00C92DD8" w:rsidP="00C92DD8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  <w:u w:val="single"/>
        </w:rPr>
      </w:pPr>
      <w:r w:rsidRPr="00550ED8">
        <w:rPr>
          <w:rFonts w:ascii="Palatino Linotype" w:hAnsi="Palatino Linotype"/>
          <w:b/>
          <w:u w:val="single"/>
        </w:rPr>
        <w:t>Responsibilities:</w:t>
      </w:r>
    </w:p>
    <w:p w14:paraId="14744EA9" w14:textId="77777777" w:rsidR="00C92DD8" w:rsidRDefault="00C92DD8" w:rsidP="00C92DD8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F4437D">
        <w:rPr>
          <w:rFonts w:ascii="Palatino Linotype" w:hAnsi="Palatino Linotype"/>
          <w:sz w:val="20"/>
          <w:szCs w:val="20"/>
        </w:rPr>
        <w:t>Utilized the Waterfall methodology for development, including comprehensive requirements planning, design, and deployment.</w:t>
      </w:r>
    </w:p>
    <w:p w14:paraId="5479B2CA" w14:textId="1FF86D6D" w:rsidR="00C92DD8" w:rsidRPr="00F4437D" w:rsidRDefault="00C92DD8" w:rsidP="00C92DD8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92DD8">
        <w:rPr>
          <w:rFonts w:ascii="Palatino Linotype" w:hAnsi="Palatino Linotype"/>
          <w:sz w:val="20"/>
          <w:szCs w:val="20"/>
        </w:rPr>
        <w:t>Engineered and implemented over 20 data quality scripts using SQL to validate successful data loads and ensure data integrity, establishing robust quality assurance measures throughout the financial data lifecycle.</w:t>
      </w:r>
    </w:p>
    <w:p w14:paraId="4CFA57C6" w14:textId="77777777" w:rsidR="00C92DD8" w:rsidRPr="00F4437D" w:rsidRDefault="00C92DD8" w:rsidP="00C92DD8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F4437D">
        <w:rPr>
          <w:rFonts w:ascii="Palatino Linotype" w:hAnsi="Palatino Linotype"/>
          <w:sz w:val="20"/>
          <w:szCs w:val="20"/>
        </w:rPr>
        <w:t>Executed SQL queries to extract and analyze data from relational databases, achieving a 10% improvement in data accessibility.</w:t>
      </w:r>
    </w:p>
    <w:p w14:paraId="3B06317A" w14:textId="77777777" w:rsidR="00C92DD8" w:rsidRPr="00F4437D" w:rsidRDefault="00C92DD8" w:rsidP="00C92DD8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F4437D">
        <w:rPr>
          <w:rFonts w:ascii="Palatino Linotype" w:hAnsi="Palatino Linotype"/>
          <w:sz w:val="20"/>
          <w:szCs w:val="20"/>
        </w:rPr>
        <w:t>Optimized data models to significantly increase efficiency by 25% and drastically reduce processing time for large datasets (&gt;1TB).</w:t>
      </w:r>
    </w:p>
    <w:p w14:paraId="77A4FA65" w14:textId="77777777" w:rsidR="00C92DD8" w:rsidRPr="00C92DD8" w:rsidRDefault="00C92DD8" w:rsidP="00C92DD8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F4437D">
        <w:rPr>
          <w:rFonts w:ascii="Palatino Linotype" w:hAnsi="Palatino Linotype"/>
          <w:sz w:val="20"/>
          <w:szCs w:val="20"/>
        </w:rPr>
        <w:t>Improved overall data quality by 15% through thorough data cleaning and preprocessing, significantly enhancing data accuracy.</w:t>
      </w:r>
    </w:p>
    <w:p w14:paraId="0F26F62C" w14:textId="77777777" w:rsidR="00C92DD8" w:rsidRPr="00F4437D" w:rsidRDefault="00C92DD8" w:rsidP="00C92DD8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F4437D">
        <w:rPr>
          <w:rFonts w:ascii="Palatino Linotype" w:hAnsi="Palatino Linotype"/>
          <w:sz w:val="20"/>
          <w:szCs w:val="20"/>
        </w:rPr>
        <w:t>Performed advanced statistical analysis and data mining, consistently delivering actionable insights for strategic decision-making.</w:t>
      </w:r>
    </w:p>
    <w:p w14:paraId="65AD7CB9" w14:textId="77777777" w:rsidR="00192044" w:rsidRDefault="00192044" w:rsidP="00C92DD8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192044">
        <w:rPr>
          <w:rFonts w:ascii="Palatino Linotype" w:hAnsi="Palatino Linotype"/>
          <w:sz w:val="20"/>
          <w:szCs w:val="20"/>
        </w:rPr>
        <w:t>Implemented SQL-based data validation scripts to ensure accuracy and consistency of key business reports.</w:t>
      </w:r>
    </w:p>
    <w:p w14:paraId="00BFEDD2" w14:textId="11EA5437" w:rsidR="00C92DD8" w:rsidRPr="00F4437D" w:rsidRDefault="00C92DD8" w:rsidP="00C92DD8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F4437D">
        <w:rPr>
          <w:rFonts w:ascii="Palatino Linotype" w:hAnsi="Palatino Linotype"/>
          <w:sz w:val="20"/>
          <w:szCs w:val="20"/>
        </w:rPr>
        <w:t>Created interactive dashboards and reports using Tableau, Power BI and SSRS, improving data accessibility and understanding.</w:t>
      </w:r>
    </w:p>
    <w:p w14:paraId="5E133F85" w14:textId="77777777" w:rsidR="00C92DD8" w:rsidRPr="00F4437D" w:rsidRDefault="00C92DD8" w:rsidP="00C92DD8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F4437D">
        <w:rPr>
          <w:rFonts w:ascii="Palatino Linotype" w:hAnsi="Palatino Linotype"/>
          <w:sz w:val="20"/>
          <w:szCs w:val="20"/>
        </w:rPr>
        <w:t>Reduced infrastructure costs by 30% through leveraging AWS to ensure scalable and efficient data processing and storage solutions.</w:t>
      </w:r>
    </w:p>
    <w:p w14:paraId="2378ADEE" w14:textId="77777777" w:rsidR="00C92DD8" w:rsidRPr="00F4437D" w:rsidRDefault="00C92DD8" w:rsidP="00C92DD8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F4437D">
        <w:rPr>
          <w:rFonts w:ascii="Palatino Linotype" w:hAnsi="Palatino Linotype"/>
          <w:sz w:val="20"/>
          <w:szCs w:val="20"/>
        </w:rPr>
        <w:t>Enhanced fraud detection accuracy by 40% by effectively applying advanced machine learning models to identify fraudulent cases.</w:t>
      </w:r>
    </w:p>
    <w:p w14:paraId="67B555E1" w14:textId="77777777" w:rsidR="00C92DD8" w:rsidRPr="00F4437D" w:rsidRDefault="00C92DD8" w:rsidP="00C92DD8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F4437D">
        <w:rPr>
          <w:rFonts w:ascii="Palatino Linotype" w:hAnsi="Palatino Linotype"/>
          <w:sz w:val="20"/>
          <w:szCs w:val="20"/>
        </w:rPr>
        <w:t>Reviewed and analyzed medical claims data for accuracy and compliance, supporting effective healthcare business decision-making.</w:t>
      </w:r>
    </w:p>
    <w:p w14:paraId="32AC9173" w14:textId="77777777" w:rsidR="00C92DD8" w:rsidRDefault="00C92DD8" w:rsidP="00C92DD8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F4437D">
        <w:rPr>
          <w:rFonts w:ascii="Palatino Linotype" w:hAnsi="Palatino Linotype"/>
          <w:sz w:val="20"/>
          <w:szCs w:val="20"/>
        </w:rPr>
        <w:t>Conducted comprehensive User Acceptance Testing (UAT) for healthcare analytics projects, ensuring regulatory compliance.</w:t>
      </w:r>
    </w:p>
    <w:p w14:paraId="1F2D8EE9" w14:textId="32470895" w:rsidR="002D00ED" w:rsidRPr="00F4437D" w:rsidRDefault="002D00ED" w:rsidP="00C92DD8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2D00ED">
        <w:rPr>
          <w:rFonts w:ascii="Palatino Linotype" w:hAnsi="Palatino Linotype"/>
          <w:sz w:val="20"/>
          <w:szCs w:val="20"/>
        </w:rPr>
        <w:t>Collaborated with senior data analysts to develop SQL-based data pipelines, ensuring smooth data flow across departments.</w:t>
      </w:r>
    </w:p>
    <w:p w14:paraId="2154B428" w14:textId="77777777" w:rsidR="00C92DD8" w:rsidRPr="00F4437D" w:rsidRDefault="00C92DD8" w:rsidP="00C92DD8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F4437D">
        <w:rPr>
          <w:rFonts w:ascii="Palatino Linotype" w:hAnsi="Palatino Linotype"/>
          <w:sz w:val="20"/>
          <w:szCs w:val="20"/>
        </w:rPr>
        <w:t>Partnered with cross-functional teams to define and track key performance indicators (KPIs), increasing operational transparency.</w:t>
      </w:r>
    </w:p>
    <w:p w14:paraId="47EB4B57" w14:textId="77777777" w:rsidR="00550ED8" w:rsidRPr="00C92DD8" w:rsidRDefault="00550ED8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  <w:u w:val="single"/>
          <w:lang w:val="en-VI"/>
        </w:rPr>
      </w:pPr>
    </w:p>
    <w:p w14:paraId="5F4A62DC" w14:textId="2C0128AA" w:rsidR="00027820" w:rsidRPr="00550ED8" w:rsidRDefault="00027820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</w:rPr>
      </w:pPr>
      <w:r w:rsidRPr="00550ED8">
        <w:rPr>
          <w:rFonts w:ascii="Palatino Linotype" w:hAnsi="Palatino Linotype"/>
          <w:b/>
        </w:rPr>
        <w:t>Client: ServiceNow,</w:t>
      </w:r>
      <w:r w:rsidRPr="00550ED8">
        <w:rPr>
          <w:rFonts w:ascii="Palatino Linotype" w:hAnsi="Palatino Linotype"/>
          <w:b/>
          <w:spacing w:val="-6"/>
        </w:rPr>
        <w:t xml:space="preserve"> </w:t>
      </w:r>
      <w:r w:rsidRPr="00550ED8">
        <w:rPr>
          <w:rFonts w:ascii="Palatino Linotype" w:hAnsi="Palatino Linotype"/>
          <w:b/>
        </w:rPr>
        <w:t>Santa</w:t>
      </w:r>
      <w:r w:rsidRPr="00550ED8">
        <w:rPr>
          <w:rFonts w:ascii="Palatino Linotype" w:hAnsi="Palatino Linotype"/>
          <w:b/>
          <w:spacing w:val="-5"/>
        </w:rPr>
        <w:t xml:space="preserve"> </w:t>
      </w:r>
      <w:r w:rsidRPr="00550ED8">
        <w:rPr>
          <w:rFonts w:ascii="Palatino Linotype" w:hAnsi="Palatino Linotype"/>
          <w:b/>
        </w:rPr>
        <w:t>Clara,</w:t>
      </w:r>
      <w:r w:rsidRPr="00550ED8">
        <w:rPr>
          <w:rFonts w:ascii="Palatino Linotype" w:hAnsi="Palatino Linotype"/>
          <w:b/>
          <w:spacing w:val="-6"/>
        </w:rPr>
        <w:t xml:space="preserve"> </w:t>
      </w:r>
      <w:r w:rsidRPr="00550ED8">
        <w:rPr>
          <w:rFonts w:ascii="Palatino Linotype" w:hAnsi="Palatino Linotype"/>
          <w:b/>
        </w:rPr>
        <w:t>CA</w:t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  <w:t>Oct</w:t>
      </w:r>
      <w:r w:rsidRPr="00550ED8">
        <w:rPr>
          <w:rFonts w:ascii="Palatino Linotype" w:hAnsi="Palatino Linotype"/>
          <w:b/>
          <w:spacing w:val="-3"/>
        </w:rPr>
        <w:t xml:space="preserve"> </w:t>
      </w:r>
      <w:r w:rsidRPr="00550ED8">
        <w:rPr>
          <w:rFonts w:ascii="Palatino Linotype" w:hAnsi="Palatino Linotype"/>
          <w:b/>
        </w:rPr>
        <w:t>2022</w:t>
      </w:r>
      <w:r w:rsidRPr="00550ED8">
        <w:rPr>
          <w:rFonts w:ascii="Palatino Linotype" w:hAnsi="Palatino Linotype"/>
          <w:b/>
          <w:spacing w:val="-2"/>
        </w:rPr>
        <w:t xml:space="preserve"> </w:t>
      </w:r>
      <w:r w:rsidRPr="00550ED8">
        <w:rPr>
          <w:rFonts w:ascii="Palatino Linotype" w:hAnsi="Palatino Linotype"/>
          <w:b/>
        </w:rPr>
        <w:t>–</w:t>
      </w:r>
      <w:r w:rsidRPr="00550ED8">
        <w:rPr>
          <w:rFonts w:ascii="Palatino Linotype" w:hAnsi="Palatino Linotype"/>
          <w:b/>
          <w:spacing w:val="-3"/>
        </w:rPr>
        <w:t xml:space="preserve"> </w:t>
      </w:r>
      <w:r w:rsidR="00C92DD8">
        <w:rPr>
          <w:rFonts w:ascii="Palatino Linotype" w:hAnsi="Palatino Linotype"/>
          <w:b/>
        </w:rPr>
        <w:t>May 2023</w:t>
      </w:r>
    </w:p>
    <w:p w14:paraId="7EF8EEBB" w14:textId="0C7B471F" w:rsidR="00027820" w:rsidRPr="00550ED8" w:rsidRDefault="00027820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</w:rPr>
      </w:pPr>
      <w:r w:rsidRPr="00550ED8">
        <w:rPr>
          <w:rFonts w:ascii="Palatino Linotype" w:hAnsi="Palatino Linotype"/>
          <w:b/>
        </w:rPr>
        <w:t>Role: Data</w:t>
      </w:r>
      <w:r w:rsidRPr="00550ED8">
        <w:rPr>
          <w:rFonts w:ascii="Palatino Linotype" w:hAnsi="Palatino Linotype"/>
          <w:b/>
          <w:spacing w:val="-4"/>
        </w:rPr>
        <w:t xml:space="preserve"> </w:t>
      </w:r>
      <w:r w:rsidRPr="00550ED8">
        <w:rPr>
          <w:rFonts w:ascii="Palatino Linotype" w:hAnsi="Palatino Linotype"/>
          <w:b/>
        </w:rPr>
        <w:t>Analyst</w:t>
      </w:r>
    </w:p>
    <w:p w14:paraId="66087010" w14:textId="368727DD" w:rsidR="00027820" w:rsidRPr="00550ED8" w:rsidRDefault="00027820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  <w:u w:val="single"/>
        </w:rPr>
      </w:pPr>
      <w:r w:rsidRPr="00550ED8">
        <w:rPr>
          <w:rFonts w:ascii="Palatino Linotype" w:hAnsi="Palatino Linotype"/>
          <w:b/>
          <w:u w:val="single"/>
        </w:rPr>
        <w:t>Responsibilities:</w:t>
      </w:r>
    </w:p>
    <w:p w14:paraId="0C2E5021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Spearheaded the development and implementation of impactful data analytics projects with a keen focus on</w:t>
      </w:r>
      <w:r w:rsidRPr="00550ED8">
        <w:rPr>
          <w:rFonts w:ascii="Palatino Linotype" w:hAnsi="Palatino Linotype"/>
          <w:spacing w:val="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improving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employee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productivity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and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their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experiences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using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tools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such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as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employee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web/mobile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portal,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MS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Teams,</w:t>
      </w:r>
      <w:r w:rsidRPr="00550ED8">
        <w:rPr>
          <w:rFonts w:ascii="Palatino Linotype" w:hAnsi="Palatino Linotype"/>
          <w:spacing w:val="-4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Miro,</w:t>
      </w:r>
      <w:r w:rsidRPr="00550ED8">
        <w:rPr>
          <w:rFonts w:ascii="Palatino Linotype" w:hAnsi="Palatino Linotype"/>
          <w:spacing w:val="-2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Workplace,</w:t>
      </w:r>
      <w:r w:rsidRPr="00550ED8">
        <w:rPr>
          <w:rFonts w:ascii="Palatino Linotype" w:hAnsi="Palatino Linotype"/>
          <w:spacing w:val="-2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Zoom,</w:t>
      </w:r>
      <w:r w:rsidRPr="00550ED8">
        <w:rPr>
          <w:rFonts w:ascii="Palatino Linotype" w:hAnsi="Palatino Linotype"/>
          <w:spacing w:val="-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etc.</w:t>
      </w:r>
      <w:r w:rsidRPr="00550ED8">
        <w:rPr>
          <w:rFonts w:ascii="Palatino Linotype" w:hAnsi="Palatino Linotype"/>
          <w:spacing w:val="-2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within</w:t>
      </w:r>
      <w:r w:rsidRPr="00550ED8">
        <w:rPr>
          <w:rFonts w:ascii="Palatino Linotype" w:hAnsi="Palatino Linotype"/>
          <w:spacing w:val="-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the</w:t>
      </w:r>
      <w:r w:rsidRPr="00550ED8">
        <w:rPr>
          <w:rFonts w:ascii="Palatino Linotype" w:hAnsi="Palatino Linotype"/>
          <w:spacing w:val="-2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Digital</w:t>
      </w:r>
      <w:r w:rsidRPr="00550ED8">
        <w:rPr>
          <w:rFonts w:ascii="Palatino Linotype" w:hAnsi="Palatino Linotype"/>
          <w:spacing w:val="-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Technology</w:t>
      </w:r>
      <w:r w:rsidRPr="00550ED8">
        <w:rPr>
          <w:rFonts w:ascii="Palatino Linotype" w:hAnsi="Palatino Linotype"/>
          <w:spacing w:val="-2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Employee</w:t>
      </w:r>
      <w:r w:rsidRPr="00550ED8">
        <w:rPr>
          <w:rFonts w:ascii="Palatino Linotype" w:hAnsi="Palatino Linotype"/>
          <w:spacing w:val="-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Experience.</w:t>
      </w:r>
    </w:p>
    <w:p w14:paraId="67C4C45F" w14:textId="36475344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Engaged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with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executives,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DT</w:t>
      </w:r>
      <w:r w:rsidR="00027820" w:rsidRPr="00550ED8">
        <w:rPr>
          <w:rFonts w:ascii="Palatino Linotype" w:hAnsi="Palatino Linotype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(Digital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Technology)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managers,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service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owners,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and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external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vendors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to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assess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and</w:t>
      </w:r>
      <w:r w:rsidRPr="00550ED8">
        <w:rPr>
          <w:rFonts w:ascii="Palatino Linotype" w:hAnsi="Palatino Linotype"/>
          <w:spacing w:val="-4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address business challenges concerning the adoption of employee services/tools, both before and after</w:t>
      </w:r>
      <w:r w:rsidRPr="00550ED8">
        <w:rPr>
          <w:rFonts w:ascii="Palatino Linotype" w:hAnsi="Palatino Linotype"/>
          <w:spacing w:val="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implementation.</w:t>
      </w:r>
    </w:p>
    <w:p w14:paraId="02AE6E2C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Performed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A/B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tests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to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improve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user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engagement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and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adoption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rates,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leveraging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statistical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data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for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informed</w:t>
      </w:r>
      <w:r w:rsidRPr="00550ED8">
        <w:rPr>
          <w:rFonts w:ascii="Palatino Linotype" w:hAnsi="Palatino Linotype"/>
          <w:spacing w:val="-4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business</w:t>
      </w:r>
      <w:r w:rsidRPr="00550ED8">
        <w:rPr>
          <w:rFonts w:ascii="Palatino Linotype" w:hAnsi="Palatino Linotype"/>
          <w:spacing w:val="-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decisions.</w:t>
      </w:r>
    </w:p>
    <w:p w14:paraId="78C5328C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lastRenderedPageBreak/>
        <w:t>Worked</w:t>
      </w:r>
      <w:r w:rsidRPr="00550ED8">
        <w:rPr>
          <w:rFonts w:ascii="Palatino Linotype" w:hAnsi="Palatino Linotype"/>
          <w:spacing w:val="-6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on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complex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financial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reporting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each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quarter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for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DT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operations,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which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involved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monitoring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the</w:t>
      </w:r>
      <w:r w:rsidRPr="00550ED8">
        <w:rPr>
          <w:rFonts w:ascii="Palatino Linotype" w:hAnsi="Palatino Linotype"/>
          <w:spacing w:val="-5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performance</w:t>
      </w:r>
      <w:r w:rsidRPr="00550ED8">
        <w:rPr>
          <w:rFonts w:ascii="Palatino Linotype" w:hAnsi="Palatino Linotype"/>
          <w:spacing w:val="-4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metrics of the employee-enabled services/tools to improve the business value of the company from a bottom-up</w:t>
      </w:r>
      <w:r w:rsidRPr="00550ED8">
        <w:rPr>
          <w:rFonts w:ascii="Palatino Linotype" w:hAnsi="Palatino Linotype"/>
          <w:spacing w:val="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perspective.</w:t>
      </w:r>
    </w:p>
    <w:p w14:paraId="40311747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Examined Employee Value Survey (EVS) data for sentiment analysis intending to improve overall employee</w:t>
      </w:r>
      <w:r w:rsidRPr="00550ED8">
        <w:rPr>
          <w:rFonts w:ascii="Palatino Linotype" w:hAnsi="Palatino Linotype"/>
          <w:spacing w:val="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satisfaction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across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the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organization.</w:t>
      </w:r>
      <w:r w:rsidRPr="00550ED8">
        <w:rPr>
          <w:rFonts w:ascii="Palatino Linotype" w:hAnsi="Palatino Linotype"/>
          <w:spacing w:val="-2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In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addition,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I</w:t>
      </w:r>
      <w:r w:rsidRPr="00550ED8">
        <w:rPr>
          <w:rFonts w:ascii="Palatino Linotype" w:hAnsi="Palatino Linotype"/>
          <w:spacing w:val="-2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worked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with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vast</w:t>
      </w:r>
      <w:r w:rsidRPr="00550ED8">
        <w:rPr>
          <w:rFonts w:ascii="Palatino Linotype" w:hAnsi="Palatino Linotype"/>
          <w:spacing w:val="-2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data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sets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on</w:t>
      </w:r>
      <w:r w:rsidRPr="00550ED8">
        <w:rPr>
          <w:rFonts w:ascii="Palatino Linotype" w:hAnsi="Palatino Linotype"/>
          <w:spacing w:val="-2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DT</w:t>
      </w:r>
      <w:r w:rsidRPr="00550ED8">
        <w:rPr>
          <w:rFonts w:ascii="Palatino Linotype" w:hAnsi="Palatino Linotype"/>
          <w:spacing w:val="39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for</w:t>
      </w:r>
      <w:r w:rsidRPr="00550ED8">
        <w:rPr>
          <w:rFonts w:ascii="Palatino Linotype" w:hAnsi="Palatino Linotype"/>
          <w:spacing w:val="-2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IT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operations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and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HR.</w:t>
      </w:r>
    </w:p>
    <w:p w14:paraId="3656D749" w14:textId="1437536E" w:rsidR="002B5CAE" w:rsidRDefault="00000000" w:rsidP="00CF7CF5">
      <w:pPr>
        <w:pStyle w:val="ListParagraph"/>
        <w:numPr>
          <w:ilvl w:val="0"/>
          <w:numId w:val="1"/>
        </w:numPr>
        <w:spacing w:before="1"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Developed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and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implemented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KPIs,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collected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and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analyzed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data,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automated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reporting,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and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built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dashboards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to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gain</w:t>
      </w:r>
      <w:r w:rsidRPr="00550ED8">
        <w:rPr>
          <w:rFonts w:ascii="Palatino Linotype" w:hAnsi="Palatino Linotype"/>
          <w:spacing w:val="-4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insights on adoption of employee tools/services from their usage/clickstream data using various analytical tools</w:t>
      </w:r>
    </w:p>
    <w:p w14:paraId="05B0BDBB" w14:textId="30503571" w:rsidR="00CF7CF5" w:rsidRPr="00CF7CF5" w:rsidRDefault="00CF7CF5" w:rsidP="00A05929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F7CF5">
        <w:rPr>
          <w:rFonts w:ascii="Palatino Linotype" w:hAnsi="Palatino Linotype"/>
          <w:sz w:val="20"/>
          <w:szCs w:val="20"/>
        </w:rPr>
        <w:t>Developed Restful endpoints to cache application specific data in in-memory data clusters like Redis and exposed them with Restful endpoints.</w:t>
      </w:r>
    </w:p>
    <w:p w14:paraId="12AC2DDA" w14:textId="41DFF5B1" w:rsidR="00CF7CF5" w:rsidRDefault="00CF7CF5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F7CF5">
        <w:rPr>
          <w:rFonts w:ascii="Palatino Linotype" w:hAnsi="Palatino Linotype"/>
          <w:sz w:val="20"/>
          <w:szCs w:val="20"/>
        </w:rPr>
        <w:t>Created interactive dashboards and visualizations of claims reports, competitor analysis and improved statistical data using Tableau.</w:t>
      </w:r>
    </w:p>
    <w:p w14:paraId="4F28C813" w14:textId="77777777" w:rsidR="00CF7CF5" w:rsidRPr="00CF7CF5" w:rsidRDefault="00CF7CF5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F7CF5">
        <w:rPr>
          <w:rFonts w:ascii="Palatino Linotype" w:hAnsi="Palatino Linotype"/>
          <w:sz w:val="20"/>
          <w:szCs w:val="20"/>
        </w:rPr>
        <w:t xml:space="preserve">Worked on predictive analytics use-cases using </w:t>
      </w:r>
      <w:r w:rsidRPr="00A05929">
        <w:rPr>
          <w:rFonts w:ascii="Palatino Linotype" w:hAnsi="Palatino Linotype"/>
          <w:sz w:val="20"/>
          <w:szCs w:val="20"/>
        </w:rPr>
        <w:t xml:space="preserve">Python </w:t>
      </w:r>
      <w:r w:rsidRPr="00CF7CF5">
        <w:rPr>
          <w:rFonts w:ascii="Palatino Linotype" w:hAnsi="Palatino Linotype"/>
          <w:sz w:val="20"/>
          <w:szCs w:val="20"/>
        </w:rPr>
        <w:t>language.</w:t>
      </w:r>
    </w:p>
    <w:p w14:paraId="6A905A97" w14:textId="77777777" w:rsidR="00CF7CF5" w:rsidRPr="00CF7CF5" w:rsidRDefault="00CF7CF5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F7CF5">
        <w:rPr>
          <w:rFonts w:ascii="Palatino Linotype" w:hAnsi="Palatino Linotype"/>
          <w:sz w:val="20"/>
          <w:szCs w:val="20"/>
        </w:rPr>
        <w:t xml:space="preserve">Utilized </w:t>
      </w:r>
      <w:proofErr w:type="spellStart"/>
      <w:r w:rsidRPr="00CF7CF5">
        <w:rPr>
          <w:rFonts w:ascii="Palatino Linotype" w:hAnsi="Palatino Linotype"/>
          <w:sz w:val="20"/>
          <w:szCs w:val="20"/>
        </w:rPr>
        <w:t>PyQt</w:t>
      </w:r>
      <w:proofErr w:type="spellEnd"/>
      <w:r w:rsidRPr="00CF7CF5">
        <w:rPr>
          <w:rFonts w:ascii="Palatino Linotype" w:hAnsi="Palatino Linotype"/>
          <w:sz w:val="20"/>
          <w:szCs w:val="20"/>
        </w:rPr>
        <w:t xml:space="preserve"> to provide GUI for the user to create, modify and view reports based on client data.</w:t>
      </w:r>
    </w:p>
    <w:p w14:paraId="1BB95DA5" w14:textId="11CDF01A" w:rsidR="00CF7CF5" w:rsidRPr="00CF7CF5" w:rsidRDefault="00CF7CF5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CF7CF5">
        <w:rPr>
          <w:rFonts w:ascii="Palatino Linotype" w:hAnsi="Palatino Linotype"/>
          <w:sz w:val="20"/>
          <w:szCs w:val="20"/>
        </w:rPr>
        <w:t>Developed business reports by writing complex SQL queries using views, volatile tables</w:t>
      </w:r>
    </w:p>
    <w:p w14:paraId="3C8DD2DA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before="2"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Conducted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ad-hoc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analysis,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research,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and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special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projects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for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managers,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and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presented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findings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to</w:t>
      </w:r>
      <w:r w:rsidRPr="00550ED8">
        <w:rPr>
          <w:rFonts w:ascii="Palatino Linotype" w:hAnsi="Palatino Linotype"/>
          <w:spacing w:val="-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stakeholders</w:t>
      </w:r>
      <w:r w:rsidRPr="00550ED8">
        <w:rPr>
          <w:rFonts w:ascii="Palatino Linotype" w:hAnsi="Palatino Linotype"/>
          <w:spacing w:val="-4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across</w:t>
      </w:r>
      <w:r w:rsidRPr="00550ED8">
        <w:rPr>
          <w:rFonts w:ascii="Palatino Linotype" w:hAnsi="Palatino Linotype"/>
          <w:spacing w:val="-4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DT</w:t>
      </w:r>
      <w:r w:rsidRPr="00550ED8">
        <w:rPr>
          <w:rFonts w:ascii="Palatino Linotype" w:hAnsi="Palatino Linotype"/>
          <w:spacing w:val="-2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departments</w:t>
      </w:r>
      <w:r w:rsidRPr="00550ED8">
        <w:rPr>
          <w:rFonts w:ascii="Palatino Linotype" w:hAnsi="Palatino Linotype"/>
          <w:spacing w:val="-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to</w:t>
      </w:r>
      <w:r w:rsidRPr="00550ED8">
        <w:rPr>
          <w:rFonts w:ascii="Palatino Linotype" w:hAnsi="Palatino Linotype"/>
          <w:spacing w:val="-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support</w:t>
      </w:r>
      <w:r w:rsidRPr="00550ED8">
        <w:rPr>
          <w:rFonts w:ascii="Palatino Linotype" w:hAnsi="Palatino Linotype"/>
          <w:spacing w:val="-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decision-making.</w:t>
      </w:r>
      <w:r w:rsidRPr="00550ED8">
        <w:rPr>
          <w:rFonts w:ascii="Palatino Linotype" w:hAnsi="Palatino Linotype"/>
          <w:spacing w:val="43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Maintained</w:t>
      </w:r>
      <w:r w:rsidRPr="00550ED8">
        <w:rPr>
          <w:rFonts w:ascii="Palatino Linotype" w:hAnsi="Palatino Linotype"/>
          <w:spacing w:val="-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SLA</w:t>
      </w:r>
      <w:r w:rsidRPr="00550ED8">
        <w:rPr>
          <w:rFonts w:ascii="Palatino Linotype" w:hAnsi="Palatino Linotype"/>
          <w:spacing w:val="-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for</w:t>
      </w:r>
      <w:r w:rsidRPr="00550ED8">
        <w:rPr>
          <w:rFonts w:ascii="Palatino Linotype" w:hAnsi="Palatino Linotype"/>
          <w:spacing w:val="-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the</w:t>
      </w:r>
      <w:r w:rsidRPr="00550ED8">
        <w:rPr>
          <w:rFonts w:ascii="Palatino Linotype" w:hAnsi="Palatino Linotype"/>
          <w:spacing w:val="-1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department.</w:t>
      </w:r>
    </w:p>
    <w:p w14:paraId="5C5AB218" w14:textId="77777777" w:rsidR="00027820" w:rsidRPr="00550ED8" w:rsidRDefault="00027820" w:rsidP="00CF7CF5">
      <w:pPr>
        <w:tabs>
          <w:tab w:val="left" w:pos="300"/>
        </w:tabs>
        <w:spacing w:before="2"/>
        <w:ind w:right="214"/>
        <w:jc w:val="both"/>
        <w:rPr>
          <w:rFonts w:ascii="Palatino Linotype" w:hAnsi="Palatino Linotype"/>
          <w:sz w:val="20"/>
          <w:szCs w:val="20"/>
        </w:rPr>
      </w:pPr>
    </w:p>
    <w:p w14:paraId="492A7E37" w14:textId="3B384754" w:rsidR="00027820" w:rsidRPr="00550ED8" w:rsidRDefault="00027820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</w:rPr>
      </w:pPr>
      <w:r w:rsidRPr="00550ED8">
        <w:rPr>
          <w:rFonts w:ascii="Palatino Linotype" w:hAnsi="Palatino Linotype"/>
          <w:b/>
        </w:rPr>
        <w:t>Client: Silicon Valley Bank, Santa Clara, CA</w:t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  <w:t>Aug 2020 – Mar 2021</w:t>
      </w:r>
    </w:p>
    <w:p w14:paraId="64A00A1C" w14:textId="03978AC0" w:rsidR="00027820" w:rsidRPr="00550ED8" w:rsidRDefault="00027820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</w:rPr>
      </w:pPr>
      <w:r w:rsidRPr="00550ED8">
        <w:rPr>
          <w:rFonts w:ascii="Palatino Linotype" w:hAnsi="Palatino Linotype"/>
          <w:b/>
        </w:rPr>
        <w:t>Role: Data</w:t>
      </w:r>
      <w:r w:rsidRPr="00550ED8">
        <w:rPr>
          <w:rFonts w:ascii="Palatino Linotype" w:hAnsi="Palatino Linotype"/>
          <w:b/>
          <w:spacing w:val="-4"/>
        </w:rPr>
        <w:t xml:space="preserve"> </w:t>
      </w:r>
      <w:r w:rsidRPr="00550ED8">
        <w:rPr>
          <w:rFonts w:ascii="Palatino Linotype" w:hAnsi="Palatino Linotype"/>
          <w:b/>
        </w:rPr>
        <w:t>Analyst</w:t>
      </w:r>
    </w:p>
    <w:p w14:paraId="27DECC0A" w14:textId="6F87087F" w:rsidR="002B5CAE" w:rsidRPr="00550ED8" w:rsidRDefault="00027820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  <w:u w:val="single"/>
        </w:rPr>
      </w:pPr>
      <w:r w:rsidRPr="00550ED8">
        <w:rPr>
          <w:rFonts w:ascii="Palatino Linotype" w:hAnsi="Palatino Linotype"/>
          <w:b/>
          <w:u w:val="single"/>
        </w:rPr>
        <w:t>Responsibilities:</w:t>
      </w:r>
    </w:p>
    <w:p w14:paraId="2946631E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Implemented next-gen (SAS-based) Anti-Money Laundering (AML) monitoring system with advanced features for protection against financial fraud and to ensure regulatory compliance.</w:t>
      </w:r>
    </w:p>
    <w:p w14:paraId="0C553451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Designed schema mapping, data modeling, validated data, and defined KPIs/KDIs for various functional modules (Account, Party, Loan, Transactions, etc.) using Oracle SQL and Tableau dashboards for visualization.</w:t>
      </w:r>
    </w:p>
    <w:p w14:paraId="3BC4C6AA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Automated monthly reporting workflow using SAS to surface financial fraud alerts for compliance.</w:t>
      </w:r>
    </w:p>
    <w:p w14:paraId="07064D4A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Executed complex SQL test scripts and SAS programs for UAT and production testing to validate data accuracy and completeness.</w:t>
      </w:r>
    </w:p>
    <w:p w14:paraId="17CFC815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Implemented Scrum methodology to track and resolve AML data issues by leveraging JIRA.</w:t>
      </w:r>
    </w:p>
    <w:p w14:paraId="7DF33D05" w14:textId="77777777" w:rsidR="00CF7CF5" w:rsidRPr="00550ED8" w:rsidRDefault="00CF7CF5" w:rsidP="00CF7CF5">
      <w:pPr>
        <w:ind w:right="214"/>
        <w:jc w:val="both"/>
        <w:rPr>
          <w:rFonts w:ascii="Palatino Linotype" w:hAnsi="Palatino Linotype"/>
          <w:sz w:val="20"/>
          <w:szCs w:val="20"/>
        </w:rPr>
      </w:pPr>
    </w:p>
    <w:p w14:paraId="67C59ED9" w14:textId="21E743E3" w:rsidR="00027820" w:rsidRPr="00550ED8" w:rsidRDefault="00027820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</w:rPr>
      </w:pPr>
      <w:r w:rsidRPr="00550ED8">
        <w:rPr>
          <w:rFonts w:ascii="Palatino Linotype" w:hAnsi="Palatino Linotype"/>
          <w:b/>
        </w:rPr>
        <w:t>Client: Facebook, Menlo Park, CA</w:t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  <w:t>March 2020 – Aug 2020</w:t>
      </w:r>
    </w:p>
    <w:p w14:paraId="236BDB4D" w14:textId="77777777" w:rsidR="00027820" w:rsidRPr="00550ED8" w:rsidRDefault="00027820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</w:rPr>
      </w:pPr>
      <w:r w:rsidRPr="00550ED8">
        <w:rPr>
          <w:rFonts w:ascii="Palatino Linotype" w:hAnsi="Palatino Linotype"/>
          <w:b/>
        </w:rPr>
        <w:t>Role: Data</w:t>
      </w:r>
      <w:r w:rsidRPr="00550ED8">
        <w:rPr>
          <w:rFonts w:ascii="Palatino Linotype" w:hAnsi="Palatino Linotype"/>
          <w:b/>
          <w:spacing w:val="-4"/>
        </w:rPr>
        <w:t xml:space="preserve"> </w:t>
      </w:r>
      <w:r w:rsidRPr="00550ED8">
        <w:rPr>
          <w:rFonts w:ascii="Palatino Linotype" w:hAnsi="Palatino Linotype"/>
          <w:b/>
        </w:rPr>
        <w:t>Analyst</w:t>
      </w:r>
    </w:p>
    <w:p w14:paraId="193B89F3" w14:textId="1A5AC965" w:rsidR="002B5CAE" w:rsidRPr="00550ED8" w:rsidRDefault="00027820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  <w:u w:val="single"/>
        </w:rPr>
      </w:pPr>
      <w:r w:rsidRPr="00550ED8">
        <w:rPr>
          <w:rFonts w:ascii="Palatino Linotype" w:hAnsi="Palatino Linotype"/>
          <w:b/>
          <w:u w:val="single"/>
        </w:rPr>
        <w:t>Responsibilities:</w:t>
      </w:r>
      <w:r w:rsidRPr="00550ED8">
        <w:rPr>
          <w:rFonts w:ascii="Palatino Linotype" w:hAnsi="Palatino Linotype"/>
        </w:rPr>
        <w:tab/>
      </w:r>
    </w:p>
    <w:p w14:paraId="1C27EB39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Optimized Facebook campuses' event space utilization, forecasted future space needs, and drove departmental initiatives by analyzing and extracting insights from data and improving the efficiency of the Internal Events Tool.</w:t>
      </w:r>
    </w:p>
    <w:p w14:paraId="4277A92C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Managed and maintained KPIs and metrics for multiple service teams, including Amenities, Community Engagement, Technology, Event Services, and Facilities Events.</w:t>
      </w:r>
    </w:p>
    <w:p w14:paraId="03A1D10F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Created dashboard visualizations of data in Tableau, performed ad hoc data extraction and analysis using Presto/SQL, and collaborated with Facilities Events Team to validate the data collection pipeline and generate accurate insights.</w:t>
      </w:r>
    </w:p>
    <w:p w14:paraId="71DDD848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Acted as a subject matter expert on Facilities Events Team for process flows, prioritized, managed and beta tested software improvements, Implemented A/B testing strategy, and translated processes into technical requirements for software engineers to improve the Internal Events Tool.</w:t>
      </w:r>
    </w:p>
    <w:p w14:paraId="66BF25F5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Trained and supported the Facilities Events Team on the proper use of the Internal Events Tool and developed processes, centralized documentation, and oversaw ticket queues while maintaining SLA.</w:t>
      </w:r>
    </w:p>
    <w:p w14:paraId="1E6D898A" w14:textId="77777777" w:rsidR="00027820" w:rsidRPr="00550ED8" w:rsidRDefault="00027820" w:rsidP="00CF7CF5">
      <w:pPr>
        <w:ind w:right="214"/>
        <w:jc w:val="both"/>
        <w:rPr>
          <w:rFonts w:ascii="Palatino Linotype" w:hAnsi="Palatino Linotype"/>
          <w:sz w:val="20"/>
          <w:szCs w:val="20"/>
        </w:rPr>
      </w:pPr>
    </w:p>
    <w:p w14:paraId="48AED58C" w14:textId="597F0DE6" w:rsidR="00027820" w:rsidRPr="00550ED8" w:rsidRDefault="00027820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</w:rPr>
      </w:pPr>
      <w:r w:rsidRPr="00550ED8">
        <w:rPr>
          <w:rFonts w:ascii="Palatino Linotype" w:hAnsi="Palatino Linotype"/>
          <w:b/>
        </w:rPr>
        <w:t>Client: University of San Francisco, San Francisco, CA</w:t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  <w:t xml:space="preserve"> Oct 2019 – Nov 2019</w:t>
      </w:r>
    </w:p>
    <w:p w14:paraId="76434415" w14:textId="08200B9C" w:rsidR="00027820" w:rsidRPr="00550ED8" w:rsidRDefault="00027820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</w:rPr>
      </w:pPr>
      <w:r w:rsidRPr="00550ED8">
        <w:rPr>
          <w:rFonts w:ascii="Palatino Linotype" w:hAnsi="Palatino Linotype"/>
          <w:b/>
        </w:rPr>
        <w:t>Role: Business</w:t>
      </w:r>
      <w:r w:rsidRPr="00550ED8">
        <w:rPr>
          <w:rFonts w:ascii="Palatino Linotype" w:hAnsi="Palatino Linotype"/>
          <w:b/>
          <w:spacing w:val="-4"/>
        </w:rPr>
        <w:t xml:space="preserve"> </w:t>
      </w:r>
      <w:r w:rsidRPr="00550ED8">
        <w:rPr>
          <w:rFonts w:ascii="Palatino Linotype" w:hAnsi="Palatino Linotype"/>
          <w:b/>
        </w:rPr>
        <w:t>Data</w:t>
      </w:r>
      <w:r w:rsidRPr="00550ED8">
        <w:rPr>
          <w:rFonts w:ascii="Palatino Linotype" w:hAnsi="Palatino Linotype"/>
          <w:b/>
          <w:spacing w:val="-3"/>
        </w:rPr>
        <w:t xml:space="preserve"> </w:t>
      </w:r>
      <w:r w:rsidRPr="00550ED8">
        <w:rPr>
          <w:rFonts w:ascii="Palatino Linotype" w:hAnsi="Palatino Linotype"/>
          <w:b/>
        </w:rPr>
        <w:t>Analyst</w:t>
      </w:r>
    </w:p>
    <w:p w14:paraId="4E20261C" w14:textId="42FB8A89" w:rsidR="002B5CAE" w:rsidRPr="00550ED8" w:rsidRDefault="00027820" w:rsidP="00CF7CF5">
      <w:pPr>
        <w:ind w:right="214"/>
        <w:jc w:val="both"/>
        <w:rPr>
          <w:rFonts w:ascii="Palatino Linotype" w:hAnsi="Palatino Linotype"/>
          <w:b/>
          <w:u w:val="single"/>
        </w:rPr>
      </w:pPr>
      <w:r w:rsidRPr="00550ED8">
        <w:rPr>
          <w:rFonts w:ascii="Palatino Linotype" w:hAnsi="Palatino Linotype"/>
          <w:b/>
          <w:u w:val="single"/>
        </w:rPr>
        <w:t>Responsibilities:</w:t>
      </w:r>
      <w:r w:rsidRPr="00550ED8">
        <w:rPr>
          <w:rFonts w:ascii="Palatino Linotype" w:hAnsi="Palatino Linotype"/>
          <w:sz w:val="20"/>
          <w:szCs w:val="20"/>
        </w:rPr>
        <w:tab/>
      </w:r>
    </w:p>
    <w:p w14:paraId="4262CE8C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Extracted financial data and generated reports for inbound and outbound funds at the university grants department using SQL queries.</w:t>
      </w:r>
    </w:p>
    <w:p w14:paraId="639AAA8C" w14:textId="63EF137B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Improved grants processes and workflows with PeopleSoft software and managed the ServiceNow system to handle grants-related inquiries and issues efficiently</w:t>
      </w:r>
      <w:r w:rsidR="006B1391" w:rsidRPr="00550ED8">
        <w:rPr>
          <w:rFonts w:ascii="Palatino Linotype" w:hAnsi="Palatino Linotype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(SLA).</w:t>
      </w:r>
    </w:p>
    <w:p w14:paraId="57E2C091" w14:textId="77777777" w:rsidR="006B1391" w:rsidRPr="00550ED8" w:rsidRDefault="006B1391" w:rsidP="00CF7CF5">
      <w:pPr>
        <w:ind w:right="214"/>
        <w:jc w:val="both"/>
        <w:rPr>
          <w:rFonts w:ascii="Palatino Linotype" w:hAnsi="Palatino Linotype"/>
          <w:sz w:val="20"/>
          <w:szCs w:val="20"/>
        </w:rPr>
      </w:pPr>
    </w:p>
    <w:p w14:paraId="4151DB92" w14:textId="1CEDEC90" w:rsidR="006B1391" w:rsidRPr="00550ED8" w:rsidRDefault="006B1391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</w:rPr>
      </w:pPr>
      <w:r w:rsidRPr="00550ED8">
        <w:rPr>
          <w:rFonts w:ascii="Palatino Linotype" w:hAnsi="Palatino Linotype"/>
          <w:b/>
        </w:rPr>
        <w:t>Client: Orchard Supply Hardware, San Jose, CA</w:t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  <w:t>Mar 2018 – Oct 2018</w:t>
      </w:r>
    </w:p>
    <w:p w14:paraId="7C613E30" w14:textId="3D3D8938" w:rsidR="006B1391" w:rsidRPr="00550ED8" w:rsidRDefault="006B1391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  <w:bCs/>
        </w:rPr>
      </w:pPr>
      <w:r w:rsidRPr="00550ED8">
        <w:rPr>
          <w:rFonts w:ascii="Palatino Linotype" w:hAnsi="Palatino Linotype"/>
          <w:b/>
        </w:rPr>
        <w:lastRenderedPageBreak/>
        <w:t xml:space="preserve">Role: </w:t>
      </w:r>
      <w:r w:rsidRPr="00550ED8">
        <w:rPr>
          <w:rFonts w:ascii="Palatino Linotype" w:hAnsi="Palatino Linotype"/>
          <w:b/>
          <w:bCs/>
        </w:rPr>
        <w:t>Data Analyst</w:t>
      </w:r>
    </w:p>
    <w:p w14:paraId="33C3551B" w14:textId="09FD6DBA" w:rsidR="006B1391" w:rsidRPr="00550ED8" w:rsidRDefault="006B1391" w:rsidP="00CF7CF5">
      <w:pPr>
        <w:ind w:right="214"/>
        <w:jc w:val="both"/>
        <w:rPr>
          <w:rFonts w:ascii="Palatino Linotype" w:hAnsi="Palatino Linotype"/>
          <w:b/>
          <w:u w:val="single"/>
        </w:rPr>
      </w:pPr>
      <w:r w:rsidRPr="00550ED8">
        <w:rPr>
          <w:rFonts w:ascii="Palatino Linotype" w:hAnsi="Palatino Linotype"/>
          <w:b/>
          <w:u w:val="single"/>
        </w:rPr>
        <w:t>Responsibilities:</w:t>
      </w:r>
    </w:p>
    <w:p w14:paraId="384AE6A3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Experienced in performing analytics, generating financial reports, and modeling the financial impact of strategic initiatives related to POS, marketing, and merchandising.</w:t>
      </w:r>
    </w:p>
    <w:p w14:paraId="2C7EC8B1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Interpreted and monitored business performance by integrating data from various sources, analyzing trends and operating results related to products and stores, and generating reports to support decision-making by executive leaders.</w:t>
      </w:r>
    </w:p>
    <w:p w14:paraId="16E60119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Collaborated with different teams, generated forecasts, performed cost variance analysis, and contributed to the annual budget by establishing and maintaining Key Performance Indicators to measure performance trends.</w:t>
      </w:r>
    </w:p>
    <w:p w14:paraId="161DC158" w14:textId="77777777" w:rsidR="00432993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Skilled in building dashboards, reports, and visualizations in MicroStrategy and Excel, proficient in writing complex SQL queries, and participated in logical and physical data modeling for the data warehouse.</w:t>
      </w:r>
    </w:p>
    <w:p w14:paraId="3652D54B" w14:textId="77777777" w:rsidR="00432993" w:rsidRPr="00550ED8" w:rsidRDefault="00432993" w:rsidP="00CF7CF5">
      <w:pPr>
        <w:ind w:right="214"/>
        <w:jc w:val="both"/>
        <w:rPr>
          <w:rFonts w:ascii="Palatino Linotype" w:hAnsi="Palatino Linotype"/>
          <w:sz w:val="20"/>
          <w:szCs w:val="20"/>
        </w:rPr>
      </w:pPr>
    </w:p>
    <w:p w14:paraId="22CD619C" w14:textId="57581F42" w:rsidR="00432993" w:rsidRPr="00550ED8" w:rsidRDefault="00432993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</w:rPr>
      </w:pPr>
      <w:r w:rsidRPr="00550ED8">
        <w:rPr>
          <w:rFonts w:ascii="Palatino Linotype" w:hAnsi="Palatino Linotype"/>
          <w:b/>
        </w:rPr>
        <w:t>Client: Software Bloc, Dallas, TX</w:t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  <w:t>Jun 2017 - Oct 2017</w:t>
      </w:r>
    </w:p>
    <w:p w14:paraId="3C265C76" w14:textId="77777777" w:rsidR="00432993" w:rsidRPr="00550ED8" w:rsidRDefault="00432993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  <w:bCs/>
        </w:rPr>
      </w:pPr>
      <w:r w:rsidRPr="00550ED8">
        <w:rPr>
          <w:rFonts w:ascii="Palatino Linotype" w:hAnsi="Palatino Linotype"/>
          <w:b/>
        </w:rPr>
        <w:t xml:space="preserve">Role: </w:t>
      </w:r>
      <w:r w:rsidRPr="00550ED8">
        <w:rPr>
          <w:rFonts w:ascii="Palatino Linotype" w:hAnsi="Palatino Linotype"/>
          <w:b/>
          <w:bCs/>
        </w:rPr>
        <w:t>Data Analyst</w:t>
      </w:r>
    </w:p>
    <w:p w14:paraId="2EAE113F" w14:textId="1AB70FDF" w:rsidR="002B5CAE" w:rsidRPr="00550ED8" w:rsidRDefault="00432993" w:rsidP="00CF7CF5">
      <w:pPr>
        <w:ind w:right="214"/>
        <w:jc w:val="both"/>
        <w:rPr>
          <w:rFonts w:ascii="Palatino Linotype" w:hAnsi="Palatino Linotype"/>
          <w:b/>
          <w:u w:val="single"/>
        </w:rPr>
      </w:pPr>
      <w:r w:rsidRPr="00550ED8">
        <w:rPr>
          <w:rFonts w:ascii="Palatino Linotype" w:hAnsi="Palatino Linotype"/>
          <w:b/>
          <w:u w:val="single"/>
        </w:rPr>
        <w:t>Responsibilities:</w:t>
      </w:r>
      <w:r w:rsidRPr="00550ED8">
        <w:rPr>
          <w:rFonts w:ascii="Palatino Linotype" w:hAnsi="Palatino Linotype"/>
          <w:sz w:val="20"/>
          <w:szCs w:val="20"/>
        </w:rPr>
        <w:tab/>
      </w:r>
    </w:p>
    <w:p w14:paraId="66D85B8D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Worked with Purchasing, Payables, and General Ledger modules in PeopleSoft to define business requirements, analyze requirements, and establish a detailed system design document that streamlined processes, improved functionality, and tested and documented the system.</w:t>
      </w:r>
    </w:p>
    <w:p w14:paraId="153D1CDF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Created user-specified queries, reports, and performed database operations using SQL to support business needs.</w:t>
      </w:r>
    </w:p>
    <w:p w14:paraId="1A5E43CF" w14:textId="77777777" w:rsidR="00432993" w:rsidRPr="00550ED8" w:rsidRDefault="00432993" w:rsidP="00CF7CF5">
      <w:pPr>
        <w:ind w:right="214"/>
        <w:jc w:val="both"/>
        <w:rPr>
          <w:rFonts w:ascii="Palatino Linotype" w:hAnsi="Palatino Linotype"/>
          <w:sz w:val="20"/>
          <w:szCs w:val="20"/>
        </w:rPr>
      </w:pPr>
    </w:p>
    <w:p w14:paraId="3A7523C4" w14:textId="6B1D7996" w:rsidR="00432993" w:rsidRPr="00550ED8" w:rsidRDefault="00432993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</w:rPr>
      </w:pPr>
      <w:r w:rsidRPr="00550ED8">
        <w:rPr>
          <w:rFonts w:ascii="Palatino Linotype" w:hAnsi="Palatino Linotype"/>
          <w:b/>
        </w:rPr>
        <w:t>Client: Capgemini, Dallas, TX</w:t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  <w:t>Feb 2017 - May 2017</w:t>
      </w:r>
    </w:p>
    <w:p w14:paraId="5FAA0B75" w14:textId="66E69DD9" w:rsidR="00432993" w:rsidRPr="00550ED8" w:rsidRDefault="00432993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  <w:bCs/>
        </w:rPr>
      </w:pPr>
      <w:r w:rsidRPr="00550ED8">
        <w:rPr>
          <w:rFonts w:ascii="Palatino Linotype" w:hAnsi="Palatino Linotype"/>
          <w:b/>
        </w:rPr>
        <w:t xml:space="preserve">Role: </w:t>
      </w:r>
      <w:r w:rsidRPr="00550ED8">
        <w:rPr>
          <w:rFonts w:ascii="Palatino Linotype" w:hAnsi="Palatino Linotype"/>
          <w:b/>
          <w:bCs/>
        </w:rPr>
        <w:t>Business Analyst</w:t>
      </w:r>
    </w:p>
    <w:p w14:paraId="64895906" w14:textId="65119355" w:rsidR="002B5CAE" w:rsidRPr="00550ED8" w:rsidRDefault="00432993" w:rsidP="00CF7CF5">
      <w:pPr>
        <w:ind w:right="214"/>
        <w:jc w:val="both"/>
        <w:rPr>
          <w:rFonts w:ascii="Palatino Linotype" w:hAnsi="Palatino Linotype"/>
          <w:b/>
          <w:u w:val="single"/>
        </w:rPr>
      </w:pPr>
      <w:r w:rsidRPr="00550ED8">
        <w:rPr>
          <w:rFonts w:ascii="Palatino Linotype" w:hAnsi="Palatino Linotype"/>
          <w:b/>
          <w:u w:val="single"/>
        </w:rPr>
        <w:t>Responsibilities:</w:t>
      </w:r>
      <w:r w:rsidRPr="00550ED8">
        <w:rPr>
          <w:rFonts w:ascii="Palatino Linotype" w:hAnsi="Palatino Linotype"/>
          <w:sz w:val="20"/>
          <w:szCs w:val="20"/>
        </w:rPr>
        <w:tab/>
      </w:r>
    </w:p>
    <w:p w14:paraId="042915FF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Led the digital transformation of H1 filing and extension process from paper-based to online within the organization, collaborating with stakeholders globally.</w:t>
      </w:r>
    </w:p>
    <w:p w14:paraId="373D90CF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Conducted GAP analysis of existing and new systems, created business process diagrams, documented user requirements, and prepared wireframes and UAT cases in Agile mode.</w:t>
      </w:r>
    </w:p>
    <w:p w14:paraId="462732AC" w14:textId="77777777" w:rsidR="00432993" w:rsidRPr="00550ED8" w:rsidRDefault="00432993" w:rsidP="00CF7CF5">
      <w:pPr>
        <w:ind w:right="214"/>
        <w:jc w:val="both"/>
        <w:rPr>
          <w:rFonts w:ascii="Palatino Linotype" w:hAnsi="Palatino Linotype"/>
          <w:sz w:val="20"/>
          <w:szCs w:val="20"/>
        </w:rPr>
      </w:pPr>
    </w:p>
    <w:p w14:paraId="6E7A57BE" w14:textId="33537F7C" w:rsidR="00432993" w:rsidRPr="00550ED8" w:rsidRDefault="00432993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</w:rPr>
      </w:pPr>
      <w:r w:rsidRPr="00550ED8">
        <w:rPr>
          <w:rFonts w:ascii="Palatino Linotype" w:hAnsi="Palatino Linotype"/>
          <w:b/>
        </w:rPr>
        <w:t>Client: Star Casualty Insurance Company, Miami, FL</w:t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  <w:t>Mar 2016 - Dec 2016</w:t>
      </w:r>
    </w:p>
    <w:p w14:paraId="66850E3B" w14:textId="41098297" w:rsidR="00432993" w:rsidRPr="00550ED8" w:rsidRDefault="00432993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  <w:bCs/>
        </w:rPr>
      </w:pPr>
      <w:r w:rsidRPr="00550ED8">
        <w:rPr>
          <w:rFonts w:ascii="Palatino Linotype" w:hAnsi="Palatino Linotype"/>
          <w:b/>
        </w:rPr>
        <w:t xml:space="preserve">Role: </w:t>
      </w:r>
      <w:r w:rsidRPr="00550ED8">
        <w:rPr>
          <w:rFonts w:ascii="Palatino Linotype" w:hAnsi="Palatino Linotype"/>
          <w:b/>
          <w:bCs/>
        </w:rPr>
        <w:t>Data Analyst</w:t>
      </w:r>
    </w:p>
    <w:p w14:paraId="4FE91F61" w14:textId="70122A40" w:rsidR="002B5CAE" w:rsidRPr="00550ED8" w:rsidRDefault="00432993" w:rsidP="00CF7CF5">
      <w:pPr>
        <w:ind w:right="214"/>
        <w:jc w:val="both"/>
        <w:rPr>
          <w:rFonts w:ascii="Palatino Linotype" w:hAnsi="Palatino Linotype"/>
          <w:b/>
          <w:u w:val="single"/>
        </w:rPr>
      </w:pPr>
      <w:r w:rsidRPr="00550ED8">
        <w:rPr>
          <w:rFonts w:ascii="Palatino Linotype" w:hAnsi="Palatino Linotype"/>
          <w:b/>
          <w:u w:val="single"/>
        </w:rPr>
        <w:t>Responsibilities</w:t>
      </w:r>
    </w:p>
    <w:p w14:paraId="3D659F56" w14:textId="6053C34F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Implemented new agent and customer portals</w:t>
      </w:r>
      <w:r w:rsidR="00432993" w:rsidRPr="00550ED8">
        <w:rPr>
          <w:rFonts w:ascii="Palatino Linotype" w:hAnsi="Palatino Linotype"/>
          <w:sz w:val="20"/>
          <w:szCs w:val="20"/>
        </w:rPr>
        <w:t xml:space="preserve"> </w:t>
      </w:r>
      <w:r w:rsidRPr="00550ED8">
        <w:rPr>
          <w:rFonts w:ascii="Palatino Linotype" w:hAnsi="Palatino Linotype"/>
          <w:sz w:val="20"/>
          <w:szCs w:val="20"/>
        </w:rPr>
        <w:t>(web and mobile), resulting in a 7% increase in revenue and a reduction in customer care traffic.</w:t>
      </w:r>
    </w:p>
    <w:p w14:paraId="7E9E6A93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Led change management and scope control efforts for the portals and collaborated with a cross-functional team to integrate best practices and third-party technologies. Conducted UAT and manual testing.</w:t>
      </w:r>
    </w:p>
    <w:p w14:paraId="1E6B7C6B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Conducted extensive data analysis using SQL, defined ETL processes, and generated reports on trend analysis, market segmentation, revenue, profitability, product performance, agent performance, and operational insurance metrics.</w:t>
      </w:r>
    </w:p>
    <w:p w14:paraId="06DD4408" w14:textId="77777777" w:rsidR="00432993" w:rsidRPr="00550ED8" w:rsidRDefault="00432993" w:rsidP="00CF7CF5">
      <w:pPr>
        <w:ind w:right="214"/>
        <w:jc w:val="both"/>
        <w:rPr>
          <w:rFonts w:ascii="Palatino Linotype" w:hAnsi="Palatino Linotype"/>
          <w:sz w:val="20"/>
          <w:szCs w:val="20"/>
        </w:rPr>
      </w:pPr>
    </w:p>
    <w:p w14:paraId="3CA8DC6E" w14:textId="5A0AFECD" w:rsidR="00432993" w:rsidRPr="00550ED8" w:rsidRDefault="00432993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</w:rPr>
      </w:pPr>
      <w:r w:rsidRPr="00550ED8">
        <w:rPr>
          <w:rFonts w:ascii="Palatino Linotype" w:hAnsi="Palatino Linotype"/>
          <w:b/>
        </w:rPr>
        <w:t>Client: Florida International University, Miami, FL</w:t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  <w:t>May 2015 - Feb 2016</w:t>
      </w:r>
    </w:p>
    <w:p w14:paraId="351D3DC1" w14:textId="77777777" w:rsidR="00432993" w:rsidRPr="00550ED8" w:rsidRDefault="00432993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  <w:bCs/>
        </w:rPr>
      </w:pPr>
      <w:r w:rsidRPr="00550ED8">
        <w:rPr>
          <w:rFonts w:ascii="Palatino Linotype" w:hAnsi="Palatino Linotype"/>
          <w:b/>
        </w:rPr>
        <w:t xml:space="preserve">Role: </w:t>
      </w:r>
      <w:r w:rsidRPr="00550ED8">
        <w:rPr>
          <w:rFonts w:ascii="Palatino Linotype" w:hAnsi="Palatino Linotype"/>
          <w:b/>
          <w:bCs/>
        </w:rPr>
        <w:t>Data Analyst</w:t>
      </w:r>
    </w:p>
    <w:p w14:paraId="1C90E7D2" w14:textId="45BA2FF9" w:rsidR="002B5CAE" w:rsidRPr="00550ED8" w:rsidRDefault="00432993" w:rsidP="00CF7CF5">
      <w:pPr>
        <w:ind w:right="214"/>
        <w:jc w:val="both"/>
        <w:rPr>
          <w:rFonts w:ascii="Palatino Linotype" w:hAnsi="Palatino Linotype"/>
          <w:b/>
          <w:u w:val="single"/>
        </w:rPr>
      </w:pPr>
      <w:r w:rsidRPr="00550ED8">
        <w:rPr>
          <w:rFonts w:ascii="Palatino Linotype" w:hAnsi="Palatino Linotype"/>
          <w:b/>
          <w:u w:val="single"/>
        </w:rPr>
        <w:t>Responsibilities</w:t>
      </w:r>
      <w:r w:rsidRPr="00550ED8">
        <w:rPr>
          <w:rFonts w:ascii="Palatino Linotype" w:hAnsi="Palatino Linotype"/>
          <w:sz w:val="20"/>
          <w:szCs w:val="20"/>
        </w:rPr>
        <w:tab/>
      </w:r>
    </w:p>
    <w:p w14:paraId="7E1A19AF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Developed a Ticket Management System on .NET platform and defined the migration process from paper-based to the new system, resulting in a 75% increase in customer satisfaction and 40% reduction in unhandled tickets.</w:t>
      </w:r>
    </w:p>
    <w:p w14:paraId="4A5849D5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Managed inventory database system using SQL, performed CRUD operations, created timely reports, and designed KPI dashboards on Tableau for visualizations. Optimized inventory to prevent losses and increase profits by 10%.</w:t>
      </w:r>
    </w:p>
    <w:p w14:paraId="2A9461CD" w14:textId="77777777" w:rsidR="00432993" w:rsidRPr="00550ED8" w:rsidRDefault="00432993" w:rsidP="00CF7CF5">
      <w:pPr>
        <w:ind w:right="214"/>
        <w:jc w:val="both"/>
        <w:rPr>
          <w:rFonts w:ascii="Palatino Linotype" w:hAnsi="Palatino Linotype"/>
          <w:sz w:val="20"/>
          <w:szCs w:val="20"/>
        </w:rPr>
      </w:pPr>
    </w:p>
    <w:p w14:paraId="6662EADF" w14:textId="5C2CF837" w:rsidR="00432993" w:rsidRPr="00550ED8" w:rsidRDefault="00432993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</w:rPr>
      </w:pPr>
      <w:r w:rsidRPr="00550ED8">
        <w:rPr>
          <w:rFonts w:ascii="Palatino Linotype" w:hAnsi="Palatino Linotype"/>
          <w:b/>
        </w:rPr>
        <w:t>Client: Polaris Financial Technology, Chennai, India</w:t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</w:r>
      <w:r w:rsidRPr="00550ED8">
        <w:rPr>
          <w:rFonts w:ascii="Palatino Linotype" w:hAnsi="Palatino Linotype"/>
          <w:b/>
        </w:rPr>
        <w:tab/>
        <w:t>Sep 2011 - Dec 2014</w:t>
      </w:r>
    </w:p>
    <w:p w14:paraId="779B14BD" w14:textId="3BC34035" w:rsidR="00432993" w:rsidRPr="00550ED8" w:rsidRDefault="00432993" w:rsidP="00CF7CF5">
      <w:pPr>
        <w:pStyle w:val="BodyText"/>
        <w:spacing w:before="1" w:line="240" w:lineRule="auto"/>
        <w:ind w:left="0" w:right="214" w:firstLine="0"/>
        <w:jc w:val="both"/>
        <w:rPr>
          <w:rFonts w:ascii="Palatino Linotype" w:hAnsi="Palatino Linotype"/>
          <w:b/>
          <w:bCs/>
        </w:rPr>
      </w:pPr>
      <w:r w:rsidRPr="00550ED8">
        <w:rPr>
          <w:rFonts w:ascii="Palatino Linotype" w:hAnsi="Palatino Linotype"/>
          <w:b/>
        </w:rPr>
        <w:t xml:space="preserve">Role: </w:t>
      </w:r>
      <w:r w:rsidRPr="00550ED8">
        <w:rPr>
          <w:rFonts w:ascii="Palatino Linotype" w:hAnsi="Palatino Linotype"/>
          <w:b/>
          <w:bCs/>
        </w:rPr>
        <w:t>Software Engineer</w:t>
      </w:r>
    </w:p>
    <w:p w14:paraId="2B80C374" w14:textId="7DF64EB6" w:rsidR="00432993" w:rsidRPr="00550ED8" w:rsidRDefault="00432993" w:rsidP="00CF7CF5">
      <w:pPr>
        <w:ind w:right="214"/>
        <w:jc w:val="both"/>
        <w:rPr>
          <w:rFonts w:ascii="Palatino Linotype" w:hAnsi="Palatino Linotype"/>
          <w:b/>
          <w:u w:val="single"/>
        </w:rPr>
      </w:pPr>
      <w:r w:rsidRPr="00550ED8">
        <w:rPr>
          <w:rFonts w:ascii="Palatino Linotype" w:hAnsi="Palatino Linotype"/>
          <w:b/>
          <w:u w:val="single"/>
        </w:rPr>
        <w:t>Responsibilities</w:t>
      </w:r>
    </w:p>
    <w:p w14:paraId="22A7E535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t>Developed financial applications on .NET and SQL platforms for financial companies related to corporate banking and debt management by analyzing business requirements and using programming and analytical skills.</w:t>
      </w:r>
    </w:p>
    <w:p w14:paraId="1E10F9FF" w14:textId="77777777" w:rsidR="002B5CAE" w:rsidRPr="00550ED8" w:rsidRDefault="00000000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r w:rsidRPr="00550ED8">
        <w:rPr>
          <w:rFonts w:ascii="Palatino Linotype" w:hAnsi="Palatino Linotype"/>
          <w:sz w:val="20"/>
          <w:szCs w:val="20"/>
        </w:rPr>
        <w:lastRenderedPageBreak/>
        <w:t>Utilized SQL skills on large databases for extracting information, modifying database records, and writing embedded SQL queries for reporting purposes.</w:t>
      </w:r>
    </w:p>
    <w:p w14:paraId="6542DFD5" w14:textId="77777777" w:rsidR="00432993" w:rsidRPr="00550ED8" w:rsidRDefault="00432993" w:rsidP="00CF7CF5">
      <w:pPr>
        <w:ind w:right="214"/>
        <w:jc w:val="both"/>
        <w:rPr>
          <w:rFonts w:ascii="Palatino Linotype" w:hAnsi="Palatino Linotype"/>
          <w:sz w:val="20"/>
          <w:szCs w:val="20"/>
        </w:rPr>
      </w:pPr>
    </w:p>
    <w:p w14:paraId="7D8B54DE" w14:textId="77777777" w:rsidR="00432993" w:rsidRPr="00550ED8" w:rsidRDefault="00432993" w:rsidP="00CF7CF5">
      <w:pPr>
        <w:ind w:right="214"/>
        <w:jc w:val="both"/>
        <w:rPr>
          <w:rFonts w:ascii="Palatino Linotype" w:hAnsi="Palatino Linotype"/>
          <w:b/>
          <w:u w:val="single"/>
        </w:rPr>
      </w:pPr>
      <w:r w:rsidRPr="00550ED8">
        <w:rPr>
          <w:rFonts w:ascii="Palatino Linotype" w:hAnsi="Palatino Linotype"/>
          <w:b/>
          <w:u w:val="single"/>
        </w:rPr>
        <w:t xml:space="preserve">Education: </w:t>
      </w:r>
    </w:p>
    <w:p w14:paraId="6543B9CA" w14:textId="27FF80DA" w:rsidR="00432993" w:rsidRPr="00550ED8" w:rsidRDefault="00432993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550ED8">
        <w:rPr>
          <w:rFonts w:ascii="Palatino Linotype" w:hAnsi="Palatino Linotype"/>
          <w:sz w:val="20"/>
          <w:szCs w:val="20"/>
        </w:rPr>
        <w:t>Bachelor’s</w:t>
      </w:r>
      <w:proofErr w:type="gramEnd"/>
      <w:r w:rsidRPr="00550ED8">
        <w:rPr>
          <w:rFonts w:ascii="Palatino Linotype" w:hAnsi="Palatino Linotype"/>
          <w:sz w:val="20"/>
          <w:szCs w:val="20"/>
        </w:rPr>
        <w:t xml:space="preserve"> in information technology from Jawaharlal Nehru Technological University, India - 2011</w:t>
      </w:r>
    </w:p>
    <w:p w14:paraId="723B5F02" w14:textId="4FCA0560" w:rsidR="00432993" w:rsidRPr="00550ED8" w:rsidRDefault="00432993" w:rsidP="00CF7CF5">
      <w:pPr>
        <w:pStyle w:val="ListParagraph"/>
        <w:numPr>
          <w:ilvl w:val="0"/>
          <w:numId w:val="1"/>
        </w:numPr>
        <w:spacing w:line="240" w:lineRule="auto"/>
        <w:ind w:left="142" w:right="214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550ED8">
        <w:rPr>
          <w:rFonts w:ascii="Palatino Linotype" w:hAnsi="Palatino Linotype"/>
          <w:sz w:val="20"/>
          <w:szCs w:val="20"/>
        </w:rPr>
        <w:t>Master’s</w:t>
      </w:r>
      <w:proofErr w:type="gramEnd"/>
      <w:r w:rsidRPr="00550ED8">
        <w:rPr>
          <w:rFonts w:ascii="Palatino Linotype" w:hAnsi="Palatino Linotype"/>
          <w:sz w:val="20"/>
          <w:szCs w:val="20"/>
        </w:rPr>
        <w:t xml:space="preserve"> in information systems from Florida International University, USA – 2016</w:t>
      </w:r>
    </w:p>
    <w:p w14:paraId="170837F6" w14:textId="77777777" w:rsidR="002B5CAE" w:rsidRPr="00550ED8" w:rsidRDefault="002B5CAE" w:rsidP="00CF7CF5">
      <w:pPr>
        <w:pStyle w:val="BodyText"/>
        <w:spacing w:before="11" w:line="240" w:lineRule="auto"/>
        <w:ind w:left="0" w:right="214" w:firstLine="0"/>
        <w:jc w:val="both"/>
        <w:rPr>
          <w:rFonts w:ascii="Palatino Linotype" w:hAnsi="Palatino Linotype"/>
        </w:rPr>
      </w:pPr>
    </w:p>
    <w:p w14:paraId="65F83566" w14:textId="77777777" w:rsidR="002B5CAE" w:rsidRPr="00550ED8" w:rsidRDefault="002B5CAE" w:rsidP="00CF7CF5">
      <w:pPr>
        <w:pStyle w:val="BodyText"/>
        <w:spacing w:line="240" w:lineRule="auto"/>
        <w:ind w:left="0" w:right="214" w:firstLine="0"/>
        <w:jc w:val="both"/>
        <w:rPr>
          <w:rFonts w:ascii="Palatino Linotype" w:hAnsi="Palatino Linotype"/>
        </w:rPr>
      </w:pPr>
    </w:p>
    <w:sectPr w:rsidR="002B5CAE" w:rsidRPr="00550ED8" w:rsidSect="00C92DD8">
      <w:type w:val="continuous"/>
      <w:pgSz w:w="12240" w:h="16360"/>
      <w:pgMar w:top="660" w:right="800" w:bottom="851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6679F"/>
    <w:multiLevelType w:val="multilevel"/>
    <w:tmpl w:val="F80C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1623CC"/>
    <w:multiLevelType w:val="multilevel"/>
    <w:tmpl w:val="27AA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25CF1"/>
    <w:multiLevelType w:val="multilevel"/>
    <w:tmpl w:val="93A8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5E2046"/>
    <w:multiLevelType w:val="multilevel"/>
    <w:tmpl w:val="C5DC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0772BE"/>
    <w:multiLevelType w:val="multilevel"/>
    <w:tmpl w:val="8360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3D0DC9"/>
    <w:multiLevelType w:val="multilevel"/>
    <w:tmpl w:val="F960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3F5104"/>
    <w:multiLevelType w:val="multilevel"/>
    <w:tmpl w:val="858C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0C3F9C"/>
    <w:multiLevelType w:val="multilevel"/>
    <w:tmpl w:val="F090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4C556A"/>
    <w:multiLevelType w:val="multilevel"/>
    <w:tmpl w:val="2E2E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1B543E"/>
    <w:multiLevelType w:val="multilevel"/>
    <w:tmpl w:val="1308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621DA5"/>
    <w:multiLevelType w:val="multilevel"/>
    <w:tmpl w:val="F358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C748F2"/>
    <w:multiLevelType w:val="multilevel"/>
    <w:tmpl w:val="6BAE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D60CC5"/>
    <w:multiLevelType w:val="multilevel"/>
    <w:tmpl w:val="0564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6817F5"/>
    <w:multiLevelType w:val="multilevel"/>
    <w:tmpl w:val="9CB2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ED2D99"/>
    <w:multiLevelType w:val="multilevel"/>
    <w:tmpl w:val="E690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BE60EB"/>
    <w:multiLevelType w:val="multilevel"/>
    <w:tmpl w:val="A62E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2C7724"/>
    <w:multiLevelType w:val="multilevel"/>
    <w:tmpl w:val="EC40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130FB6"/>
    <w:multiLevelType w:val="multilevel"/>
    <w:tmpl w:val="C4F8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E81737"/>
    <w:multiLevelType w:val="multilevel"/>
    <w:tmpl w:val="BBB2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BE7D14"/>
    <w:multiLevelType w:val="multilevel"/>
    <w:tmpl w:val="923E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FD3B8E"/>
    <w:multiLevelType w:val="multilevel"/>
    <w:tmpl w:val="D4D4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D52AA6"/>
    <w:multiLevelType w:val="hybridMultilevel"/>
    <w:tmpl w:val="D07CDC86"/>
    <w:lvl w:ilvl="0" w:tplc="96AA6EF2">
      <w:numFmt w:val="bullet"/>
      <w:lvlText w:val="●"/>
      <w:lvlJc w:val="left"/>
      <w:pPr>
        <w:ind w:left="300" w:hanging="180"/>
      </w:pPr>
      <w:rPr>
        <w:rFonts w:ascii="Comic Sans MS" w:eastAsia="Comic Sans MS" w:hAnsi="Comic Sans MS" w:cs="Comic Sans MS" w:hint="default"/>
        <w:w w:val="93"/>
        <w:sz w:val="20"/>
        <w:szCs w:val="20"/>
        <w:lang w:val="en-US" w:eastAsia="en-US" w:bidi="ar-SA"/>
      </w:rPr>
    </w:lvl>
    <w:lvl w:ilvl="1" w:tplc="BD6096CA">
      <w:numFmt w:val="bullet"/>
      <w:lvlText w:val="•"/>
      <w:lvlJc w:val="left"/>
      <w:pPr>
        <w:ind w:left="1312" w:hanging="180"/>
      </w:pPr>
      <w:rPr>
        <w:rFonts w:hint="default"/>
        <w:lang w:val="en-US" w:eastAsia="en-US" w:bidi="ar-SA"/>
      </w:rPr>
    </w:lvl>
    <w:lvl w:ilvl="2" w:tplc="4810F8D8">
      <w:numFmt w:val="bullet"/>
      <w:lvlText w:val="•"/>
      <w:lvlJc w:val="left"/>
      <w:pPr>
        <w:ind w:left="2324" w:hanging="180"/>
      </w:pPr>
      <w:rPr>
        <w:rFonts w:hint="default"/>
        <w:lang w:val="en-US" w:eastAsia="en-US" w:bidi="ar-SA"/>
      </w:rPr>
    </w:lvl>
    <w:lvl w:ilvl="3" w:tplc="0B680CF2">
      <w:numFmt w:val="bullet"/>
      <w:lvlText w:val="•"/>
      <w:lvlJc w:val="left"/>
      <w:pPr>
        <w:ind w:left="3336" w:hanging="180"/>
      </w:pPr>
      <w:rPr>
        <w:rFonts w:hint="default"/>
        <w:lang w:val="en-US" w:eastAsia="en-US" w:bidi="ar-SA"/>
      </w:rPr>
    </w:lvl>
    <w:lvl w:ilvl="4" w:tplc="1AB0325C">
      <w:numFmt w:val="bullet"/>
      <w:lvlText w:val="•"/>
      <w:lvlJc w:val="left"/>
      <w:pPr>
        <w:ind w:left="4348" w:hanging="180"/>
      </w:pPr>
      <w:rPr>
        <w:rFonts w:hint="default"/>
        <w:lang w:val="en-US" w:eastAsia="en-US" w:bidi="ar-SA"/>
      </w:rPr>
    </w:lvl>
    <w:lvl w:ilvl="5" w:tplc="3F8AF92A">
      <w:numFmt w:val="bullet"/>
      <w:lvlText w:val="•"/>
      <w:lvlJc w:val="left"/>
      <w:pPr>
        <w:ind w:left="5360" w:hanging="180"/>
      </w:pPr>
      <w:rPr>
        <w:rFonts w:hint="default"/>
        <w:lang w:val="en-US" w:eastAsia="en-US" w:bidi="ar-SA"/>
      </w:rPr>
    </w:lvl>
    <w:lvl w:ilvl="6" w:tplc="6A2EF6AA">
      <w:numFmt w:val="bullet"/>
      <w:lvlText w:val="•"/>
      <w:lvlJc w:val="left"/>
      <w:pPr>
        <w:ind w:left="6372" w:hanging="180"/>
      </w:pPr>
      <w:rPr>
        <w:rFonts w:hint="default"/>
        <w:lang w:val="en-US" w:eastAsia="en-US" w:bidi="ar-SA"/>
      </w:rPr>
    </w:lvl>
    <w:lvl w:ilvl="7" w:tplc="7464AD70">
      <w:numFmt w:val="bullet"/>
      <w:lvlText w:val="•"/>
      <w:lvlJc w:val="left"/>
      <w:pPr>
        <w:ind w:left="7384" w:hanging="180"/>
      </w:pPr>
      <w:rPr>
        <w:rFonts w:hint="default"/>
        <w:lang w:val="en-US" w:eastAsia="en-US" w:bidi="ar-SA"/>
      </w:rPr>
    </w:lvl>
    <w:lvl w:ilvl="8" w:tplc="1696EB38">
      <w:numFmt w:val="bullet"/>
      <w:lvlText w:val="•"/>
      <w:lvlJc w:val="left"/>
      <w:pPr>
        <w:ind w:left="8396" w:hanging="180"/>
      </w:pPr>
      <w:rPr>
        <w:rFonts w:hint="default"/>
        <w:lang w:val="en-US" w:eastAsia="en-US" w:bidi="ar-SA"/>
      </w:rPr>
    </w:lvl>
  </w:abstractNum>
  <w:abstractNum w:abstractNumId="22" w15:restartNumberingAfterBreak="0">
    <w:nsid w:val="67062C01"/>
    <w:multiLevelType w:val="multilevel"/>
    <w:tmpl w:val="CA54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811B27"/>
    <w:multiLevelType w:val="multilevel"/>
    <w:tmpl w:val="9E56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BB1DF7"/>
    <w:multiLevelType w:val="multilevel"/>
    <w:tmpl w:val="A48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1471831">
    <w:abstractNumId w:val="21"/>
  </w:num>
  <w:num w:numId="2" w16cid:durableId="574440042">
    <w:abstractNumId w:val="10"/>
  </w:num>
  <w:num w:numId="3" w16cid:durableId="648896994">
    <w:abstractNumId w:val="6"/>
  </w:num>
  <w:num w:numId="4" w16cid:durableId="1362173490">
    <w:abstractNumId w:val="19"/>
  </w:num>
  <w:num w:numId="5" w16cid:durableId="1255822711">
    <w:abstractNumId w:val="20"/>
  </w:num>
  <w:num w:numId="6" w16cid:durableId="1028484298">
    <w:abstractNumId w:val="17"/>
  </w:num>
  <w:num w:numId="7" w16cid:durableId="659428846">
    <w:abstractNumId w:val="3"/>
  </w:num>
  <w:num w:numId="8" w16cid:durableId="1176192421">
    <w:abstractNumId w:val="18"/>
  </w:num>
  <w:num w:numId="9" w16cid:durableId="1030490180">
    <w:abstractNumId w:val="8"/>
  </w:num>
  <w:num w:numId="10" w16cid:durableId="1916353350">
    <w:abstractNumId w:val="7"/>
  </w:num>
  <w:num w:numId="11" w16cid:durableId="1550917552">
    <w:abstractNumId w:val="14"/>
  </w:num>
  <w:num w:numId="12" w16cid:durableId="365523918">
    <w:abstractNumId w:val="11"/>
  </w:num>
  <w:num w:numId="13" w16cid:durableId="1089621753">
    <w:abstractNumId w:val="12"/>
  </w:num>
  <w:num w:numId="14" w16cid:durableId="139739238">
    <w:abstractNumId w:val="1"/>
  </w:num>
  <w:num w:numId="15" w16cid:durableId="1397976682">
    <w:abstractNumId w:val="2"/>
  </w:num>
  <w:num w:numId="16" w16cid:durableId="1042248999">
    <w:abstractNumId w:val="16"/>
  </w:num>
  <w:num w:numId="17" w16cid:durableId="2048095625">
    <w:abstractNumId w:val="4"/>
  </w:num>
  <w:num w:numId="18" w16cid:durableId="119614671">
    <w:abstractNumId w:val="22"/>
  </w:num>
  <w:num w:numId="19" w16cid:durableId="729546860">
    <w:abstractNumId w:val="9"/>
  </w:num>
  <w:num w:numId="20" w16cid:durableId="1692561382">
    <w:abstractNumId w:val="13"/>
  </w:num>
  <w:num w:numId="21" w16cid:durableId="1708219060">
    <w:abstractNumId w:val="5"/>
  </w:num>
  <w:num w:numId="22" w16cid:durableId="92241748">
    <w:abstractNumId w:val="24"/>
  </w:num>
  <w:num w:numId="23" w16cid:durableId="693002714">
    <w:abstractNumId w:val="0"/>
  </w:num>
  <w:num w:numId="24" w16cid:durableId="1632595698">
    <w:abstractNumId w:val="15"/>
  </w:num>
  <w:num w:numId="25" w16cid:durableId="96392435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AE"/>
    <w:rsid w:val="00027820"/>
    <w:rsid w:val="00137471"/>
    <w:rsid w:val="00192044"/>
    <w:rsid w:val="00234FA7"/>
    <w:rsid w:val="002B5CAE"/>
    <w:rsid w:val="002D00ED"/>
    <w:rsid w:val="00432993"/>
    <w:rsid w:val="00480E99"/>
    <w:rsid w:val="004D6352"/>
    <w:rsid w:val="00550ED8"/>
    <w:rsid w:val="00583E6F"/>
    <w:rsid w:val="006B1391"/>
    <w:rsid w:val="00812800"/>
    <w:rsid w:val="00A05929"/>
    <w:rsid w:val="00BA5709"/>
    <w:rsid w:val="00C92DD8"/>
    <w:rsid w:val="00CF7CF5"/>
    <w:rsid w:val="00D60A3B"/>
    <w:rsid w:val="00E40974"/>
    <w:rsid w:val="00E7511E"/>
    <w:rsid w:val="00F2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6381"/>
  <w15:docId w15:val="{A0481D27-193C-4538-ADDD-0DD6C5CD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line="219" w:lineRule="exact"/>
      <w:ind w:left="11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4" w:lineRule="exact"/>
      <w:ind w:left="299" w:hanging="18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3"/>
      <w:ind w:left="313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34" w:lineRule="exact"/>
      <w:ind w:left="299" w:hanging="18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50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uthi@yarramredd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2151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Sharath</cp:lastModifiedBy>
  <cp:revision>5</cp:revision>
  <dcterms:created xsi:type="dcterms:W3CDTF">2024-09-27T19:58:00Z</dcterms:created>
  <dcterms:modified xsi:type="dcterms:W3CDTF">2024-10-08T17:30:00Z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Mozilla/5.0 (Macintosh; Intel Mac OS X 10_15_7) AppleWebKit/537.36 (KHTML, like Gecko) Chrome/114.0.0.0 Safari/537.36</vt:lpwstr>
  </property>
  <property fmtid="{D5CDD505-2E9C-101B-9397-08002B2CF9AE}" pid="4" name="LastSaved">
    <vt:filetime>2024-09-24T00:00:00Z</vt:filetime>
  </property>
</Properties>
</file>