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1B8A6" w14:textId="77777777" w:rsidR="00A12FCD" w:rsidRPr="004271D2" w:rsidRDefault="00A12FCD" w:rsidP="00C52E2A">
      <w:pPr>
        <w:rPr>
          <w:rFonts w:asciiTheme="minorHAnsi" w:eastAsia="Arial Unicode MS" w:hAnsiTheme="minorHAnsi" w:cstheme="minorHAnsi"/>
          <w:b/>
          <w:color w:val="333333"/>
          <w:sz w:val="28"/>
          <w:lang w:val="en-US"/>
        </w:rPr>
      </w:pPr>
      <w:r w:rsidRPr="004271D2">
        <w:rPr>
          <w:rFonts w:asciiTheme="minorHAnsi" w:eastAsia="Arial Unicode MS" w:hAnsiTheme="minorHAnsi" w:cstheme="minorHAnsi"/>
          <w:b/>
          <w:color w:val="333333"/>
          <w:sz w:val="28"/>
          <w:lang w:val="en-US"/>
        </w:rPr>
        <w:t>Brandon Craig - Washington DC</w:t>
      </w:r>
    </w:p>
    <w:p w14:paraId="07656C4F" w14:textId="77777777" w:rsidR="00A12FCD" w:rsidRPr="004271D2" w:rsidRDefault="00A12FCD" w:rsidP="00C52E2A">
      <w:pPr>
        <w:rPr>
          <w:rFonts w:asciiTheme="minorHAnsi" w:eastAsia="Arial Unicode MS" w:hAnsiTheme="minorHAnsi" w:cstheme="minorHAnsi"/>
          <w:sz w:val="22"/>
          <w:szCs w:val="22"/>
          <w:lang w:val="en-US"/>
        </w:rPr>
      </w:pPr>
      <w:r w:rsidRPr="004271D2">
        <w:rPr>
          <w:rFonts w:asciiTheme="minorHAnsi" w:eastAsia="Arial Unicode MS" w:hAnsiTheme="minorHAnsi" w:cstheme="minorHAnsi"/>
          <w:color w:val="333333"/>
          <w:sz w:val="22"/>
          <w:szCs w:val="22"/>
          <w:lang w:val="en-US"/>
        </w:rPr>
        <w:t>202-350-1688 cell</w:t>
      </w:r>
    </w:p>
    <w:p w14:paraId="58F8C86C" w14:textId="7489B67D" w:rsidR="00A12FCD" w:rsidRPr="004271D2" w:rsidRDefault="00D22F0D" w:rsidP="00C52E2A">
      <w:pPr>
        <w:rPr>
          <w:rFonts w:asciiTheme="minorHAnsi" w:eastAsia="Arial Unicode MS" w:hAnsiTheme="minorHAnsi" w:cstheme="minorHAnsi"/>
          <w:sz w:val="22"/>
          <w:szCs w:val="22"/>
          <w:lang w:val="en-US"/>
        </w:rPr>
      </w:pPr>
      <w:hyperlink r:id="rId5" w:history="1">
        <w:r w:rsidR="00C52E2A" w:rsidRPr="004271D2">
          <w:rPr>
            <w:rStyle w:val="Hyperlink"/>
            <w:rFonts w:asciiTheme="minorHAnsi" w:eastAsia="Arial Unicode MS" w:hAnsiTheme="minorHAnsi" w:cstheme="minorHAnsi"/>
            <w:sz w:val="22"/>
            <w:szCs w:val="22"/>
            <w:lang w:val="en-US"/>
          </w:rPr>
          <w:t>Brandon.W.Craig@gmail.com</w:t>
        </w:r>
      </w:hyperlink>
    </w:p>
    <w:p w14:paraId="72A3FF55" w14:textId="0658BEDA" w:rsidR="00C52E2A" w:rsidRPr="004271D2" w:rsidRDefault="009E68B7" w:rsidP="00C52E2A">
      <w:pPr>
        <w:rPr>
          <w:rFonts w:asciiTheme="minorHAnsi" w:eastAsia="Arial Unicode MS" w:hAnsiTheme="minorHAnsi" w:cstheme="minorHAnsi"/>
          <w:sz w:val="22"/>
          <w:szCs w:val="22"/>
          <w:lang w:val="en-US"/>
        </w:rPr>
      </w:pPr>
      <w:bookmarkStart w:id="0" w:name="_GoBack"/>
      <w:r>
        <w:rPr>
          <w:rFonts w:asciiTheme="minorHAnsi" w:hAnsiTheme="minorHAnsi" w:cstheme="minorHAnsi"/>
          <w:sz w:val="22"/>
          <w:szCs w:val="22"/>
          <w:shd w:val="clear" w:color="auto" w:fill="FFFFFF"/>
          <w:lang w:val="en-US"/>
        </w:rPr>
        <w:t>www.</w:t>
      </w:r>
      <w:r w:rsidR="004271D2" w:rsidRPr="004271D2">
        <w:rPr>
          <w:rFonts w:asciiTheme="minorHAnsi" w:hAnsiTheme="minorHAnsi" w:cstheme="minorHAnsi"/>
          <w:sz w:val="22"/>
          <w:szCs w:val="22"/>
          <w:shd w:val="clear" w:color="auto" w:fill="FFFFFF"/>
          <w:lang w:val="en-US"/>
        </w:rPr>
        <w:t>linkedin.com/in/brandon-craig-18671536</w:t>
      </w:r>
    </w:p>
    <w:bookmarkEnd w:id="0"/>
    <w:p w14:paraId="5B2DBA23" w14:textId="77777777" w:rsidR="00A12FCD" w:rsidRPr="00974477" w:rsidRDefault="00A12FCD" w:rsidP="00A12FCD">
      <w:pPr>
        <w:jc w:val="center"/>
        <w:rPr>
          <w:rFonts w:ascii="Calibri" w:eastAsia="Arial Unicode MS" w:hAnsi="Calibri" w:cs="Arial Unicode MS"/>
          <w:lang w:val="en-US"/>
        </w:rPr>
      </w:pPr>
    </w:p>
    <w:tbl>
      <w:tblPr>
        <w:tblW w:w="0" w:type="auto"/>
        <w:tblInd w:w="60" w:type="dxa"/>
        <w:tblCellMar>
          <w:left w:w="0" w:type="dxa"/>
          <w:right w:w="0" w:type="dxa"/>
        </w:tblCellMar>
        <w:tblLook w:val="0000" w:firstRow="0" w:lastRow="0" w:firstColumn="0" w:lastColumn="0" w:noHBand="0" w:noVBand="0"/>
      </w:tblPr>
      <w:tblGrid>
        <w:gridCol w:w="9280"/>
      </w:tblGrid>
      <w:tr w:rsidR="00A12FCD" w:rsidRPr="008D4E01" w14:paraId="43E4A890" w14:textId="77777777" w:rsidTr="000F2629">
        <w:tc>
          <w:tcPr>
            <w:tcW w:w="0" w:type="auto"/>
            <w:tcBorders>
              <w:top w:val="dotted" w:sz="8" w:space="0" w:color="AAAAAA"/>
              <w:left w:val="dotted" w:sz="8" w:space="0" w:color="AAAAAA"/>
              <w:bottom w:val="dotted" w:sz="8" w:space="0" w:color="AAAAAA"/>
              <w:right w:val="dotted" w:sz="8" w:space="0" w:color="AAAAAA"/>
            </w:tcBorders>
            <w:shd w:val="clear" w:color="auto" w:fill="auto"/>
            <w:tcMar>
              <w:top w:w="60" w:type="dxa"/>
              <w:left w:w="60" w:type="dxa"/>
              <w:bottom w:w="60" w:type="dxa"/>
              <w:right w:w="60" w:type="dxa"/>
            </w:tcMar>
          </w:tcPr>
          <w:p w14:paraId="044AC7EE" w14:textId="77777777" w:rsidR="00A12FCD" w:rsidRPr="00A12FCD" w:rsidRDefault="00A12FCD" w:rsidP="000F2629">
            <w:pPr>
              <w:rPr>
                <w:rFonts w:ascii="Calibri" w:eastAsia="Arial Unicode MS" w:hAnsi="Calibri" w:cs="Arial Unicode MS"/>
                <w:lang w:val="en-US"/>
              </w:rPr>
            </w:pPr>
            <w:r w:rsidRPr="00A12FCD">
              <w:rPr>
                <w:rFonts w:ascii="Calibri" w:eastAsia="Arial Unicode MS" w:hAnsi="Calibri" w:cs="Arial Unicode MS"/>
                <w:sz w:val="1"/>
                <w:lang w:val="en-US"/>
              </w:rPr>
              <w:t> </w:t>
            </w:r>
          </w:p>
        </w:tc>
      </w:tr>
      <w:tr w:rsidR="00A12FCD" w:rsidRPr="008D4E01" w14:paraId="08C64FDD" w14:textId="77777777" w:rsidTr="000F2629">
        <w:tc>
          <w:tcPr>
            <w:tcW w:w="0" w:type="auto"/>
            <w:tcBorders>
              <w:top w:val="nil"/>
              <w:left w:val="dotted" w:sz="8" w:space="0" w:color="AAAAAA"/>
              <w:bottom w:val="dotted" w:sz="8" w:space="0" w:color="AAAAAA"/>
              <w:right w:val="dotted" w:sz="8" w:space="0" w:color="AAAAAA"/>
            </w:tcBorders>
            <w:shd w:val="clear" w:color="auto" w:fill="auto"/>
            <w:tcMar>
              <w:top w:w="60" w:type="dxa"/>
              <w:left w:w="60" w:type="dxa"/>
              <w:bottom w:w="60" w:type="dxa"/>
              <w:right w:w="60" w:type="dxa"/>
            </w:tcMar>
          </w:tcPr>
          <w:p w14:paraId="36237182" w14:textId="4C155DAA" w:rsidR="00A12FCD" w:rsidRPr="003B3911" w:rsidRDefault="00A12FCD" w:rsidP="000F2629">
            <w:pPr>
              <w:rPr>
                <w:rFonts w:ascii="Calibri" w:eastAsia="Arial Unicode MS" w:hAnsi="Calibri" w:cs="Arial Unicode MS"/>
                <w:sz w:val="20"/>
                <w:szCs w:val="20"/>
                <w:lang w:val="en-US"/>
              </w:rPr>
            </w:pPr>
            <w:r w:rsidRPr="003B3911">
              <w:rPr>
                <w:rFonts w:ascii="Calibri" w:eastAsia="Arial Unicode MS" w:hAnsi="Calibri" w:cs="Arial Unicode MS"/>
                <w:b/>
                <w:sz w:val="20"/>
                <w:szCs w:val="20"/>
                <w:lang w:val="en-US"/>
              </w:rPr>
              <w:t>Objective</w:t>
            </w:r>
            <w:r w:rsidRPr="003B3911">
              <w:rPr>
                <w:rFonts w:ascii="Calibri" w:eastAsia="Arial Unicode MS" w:hAnsi="Calibri" w:cs="Arial Unicode MS"/>
                <w:sz w:val="20"/>
                <w:szCs w:val="20"/>
                <w:lang w:val="en-US"/>
              </w:rPr>
              <w:br/>
            </w:r>
            <w:r w:rsidRPr="003B3911">
              <w:rPr>
                <w:rFonts w:ascii="Calibri" w:eastAsia="Arial Unicode MS" w:hAnsi="Calibri" w:cs="Arial Unicode MS"/>
                <w:color w:val="333333"/>
                <w:sz w:val="20"/>
                <w:szCs w:val="20"/>
                <w:lang w:val="en-US"/>
              </w:rPr>
              <w:t xml:space="preserve">Skilled Information </w:t>
            </w:r>
            <w:r w:rsidR="0056043B" w:rsidRPr="003B3911">
              <w:rPr>
                <w:rFonts w:ascii="Calibri" w:eastAsia="Arial Unicode MS" w:hAnsi="Calibri" w:cs="Arial Unicode MS"/>
                <w:color w:val="333333"/>
                <w:sz w:val="20"/>
                <w:szCs w:val="20"/>
                <w:lang w:val="en-US"/>
              </w:rPr>
              <w:t>Technology and</w:t>
            </w:r>
            <w:r w:rsidRPr="003B3911">
              <w:rPr>
                <w:rFonts w:ascii="Calibri" w:eastAsia="Arial Unicode MS" w:hAnsi="Calibri" w:cs="Arial Unicode MS"/>
                <w:color w:val="333333"/>
                <w:sz w:val="20"/>
                <w:szCs w:val="20"/>
                <w:lang w:val="en-US"/>
              </w:rPr>
              <w:t xml:space="preserve"> Customer Service Professional, with experience providing PC and Client/Server tech support for small, medium, and large sized businesses as well to government agencies. Experience diagnosing, troubleshooting and resolving client issues with hardware maintenance, application support, web base application support and training, installations and upgrades.  </w:t>
            </w:r>
            <w:r w:rsidRPr="003B3911">
              <w:rPr>
                <w:rFonts w:ascii="Calibri" w:eastAsia="Arial Unicode MS" w:hAnsi="Calibri" w:cs="Arial Unicode MS"/>
                <w:sz w:val="20"/>
                <w:szCs w:val="20"/>
                <w:lang w:val="en-US"/>
              </w:rPr>
              <w:t>An articulate, flexible and personable communicator with excellent skills in client and vendor relations.</w:t>
            </w:r>
          </w:p>
        </w:tc>
      </w:tr>
    </w:tbl>
    <w:p w14:paraId="4851DAF9" w14:textId="77777777" w:rsidR="00D7438E" w:rsidRDefault="00D7438E">
      <w:pPr>
        <w:rPr>
          <w:lang w:val="en-US"/>
        </w:rPr>
      </w:pPr>
    </w:p>
    <w:p w14:paraId="13A81A78" w14:textId="5AA36C22" w:rsidR="00A12FCD" w:rsidRPr="0058401D" w:rsidRDefault="00F2788C" w:rsidP="00D55DAA">
      <w:pPr>
        <w:rPr>
          <w:rFonts w:asciiTheme="minorHAnsi" w:hAnsiTheme="minorHAnsi" w:cstheme="minorHAnsi"/>
          <w:sz w:val="20"/>
          <w:szCs w:val="20"/>
          <w:lang w:val="en-US"/>
        </w:rPr>
      </w:pPr>
      <w:r w:rsidRPr="003B3911">
        <w:rPr>
          <w:rFonts w:asciiTheme="minorHAnsi" w:eastAsia="Arial Unicode MS" w:hAnsiTheme="minorHAnsi" w:cstheme="minorHAnsi"/>
          <w:b/>
          <w:sz w:val="20"/>
          <w:szCs w:val="20"/>
          <w:lang w:val="en-US"/>
        </w:rPr>
        <w:t>Certifications</w:t>
      </w:r>
      <w:r w:rsidR="00D22F0D">
        <w:rPr>
          <w:rFonts w:asciiTheme="minorHAnsi" w:hAnsiTheme="minorHAnsi" w:cstheme="minorHAnsi"/>
          <w:sz w:val="20"/>
          <w:szCs w:val="20"/>
        </w:rPr>
        <w:pict w14:anchorId="329A0D1F">
          <v:rect id="_x0000_i1025" style="width:468pt;height:.75pt" o:hralign="center" o:hrstd="t" o:hr="t" fillcolor="#a0a0a0" stroked="f"/>
        </w:pict>
      </w:r>
    </w:p>
    <w:p w14:paraId="55CA4730" w14:textId="6A67F7DE" w:rsidR="007B783E" w:rsidRPr="003B3911" w:rsidRDefault="007B783E" w:rsidP="007B783E">
      <w:p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Microsoft Azure Administrator</w:t>
      </w:r>
      <w:r w:rsidRPr="003B3911">
        <w:rPr>
          <w:rFonts w:asciiTheme="minorHAnsi" w:eastAsia="Arial Unicode MS" w:hAnsiTheme="minorHAnsi" w:cstheme="minorHAnsi"/>
          <w:sz w:val="20"/>
          <w:szCs w:val="20"/>
          <w:lang w:val="en-US"/>
        </w:rPr>
        <w:tab/>
      </w:r>
      <w:r w:rsidRPr="003B3911">
        <w:rPr>
          <w:rFonts w:asciiTheme="minorHAnsi" w:eastAsia="Arial Unicode MS" w:hAnsiTheme="minorHAnsi" w:cstheme="minorHAnsi"/>
          <w:sz w:val="20"/>
          <w:szCs w:val="20"/>
          <w:lang w:val="en-US"/>
        </w:rPr>
        <w:tab/>
      </w:r>
      <w:r w:rsidR="00D23BBA" w:rsidRPr="003B3911">
        <w:rPr>
          <w:rFonts w:asciiTheme="minorHAnsi" w:eastAsia="Arial Unicode MS" w:hAnsiTheme="minorHAnsi" w:cstheme="minorHAnsi"/>
          <w:sz w:val="20"/>
          <w:szCs w:val="20"/>
          <w:lang w:val="en-US"/>
        </w:rPr>
        <w:tab/>
      </w:r>
      <w:r w:rsidR="00B754A1" w:rsidRPr="003B3911">
        <w:rPr>
          <w:rFonts w:asciiTheme="minorHAnsi" w:eastAsia="Arial Unicode MS" w:hAnsiTheme="minorHAnsi" w:cstheme="minorHAnsi"/>
          <w:sz w:val="20"/>
          <w:szCs w:val="20"/>
          <w:lang w:val="en-US"/>
        </w:rPr>
        <w:t>CompTIA CASP</w:t>
      </w:r>
      <w:r w:rsidR="00B754A1" w:rsidRPr="003B3911">
        <w:rPr>
          <w:rFonts w:asciiTheme="minorHAnsi" w:eastAsia="Arial Unicode MS" w:hAnsiTheme="minorHAnsi" w:cstheme="minorHAnsi"/>
          <w:sz w:val="20"/>
          <w:szCs w:val="20"/>
          <w:lang w:val="en-US"/>
        </w:rPr>
        <w:tab/>
      </w:r>
      <w:r w:rsidR="00B754A1" w:rsidRPr="003B3911">
        <w:rPr>
          <w:rFonts w:asciiTheme="minorHAnsi" w:eastAsia="Arial Unicode MS" w:hAnsiTheme="minorHAnsi" w:cstheme="minorHAnsi"/>
          <w:sz w:val="20"/>
          <w:szCs w:val="20"/>
          <w:lang w:val="en-US"/>
        </w:rPr>
        <w:tab/>
      </w:r>
      <w:r w:rsidR="00C00D00" w:rsidRPr="003B3911">
        <w:rPr>
          <w:rFonts w:asciiTheme="minorHAnsi" w:eastAsia="Arial Unicode MS" w:hAnsiTheme="minorHAnsi" w:cstheme="minorHAnsi"/>
          <w:sz w:val="20"/>
          <w:szCs w:val="20"/>
          <w:lang w:val="en-US"/>
        </w:rPr>
        <w:t>ITIL® Foundation Certificate</w:t>
      </w:r>
    </w:p>
    <w:p w14:paraId="22774CCE" w14:textId="73960BE0" w:rsidR="007B783E" w:rsidRPr="003B3911" w:rsidRDefault="00B754A1" w:rsidP="007B783E">
      <w:pPr>
        <w:rPr>
          <w:rFonts w:asciiTheme="minorHAnsi" w:eastAsia="Arial Unicode MS" w:hAnsiTheme="minorHAnsi" w:cstheme="minorHAnsi"/>
          <w:sz w:val="20"/>
          <w:szCs w:val="20"/>
          <w:shd w:val="solid" w:color="FFFFFF" w:fill="auto"/>
          <w:lang w:val="en-US"/>
        </w:rPr>
      </w:pPr>
      <w:r w:rsidRPr="003B3911">
        <w:rPr>
          <w:rFonts w:asciiTheme="minorHAnsi" w:eastAsia="Arial Unicode MS" w:hAnsiTheme="minorHAnsi" w:cstheme="minorHAnsi"/>
          <w:sz w:val="20"/>
          <w:szCs w:val="20"/>
          <w:lang w:val="en-US"/>
        </w:rPr>
        <w:t xml:space="preserve">MCITP </w:t>
      </w:r>
      <w:r w:rsidRPr="003B3911">
        <w:rPr>
          <w:rFonts w:asciiTheme="minorHAnsi" w:eastAsia="Arial Unicode MS" w:hAnsiTheme="minorHAnsi" w:cstheme="minorHAnsi"/>
          <w:sz w:val="20"/>
          <w:szCs w:val="20"/>
          <w:shd w:val="solid" w:color="FFFFFF" w:fill="auto"/>
          <w:lang w:val="en-US"/>
        </w:rPr>
        <w:t>Windows 7</w:t>
      </w:r>
      <w:r w:rsidR="00D057E9" w:rsidRPr="003B3911">
        <w:rPr>
          <w:rFonts w:asciiTheme="minorHAnsi" w:eastAsia="Arial Unicode MS" w:hAnsiTheme="minorHAnsi" w:cstheme="minorHAnsi"/>
          <w:sz w:val="20"/>
          <w:szCs w:val="20"/>
          <w:shd w:val="solid" w:color="FFFFFF" w:fill="auto"/>
          <w:lang w:val="en-US"/>
        </w:rPr>
        <w:tab/>
      </w:r>
      <w:r w:rsidR="00D057E9" w:rsidRPr="003B3911">
        <w:rPr>
          <w:rFonts w:asciiTheme="minorHAnsi" w:eastAsia="Arial Unicode MS" w:hAnsiTheme="minorHAnsi" w:cstheme="minorHAnsi"/>
          <w:sz w:val="20"/>
          <w:szCs w:val="20"/>
          <w:shd w:val="solid" w:color="FFFFFF" w:fill="auto"/>
          <w:lang w:val="en-US"/>
        </w:rPr>
        <w:tab/>
      </w:r>
      <w:r w:rsidR="00D057E9" w:rsidRPr="003B3911">
        <w:rPr>
          <w:rFonts w:asciiTheme="minorHAnsi" w:eastAsia="Arial Unicode MS" w:hAnsiTheme="minorHAnsi" w:cstheme="minorHAnsi"/>
          <w:sz w:val="20"/>
          <w:szCs w:val="20"/>
          <w:shd w:val="solid" w:color="FFFFFF" w:fill="auto"/>
          <w:lang w:val="en-US"/>
        </w:rPr>
        <w:tab/>
      </w:r>
      <w:r w:rsidR="00D23BBA" w:rsidRPr="003B3911">
        <w:rPr>
          <w:rFonts w:asciiTheme="minorHAnsi" w:eastAsia="Arial Unicode MS" w:hAnsiTheme="minorHAnsi" w:cstheme="minorHAnsi"/>
          <w:sz w:val="20"/>
          <w:szCs w:val="20"/>
          <w:shd w:val="solid" w:color="FFFFFF" w:fill="auto"/>
          <w:lang w:val="en-US"/>
        </w:rPr>
        <w:tab/>
      </w:r>
      <w:r w:rsidR="00D057E9" w:rsidRPr="003B3911">
        <w:rPr>
          <w:rFonts w:asciiTheme="minorHAnsi" w:eastAsia="Arial Unicode MS" w:hAnsiTheme="minorHAnsi" w:cstheme="minorHAnsi"/>
          <w:sz w:val="20"/>
          <w:szCs w:val="20"/>
          <w:lang w:val="en-US"/>
        </w:rPr>
        <w:t>CompTIA Security+ CE</w:t>
      </w:r>
    </w:p>
    <w:p w14:paraId="3AE7DAA3" w14:textId="14501B92" w:rsidR="00D23BBA" w:rsidRPr="003B3911" w:rsidRDefault="00B754A1" w:rsidP="00B754A1">
      <w:p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MTA Windows Server 2008 </w:t>
      </w:r>
      <w:r w:rsidR="00D057E9" w:rsidRPr="003B3911">
        <w:rPr>
          <w:rFonts w:asciiTheme="minorHAnsi" w:eastAsia="Arial Unicode MS" w:hAnsiTheme="minorHAnsi" w:cstheme="minorHAnsi"/>
          <w:sz w:val="20"/>
          <w:szCs w:val="20"/>
          <w:lang w:val="en-US"/>
        </w:rPr>
        <w:tab/>
      </w:r>
      <w:r w:rsidR="00D057E9" w:rsidRPr="003B3911">
        <w:rPr>
          <w:rFonts w:asciiTheme="minorHAnsi" w:eastAsia="Arial Unicode MS" w:hAnsiTheme="minorHAnsi" w:cstheme="minorHAnsi"/>
          <w:sz w:val="20"/>
          <w:szCs w:val="20"/>
          <w:lang w:val="en-US"/>
        </w:rPr>
        <w:tab/>
      </w:r>
      <w:r w:rsidR="00D23BBA" w:rsidRPr="003B3911">
        <w:rPr>
          <w:rFonts w:asciiTheme="minorHAnsi" w:eastAsia="Arial Unicode MS" w:hAnsiTheme="minorHAnsi" w:cstheme="minorHAnsi"/>
          <w:sz w:val="20"/>
          <w:szCs w:val="20"/>
          <w:lang w:val="en-US"/>
        </w:rPr>
        <w:tab/>
        <w:t>CompTIA Network+ CE</w:t>
      </w:r>
      <w:r w:rsidR="00D23BBA" w:rsidRPr="003B3911">
        <w:rPr>
          <w:rFonts w:asciiTheme="minorHAnsi" w:eastAsia="Arial Unicode MS" w:hAnsiTheme="minorHAnsi" w:cstheme="minorHAnsi"/>
          <w:sz w:val="20"/>
          <w:szCs w:val="20"/>
          <w:lang w:val="en-US"/>
        </w:rPr>
        <w:tab/>
      </w:r>
      <w:r w:rsidR="00D23BBA" w:rsidRPr="003B3911">
        <w:rPr>
          <w:rFonts w:asciiTheme="minorHAnsi" w:eastAsia="Arial Unicode MS" w:hAnsiTheme="minorHAnsi" w:cstheme="minorHAnsi"/>
          <w:sz w:val="20"/>
          <w:szCs w:val="20"/>
          <w:lang w:val="en-US"/>
        </w:rPr>
        <w:tab/>
      </w:r>
    </w:p>
    <w:p w14:paraId="7023F9B9" w14:textId="06BFABE1" w:rsidR="00D23BBA" w:rsidRPr="003B3911" w:rsidRDefault="00D23BBA" w:rsidP="00B754A1">
      <w:p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MCTS 2011 SharePoint® 2010, Configuration</w:t>
      </w:r>
      <w:r w:rsidR="003D3E34" w:rsidRPr="003B3911">
        <w:rPr>
          <w:rFonts w:asciiTheme="minorHAnsi" w:eastAsia="Arial Unicode MS" w:hAnsiTheme="minorHAnsi" w:cstheme="minorHAnsi"/>
          <w:sz w:val="20"/>
          <w:szCs w:val="20"/>
          <w:lang w:val="en-US"/>
        </w:rPr>
        <w:tab/>
      </w:r>
      <w:r w:rsidR="003F7334" w:rsidRPr="003B3911">
        <w:rPr>
          <w:rFonts w:asciiTheme="minorHAnsi" w:eastAsia="Arial Unicode MS" w:hAnsiTheme="minorHAnsi" w:cstheme="minorHAnsi"/>
          <w:sz w:val="20"/>
          <w:szCs w:val="20"/>
          <w:lang w:val="en-US"/>
        </w:rPr>
        <w:t>CompTIA A+</w:t>
      </w:r>
    </w:p>
    <w:p w14:paraId="7659C7EF" w14:textId="77777777" w:rsidR="00D23BBA" w:rsidRPr="003B3911" w:rsidRDefault="00D23BBA" w:rsidP="00D23BBA">
      <w:p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MTA Windows Server 2008 </w:t>
      </w:r>
    </w:p>
    <w:p w14:paraId="330C391F" w14:textId="77777777" w:rsidR="00A12FCD" w:rsidRPr="003B3911" w:rsidRDefault="00D22F0D" w:rsidP="003F7334">
      <w:pPr>
        <w:rPr>
          <w:rFonts w:asciiTheme="minorHAnsi" w:hAnsiTheme="minorHAnsi" w:cstheme="minorHAnsi"/>
          <w:sz w:val="20"/>
          <w:szCs w:val="20"/>
        </w:rPr>
      </w:pPr>
      <w:r>
        <w:rPr>
          <w:rFonts w:asciiTheme="minorHAnsi" w:hAnsiTheme="minorHAnsi" w:cstheme="minorHAnsi"/>
          <w:sz w:val="20"/>
          <w:szCs w:val="20"/>
        </w:rPr>
        <w:pict w14:anchorId="5AF62837">
          <v:rect id="_x0000_i1026" style="width:468pt;height:.75pt" o:hralign="center" o:hrstd="t" o:hr="t" fillcolor="#a0a0a0" stroked="f"/>
        </w:pict>
      </w:r>
    </w:p>
    <w:p w14:paraId="76F837B2" w14:textId="77777777" w:rsidR="00A12FCD" w:rsidRPr="003B3911" w:rsidRDefault="00A12FCD" w:rsidP="00A12FCD">
      <w:pPr>
        <w:rPr>
          <w:rFonts w:asciiTheme="minorHAnsi" w:eastAsia="Arial Unicode MS" w:hAnsiTheme="minorHAnsi" w:cstheme="minorHAnsi"/>
          <w:sz w:val="20"/>
          <w:szCs w:val="20"/>
          <w:lang w:val="en-US"/>
        </w:rPr>
      </w:pPr>
      <w:r w:rsidRPr="003B3911">
        <w:rPr>
          <w:rFonts w:asciiTheme="minorHAnsi" w:eastAsia="Arial Unicode MS" w:hAnsiTheme="minorHAnsi" w:cstheme="minorHAnsi"/>
          <w:b/>
          <w:sz w:val="20"/>
          <w:szCs w:val="20"/>
          <w:lang w:val="en-US"/>
        </w:rPr>
        <w:t>Experience</w:t>
      </w:r>
      <w:r w:rsidRPr="003B3911">
        <w:rPr>
          <w:rFonts w:asciiTheme="minorHAnsi" w:eastAsia="Arial Unicode MS" w:hAnsiTheme="minorHAnsi" w:cstheme="minorHAnsi"/>
          <w:sz w:val="20"/>
          <w:szCs w:val="20"/>
          <w:lang w:val="en-US"/>
        </w:rPr>
        <w:br/>
      </w:r>
    </w:p>
    <w:p w14:paraId="6A25A9DE" w14:textId="01C5E735" w:rsidR="0058401D" w:rsidRPr="00177B83" w:rsidRDefault="0058401D" w:rsidP="0058401D">
      <w:pPr>
        <w:rPr>
          <w:rFonts w:asciiTheme="minorHAnsi" w:eastAsia="Arial Unicode MS" w:hAnsiTheme="minorHAnsi" w:cstheme="minorHAnsi"/>
          <w:lang w:val="en-US"/>
        </w:rPr>
      </w:pPr>
      <w:r w:rsidRPr="00177B83">
        <w:rPr>
          <w:rFonts w:asciiTheme="minorHAnsi" w:eastAsia="Arial Unicode MS" w:hAnsiTheme="minorHAnsi" w:cstheme="minorHAnsi"/>
          <w:lang w:val="en-US"/>
        </w:rPr>
        <w:t>Systems Engineer (</w:t>
      </w:r>
      <w:r>
        <w:rPr>
          <w:rFonts w:asciiTheme="minorHAnsi" w:eastAsia="Arial Unicode MS" w:hAnsiTheme="minorHAnsi" w:cstheme="minorHAnsi"/>
          <w:lang w:val="en-US"/>
        </w:rPr>
        <w:t>Endpoint Engineer</w:t>
      </w:r>
      <w:r w:rsidRPr="00177B83">
        <w:rPr>
          <w:rFonts w:asciiTheme="minorHAnsi" w:eastAsia="Arial Unicode MS" w:hAnsiTheme="minorHAnsi" w:cstheme="minorHAnsi"/>
          <w:lang w:val="en-US"/>
        </w:rPr>
        <w:t>)</w:t>
      </w:r>
    </w:p>
    <w:p w14:paraId="41F2AC66" w14:textId="5F6CAC0B" w:rsidR="0058401D" w:rsidRPr="00177B83" w:rsidRDefault="0058401D" w:rsidP="0058401D">
      <w:pPr>
        <w:rPr>
          <w:rFonts w:asciiTheme="minorHAnsi" w:eastAsia="Arial Unicode MS" w:hAnsiTheme="minorHAnsi" w:cstheme="minorHAnsi"/>
          <w:lang w:val="en-US"/>
        </w:rPr>
      </w:pPr>
      <w:r>
        <w:rPr>
          <w:rFonts w:asciiTheme="minorHAnsi" w:hAnsiTheme="minorHAnsi" w:cstheme="minorHAnsi"/>
          <w:spacing w:val="-6"/>
          <w:shd w:val="clear" w:color="auto" w:fill="F8F8F8"/>
          <w:lang w:val="en-US"/>
        </w:rPr>
        <w:t>NFF</w:t>
      </w:r>
      <w:r w:rsidRPr="00177B83">
        <w:rPr>
          <w:rFonts w:asciiTheme="minorHAnsi" w:hAnsiTheme="minorHAnsi" w:cstheme="minorHAnsi"/>
          <w:spacing w:val="-6"/>
          <w:shd w:val="clear" w:color="auto" w:fill="F8F8F8"/>
          <w:lang w:val="en-US"/>
        </w:rPr>
        <w:t xml:space="preserve">/ </w:t>
      </w:r>
      <w:r>
        <w:rPr>
          <w:rFonts w:asciiTheme="minorHAnsi" w:hAnsiTheme="minorHAnsi" w:cstheme="minorHAnsi"/>
          <w:spacing w:val="-6"/>
          <w:shd w:val="clear" w:color="auto" w:fill="F8F8F8"/>
          <w:lang w:val="en-US"/>
        </w:rPr>
        <w:t>Octo</w:t>
      </w:r>
      <w:r w:rsidRPr="00177B83">
        <w:rPr>
          <w:rFonts w:asciiTheme="minorHAnsi" w:hAnsiTheme="minorHAnsi" w:cstheme="minorHAnsi"/>
          <w:spacing w:val="-6"/>
          <w:shd w:val="clear" w:color="auto" w:fill="F8F8F8"/>
          <w:lang w:val="en-US"/>
        </w:rPr>
        <w:t xml:space="preserve"> </w:t>
      </w:r>
      <w:r>
        <w:rPr>
          <w:rFonts w:asciiTheme="minorHAnsi" w:eastAsia="Arial Unicode MS" w:hAnsiTheme="minorHAnsi" w:cstheme="minorHAnsi"/>
          <w:lang w:val="en-US"/>
        </w:rPr>
        <w:t>Jan</w:t>
      </w:r>
      <w:r w:rsidRPr="00177B83">
        <w:rPr>
          <w:rFonts w:asciiTheme="minorHAnsi" w:eastAsia="Arial Unicode MS" w:hAnsiTheme="minorHAnsi" w:cstheme="minorHAnsi"/>
          <w:lang w:val="en-US"/>
        </w:rPr>
        <w:t xml:space="preserve"> 202</w:t>
      </w:r>
      <w:r>
        <w:rPr>
          <w:rFonts w:asciiTheme="minorHAnsi" w:eastAsia="Arial Unicode MS" w:hAnsiTheme="minorHAnsi" w:cstheme="minorHAnsi"/>
          <w:lang w:val="en-US"/>
        </w:rPr>
        <w:t>4</w:t>
      </w:r>
      <w:r w:rsidRPr="00177B83">
        <w:rPr>
          <w:rFonts w:asciiTheme="minorHAnsi" w:eastAsia="Arial Unicode MS" w:hAnsiTheme="minorHAnsi" w:cstheme="minorHAnsi"/>
          <w:lang w:val="en-US"/>
        </w:rPr>
        <w:t>-</w:t>
      </w:r>
      <w:r>
        <w:rPr>
          <w:rFonts w:asciiTheme="minorHAnsi" w:eastAsia="Arial Unicode MS" w:hAnsiTheme="minorHAnsi" w:cstheme="minorHAnsi"/>
          <w:lang w:val="en-US"/>
        </w:rPr>
        <w:t>Aug</w:t>
      </w:r>
      <w:r w:rsidRPr="00177B83">
        <w:rPr>
          <w:rFonts w:asciiTheme="minorHAnsi" w:eastAsia="Arial Unicode MS" w:hAnsiTheme="minorHAnsi" w:cstheme="minorHAnsi"/>
          <w:lang w:val="en-US"/>
        </w:rPr>
        <w:t xml:space="preserve"> 202</w:t>
      </w:r>
      <w:r>
        <w:rPr>
          <w:rFonts w:asciiTheme="minorHAnsi" w:eastAsia="Arial Unicode MS" w:hAnsiTheme="minorHAnsi" w:cstheme="minorHAnsi"/>
          <w:lang w:val="en-US"/>
        </w:rPr>
        <w:t>4</w:t>
      </w:r>
    </w:p>
    <w:p w14:paraId="15CC9D79" w14:textId="77777777" w:rsidR="0058401D" w:rsidRPr="003B3911" w:rsidRDefault="0058401D" w:rsidP="0058401D">
      <w:pPr>
        <w:rPr>
          <w:rFonts w:asciiTheme="minorHAnsi" w:eastAsia="Arial Unicode MS" w:hAnsiTheme="minorHAnsi" w:cstheme="minorHAnsi"/>
          <w:sz w:val="20"/>
          <w:szCs w:val="20"/>
          <w:lang w:val="en-US"/>
        </w:rPr>
      </w:pPr>
    </w:p>
    <w:p w14:paraId="65C1EB52" w14:textId="77777777" w:rsidR="0058401D" w:rsidRPr="003B3911" w:rsidRDefault="0058401D" w:rsidP="0058401D">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68159923" w14:textId="77777777" w:rsidR="00263BAB" w:rsidRDefault="00263BAB" w:rsidP="00EB6339">
      <w:pPr>
        <w:rPr>
          <w:rFonts w:asciiTheme="minorHAnsi" w:hAnsiTheme="minorHAnsi" w:cstheme="minorHAnsi"/>
          <w:color w:val="000000" w:themeColor="text1"/>
          <w:sz w:val="20"/>
          <w:szCs w:val="20"/>
          <w:lang w:val="en-US"/>
        </w:rPr>
      </w:pPr>
    </w:p>
    <w:p w14:paraId="7995C0EF" w14:textId="1607E57E" w:rsidR="008D4E01" w:rsidRDefault="008D4E01" w:rsidP="0058401D">
      <w:pPr>
        <w:numPr>
          <w:ilvl w:val="0"/>
          <w:numId w:val="4"/>
        </w:numPr>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lang w:val="en-US"/>
        </w:rPr>
        <w:t>Create configuration policy in Intune</w:t>
      </w:r>
    </w:p>
    <w:p w14:paraId="09802EA6" w14:textId="75D4A39D" w:rsidR="0058401D" w:rsidRPr="003B3911" w:rsidRDefault="0058401D" w:rsidP="0058401D">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 xml:space="preserve">Created and edited PowerShell scrips </w:t>
      </w:r>
      <w:r w:rsidR="00263BAB">
        <w:rPr>
          <w:rFonts w:asciiTheme="minorHAnsi" w:hAnsiTheme="minorHAnsi" w:cstheme="minorHAnsi"/>
          <w:color w:val="000000" w:themeColor="text1"/>
          <w:sz w:val="20"/>
          <w:szCs w:val="20"/>
          <w:lang w:val="en-US"/>
        </w:rPr>
        <w:t>for deployment</w:t>
      </w:r>
    </w:p>
    <w:p w14:paraId="7383DC5B" w14:textId="3F12EA78" w:rsidR="0058401D" w:rsidRDefault="0058401D" w:rsidP="0058401D">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 xml:space="preserve">Remediation of vulnerabilities of </w:t>
      </w:r>
      <w:r w:rsidR="00913240">
        <w:rPr>
          <w:rFonts w:asciiTheme="minorHAnsi" w:hAnsiTheme="minorHAnsi" w:cstheme="minorHAnsi"/>
          <w:color w:val="000000" w:themeColor="text1"/>
          <w:sz w:val="20"/>
          <w:szCs w:val="20"/>
          <w:lang w:val="en-US"/>
        </w:rPr>
        <w:t>workstations</w:t>
      </w:r>
    </w:p>
    <w:p w14:paraId="02C95E74" w14:textId="5075D343" w:rsidR="00433CBB" w:rsidRPr="003B3911" w:rsidRDefault="00433CBB" w:rsidP="0058401D">
      <w:pPr>
        <w:numPr>
          <w:ilvl w:val="0"/>
          <w:numId w:val="4"/>
        </w:numPr>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lang w:val="en-US"/>
        </w:rPr>
        <w:t xml:space="preserve">Create update </w:t>
      </w:r>
      <w:r w:rsidR="0009122E">
        <w:rPr>
          <w:rFonts w:asciiTheme="minorHAnsi" w:hAnsiTheme="minorHAnsi" w:cstheme="minorHAnsi"/>
          <w:color w:val="000000" w:themeColor="text1"/>
          <w:sz w:val="20"/>
          <w:szCs w:val="20"/>
          <w:lang w:val="en-US"/>
        </w:rPr>
        <w:t>scheme</w:t>
      </w:r>
      <w:r>
        <w:rPr>
          <w:rFonts w:asciiTheme="minorHAnsi" w:hAnsiTheme="minorHAnsi" w:cstheme="minorHAnsi"/>
          <w:color w:val="000000" w:themeColor="text1"/>
          <w:sz w:val="20"/>
          <w:szCs w:val="20"/>
          <w:lang w:val="en-US"/>
        </w:rPr>
        <w:t xml:space="preserve"> in </w:t>
      </w:r>
      <w:r w:rsidR="0009122E">
        <w:rPr>
          <w:rFonts w:asciiTheme="minorHAnsi" w:hAnsiTheme="minorHAnsi" w:cstheme="minorHAnsi"/>
          <w:color w:val="000000" w:themeColor="text1"/>
          <w:sz w:val="20"/>
          <w:szCs w:val="20"/>
          <w:lang w:val="en-US"/>
        </w:rPr>
        <w:t>T</w:t>
      </w:r>
      <w:r>
        <w:rPr>
          <w:rFonts w:asciiTheme="minorHAnsi" w:hAnsiTheme="minorHAnsi" w:cstheme="minorHAnsi"/>
          <w:color w:val="000000" w:themeColor="text1"/>
          <w:sz w:val="20"/>
          <w:szCs w:val="20"/>
          <w:lang w:val="en-US"/>
        </w:rPr>
        <w:t>anium</w:t>
      </w:r>
    </w:p>
    <w:p w14:paraId="24A99555" w14:textId="45FE9F33" w:rsidR="0058401D" w:rsidRPr="003B3911" w:rsidRDefault="00BC6B12" w:rsidP="0058401D">
      <w:pPr>
        <w:numPr>
          <w:ilvl w:val="0"/>
          <w:numId w:val="4"/>
        </w:numPr>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lang w:val="en-US"/>
        </w:rPr>
        <w:t xml:space="preserve">Transition updates </w:t>
      </w:r>
      <w:r w:rsidR="0009122E">
        <w:rPr>
          <w:rFonts w:asciiTheme="minorHAnsi" w:hAnsiTheme="minorHAnsi" w:cstheme="minorHAnsi"/>
          <w:color w:val="000000" w:themeColor="text1"/>
          <w:sz w:val="20"/>
          <w:szCs w:val="20"/>
          <w:lang w:val="en-US"/>
        </w:rPr>
        <w:t>from</w:t>
      </w:r>
      <w:r>
        <w:rPr>
          <w:rFonts w:asciiTheme="minorHAnsi" w:hAnsiTheme="minorHAnsi" w:cstheme="minorHAnsi"/>
          <w:color w:val="000000" w:themeColor="text1"/>
          <w:sz w:val="20"/>
          <w:szCs w:val="20"/>
          <w:lang w:val="en-US"/>
        </w:rPr>
        <w:t xml:space="preserve"> Intune to Tanium</w:t>
      </w:r>
      <w:r w:rsidR="00AC46C2">
        <w:rPr>
          <w:rFonts w:asciiTheme="minorHAnsi" w:hAnsiTheme="minorHAnsi" w:cstheme="minorHAnsi"/>
          <w:color w:val="000000" w:themeColor="text1"/>
          <w:sz w:val="20"/>
          <w:szCs w:val="20"/>
          <w:lang w:val="en-US"/>
        </w:rPr>
        <w:t xml:space="preserve"> </w:t>
      </w:r>
    </w:p>
    <w:p w14:paraId="18D2A48A" w14:textId="77777777" w:rsidR="0058401D" w:rsidRPr="003B3911" w:rsidRDefault="0058401D" w:rsidP="0058401D">
      <w:pPr>
        <w:numPr>
          <w:ilvl w:val="0"/>
          <w:numId w:val="4"/>
        </w:numPr>
        <w:rPr>
          <w:rFonts w:asciiTheme="minorHAnsi" w:hAnsiTheme="minorHAnsi" w:cstheme="minorHAnsi"/>
          <w:color w:val="000000" w:themeColor="text1"/>
          <w:sz w:val="20"/>
          <w:szCs w:val="20"/>
        </w:rPr>
      </w:pPr>
      <w:r w:rsidRPr="003B3911">
        <w:rPr>
          <w:rFonts w:asciiTheme="minorHAnsi" w:hAnsiTheme="minorHAnsi" w:cstheme="minorHAnsi"/>
          <w:sz w:val="20"/>
          <w:szCs w:val="20"/>
        </w:rPr>
        <w:t>MECM</w:t>
      </w:r>
      <w:r w:rsidRPr="003B3911">
        <w:rPr>
          <w:rFonts w:asciiTheme="minorHAnsi" w:hAnsiTheme="minorHAnsi" w:cstheme="minorHAnsi"/>
          <w:sz w:val="20"/>
          <w:szCs w:val="20"/>
          <w:lang w:val="en-US"/>
        </w:rPr>
        <w:t xml:space="preserve"> Endpoint protection</w:t>
      </w:r>
    </w:p>
    <w:p w14:paraId="63FF009F" w14:textId="77777777" w:rsidR="0058401D" w:rsidRPr="003B3911" w:rsidRDefault="0058401D" w:rsidP="0058401D">
      <w:pPr>
        <w:numPr>
          <w:ilvl w:val="0"/>
          <w:numId w:val="4"/>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M</w:t>
      </w:r>
      <w:r w:rsidRPr="003B3911">
        <w:rPr>
          <w:rFonts w:asciiTheme="minorHAnsi" w:hAnsiTheme="minorHAnsi" w:cstheme="minorHAnsi"/>
          <w:color w:val="000000" w:themeColor="text1"/>
          <w:sz w:val="20"/>
          <w:szCs w:val="20"/>
        </w:rPr>
        <w:t>aintaining endpoint security</w:t>
      </w:r>
    </w:p>
    <w:p w14:paraId="48C7C055" w14:textId="65AE6583" w:rsidR="0058401D" w:rsidRPr="003B3911" w:rsidRDefault="0058401D" w:rsidP="0058401D">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 xml:space="preserve">Creation </w:t>
      </w:r>
      <w:r w:rsidR="00B31171">
        <w:rPr>
          <w:rFonts w:asciiTheme="minorHAnsi" w:hAnsiTheme="minorHAnsi" w:cstheme="minorHAnsi"/>
          <w:color w:val="000000" w:themeColor="text1"/>
          <w:sz w:val="20"/>
          <w:szCs w:val="20"/>
          <w:lang w:val="en"/>
        </w:rPr>
        <w:t>we</w:t>
      </w:r>
      <w:r w:rsidR="006606E1">
        <w:rPr>
          <w:rFonts w:asciiTheme="minorHAnsi" w:hAnsiTheme="minorHAnsi" w:cstheme="minorHAnsi"/>
          <w:color w:val="000000" w:themeColor="text1"/>
          <w:sz w:val="20"/>
          <w:szCs w:val="20"/>
          <w:lang w:val="en"/>
        </w:rPr>
        <w:t xml:space="preserve">akly reports of Tanium installation </w:t>
      </w:r>
      <w:r w:rsidR="00A7224B">
        <w:rPr>
          <w:rFonts w:asciiTheme="minorHAnsi" w:hAnsiTheme="minorHAnsi" w:cstheme="minorHAnsi"/>
          <w:color w:val="000000" w:themeColor="text1"/>
          <w:sz w:val="20"/>
          <w:szCs w:val="20"/>
          <w:lang w:val="en"/>
        </w:rPr>
        <w:t>throughout</w:t>
      </w:r>
      <w:r w:rsidR="006606E1">
        <w:rPr>
          <w:rFonts w:asciiTheme="minorHAnsi" w:hAnsiTheme="minorHAnsi" w:cstheme="minorHAnsi"/>
          <w:color w:val="000000" w:themeColor="text1"/>
          <w:sz w:val="20"/>
          <w:szCs w:val="20"/>
          <w:lang w:val="en"/>
        </w:rPr>
        <w:t xml:space="preserve"> </w:t>
      </w:r>
      <w:r w:rsidR="00A7224B">
        <w:rPr>
          <w:rFonts w:asciiTheme="minorHAnsi" w:hAnsiTheme="minorHAnsi" w:cstheme="minorHAnsi"/>
          <w:color w:val="000000" w:themeColor="text1"/>
          <w:sz w:val="20"/>
          <w:szCs w:val="20"/>
          <w:lang w:val="en"/>
        </w:rPr>
        <w:t>e</w:t>
      </w:r>
      <w:r w:rsidR="006606E1">
        <w:rPr>
          <w:rFonts w:asciiTheme="minorHAnsi" w:hAnsiTheme="minorHAnsi" w:cstheme="minorHAnsi"/>
          <w:color w:val="000000" w:themeColor="text1"/>
          <w:sz w:val="20"/>
          <w:szCs w:val="20"/>
          <w:lang w:val="en"/>
        </w:rPr>
        <w:t>nterpr</w:t>
      </w:r>
      <w:r w:rsidR="00A7224B">
        <w:rPr>
          <w:rFonts w:asciiTheme="minorHAnsi" w:hAnsiTheme="minorHAnsi" w:cstheme="minorHAnsi"/>
          <w:color w:val="000000" w:themeColor="text1"/>
          <w:sz w:val="20"/>
          <w:szCs w:val="20"/>
          <w:lang w:val="en"/>
        </w:rPr>
        <w:t>ise.</w:t>
      </w:r>
    </w:p>
    <w:p w14:paraId="4828424D" w14:textId="48F65D6F" w:rsidR="0058401D" w:rsidRPr="0058401D" w:rsidRDefault="00736847" w:rsidP="0058401D">
      <w:pPr>
        <w:numPr>
          <w:ilvl w:val="0"/>
          <w:numId w:val="4"/>
        </w:numPr>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lang w:val="en"/>
        </w:rPr>
        <w:t xml:space="preserve">Manage </w:t>
      </w:r>
      <w:r w:rsidR="00ED2150">
        <w:rPr>
          <w:rFonts w:asciiTheme="minorHAnsi" w:hAnsiTheme="minorHAnsi" w:cstheme="minorHAnsi"/>
          <w:color w:val="000000" w:themeColor="text1"/>
          <w:sz w:val="20"/>
          <w:szCs w:val="20"/>
          <w:lang w:val="en"/>
        </w:rPr>
        <w:t xml:space="preserve">decommissioning of Ivanti servers and uninstall of </w:t>
      </w:r>
      <w:r w:rsidR="00B31171">
        <w:rPr>
          <w:rFonts w:asciiTheme="minorHAnsi" w:hAnsiTheme="minorHAnsi" w:cstheme="minorHAnsi"/>
          <w:color w:val="000000" w:themeColor="text1"/>
          <w:sz w:val="20"/>
          <w:szCs w:val="20"/>
          <w:lang w:val="en"/>
        </w:rPr>
        <w:t>Ivanti agents on Workstations</w:t>
      </w:r>
    </w:p>
    <w:p w14:paraId="4B8451AC" w14:textId="77777777" w:rsidR="0058401D" w:rsidRPr="003B3911" w:rsidRDefault="0058401D" w:rsidP="0058401D">
      <w:pPr>
        <w:numPr>
          <w:ilvl w:val="0"/>
          <w:numId w:val="4"/>
        </w:numPr>
        <w:rPr>
          <w:rFonts w:asciiTheme="minorHAnsi" w:hAnsiTheme="minorHAnsi" w:cstheme="minorHAnsi"/>
          <w:sz w:val="20"/>
          <w:szCs w:val="20"/>
          <w:lang w:val="en-US"/>
        </w:rPr>
      </w:pPr>
      <w:r w:rsidRPr="003B3911">
        <w:rPr>
          <w:rFonts w:asciiTheme="minorHAnsi" w:hAnsiTheme="minorHAnsi" w:cstheme="minorHAnsi"/>
          <w:sz w:val="20"/>
          <w:szCs w:val="20"/>
          <w:lang w:val="en-US"/>
        </w:rPr>
        <w:t>Respond client requests and provides technical support and training to end users</w:t>
      </w:r>
    </w:p>
    <w:p w14:paraId="2E3E1B30" w14:textId="77777777" w:rsidR="0058401D" w:rsidRPr="003B3911" w:rsidRDefault="0058401D" w:rsidP="0058401D">
      <w:pPr>
        <w:numPr>
          <w:ilvl w:val="0"/>
          <w:numId w:val="4"/>
        </w:numPr>
        <w:rPr>
          <w:rFonts w:asciiTheme="minorHAnsi" w:hAnsiTheme="minorHAnsi" w:cstheme="minorHAnsi"/>
          <w:sz w:val="20"/>
          <w:szCs w:val="20"/>
          <w:lang w:val="en-US"/>
        </w:rPr>
      </w:pPr>
      <w:r w:rsidRPr="003B3911">
        <w:rPr>
          <w:rFonts w:asciiTheme="minorHAnsi" w:hAnsiTheme="minorHAnsi" w:cstheme="minorHAnsi"/>
          <w:sz w:val="20"/>
          <w:szCs w:val="20"/>
          <w:lang w:val="en-US"/>
        </w:rPr>
        <w:t>Identify, research, and resolve technical issues; escalates complex inquiries</w:t>
      </w:r>
    </w:p>
    <w:p w14:paraId="1FA5C2E7" w14:textId="77777777" w:rsidR="0058401D" w:rsidRPr="003B3911" w:rsidRDefault="0058401D" w:rsidP="0058401D">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Use ServiceNow for incident logging and ticket tracking</w:t>
      </w:r>
    </w:p>
    <w:p w14:paraId="3532CFD1" w14:textId="77777777" w:rsidR="0058401D" w:rsidRPr="003B3911" w:rsidRDefault="0058401D" w:rsidP="0058401D">
      <w:pPr>
        <w:rPr>
          <w:rFonts w:asciiTheme="minorHAnsi" w:hAnsiTheme="minorHAnsi" w:cstheme="minorHAnsi"/>
          <w:sz w:val="20"/>
          <w:szCs w:val="20"/>
          <w:lang w:val="en-US"/>
        </w:rPr>
      </w:pPr>
    </w:p>
    <w:p w14:paraId="795B4BBB" w14:textId="77777777" w:rsidR="0058401D" w:rsidRPr="003B3911" w:rsidRDefault="0058401D" w:rsidP="0058401D">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3E7537B9" w14:textId="77777777" w:rsidR="0058401D" w:rsidRPr="003B3911" w:rsidRDefault="0058401D" w:rsidP="0058401D">
      <w:pPr>
        <w:rPr>
          <w:rFonts w:asciiTheme="minorHAnsi" w:hAnsiTheme="minorHAnsi" w:cstheme="minorHAnsi"/>
          <w:sz w:val="20"/>
          <w:szCs w:val="20"/>
          <w:lang w:val="en-US"/>
        </w:rPr>
      </w:pPr>
    </w:p>
    <w:p w14:paraId="31E7988A" w14:textId="3CE6F3F2" w:rsidR="0058401D" w:rsidRPr="003B3911" w:rsidRDefault="0058401D" w:rsidP="0058401D">
      <w:pPr>
        <w:pStyle w:val="ListParagraph"/>
        <w:numPr>
          <w:ilvl w:val="0"/>
          <w:numId w:val="3"/>
        </w:numPr>
        <w:rPr>
          <w:rFonts w:asciiTheme="minorHAnsi" w:hAnsiTheme="minorHAnsi" w:cstheme="minorHAnsi"/>
          <w:sz w:val="20"/>
          <w:szCs w:val="20"/>
          <w:lang w:val="en-US"/>
        </w:rPr>
      </w:pPr>
      <w:r>
        <w:rPr>
          <w:rFonts w:asciiTheme="minorHAnsi" w:hAnsiTheme="minorHAnsi" w:cstheme="minorHAnsi"/>
          <w:sz w:val="20"/>
          <w:szCs w:val="20"/>
          <w:lang w:val="en-US"/>
        </w:rPr>
        <w:t>Deploy Tanium Client to over 85% of Workstations</w:t>
      </w:r>
    </w:p>
    <w:p w14:paraId="1CD3A1EE" w14:textId="45CC5E18" w:rsidR="0058401D" w:rsidRPr="003B3911" w:rsidRDefault="0058401D" w:rsidP="0058401D">
      <w:pPr>
        <w:pStyle w:val="ListParagraph"/>
        <w:numPr>
          <w:ilvl w:val="0"/>
          <w:numId w:val="3"/>
        </w:numPr>
        <w:rPr>
          <w:rFonts w:asciiTheme="minorHAnsi" w:hAnsiTheme="minorHAnsi" w:cstheme="minorHAnsi"/>
          <w:sz w:val="20"/>
          <w:szCs w:val="20"/>
          <w:lang w:val="en-US"/>
        </w:rPr>
      </w:pPr>
      <w:r>
        <w:rPr>
          <w:rFonts w:asciiTheme="minorHAnsi" w:hAnsiTheme="minorHAnsi" w:cstheme="minorHAnsi"/>
          <w:sz w:val="20"/>
          <w:szCs w:val="20"/>
          <w:lang w:val="en-US"/>
        </w:rPr>
        <w:t>Transition from Ivanti and Intune to Tanium</w:t>
      </w:r>
    </w:p>
    <w:p w14:paraId="41049B54" w14:textId="77777777" w:rsidR="0058401D" w:rsidRDefault="0058401D" w:rsidP="00A12FCD">
      <w:pPr>
        <w:rPr>
          <w:rFonts w:asciiTheme="minorHAnsi" w:eastAsia="Arial Unicode MS" w:hAnsiTheme="minorHAnsi" w:cstheme="minorHAnsi"/>
          <w:lang w:val="en-US"/>
        </w:rPr>
      </w:pPr>
    </w:p>
    <w:p w14:paraId="2B7D94E9" w14:textId="063BD91B" w:rsidR="00A12FCD" w:rsidRPr="00177B83" w:rsidRDefault="00A12FCD" w:rsidP="00A12FCD">
      <w:pPr>
        <w:rPr>
          <w:rFonts w:asciiTheme="minorHAnsi" w:eastAsia="Arial Unicode MS" w:hAnsiTheme="minorHAnsi" w:cstheme="minorHAnsi"/>
          <w:lang w:val="en-US"/>
        </w:rPr>
      </w:pPr>
      <w:r w:rsidRPr="00177B83">
        <w:rPr>
          <w:rFonts w:asciiTheme="minorHAnsi" w:eastAsia="Arial Unicode MS" w:hAnsiTheme="minorHAnsi" w:cstheme="minorHAnsi"/>
          <w:lang w:val="en-US"/>
        </w:rPr>
        <w:t>Systems Engineer (Automation-SCCM- Configuration Manager)</w:t>
      </w:r>
    </w:p>
    <w:p w14:paraId="0BC68231" w14:textId="77777777" w:rsidR="00A12FCD" w:rsidRPr="00177B83" w:rsidRDefault="00A12FCD" w:rsidP="00A12FCD">
      <w:pPr>
        <w:rPr>
          <w:rFonts w:asciiTheme="minorHAnsi" w:eastAsia="Arial Unicode MS" w:hAnsiTheme="minorHAnsi" w:cstheme="minorHAnsi"/>
          <w:lang w:val="en-US"/>
        </w:rPr>
      </w:pPr>
      <w:r w:rsidRPr="00177B83">
        <w:rPr>
          <w:rFonts w:asciiTheme="minorHAnsi" w:hAnsiTheme="minorHAnsi" w:cstheme="minorHAnsi"/>
          <w:spacing w:val="-6"/>
          <w:shd w:val="clear" w:color="auto" w:fill="F8F8F8"/>
          <w:lang w:val="en-US"/>
        </w:rPr>
        <w:t xml:space="preserve">Sirius/CDW/NYC/ Fresh Market </w:t>
      </w:r>
      <w:r w:rsidRPr="00177B83">
        <w:rPr>
          <w:rFonts w:asciiTheme="minorHAnsi" w:eastAsia="Arial Unicode MS" w:hAnsiTheme="minorHAnsi" w:cstheme="minorHAnsi"/>
          <w:lang w:val="en-US"/>
        </w:rPr>
        <w:t>Dec 2022-May 2023</w:t>
      </w:r>
    </w:p>
    <w:p w14:paraId="38917F9B" w14:textId="77777777" w:rsidR="00A12FCD" w:rsidRPr="003B3911" w:rsidRDefault="00A12FCD" w:rsidP="00A12FCD">
      <w:pPr>
        <w:rPr>
          <w:rFonts w:asciiTheme="minorHAnsi" w:eastAsia="Arial Unicode MS" w:hAnsiTheme="minorHAnsi" w:cstheme="minorHAnsi"/>
          <w:sz w:val="20"/>
          <w:szCs w:val="20"/>
          <w:lang w:val="en-US"/>
        </w:rPr>
      </w:pPr>
    </w:p>
    <w:p w14:paraId="48B26571" w14:textId="77777777" w:rsidR="00A12FCD" w:rsidRPr="003B3911" w:rsidRDefault="00A12FCD" w:rsidP="00A12FCD">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7EEA782A" w14:textId="77777777" w:rsidR="00A12FCD" w:rsidRPr="003B3911" w:rsidRDefault="00A12FCD" w:rsidP="00A12FCD">
      <w:pPr>
        <w:rPr>
          <w:rFonts w:asciiTheme="minorHAnsi" w:hAnsiTheme="minorHAnsi" w:cstheme="minorHAnsi"/>
          <w:sz w:val="20"/>
          <w:szCs w:val="20"/>
          <w:lang w:val="en-US"/>
        </w:rPr>
      </w:pPr>
    </w:p>
    <w:p w14:paraId="38E2E56C" w14:textId="77777777" w:rsidR="00A12FCD" w:rsidRPr="003B3911" w:rsidRDefault="00A12FCD" w:rsidP="00A12FCD">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Collaborated with stakeholders create Configuration Automation of server infrastructure</w:t>
      </w:r>
    </w:p>
    <w:p w14:paraId="029476CF" w14:textId="77777777"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Created and edited PowerShell scrips to support automation</w:t>
      </w:r>
    </w:p>
    <w:p w14:paraId="42F7AC63" w14:textId="77777777"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Updated Configuration manually for remediation of server infrastructure</w:t>
      </w:r>
    </w:p>
    <w:p w14:paraId="258EB4D4" w14:textId="77777777"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Perform Day-To-Day System Center Configuration Manager tasks.</w:t>
      </w:r>
    </w:p>
    <w:p w14:paraId="3589CD44" w14:textId="72651F7F" w:rsidR="0056043B" w:rsidRPr="003B3911" w:rsidRDefault="0056043B" w:rsidP="00A12FCD">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Testing, editing, and creation of GPOs in AD</w:t>
      </w:r>
    </w:p>
    <w:p w14:paraId="2C763D07" w14:textId="3D2BFC3E"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Remediation of vulnerabilities of server infrastructure.</w:t>
      </w:r>
    </w:p>
    <w:p w14:paraId="328AEEF6" w14:textId="6E958243"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Server Updates and testing via SCCM and WSUS</w:t>
      </w:r>
    </w:p>
    <w:p w14:paraId="2F03B0F6" w14:textId="77777777" w:rsidR="0056043B" w:rsidRPr="003B3911" w:rsidRDefault="0056043B" w:rsidP="0056043B">
      <w:pPr>
        <w:numPr>
          <w:ilvl w:val="0"/>
          <w:numId w:val="4"/>
        </w:numPr>
        <w:rPr>
          <w:rFonts w:asciiTheme="minorHAnsi" w:hAnsiTheme="minorHAnsi" w:cstheme="minorHAnsi"/>
          <w:color w:val="000000" w:themeColor="text1"/>
          <w:sz w:val="20"/>
          <w:szCs w:val="20"/>
        </w:rPr>
      </w:pPr>
      <w:r w:rsidRPr="003B3911">
        <w:rPr>
          <w:rFonts w:asciiTheme="minorHAnsi" w:hAnsiTheme="minorHAnsi" w:cstheme="minorHAnsi"/>
          <w:sz w:val="20"/>
          <w:szCs w:val="20"/>
        </w:rPr>
        <w:t>MECM</w:t>
      </w:r>
      <w:r w:rsidRPr="003B3911">
        <w:rPr>
          <w:rFonts w:asciiTheme="minorHAnsi" w:hAnsiTheme="minorHAnsi" w:cstheme="minorHAnsi"/>
          <w:sz w:val="20"/>
          <w:szCs w:val="20"/>
          <w:lang w:val="en-US"/>
        </w:rPr>
        <w:t xml:space="preserve"> Endpoint protection</w:t>
      </w:r>
    </w:p>
    <w:p w14:paraId="3BA89A52" w14:textId="77777777" w:rsidR="0056043B" w:rsidRPr="003B3911" w:rsidRDefault="0056043B" w:rsidP="0056043B">
      <w:pPr>
        <w:numPr>
          <w:ilvl w:val="0"/>
          <w:numId w:val="4"/>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M</w:t>
      </w:r>
      <w:r w:rsidRPr="003B3911">
        <w:rPr>
          <w:rFonts w:asciiTheme="minorHAnsi" w:hAnsiTheme="minorHAnsi" w:cstheme="minorHAnsi"/>
          <w:color w:val="000000" w:themeColor="text1"/>
          <w:sz w:val="20"/>
          <w:szCs w:val="20"/>
        </w:rPr>
        <w:t>aintaining endpoint security</w:t>
      </w:r>
    </w:p>
    <w:p w14:paraId="4E35042B" w14:textId="77777777"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Creation of SCCM daily remediation reports</w:t>
      </w:r>
    </w:p>
    <w:p w14:paraId="62EDD14B" w14:textId="77777777"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vSphere and Nutanix testing of software and scrips</w:t>
      </w:r>
    </w:p>
    <w:p w14:paraId="3F02A2B1" w14:textId="580A775C"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Update SQL servers from service pack 2 to service pack 3</w:t>
      </w:r>
    </w:p>
    <w:p w14:paraId="3789FC13" w14:textId="2F789226" w:rsidR="0056043B" w:rsidRPr="003B3911" w:rsidRDefault="0056043B" w:rsidP="0056043B">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Edit Automation via SCORCH</w:t>
      </w:r>
    </w:p>
    <w:p w14:paraId="2BDCC28F" w14:textId="77777777" w:rsidR="0056043B" w:rsidRPr="003B3911" w:rsidRDefault="0056043B" w:rsidP="007004AF">
      <w:pPr>
        <w:numPr>
          <w:ilvl w:val="0"/>
          <w:numId w:val="4"/>
        </w:numPr>
        <w:rPr>
          <w:rFonts w:asciiTheme="minorHAnsi" w:hAnsiTheme="minorHAnsi" w:cstheme="minorHAnsi"/>
          <w:sz w:val="20"/>
          <w:szCs w:val="20"/>
          <w:lang w:val="en-US"/>
        </w:rPr>
      </w:pPr>
      <w:r w:rsidRPr="003B3911">
        <w:rPr>
          <w:rFonts w:asciiTheme="minorHAnsi" w:hAnsiTheme="minorHAnsi" w:cstheme="minorHAnsi"/>
          <w:sz w:val="20"/>
          <w:szCs w:val="20"/>
          <w:lang w:val="en-US"/>
        </w:rPr>
        <w:t>Respond client requests and provides technical support and training to end users</w:t>
      </w:r>
    </w:p>
    <w:p w14:paraId="6C7EC539" w14:textId="75BD0AC3" w:rsidR="0056043B" w:rsidRPr="003B3911" w:rsidRDefault="0056043B" w:rsidP="007004AF">
      <w:pPr>
        <w:numPr>
          <w:ilvl w:val="0"/>
          <w:numId w:val="4"/>
        </w:numPr>
        <w:rPr>
          <w:rFonts w:asciiTheme="minorHAnsi" w:hAnsiTheme="minorHAnsi" w:cstheme="minorHAnsi"/>
          <w:sz w:val="20"/>
          <w:szCs w:val="20"/>
          <w:lang w:val="en-US"/>
        </w:rPr>
      </w:pPr>
      <w:r w:rsidRPr="003B3911">
        <w:rPr>
          <w:rFonts w:asciiTheme="minorHAnsi" w:hAnsiTheme="minorHAnsi" w:cstheme="minorHAnsi"/>
          <w:sz w:val="20"/>
          <w:szCs w:val="20"/>
          <w:lang w:val="en-US"/>
        </w:rPr>
        <w:t>Identify, research, and resolve technical issues; escalates complex inquiries</w:t>
      </w:r>
    </w:p>
    <w:p w14:paraId="1F7BEA15" w14:textId="77777777" w:rsidR="0041115C" w:rsidRPr="003B3911" w:rsidRDefault="0041115C" w:rsidP="0041115C">
      <w:pPr>
        <w:numPr>
          <w:ilvl w:val="0"/>
          <w:numId w:val="4"/>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Use ServiceNow for incident logging and ticket tracking</w:t>
      </w:r>
    </w:p>
    <w:p w14:paraId="5D1786FE" w14:textId="77777777" w:rsidR="00A12FCD" w:rsidRPr="003B3911" w:rsidRDefault="00A12FCD" w:rsidP="00A12FCD">
      <w:pPr>
        <w:rPr>
          <w:rFonts w:asciiTheme="minorHAnsi" w:hAnsiTheme="minorHAnsi" w:cstheme="minorHAnsi"/>
          <w:sz w:val="20"/>
          <w:szCs w:val="20"/>
          <w:lang w:val="en-US"/>
        </w:rPr>
      </w:pPr>
    </w:p>
    <w:p w14:paraId="4D068A70" w14:textId="5D59E79E" w:rsidR="00A12FCD" w:rsidRPr="003B3911" w:rsidRDefault="00A12FCD" w:rsidP="00A12FCD">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0EF9C355" w14:textId="77777777" w:rsidR="00A12FCD" w:rsidRPr="003B3911" w:rsidRDefault="00A12FCD" w:rsidP="00A12FCD">
      <w:pPr>
        <w:rPr>
          <w:rFonts w:asciiTheme="minorHAnsi" w:hAnsiTheme="minorHAnsi" w:cstheme="minorHAnsi"/>
          <w:sz w:val="20"/>
          <w:szCs w:val="20"/>
          <w:lang w:val="en-US"/>
        </w:rPr>
      </w:pPr>
    </w:p>
    <w:p w14:paraId="361EF0FC" w14:textId="3799FD0A" w:rsidR="00A12FCD" w:rsidRPr="003B3911" w:rsidRDefault="0056043B" w:rsidP="00A12FCD">
      <w:pPr>
        <w:pStyle w:val="ListParagraph"/>
        <w:numPr>
          <w:ilvl w:val="0"/>
          <w:numId w:val="3"/>
        </w:numPr>
        <w:rPr>
          <w:rFonts w:asciiTheme="minorHAnsi" w:hAnsiTheme="minorHAnsi" w:cstheme="minorHAnsi"/>
          <w:sz w:val="20"/>
          <w:szCs w:val="20"/>
          <w:lang w:val="en-US"/>
        </w:rPr>
      </w:pPr>
      <w:r w:rsidRPr="003B3911">
        <w:rPr>
          <w:rFonts w:asciiTheme="minorHAnsi" w:hAnsiTheme="minorHAnsi" w:cstheme="minorHAnsi"/>
          <w:sz w:val="20"/>
          <w:szCs w:val="20"/>
          <w:lang w:val="en-US"/>
        </w:rPr>
        <w:t>Automation</w:t>
      </w:r>
      <w:r w:rsidR="0072721E" w:rsidRPr="003B3911">
        <w:rPr>
          <w:rFonts w:asciiTheme="minorHAnsi" w:hAnsiTheme="minorHAnsi" w:cstheme="minorHAnsi"/>
          <w:sz w:val="20"/>
          <w:szCs w:val="20"/>
          <w:lang w:val="en-US"/>
        </w:rPr>
        <w:t xml:space="preserve"> of all server updates for server infrastructure</w:t>
      </w:r>
    </w:p>
    <w:p w14:paraId="1A18E31E" w14:textId="4F785D8A" w:rsidR="0072721E" w:rsidRPr="003B3911" w:rsidRDefault="0072721E" w:rsidP="00A12FCD">
      <w:pPr>
        <w:pStyle w:val="ListParagraph"/>
        <w:numPr>
          <w:ilvl w:val="0"/>
          <w:numId w:val="3"/>
        </w:numPr>
        <w:rPr>
          <w:rFonts w:asciiTheme="minorHAnsi" w:hAnsiTheme="minorHAnsi" w:cstheme="minorHAnsi"/>
          <w:sz w:val="20"/>
          <w:szCs w:val="20"/>
          <w:lang w:val="en-US"/>
        </w:rPr>
      </w:pPr>
      <w:r w:rsidRPr="003B3911">
        <w:rPr>
          <w:rFonts w:asciiTheme="minorHAnsi" w:hAnsiTheme="minorHAnsi" w:cstheme="minorHAnsi"/>
          <w:sz w:val="20"/>
          <w:szCs w:val="20"/>
          <w:lang w:val="en-US"/>
        </w:rPr>
        <w:t>Updated all SQL servers to latest service pack.</w:t>
      </w:r>
    </w:p>
    <w:p w14:paraId="60F543A6" w14:textId="77777777" w:rsidR="00F05155" w:rsidRPr="003B3911" w:rsidRDefault="00F05155" w:rsidP="00F05155">
      <w:pPr>
        <w:rPr>
          <w:rFonts w:asciiTheme="minorHAnsi" w:hAnsiTheme="minorHAnsi" w:cstheme="minorHAnsi"/>
          <w:sz w:val="20"/>
          <w:szCs w:val="20"/>
          <w:lang w:val="en-US"/>
        </w:rPr>
      </w:pPr>
    </w:p>
    <w:p w14:paraId="3CFE8D5C" w14:textId="2F11B8BD" w:rsidR="00F05155" w:rsidRPr="00177B83" w:rsidRDefault="00F05155" w:rsidP="00F05155">
      <w:pPr>
        <w:rPr>
          <w:rFonts w:asciiTheme="minorHAnsi" w:eastAsia="Arial Unicode MS" w:hAnsiTheme="minorHAnsi" w:cstheme="minorHAnsi"/>
          <w:lang w:val="en-US"/>
        </w:rPr>
      </w:pPr>
      <w:r w:rsidRPr="00177B83">
        <w:rPr>
          <w:rFonts w:asciiTheme="minorHAnsi" w:eastAsia="Arial Unicode MS" w:hAnsiTheme="minorHAnsi" w:cstheme="minorHAnsi"/>
          <w:lang w:val="en-US"/>
        </w:rPr>
        <w:t>Systems Engineer (SCCM</w:t>
      </w:r>
      <w:r w:rsidR="002F0151" w:rsidRPr="00177B83">
        <w:rPr>
          <w:rFonts w:asciiTheme="minorHAnsi" w:eastAsia="Arial Unicode MS" w:hAnsiTheme="minorHAnsi" w:cstheme="minorHAnsi"/>
          <w:lang w:val="en-US"/>
        </w:rPr>
        <w:t>-RDP</w:t>
      </w:r>
      <w:r w:rsidR="00E43B73" w:rsidRPr="00177B83">
        <w:rPr>
          <w:rFonts w:asciiTheme="minorHAnsi" w:eastAsia="Arial Unicode MS" w:hAnsiTheme="minorHAnsi" w:cstheme="minorHAnsi"/>
          <w:lang w:val="en-US"/>
        </w:rPr>
        <w:t>-AD)</w:t>
      </w:r>
    </w:p>
    <w:p w14:paraId="0C81D020" w14:textId="77777777" w:rsidR="00F05155" w:rsidRPr="00177B83" w:rsidRDefault="00F05155" w:rsidP="00F05155">
      <w:pPr>
        <w:rPr>
          <w:rFonts w:asciiTheme="minorHAnsi" w:eastAsia="Arial Unicode MS" w:hAnsiTheme="minorHAnsi" w:cstheme="minorHAnsi"/>
          <w:lang w:val="en-US"/>
        </w:rPr>
      </w:pPr>
      <w:r w:rsidRPr="00177B83">
        <w:rPr>
          <w:rFonts w:asciiTheme="minorHAnsi" w:hAnsiTheme="minorHAnsi" w:cstheme="minorHAnsi"/>
          <w:spacing w:val="-6"/>
          <w:shd w:val="clear" w:color="auto" w:fill="F8F8F8"/>
          <w:lang w:val="en-US"/>
        </w:rPr>
        <w:t xml:space="preserve">Artech/Kyndryl/NYC transit June </w:t>
      </w:r>
      <w:r w:rsidRPr="00177B83">
        <w:rPr>
          <w:rFonts w:asciiTheme="minorHAnsi" w:eastAsia="Arial Unicode MS" w:hAnsiTheme="minorHAnsi" w:cstheme="minorHAnsi"/>
          <w:lang w:val="en-US"/>
        </w:rPr>
        <w:t>2022-Dec 2022</w:t>
      </w:r>
    </w:p>
    <w:p w14:paraId="1834CF39" w14:textId="77777777" w:rsidR="00F05155" w:rsidRPr="003B3911" w:rsidRDefault="00F05155" w:rsidP="00F05155">
      <w:pPr>
        <w:rPr>
          <w:rFonts w:asciiTheme="minorHAnsi" w:hAnsiTheme="minorHAnsi" w:cstheme="minorHAnsi"/>
          <w:sz w:val="20"/>
          <w:szCs w:val="20"/>
          <w:lang w:val="en-US"/>
        </w:rPr>
      </w:pPr>
    </w:p>
    <w:p w14:paraId="70E61BAE" w14:textId="6D3CD666" w:rsidR="00C50978" w:rsidRPr="003B3911" w:rsidRDefault="00C50978" w:rsidP="00F05155">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2B8D38C3" w14:textId="77777777" w:rsidR="00D17888" w:rsidRPr="003B3911" w:rsidRDefault="00D17888" w:rsidP="00F05155">
      <w:pPr>
        <w:rPr>
          <w:rFonts w:asciiTheme="minorHAnsi" w:hAnsiTheme="minorHAnsi" w:cstheme="minorHAnsi"/>
          <w:sz w:val="20"/>
          <w:szCs w:val="20"/>
          <w:lang w:val="en-US"/>
        </w:rPr>
      </w:pPr>
    </w:p>
    <w:p w14:paraId="31BD0CEA" w14:textId="77777777" w:rsidR="00C1697A" w:rsidRPr="003B3911" w:rsidRDefault="00C1697A" w:rsidP="00C1697A">
      <w:pPr>
        <w:numPr>
          <w:ilvl w:val="0"/>
          <w:numId w:val="1"/>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AD GPO testing</w:t>
      </w:r>
    </w:p>
    <w:p w14:paraId="3CA52A73" w14:textId="77777777" w:rsidR="00C1697A" w:rsidRPr="003B3911" w:rsidRDefault="00C1697A" w:rsidP="00C1697A">
      <w:pPr>
        <w:numPr>
          <w:ilvl w:val="0"/>
          <w:numId w:val="1"/>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Remediation project of desktop infrastructure</w:t>
      </w:r>
    </w:p>
    <w:p w14:paraId="275A5585" w14:textId="77777777" w:rsidR="00C1697A" w:rsidRPr="003B3911" w:rsidRDefault="00C1697A" w:rsidP="00C1697A">
      <w:pPr>
        <w:pStyle w:val="ListParagraph"/>
        <w:numPr>
          <w:ilvl w:val="0"/>
          <w:numId w:val="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Troubleshoot failed SCCM deployments and SCCM health issues. </w:t>
      </w:r>
    </w:p>
    <w:p w14:paraId="4F8F9DB1" w14:textId="77777777" w:rsidR="00C1697A" w:rsidRPr="003B3911" w:rsidRDefault="00C1697A" w:rsidP="00C1697A">
      <w:pPr>
        <w:numPr>
          <w:ilvl w:val="0"/>
          <w:numId w:val="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Created documentation and reports of failed configuration</w:t>
      </w:r>
    </w:p>
    <w:p w14:paraId="53A168FD" w14:textId="77777777" w:rsidR="00C1697A" w:rsidRPr="003B3911" w:rsidRDefault="00C1697A" w:rsidP="00C1697A">
      <w:pPr>
        <w:numPr>
          <w:ilvl w:val="0"/>
          <w:numId w:val="1"/>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PowerShell Scripting</w:t>
      </w:r>
    </w:p>
    <w:p w14:paraId="72459C02" w14:textId="77777777" w:rsidR="00C1697A" w:rsidRPr="003B3911" w:rsidRDefault="00C1697A" w:rsidP="00C1697A">
      <w:pPr>
        <w:numPr>
          <w:ilvl w:val="0"/>
          <w:numId w:val="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Creation of SCCM daily remediation reports</w:t>
      </w:r>
    </w:p>
    <w:p w14:paraId="737EDA5B" w14:textId="77777777" w:rsidR="00C1697A" w:rsidRPr="003B3911" w:rsidRDefault="00C1697A" w:rsidP="00C1697A">
      <w:pPr>
        <w:numPr>
          <w:ilvl w:val="0"/>
          <w:numId w:val="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Research and create PowerShell VB script for enterprise project.</w:t>
      </w:r>
    </w:p>
    <w:p w14:paraId="648BC8F9" w14:textId="77777777" w:rsidR="00C1697A" w:rsidRPr="003B3911" w:rsidRDefault="00C1697A" w:rsidP="00C1697A">
      <w:pPr>
        <w:numPr>
          <w:ilvl w:val="0"/>
          <w:numId w:val="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VMware testing of software and scrips</w:t>
      </w:r>
    </w:p>
    <w:p w14:paraId="492F2C23" w14:textId="77777777" w:rsidR="00C1697A" w:rsidRPr="003B3911" w:rsidRDefault="00C1697A" w:rsidP="00F05155">
      <w:pPr>
        <w:rPr>
          <w:rFonts w:asciiTheme="minorHAnsi" w:hAnsiTheme="minorHAnsi" w:cstheme="minorHAnsi"/>
          <w:sz w:val="20"/>
          <w:szCs w:val="20"/>
          <w:lang w:val="en-US"/>
        </w:rPr>
      </w:pPr>
    </w:p>
    <w:p w14:paraId="6E630D77" w14:textId="77777777" w:rsidR="007B55EE" w:rsidRPr="003B3911" w:rsidRDefault="007B55EE" w:rsidP="007B55EE">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21053E50" w14:textId="77777777" w:rsidR="00D17888" w:rsidRPr="003B3911" w:rsidRDefault="00D17888" w:rsidP="007B55EE">
      <w:pPr>
        <w:rPr>
          <w:rFonts w:asciiTheme="minorHAnsi" w:hAnsiTheme="minorHAnsi" w:cstheme="minorHAnsi"/>
          <w:sz w:val="20"/>
          <w:szCs w:val="20"/>
          <w:lang w:val="en-US"/>
        </w:rPr>
      </w:pPr>
    </w:p>
    <w:p w14:paraId="3668A065" w14:textId="7AA5BD38" w:rsidR="001877F3" w:rsidRPr="003B3911" w:rsidRDefault="001877F3" w:rsidP="00C56239">
      <w:pPr>
        <w:pStyle w:val="ListParagraph"/>
        <w:numPr>
          <w:ilvl w:val="0"/>
          <w:numId w:val="6"/>
        </w:numPr>
        <w:rPr>
          <w:rFonts w:asciiTheme="minorHAnsi" w:hAnsiTheme="minorHAnsi" w:cstheme="minorHAnsi"/>
          <w:sz w:val="20"/>
          <w:szCs w:val="20"/>
          <w:lang w:val="en-US"/>
        </w:rPr>
      </w:pPr>
      <w:r w:rsidRPr="003B3911">
        <w:rPr>
          <w:rFonts w:asciiTheme="minorHAnsi" w:hAnsiTheme="minorHAnsi" w:cstheme="minorHAnsi"/>
          <w:sz w:val="20"/>
          <w:szCs w:val="20"/>
          <w:lang w:val="en-US"/>
        </w:rPr>
        <w:t>Created master list</w:t>
      </w:r>
      <w:r w:rsidR="002924CA" w:rsidRPr="003B3911">
        <w:rPr>
          <w:rFonts w:asciiTheme="minorHAnsi" w:hAnsiTheme="minorHAnsi" w:cstheme="minorHAnsi"/>
          <w:sz w:val="20"/>
          <w:szCs w:val="20"/>
          <w:lang w:val="en-US"/>
        </w:rPr>
        <w:t xml:space="preserve"> of </w:t>
      </w:r>
      <w:r w:rsidR="00C56239" w:rsidRPr="003B3911">
        <w:rPr>
          <w:rFonts w:asciiTheme="minorHAnsi" w:hAnsiTheme="minorHAnsi" w:cstheme="minorHAnsi"/>
          <w:sz w:val="20"/>
          <w:szCs w:val="20"/>
          <w:lang w:val="en-US"/>
        </w:rPr>
        <w:t>desktops</w:t>
      </w:r>
      <w:r w:rsidR="00FB444E" w:rsidRPr="003B3911">
        <w:rPr>
          <w:rFonts w:asciiTheme="minorHAnsi" w:hAnsiTheme="minorHAnsi" w:cstheme="minorHAnsi"/>
          <w:sz w:val="20"/>
          <w:szCs w:val="20"/>
          <w:lang w:val="en-US"/>
        </w:rPr>
        <w:t xml:space="preserve"> that was </w:t>
      </w:r>
      <w:r w:rsidR="00C56239" w:rsidRPr="003B3911">
        <w:rPr>
          <w:rFonts w:asciiTheme="minorHAnsi" w:hAnsiTheme="minorHAnsi" w:cstheme="minorHAnsi"/>
          <w:sz w:val="20"/>
          <w:szCs w:val="20"/>
          <w:lang w:val="en-US"/>
        </w:rPr>
        <w:t>remediated</w:t>
      </w:r>
      <w:r w:rsidR="00FB444E" w:rsidRPr="003B3911">
        <w:rPr>
          <w:rFonts w:asciiTheme="minorHAnsi" w:hAnsiTheme="minorHAnsi" w:cstheme="minorHAnsi"/>
          <w:sz w:val="20"/>
          <w:szCs w:val="20"/>
          <w:lang w:val="en-US"/>
        </w:rPr>
        <w:t>.</w:t>
      </w:r>
    </w:p>
    <w:p w14:paraId="494C616A" w14:textId="78274455" w:rsidR="008C394E" w:rsidRPr="003B3911" w:rsidRDefault="008C394E" w:rsidP="00C56239">
      <w:pPr>
        <w:pStyle w:val="ListParagraph"/>
        <w:numPr>
          <w:ilvl w:val="0"/>
          <w:numId w:val="6"/>
        </w:numPr>
        <w:rPr>
          <w:rFonts w:asciiTheme="minorHAnsi" w:hAnsiTheme="minorHAnsi" w:cstheme="minorHAnsi"/>
          <w:sz w:val="20"/>
          <w:szCs w:val="20"/>
          <w:lang w:val="en-US"/>
        </w:rPr>
      </w:pPr>
      <w:r w:rsidRPr="003B3911">
        <w:rPr>
          <w:rFonts w:asciiTheme="minorHAnsi" w:hAnsiTheme="minorHAnsi" w:cstheme="minorHAnsi"/>
          <w:sz w:val="20"/>
          <w:szCs w:val="20"/>
          <w:lang w:val="en-US"/>
        </w:rPr>
        <w:t>Created and sent reports to upper management.</w:t>
      </w:r>
    </w:p>
    <w:p w14:paraId="71C54635" w14:textId="601228CF" w:rsidR="002208C2" w:rsidRPr="003B3911" w:rsidRDefault="002208C2" w:rsidP="00C56239">
      <w:pPr>
        <w:pStyle w:val="ListParagraph"/>
        <w:numPr>
          <w:ilvl w:val="0"/>
          <w:numId w:val="6"/>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Created PowerShell script </w:t>
      </w:r>
      <w:r w:rsidR="00583141" w:rsidRPr="003B3911">
        <w:rPr>
          <w:rFonts w:asciiTheme="minorHAnsi" w:hAnsiTheme="minorHAnsi" w:cstheme="minorHAnsi"/>
          <w:sz w:val="20"/>
          <w:szCs w:val="20"/>
          <w:lang w:val="en-US"/>
        </w:rPr>
        <w:t>for rebooting machine</w:t>
      </w:r>
      <w:r w:rsidR="003A4531" w:rsidRPr="003B3911">
        <w:rPr>
          <w:rFonts w:asciiTheme="minorHAnsi" w:hAnsiTheme="minorHAnsi" w:cstheme="minorHAnsi"/>
          <w:sz w:val="20"/>
          <w:szCs w:val="20"/>
          <w:lang w:val="en-US"/>
        </w:rPr>
        <w:t xml:space="preserve"> out of compliance.</w:t>
      </w:r>
    </w:p>
    <w:p w14:paraId="2D34C189" w14:textId="77777777" w:rsidR="003A4531" w:rsidRPr="003B3911" w:rsidRDefault="003A4531" w:rsidP="003A4531">
      <w:pPr>
        <w:rPr>
          <w:rFonts w:asciiTheme="minorHAnsi" w:hAnsiTheme="minorHAnsi" w:cstheme="minorHAnsi"/>
          <w:sz w:val="20"/>
          <w:szCs w:val="20"/>
          <w:lang w:val="en-US"/>
        </w:rPr>
      </w:pPr>
    </w:p>
    <w:p w14:paraId="7B607824" w14:textId="77777777" w:rsidR="007B55EE" w:rsidRPr="00177B83" w:rsidRDefault="007B55EE" w:rsidP="007B55EE">
      <w:pPr>
        <w:rPr>
          <w:rFonts w:asciiTheme="minorHAnsi" w:eastAsia="Arial Unicode MS" w:hAnsiTheme="minorHAnsi" w:cstheme="minorHAnsi"/>
          <w:lang w:val="en-US"/>
        </w:rPr>
      </w:pPr>
      <w:r w:rsidRPr="00177B83">
        <w:rPr>
          <w:rFonts w:asciiTheme="minorHAnsi" w:eastAsia="Arial Unicode MS" w:hAnsiTheme="minorHAnsi" w:cstheme="minorHAnsi"/>
          <w:lang w:val="en-US"/>
        </w:rPr>
        <w:t xml:space="preserve">Systems Engineer </w:t>
      </w:r>
    </w:p>
    <w:p w14:paraId="3EEDEAA0" w14:textId="1AC51112" w:rsidR="007B55EE" w:rsidRPr="003B3911" w:rsidRDefault="00177B83" w:rsidP="007B55EE">
      <w:pPr>
        <w:rPr>
          <w:rFonts w:asciiTheme="minorHAnsi" w:eastAsia="Arial Unicode MS" w:hAnsiTheme="minorHAnsi" w:cstheme="minorHAnsi"/>
          <w:sz w:val="20"/>
          <w:szCs w:val="20"/>
          <w:lang w:val="en-US"/>
        </w:rPr>
      </w:pPr>
      <w:r w:rsidRPr="00177B83">
        <w:rPr>
          <w:rFonts w:asciiTheme="minorHAnsi" w:hAnsiTheme="minorHAnsi" w:cstheme="minorHAnsi"/>
          <w:spacing w:val="-6"/>
          <w:shd w:val="clear" w:color="auto" w:fill="F8F8F8"/>
          <w:lang w:val="en-US"/>
        </w:rPr>
        <w:t>C</w:t>
      </w:r>
      <w:r w:rsidR="007B55EE" w:rsidRPr="00177B83">
        <w:rPr>
          <w:rFonts w:asciiTheme="minorHAnsi" w:hAnsiTheme="minorHAnsi" w:cstheme="minorHAnsi"/>
          <w:spacing w:val="-6"/>
          <w:shd w:val="clear" w:color="auto" w:fill="F8F8F8"/>
          <w:lang w:val="en-US"/>
        </w:rPr>
        <w:t>ompetitive</w:t>
      </w:r>
      <w:r w:rsidRPr="00177B83">
        <w:rPr>
          <w:rFonts w:asciiTheme="minorHAnsi" w:hAnsiTheme="minorHAnsi" w:cstheme="minorHAnsi"/>
          <w:spacing w:val="-6"/>
          <w:shd w:val="clear" w:color="auto" w:fill="F8F8F8"/>
          <w:lang w:val="en-US"/>
        </w:rPr>
        <w:t xml:space="preserve"> I</w:t>
      </w:r>
      <w:r w:rsidR="007B55EE" w:rsidRPr="00177B83">
        <w:rPr>
          <w:rFonts w:asciiTheme="minorHAnsi" w:hAnsiTheme="minorHAnsi" w:cstheme="minorHAnsi"/>
          <w:spacing w:val="-6"/>
          <w:shd w:val="clear" w:color="auto" w:fill="F8F8F8"/>
          <w:lang w:val="en-US"/>
        </w:rPr>
        <w:t xml:space="preserve">nnovations June </w:t>
      </w:r>
      <w:r w:rsidR="007B55EE" w:rsidRPr="00177B83">
        <w:rPr>
          <w:rFonts w:asciiTheme="minorHAnsi" w:eastAsia="Arial Unicode MS" w:hAnsiTheme="minorHAnsi" w:cstheme="minorHAnsi"/>
          <w:lang w:val="en-US"/>
        </w:rPr>
        <w:t>2021-Present</w:t>
      </w:r>
      <w:r w:rsidR="007B55EE" w:rsidRPr="003B3911">
        <w:rPr>
          <w:rFonts w:asciiTheme="minorHAnsi" w:eastAsia="Arial Unicode MS" w:hAnsiTheme="minorHAnsi" w:cstheme="minorHAnsi"/>
          <w:sz w:val="20"/>
          <w:szCs w:val="20"/>
          <w:lang w:val="en-US"/>
        </w:rPr>
        <w:t xml:space="preserve"> </w:t>
      </w:r>
    </w:p>
    <w:p w14:paraId="0794CCCD" w14:textId="77777777" w:rsidR="007B55EE" w:rsidRPr="003B3911" w:rsidRDefault="007B55EE" w:rsidP="007B55EE">
      <w:pPr>
        <w:rPr>
          <w:rFonts w:asciiTheme="minorHAnsi" w:eastAsia="Arial Unicode MS" w:hAnsiTheme="minorHAnsi" w:cstheme="minorHAnsi"/>
          <w:sz w:val="20"/>
          <w:szCs w:val="20"/>
          <w:lang w:val="en-US"/>
        </w:rPr>
      </w:pPr>
    </w:p>
    <w:p w14:paraId="7727B625" w14:textId="77777777" w:rsidR="00BE22BA" w:rsidRPr="003B3911" w:rsidRDefault="00BE22BA" w:rsidP="00BE22BA">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7D176A9C" w14:textId="77777777" w:rsidR="00D17888" w:rsidRPr="003B3911" w:rsidRDefault="00D17888" w:rsidP="00BE22BA">
      <w:pPr>
        <w:rPr>
          <w:rFonts w:asciiTheme="minorHAnsi" w:hAnsiTheme="minorHAnsi" w:cstheme="minorHAnsi"/>
          <w:sz w:val="20"/>
          <w:szCs w:val="20"/>
          <w:lang w:val="en-US"/>
        </w:rPr>
      </w:pPr>
    </w:p>
    <w:p w14:paraId="57DBE986" w14:textId="77777777" w:rsidR="009A00DD" w:rsidRPr="003B3911" w:rsidRDefault="009A00DD" w:rsidP="009A00DD">
      <w:pPr>
        <w:numPr>
          <w:ilvl w:val="0"/>
          <w:numId w:val="7"/>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Special Projects</w:t>
      </w:r>
    </w:p>
    <w:p w14:paraId="2A9A8E20" w14:textId="77777777" w:rsidR="009A00DD" w:rsidRPr="003B3911" w:rsidRDefault="009A00DD" w:rsidP="009A00DD">
      <w:pPr>
        <w:numPr>
          <w:ilvl w:val="0"/>
          <w:numId w:val="7"/>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Microsoft Training</w:t>
      </w:r>
    </w:p>
    <w:p w14:paraId="064B304E" w14:textId="77777777" w:rsidR="009A00DD" w:rsidRPr="003B3911" w:rsidRDefault="009A00DD" w:rsidP="009A00DD">
      <w:pPr>
        <w:numPr>
          <w:ilvl w:val="0"/>
          <w:numId w:val="7"/>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lastRenderedPageBreak/>
        <w:t>Azure Training</w:t>
      </w:r>
    </w:p>
    <w:p w14:paraId="0D88C92D" w14:textId="77777777" w:rsidR="009A00DD" w:rsidRPr="003B3911" w:rsidRDefault="009A00DD" w:rsidP="009A00DD">
      <w:pPr>
        <w:numPr>
          <w:ilvl w:val="0"/>
          <w:numId w:val="7"/>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Azure migration from on prem</w:t>
      </w:r>
    </w:p>
    <w:p w14:paraId="539A7699" w14:textId="77777777" w:rsidR="009A00DD" w:rsidRPr="003B3911" w:rsidRDefault="009A00DD" w:rsidP="009A00DD">
      <w:pPr>
        <w:numPr>
          <w:ilvl w:val="0"/>
          <w:numId w:val="7"/>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AD integration in Azure</w:t>
      </w:r>
    </w:p>
    <w:p w14:paraId="67C4AEB6" w14:textId="77777777" w:rsidR="009A00DD" w:rsidRPr="003B3911" w:rsidRDefault="009A00DD" w:rsidP="009A00DD">
      <w:pPr>
        <w:numPr>
          <w:ilvl w:val="0"/>
          <w:numId w:val="7"/>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New Software testing in VM environment</w:t>
      </w:r>
    </w:p>
    <w:p w14:paraId="7F6F61DE" w14:textId="77777777" w:rsidR="009A00DD" w:rsidRPr="003B3911" w:rsidRDefault="009A00DD" w:rsidP="009A00DD">
      <w:pPr>
        <w:numPr>
          <w:ilvl w:val="0"/>
          <w:numId w:val="7"/>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ACAS scanning and vulnerability testing</w:t>
      </w:r>
    </w:p>
    <w:p w14:paraId="6F0A751C" w14:textId="77777777" w:rsidR="009A00DD" w:rsidRPr="003B3911" w:rsidRDefault="009A00DD" w:rsidP="009A00DD">
      <w:pPr>
        <w:numPr>
          <w:ilvl w:val="0"/>
          <w:numId w:val="7"/>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Configuration management VM and physical servers</w:t>
      </w:r>
    </w:p>
    <w:p w14:paraId="7F3BAFED" w14:textId="77777777" w:rsidR="009A00DD" w:rsidRPr="003B3911" w:rsidRDefault="009A00DD" w:rsidP="009A00DD">
      <w:pPr>
        <w:numPr>
          <w:ilvl w:val="0"/>
          <w:numId w:val="7"/>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Creation of documentation and training guides</w:t>
      </w:r>
    </w:p>
    <w:p w14:paraId="5C622A04" w14:textId="77777777" w:rsidR="00BE22BA" w:rsidRPr="003B3911" w:rsidRDefault="00BE22BA" w:rsidP="00BE22BA">
      <w:pPr>
        <w:rPr>
          <w:rFonts w:asciiTheme="minorHAnsi" w:hAnsiTheme="minorHAnsi" w:cstheme="minorHAnsi"/>
          <w:sz w:val="20"/>
          <w:szCs w:val="20"/>
          <w:lang w:val="en-US"/>
        </w:rPr>
      </w:pPr>
    </w:p>
    <w:p w14:paraId="091EA189" w14:textId="77777777" w:rsidR="00BE22BA" w:rsidRPr="003B3911" w:rsidRDefault="00BE22BA" w:rsidP="007B55EE">
      <w:pPr>
        <w:rPr>
          <w:rFonts w:asciiTheme="minorHAnsi" w:eastAsia="Arial Unicode MS" w:hAnsiTheme="minorHAnsi" w:cstheme="minorHAnsi"/>
          <w:sz w:val="20"/>
          <w:szCs w:val="20"/>
          <w:lang w:val="en-US"/>
        </w:rPr>
      </w:pPr>
    </w:p>
    <w:p w14:paraId="2DAB1A5B" w14:textId="77777777" w:rsidR="00BE22BA" w:rsidRPr="003B3911" w:rsidRDefault="00BE22BA" w:rsidP="00BE22BA">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70F98332" w14:textId="77777777" w:rsidR="00D17888" w:rsidRPr="003B3911" w:rsidRDefault="00D17888" w:rsidP="00BE22BA">
      <w:pPr>
        <w:rPr>
          <w:rFonts w:asciiTheme="minorHAnsi" w:hAnsiTheme="minorHAnsi" w:cstheme="minorHAnsi"/>
          <w:sz w:val="20"/>
          <w:szCs w:val="20"/>
          <w:lang w:val="en-US"/>
        </w:rPr>
      </w:pPr>
    </w:p>
    <w:p w14:paraId="25D8B15D" w14:textId="77777777" w:rsidR="00132128" w:rsidRPr="003B3911" w:rsidRDefault="009A00DD" w:rsidP="003500F6">
      <w:pPr>
        <w:pStyle w:val="ListParagraph"/>
        <w:numPr>
          <w:ilvl w:val="0"/>
          <w:numId w:val="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Created documentation for </w:t>
      </w:r>
      <w:r w:rsidR="00A218EF" w:rsidRPr="003B3911">
        <w:rPr>
          <w:rFonts w:asciiTheme="minorHAnsi" w:eastAsia="Arial Unicode MS" w:hAnsiTheme="minorHAnsi" w:cstheme="minorHAnsi"/>
          <w:sz w:val="20"/>
          <w:szCs w:val="20"/>
          <w:lang w:val="en-US"/>
        </w:rPr>
        <w:t>moving VOIP to Microsoft teams.</w:t>
      </w:r>
    </w:p>
    <w:p w14:paraId="7E516AD0" w14:textId="77777777" w:rsidR="001A6309" w:rsidRPr="003B3911" w:rsidRDefault="00132128" w:rsidP="003500F6">
      <w:pPr>
        <w:pStyle w:val="ListParagraph"/>
        <w:numPr>
          <w:ilvl w:val="0"/>
          <w:numId w:val="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Obtain Microsoft Certification</w:t>
      </w:r>
      <w:r w:rsidR="00206293" w:rsidRPr="003B3911">
        <w:rPr>
          <w:rFonts w:asciiTheme="minorHAnsi" w:eastAsia="Arial Unicode MS" w:hAnsiTheme="minorHAnsi" w:cstheme="minorHAnsi"/>
          <w:sz w:val="20"/>
          <w:szCs w:val="20"/>
          <w:lang w:val="en-US"/>
        </w:rPr>
        <w:t xml:space="preserve"> for use by company.</w:t>
      </w:r>
    </w:p>
    <w:p w14:paraId="686CC272" w14:textId="77777777" w:rsidR="001A6309" w:rsidRPr="003B3911" w:rsidRDefault="001A6309" w:rsidP="007B55EE">
      <w:pPr>
        <w:rPr>
          <w:rFonts w:asciiTheme="minorHAnsi" w:eastAsia="Arial Unicode MS" w:hAnsiTheme="minorHAnsi" w:cstheme="minorHAnsi"/>
          <w:sz w:val="20"/>
          <w:szCs w:val="20"/>
          <w:lang w:val="en-US"/>
        </w:rPr>
      </w:pPr>
    </w:p>
    <w:p w14:paraId="2F6C8D4C" w14:textId="352D30D6" w:rsidR="001A6309" w:rsidRPr="00177B83" w:rsidRDefault="001A6309" w:rsidP="001A6309">
      <w:pPr>
        <w:rPr>
          <w:rFonts w:asciiTheme="minorHAnsi" w:eastAsia="Arial Unicode MS" w:hAnsiTheme="minorHAnsi" w:cstheme="minorHAnsi"/>
          <w:lang w:val="en-US"/>
        </w:rPr>
      </w:pPr>
      <w:r w:rsidRPr="00177B83">
        <w:rPr>
          <w:rFonts w:asciiTheme="minorHAnsi" w:eastAsia="Arial Unicode MS" w:hAnsiTheme="minorHAnsi" w:cstheme="minorHAnsi"/>
          <w:lang w:val="en-US"/>
        </w:rPr>
        <w:t>Systems Engineer (</w:t>
      </w:r>
      <w:r w:rsidR="009B6ECF" w:rsidRPr="00177B83">
        <w:rPr>
          <w:rFonts w:asciiTheme="minorHAnsi" w:eastAsia="Arial Unicode MS" w:hAnsiTheme="minorHAnsi" w:cstheme="minorHAnsi"/>
          <w:lang w:val="en-US"/>
        </w:rPr>
        <w:t>SCCM/AD</w:t>
      </w:r>
      <w:r w:rsidRPr="00177B83">
        <w:rPr>
          <w:rFonts w:asciiTheme="minorHAnsi" w:eastAsia="Arial Unicode MS" w:hAnsiTheme="minorHAnsi" w:cstheme="minorHAnsi"/>
          <w:lang w:val="en-US"/>
        </w:rPr>
        <w:t>)</w:t>
      </w:r>
    </w:p>
    <w:p w14:paraId="72755614" w14:textId="6A0C21DE" w:rsidR="001A6309" w:rsidRPr="00177B83" w:rsidRDefault="001A6309" w:rsidP="003500F6">
      <w:pPr>
        <w:tabs>
          <w:tab w:val="left" w:pos="3630"/>
        </w:tabs>
        <w:rPr>
          <w:rFonts w:asciiTheme="minorHAnsi" w:eastAsia="Arial Unicode MS" w:hAnsiTheme="minorHAnsi" w:cstheme="minorHAnsi"/>
          <w:lang w:val="en-US"/>
        </w:rPr>
      </w:pPr>
      <w:r w:rsidRPr="00177B83">
        <w:rPr>
          <w:rFonts w:asciiTheme="minorHAnsi" w:eastAsia="Arial Unicode MS" w:hAnsiTheme="minorHAnsi" w:cstheme="minorHAnsi"/>
          <w:lang w:val="en-US"/>
        </w:rPr>
        <w:t>Microsoft</w:t>
      </w:r>
      <w:r w:rsidR="009B6ECF" w:rsidRPr="00177B83">
        <w:rPr>
          <w:rFonts w:asciiTheme="minorHAnsi" w:eastAsia="Arial Unicode MS" w:hAnsiTheme="minorHAnsi" w:cstheme="minorHAnsi"/>
          <w:lang w:val="en-US"/>
        </w:rPr>
        <w:t>/ JIDO/DTRA</w:t>
      </w:r>
      <w:r w:rsidRPr="00177B83">
        <w:rPr>
          <w:rFonts w:asciiTheme="minorHAnsi" w:eastAsia="Arial Unicode MS" w:hAnsiTheme="minorHAnsi" w:cstheme="minorHAnsi"/>
          <w:lang w:val="en-US"/>
        </w:rPr>
        <w:t xml:space="preserve"> February 2019- October 2020</w:t>
      </w:r>
      <w:r w:rsidR="003500F6" w:rsidRPr="00177B83">
        <w:rPr>
          <w:rFonts w:asciiTheme="minorHAnsi" w:eastAsia="Arial Unicode MS" w:hAnsiTheme="minorHAnsi" w:cstheme="minorHAnsi"/>
          <w:lang w:val="en-US"/>
        </w:rPr>
        <w:tab/>
      </w:r>
    </w:p>
    <w:p w14:paraId="681C55B5" w14:textId="77777777" w:rsidR="003500F6" w:rsidRPr="003B3911" w:rsidRDefault="003500F6" w:rsidP="003500F6">
      <w:pPr>
        <w:tabs>
          <w:tab w:val="left" w:pos="3630"/>
        </w:tabs>
        <w:rPr>
          <w:rFonts w:asciiTheme="minorHAnsi" w:eastAsia="Arial Unicode MS" w:hAnsiTheme="minorHAnsi" w:cstheme="minorHAnsi"/>
          <w:sz w:val="20"/>
          <w:szCs w:val="20"/>
          <w:lang w:val="en-US"/>
        </w:rPr>
      </w:pPr>
    </w:p>
    <w:p w14:paraId="6C54DEC8" w14:textId="77777777" w:rsidR="003500F6" w:rsidRPr="003B3911" w:rsidRDefault="003500F6" w:rsidP="003500F6">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732C5433" w14:textId="77777777" w:rsidR="00D17888" w:rsidRPr="003B3911" w:rsidRDefault="00D17888" w:rsidP="003500F6">
      <w:pPr>
        <w:rPr>
          <w:rFonts w:asciiTheme="minorHAnsi" w:hAnsiTheme="minorHAnsi" w:cstheme="minorHAnsi"/>
          <w:sz w:val="20"/>
          <w:szCs w:val="20"/>
          <w:lang w:val="en-US"/>
        </w:rPr>
      </w:pPr>
    </w:p>
    <w:p w14:paraId="1A742352"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Communicate plans, progress, and issues in a timely manner.</w:t>
      </w:r>
    </w:p>
    <w:p w14:paraId="747BC38C"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Perform Day-To-Day System Center Configuration Manager tasks.</w:t>
      </w:r>
    </w:p>
    <w:p w14:paraId="4B09CBFE"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Performs other duties or special projects as assigned.</w:t>
      </w:r>
    </w:p>
    <w:p w14:paraId="51E3AC1C"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Developing and managing Microsoft Systems Center Configuration Manager with expertise in Operating Systems Deployment (OSD) for client OS deployment.</w:t>
      </w:r>
    </w:p>
    <w:p w14:paraId="264E8A09"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Operating in Microsoft Active Directory/Enterprise environment in order to provide support to Windows 10 environment.</w:t>
      </w:r>
    </w:p>
    <w:p w14:paraId="2E124945"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Interact with a variety of users and determine needs/issue and bring to a resolution.</w:t>
      </w:r>
    </w:p>
    <w:p w14:paraId="0E91B948"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Install images, troubleshoot, and repair Windows 10 deployments.</w:t>
      </w:r>
    </w:p>
    <w:p w14:paraId="077DB123"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Create, modify, and maintain various network and system documentation, Visio drawings, procedural guides, user documentation, and other related artifacts.</w:t>
      </w:r>
    </w:p>
    <w:p w14:paraId="7C01451B"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Interact with non-technical staff and users, and comfortable speaking in public.</w:t>
      </w:r>
    </w:p>
    <w:p w14:paraId="57C52241"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Perform best practices in systems engineering.</w:t>
      </w:r>
    </w:p>
    <w:p w14:paraId="40C004C9"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Administer general SCCM 2012 daily administration. </w:t>
      </w:r>
    </w:p>
    <w:p w14:paraId="21845F73"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Create and administer advertisements, programs, collections, and custom reports in SCCM. </w:t>
      </w:r>
    </w:p>
    <w:p w14:paraId="6E4E7CBE"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Troubleshoot failed SCCM deployments and SCCM health issues. </w:t>
      </w:r>
    </w:p>
    <w:p w14:paraId="5414672E"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MECM deployment to manage servers</w:t>
      </w:r>
    </w:p>
    <w:p w14:paraId="2DC727C1"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Administer SCCM software delivery, including various methods such as running advertised programs, machine targeted, user targeted, Application Library, and Software Center. </w:t>
      </w:r>
    </w:p>
    <w:p w14:paraId="4C4CDAFF"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Administer the SCCM tool set back end to keep the system running and healthy, including changes to the core components and settings, backups, restores, software delivery, client heath, reporting, boundaries, and bandwidth settings. </w:t>
      </w:r>
    </w:p>
    <w:p w14:paraId="3B7A5835"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Manage and administer SCCM client health, including the process of getting clients healthy. </w:t>
      </w:r>
    </w:p>
    <w:p w14:paraId="5F96AE7C"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Packing, testing, and deploying new software and update versions.</w:t>
      </w:r>
    </w:p>
    <w:p w14:paraId="32B0C4F5"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Perform general SCCM administration and troubleshooting.</w:t>
      </w:r>
    </w:p>
    <w:p w14:paraId="4280B2C9"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Updated SCCM version to current branch (1700’s, 1800’s and 1900’s)</w:t>
      </w:r>
    </w:p>
    <w:p w14:paraId="5E57A34E"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Testing Server 2019 and managing licensing of newly image servers.</w:t>
      </w:r>
    </w:p>
    <w:p w14:paraId="7FAA52F3"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Endpoint management</w:t>
      </w:r>
    </w:p>
    <w:p w14:paraId="443D2B1D" w14:textId="77777777" w:rsidR="001A6309" w:rsidRPr="003B3911" w:rsidRDefault="001A6309" w:rsidP="001A6309">
      <w:pPr>
        <w:numPr>
          <w:ilvl w:val="0"/>
          <w:numId w:val="8"/>
        </w:numPr>
        <w:rPr>
          <w:rFonts w:asciiTheme="minorHAnsi" w:hAnsiTheme="minorHAnsi" w:cstheme="minorHAnsi"/>
          <w:color w:val="000000" w:themeColor="text1"/>
          <w:sz w:val="20"/>
          <w:szCs w:val="20"/>
        </w:rPr>
      </w:pPr>
      <w:r w:rsidRPr="003B3911">
        <w:rPr>
          <w:rFonts w:asciiTheme="minorHAnsi" w:hAnsiTheme="minorHAnsi" w:cstheme="minorHAnsi"/>
          <w:sz w:val="20"/>
          <w:szCs w:val="20"/>
        </w:rPr>
        <w:t>MECM</w:t>
      </w:r>
      <w:r w:rsidRPr="003B3911">
        <w:rPr>
          <w:rFonts w:asciiTheme="minorHAnsi" w:hAnsiTheme="minorHAnsi" w:cstheme="minorHAnsi"/>
          <w:sz w:val="20"/>
          <w:szCs w:val="20"/>
          <w:lang w:val="en-US"/>
        </w:rPr>
        <w:t xml:space="preserve"> Endpoint protection</w:t>
      </w:r>
    </w:p>
    <w:p w14:paraId="79ABD4AB" w14:textId="77777777" w:rsidR="001A6309" w:rsidRPr="003B3911" w:rsidRDefault="001A6309" w:rsidP="001A6309">
      <w:pPr>
        <w:numPr>
          <w:ilvl w:val="0"/>
          <w:numId w:val="8"/>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M</w:t>
      </w:r>
      <w:r w:rsidRPr="003B3911">
        <w:rPr>
          <w:rFonts w:asciiTheme="minorHAnsi" w:hAnsiTheme="minorHAnsi" w:cstheme="minorHAnsi"/>
          <w:color w:val="000000" w:themeColor="text1"/>
          <w:sz w:val="20"/>
          <w:szCs w:val="20"/>
        </w:rPr>
        <w:t>aintaining endpoint security</w:t>
      </w:r>
    </w:p>
    <w:p w14:paraId="500A9BDB"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Installation and operation of BitLocker</w:t>
      </w:r>
    </w:p>
    <w:p w14:paraId="420A0497" w14:textId="77777777" w:rsidR="001A6309" w:rsidRPr="003B3911" w:rsidRDefault="001A6309" w:rsidP="001A6309">
      <w:pPr>
        <w:pStyle w:val="ListParagraph"/>
        <w:numPr>
          <w:ilvl w:val="0"/>
          <w:numId w:val="8"/>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Management and testing GPO’s</w:t>
      </w:r>
    </w:p>
    <w:p w14:paraId="155EDB24" w14:textId="77777777" w:rsidR="001A6309" w:rsidRPr="003B3911" w:rsidRDefault="001A6309" w:rsidP="001A6309">
      <w:pPr>
        <w:numPr>
          <w:ilvl w:val="0"/>
          <w:numId w:val="8"/>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lastRenderedPageBreak/>
        <w:t>Automate Operations Manager with PowerShell</w:t>
      </w:r>
    </w:p>
    <w:p w14:paraId="7309B616"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Ticket and project tracking in BMC Remedy</w:t>
      </w:r>
    </w:p>
    <w:p w14:paraId="569B6B2B"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Test and created documents for Azure migration</w:t>
      </w:r>
    </w:p>
    <w:p w14:paraId="236B3028" w14:textId="77777777" w:rsidR="001A6309" w:rsidRPr="003B3911" w:rsidRDefault="001A6309" w:rsidP="001A6309">
      <w:pPr>
        <w:numPr>
          <w:ilvl w:val="0"/>
          <w:numId w:val="8"/>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Testing and troubleshooting of SQL</w:t>
      </w:r>
    </w:p>
    <w:p w14:paraId="622338B5" w14:textId="77777777" w:rsidR="001A6309" w:rsidRPr="003B3911" w:rsidRDefault="001A6309"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Installation of SQL DB for SCCM</w:t>
      </w:r>
    </w:p>
    <w:p w14:paraId="17A0A03C" w14:textId="2F5966A3" w:rsidR="008A3C30" w:rsidRPr="003B3911" w:rsidRDefault="008A3C30" w:rsidP="001A6309">
      <w:pPr>
        <w:numPr>
          <w:ilvl w:val="0"/>
          <w:numId w:val="8"/>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Review, maintain and enforce approved procedures and quality standards</w:t>
      </w:r>
    </w:p>
    <w:p w14:paraId="15385895" w14:textId="45EF896E" w:rsidR="00BE22BA" w:rsidRPr="003B3911" w:rsidRDefault="00B20FA2" w:rsidP="003D50A5">
      <w:pPr>
        <w:numPr>
          <w:ilvl w:val="0"/>
          <w:numId w:val="8"/>
        </w:numPr>
        <w:rPr>
          <w:rFonts w:asciiTheme="minorHAnsi" w:eastAsia="Arial Unicode MS" w:hAnsiTheme="minorHAnsi" w:cstheme="minorHAnsi"/>
          <w:sz w:val="20"/>
          <w:szCs w:val="20"/>
          <w:lang w:val="en-US"/>
        </w:rPr>
      </w:pPr>
      <w:r w:rsidRPr="003B3911">
        <w:rPr>
          <w:rFonts w:asciiTheme="minorHAnsi" w:hAnsiTheme="minorHAnsi" w:cstheme="minorHAnsi"/>
          <w:color w:val="000000" w:themeColor="text1"/>
          <w:sz w:val="20"/>
          <w:szCs w:val="20"/>
          <w:lang w:val="en-US"/>
        </w:rPr>
        <w:t>Perform installation and troubleshooting of software; including all service packs, hotfixes, for all approved systems and devices.</w:t>
      </w:r>
      <w:r w:rsidR="009A00DD" w:rsidRPr="003B3911">
        <w:rPr>
          <w:rFonts w:asciiTheme="minorHAnsi" w:eastAsia="Arial Unicode MS" w:hAnsiTheme="minorHAnsi" w:cstheme="minorHAnsi"/>
          <w:sz w:val="20"/>
          <w:szCs w:val="20"/>
          <w:lang w:val="en-US"/>
        </w:rPr>
        <w:t xml:space="preserve"> </w:t>
      </w:r>
    </w:p>
    <w:p w14:paraId="780AEAF7" w14:textId="77777777" w:rsidR="003A4531" w:rsidRPr="003B3911" w:rsidRDefault="003A4531" w:rsidP="003A4531">
      <w:pPr>
        <w:rPr>
          <w:rFonts w:asciiTheme="minorHAnsi" w:hAnsiTheme="minorHAnsi" w:cstheme="minorHAnsi"/>
          <w:sz w:val="20"/>
          <w:szCs w:val="20"/>
          <w:lang w:val="en-US"/>
        </w:rPr>
      </w:pPr>
    </w:p>
    <w:p w14:paraId="561FFC43" w14:textId="77777777" w:rsidR="00D17888" w:rsidRPr="003B3911" w:rsidRDefault="00D17888" w:rsidP="00D17888">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4C1FAEAE" w14:textId="77777777" w:rsidR="007B55EE" w:rsidRPr="003B3911" w:rsidRDefault="007B55EE" w:rsidP="003A4531">
      <w:pPr>
        <w:rPr>
          <w:rFonts w:asciiTheme="minorHAnsi" w:hAnsiTheme="minorHAnsi" w:cstheme="minorHAnsi"/>
          <w:sz w:val="20"/>
          <w:szCs w:val="20"/>
          <w:lang w:val="en-US"/>
        </w:rPr>
      </w:pPr>
    </w:p>
    <w:p w14:paraId="5E5354BB" w14:textId="7F3EA409" w:rsidR="000F1628" w:rsidRPr="003B3911" w:rsidRDefault="000F1628"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Resolved configuration issue </w:t>
      </w:r>
      <w:r w:rsidR="00A33735" w:rsidRPr="003B3911">
        <w:rPr>
          <w:rFonts w:asciiTheme="minorHAnsi" w:hAnsiTheme="minorHAnsi" w:cstheme="minorHAnsi"/>
          <w:sz w:val="20"/>
          <w:szCs w:val="20"/>
          <w:lang w:val="en-US"/>
        </w:rPr>
        <w:t>bring infrastructure back in compliance</w:t>
      </w:r>
    </w:p>
    <w:p w14:paraId="0FA372F0" w14:textId="37D76BE7" w:rsidR="009B6ECF" w:rsidRPr="003B3911" w:rsidRDefault="009B6ECF"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Created </w:t>
      </w:r>
      <w:r w:rsidR="00EC2F72" w:rsidRPr="003B3911">
        <w:rPr>
          <w:rFonts w:asciiTheme="minorHAnsi" w:hAnsiTheme="minorHAnsi" w:cstheme="minorHAnsi"/>
          <w:sz w:val="20"/>
          <w:szCs w:val="20"/>
          <w:lang w:val="en-US"/>
        </w:rPr>
        <w:t>scrips for AD to integrate SCCM</w:t>
      </w:r>
    </w:p>
    <w:p w14:paraId="069F23BD" w14:textId="21B74A20" w:rsidR="00D17888" w:rsidRPr="003B3911" w:rsidRDefault="00D17888"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Updated </w:t>
      </w:r>
      <w:r w:rsidR="004D0320" w:rsidRPr="003B3911">
        <w:rPr>
          <w:rFonts w:asciiTheme="minorHAnsi" w:hAnsiTheme="minorHAnsi" w:cstheme="minorHAnsi"/>
          <w:sz w:val="20"/>
          <w:szCs w:val="20"/>
          <w:lang w:val="en-US"/>
        </w:rPr>
        <w:t>SCCM to current branch.</w:t>
      </w:r>
    </w:p>
    <w:p w14:paraId="2801D85A" w14:textId="77777777" w:rsidR="007271EA" w:rsidRPr="003B3911" w:rsidRDefault="007271EA"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Trained junior admins</w:t>
      </w:r>
    </w:p>
    <w:p w14:paraId="02929D48" w14:textId="187B2922" w:rsidR="004D0320" w:rsidRPr="003B3911" w:rsidRDefault="007271EA"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Followed best practices for SCCM</w:t>
      </w:r>
      <w:r w:rsidR="005832BB" w:rsidRPr="003B3911">
        <w:rPr>
          <w:rFonts w:asciiTheme="minorHAnsi" w:hAnsiTheme="minorHAnsi" w:cstheme="minorHAnsi"/>
          <w:sz w:val="20"/>
          <w:szCs w:val="20"/>
          <w:lang w:val="en-US"/>
        </w:rPr>
        <w:t>/MECM</w:t>
      </w:r>
      <w:r w:rsidRPr="003B3911">
        <w:rPr>
          <w:rFonts w:asciiTheme="minorHAnsi" w:hAnsiTheme="minorHAnsi" w:cstheme="minorHAnsi"/>
          <w:sz w:val="20"/>
          <w:szCs w:val="20"/>
          <w:lang w:val="en-US"/>
        </w:rPr>
        <w:t xml:space="preserve"> </w:t>
      </w:r>
    </w:p>
    <w:p w14:paraId="55247F80" w14:textId="3E13998E" w:rsidR="005832BB" w:rsidRPr="003B3911" w:rsidRDefault="005832BB"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Crated SOP following best practice.</w:t>
      </w:r>
    </w:p>
    <w:p w14:paraId="472236DE" w14:textId="4419B304" w:rsidR="0095370C" w:rsidRPr="003B3911" w:rsidRDefault="0095370C"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Created reports </w:t>
      </w:r>
      <w:r w:rsidR="00A9655D" w:rsidRPr="003B3911">
        <w:rPr>
          <w:rFonts w:asciiTheme="minorHAnsi" w:hAnsiTheme="minorHAnsi" w:cstheme="minorHAnsi"/>
          <w:sz w:val="20"/>
          <w:szCs w:val="20"/>
          <w:lang w:val="en-US"/>
        </w:rPr>
        <w:t>for upper management</w:t>
      </w:r>
    </w:p>
    <w:p w14:paraId="133AB112" w14:textId="3C747444" w:rsidR="00C97434" w:rsidRPr="003B3911" w:rsidRDefault="0019000A" w:rsidP="005832BB">
      <w:pPr>
        <w:pStyle w:val="ListParagraph"/>
        <w:numPr>
          <w:ilvl w:val="0"/>
          <w:numId w:val="10"/>
        </w:numPr>
        <w:rPr>
          <w:rFonts w:asciiTheme="minorHAnsi" w:hAnsiTheme="minorHAnsi" w:cstheme="minorHAnsi"/>
          <w:sz w:val="20"/>
          <w:szCs w:val="20"/>
          <w:lang w:val="en-US"/>
        </w:rPr>
      </w:pPr>
      <w:r w:rsidRPr="003B3911">
        <w:rPr>
          <w:rFonts w:asciiTheme="minorHAnsi" w:hAnsiTheme="minorHAnsi" w:cstheme="minorHAnsi"/>
          <w:sz w:val="20"/>
          <w:szCs w:val="20"/>
          <w:lang w:val="en-US"/>
        </w:rPr>
        <w:t>Identify, research, and resolve technical issues; escalates complex inquiries</w:t>
      </w:r>
    </w:p>
    <w:p w14:paraId="6C4A61F3" w14:textId="77777777" w:rsidR="00A9655D" w:rsidRPr="003B3911" w:rsidRDefault="00A9655D" w:rsidP="00A9655D">
      <w:pPr>
        <w:rPr>
          <w:rFonts w:asciiTheme="minorHAnsi" w:hAnsiTheme="minorHAnsi" w:cstheme="minorHAnsi"/>
          <w:sz w:val="20"/>
          <w:szCs w:val="20"/>
          <w:lang w:val="en-US"/>
        </w:rPr>
      </w:pPr>
    </w:p>
    <w:p w14:paraId="66CD10A3" w14:textId="77777777" w:rsidR="00777458" w:rsidRPr="00177B83" w:rsidRDefault="00777458" w:rsidP="00777458">
      <w:pPr>
        <w:rPr>
          <w:rFonts w:asciiTheme="minorHAnsi" w:eastAsia="Arial Unicode MS" w:hAnsiTheme="minorHAnsi" w:cstheme="minorHAnsi"/>
          <w:lang w:val="en-US"/>
        </w:rPr>
      </w:pPr>
      <w:bookmarkStart w:id="1" w:name="_Hlk149928415"/>
      <w:r w:rsidRPr="00177B83">
        <w:rPr>
          <w:rFonts w:asciiTheme="minorHAnsi" w:eastAsia="Arial Unicode MS" w:hAnsiTheme="minorHAnsi" w:cstheme="minorHAnsi"/>
          <w:lang w:val="en-US"/>
        </w:rPr>
        <w:t>Enterprise Architect (SCCM) (US Coast Guard/ TISCOM)</w:t>
      </w:r>
    </w:p>
    <w:p w14:paraId="64043B0E" w14:textId="77777777" w:rsidR="00777458" w:rsidRPr="00177B83" w:rsidRDefault="00777458" w:rsidP="00777458">
      <w:pPr>
        <w:rPr>
          <w:rFonts w:asciiTheme="minorHAnsi" w:eastAsia="Arial Unicode MS" w:hAnsiTheme="minorHAnsi" w:cstheme="minorHAnsi"/>
          <w:lang w:val="en-US"/>
        </w:rPr>
      </w:pPr>
      <w:r w:rsidRPr="00177B83">
        <w:rPr>
          <w:rFonts w:asciiTheme="minorHAnsi" w:eastAsia="Arial Unicode MS" w:hAnsiTheme="minorHAnsi" w:cstheme="minorHAnsi"/>
          <w:lang w:val="en-US"/>
        </w:rPr>
        <w:t>GDIT/CSRA May 2017– Feb 2019</w:t>
      </w:r>
    </w:p>
    <w:bookmarkEnd w:id="1"/>
    <w:p w14:paraId="1EFCE43F" w14:textId="77777777" w:rsidR="00777458" w:rsidRPr="003B3911" w:rsidRDefault="00777458" w:rsidP="00A9655D">
      <w:pPr>
        <w:rPr>
          <w:rFonts w:asciiTheme="minorHAnsi" w:hAnsiTheme="minorHAnsi" w:cstheme="minorHAnsi"/>
          <w:sz w:val="20"/>
          <w:szCs w:val="20"/>
          <w:lang w:val="en-US"/>
        </w:rPr>
      </w:pPr>
    </w:p>
    <w:p w14:paraId="3E6C1D6B" w14:textId="77777777" w:rsidR="00E57DED" w:rsidRPr="003B3911" w:rsidRDefault="00E57DED" w:rsidP="00E57DED">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13A8034B" w14:textId="77777777" w:rsidR="00E57DED" w:rsidRPr="003B3911" w:rsidRDefault="00E57DED" w:rsidP="00A9655D">
      <w:pPr>
        <w:rPr>
          <w:rFonts w:asciiTheme="minorHAnsi" w:hAnsiTheme="minorHAnsi" w:cstheme="minorHAnsi"/>
          <w:sz w:val="20"/>
          <w:szCs w:val="20"/>
          <w:lang w:val="en-US"/>
        </w:rPr>
      </w:pPr>
    </w:p>
    <w:p w14:paraId="086D8FCB"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Communicate plans, progress, and issues in a timely manner.</w:t>
      </w:r>
    </w:p>
    <w:p w14:paraId="6E321405"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Perform Day-To-Day System Center Configuration Manager tasks.</w:t>
      </w:r>
    </w:p>
    <w:p w14:paraId="1236E347"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
        </w:rPr>
        <w:t>Performs other duties or special projects as assigned.</w:t>
      </w:r>
    </w:p>
    <w:p w14:paraId="5EB9DE27"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Developing and managing Microsoft Systems Center Configuration Manager with expertise in Operating Systems Deployment (OSD) for client OS deployment.</w:t>
      </w:r>
    </w:p>
    <w:p w14:paraId="1B8C6353"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Operating in Microsoft Active Directory/Enterprise environment in order to provide support to Windows 10 environment.</w:t>
      </w:r>
    </w:p>
    <w:p w14:paraId="73CB22DE"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Interact with a variety of users and determine needs/issue and bring to a resolution.</w:t>
      </w:r>
    </w:p>
    <w:p w14:paraId="530595EF"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Install images, troubleshoot, and repair Windows 10 deployments.</w:t>
      </w:r>
    </w:p>
    <w:p w14:paraId="1855D242"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Create, modify, and maintain various network and system documentation, Visio drawings, procedural guides, user documentation, and other related artifacts.</w:t>
      </w:r>
    </w:p>
    <w:p w14:paraId="2F6FFF0D"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Interact with non-technical staff and users, and comfortable speaking in public.</w:t>
      </w:r>
    </w:p>
    <w:p w14:paraId="76985DBA" w14:textId="77777777" w:rsidR="00F63339" w:rsidRPr="003B3911" w:rsidRDefault="00F63339" w:rsidP="00F63339">
      <w:pPr>
        <w:numPr>
          <w:ilvl w:val="0"/>
          <w:numId w:val="11"/>
        </w:numPr>
        <w:rPr>
          <w:rFonts w:asciiTheme="minorHAnsi" w:hAnsiTheme="minorHAnsi" w:cstheme="minorHAnsi"/>
          <w:color w:val="000000" w:themeColor="text1"/>
          <w:sz w:val="20"/>
          <w:szCs w:val="20"/>
          <w:lang w:val="en-US"/>
        </w:rPr>
      </w:pPr>
      <w:r w:rsidRPr="003B3911">
        <w:rPr>
          <w:rFonts w:asciiTheme="minorHAnsi" w:hAnsiTheme="minorHAnsi" w:cstheme="minorHAnsi"/>
          <w:color w:val="000000" w:themeColor="text1"/>
          <w:sz w:val="20"/>
          <w:szCs w:val="20"/>
          <w:lang w:val="en-US"/>
        </w:rPr>
        <w:t>Perform best practices in systems engineering.</w:t>
      </w:r>
    </w:p>
    <w:p w14:paraId="4E5097C3"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Administer general SCCM 2012 daily administration. </w:t>
      </w:r>
    </w:p>
    <w:p w14:paraId="04DB02F6"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Create and administer advertisements, programs, collections, and custom reports in SCCM. </w:t>
      </w:r>
    </w:p>
    <w:p w14:paraId="610D5927"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Troubleshoot failed SCCM deployments and SCCM health issues.</w:t>
      </w:r>
    </w:p>
    <w:p w14:paraId="58221970"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MECM deployment to manage servers </w:t>
      </w:r>
    </w:p>
    <w:p w14:paraId="2F36C996"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Administer SCCM software delivery, including various methods such as running advertised programs, machine targeted, user targeted, Application Library, and Software Center. </w:t>
      </w:r>
    </w:p>
    <w:p w14:paraId="63E0488C"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Administer the SCCM tool set back end to keep the system running and healthy, including changes to the core components and settings, backups, restores, software delivery, client heath, reporting, boundaries, and bandwidth settings. </w:t>
      </w:r>
    </w:p>
    <w:p w14:paraId="2E4C0085"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 xml:space="preserve">Manage and administer SCCM client health, including the process of getting clients healthy. </w:t>
      </w:r>
    </w:p>
    <w:p w14:paraId="34BCCA1B"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Packing, testing, and deploying new software and update versions.</w:t>
      </w:r>
    </w:p>
    <w:p w14:paraId="49A234D7"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Perform general SCCM administration and troubleshooting.</w:t>
      </w:r>
    </w:p>
    <w:p w14:paraId="6ED1FD6F"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Imaging and migration SCCM sever from Server 2008 R2 to server 2012 standard and enterprise.</w:t>
      </w:r>
    </w:p>
    <w:p w14:paraId="08F489A8"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lastRenderedPageBreak/>
        <w:t>Insulation of SCCM and SCOM client on servers.</w:t>
      </w:r>
    </w:p>
    <w:p w14:paraId="2851AF19" w14:textId="77777777" w:rsidR="00F63339" w:rsidRPr="003B3911" w:rsidRDefault="00F63339" w:rsidP="00F63339">
      <w:pPr>
        <w:numPr>
          <w:ilvl w:val="0"/>
          <w:numId w:val="11"/>
        </w:numPr>
        <w:rPr>
          <w:rFonts w:asciiTheme="minorHAnsi" w:hAnsiTheme="minorHAnsi" w:cstheme="minorHAnsi"/>
          <w:color w:val="000000"/>
          <w:sz w:val="20"/>
          <w:szCs w:val="20"/>
        </w:rPr>
      </w:pPr>
      <w:r w:rsidRPr="003B3911">
        <w:rPr>
          <w:rFonts w:asciiTheme="minorHAnsi" w:hAnsiTheme="minorHAnsi" w:cstheme="minorHAnsi"/>
          <w:color w:val="000000"/>
          <w:sz w:val="20"/>
          <w:szCs w:val="20"/>
          <w:lang w:val="en"/>
        </w:rPr>
        <w:t>Deploy management packs</w:t>
      </w:r>
    </w:p>
    <w:p w14:paraId="60B72D58" w14:textId="77777777" w:rsidR="00F63339" w:rsidRPr="003B3911" w:rsidRDefault="00F63339" w:rsidP="00F63339">
      <w:pPr>
        <w:numPr>
          <w:ilvl w:val="0"/>
          <w:numId w:val="11"/>
        </w:numPr>
        <w:rPr>
          <w:rFonts w:asciiTheme="minorHAnsi" w:hAnsiTheme="minorHAnsi" w:cstheme="minorHAnsi"/>
          <w:color w:val="000000"/>
          <w:sz w:val="20"/>
          <w:szCs w:val="20"/>
        </w:rPr>
      </w:pPr>
      <w:r w:rsidRPr="003B3911">
        <w:rPr>
          <w:rFonts w:asciiTheme="minorHAnsi" w:hAnsiTheme="minorHAnsi" w:cstheme="minorHAnsi"/>
          <w:color w:val="000000"/>
          <w:sz w:val="20"/>
          <w:szCs w:val="20"/>
          <w:lang w:val="en"/>
        </w:rPr>
        <w:t>Create monitors and rules</w:t>
      </w:r>
    </w:p>
    <w:p w14:paraId="6E536BF2" w14:textId="77777777" w:rsidR="00F63339" w:rsidRPr="003B3911" w:rsidRDefault="00F63339" w:rsidP="00F63339">
      <w:pPr>
        <w:numPr>
          <w:ilvl w:val="0"/>
          <w:numId w:val="11"/>
        </w:numPr>
        <w:rPr>
          <w:rFonts w:asciiTheme="minorHAnsi" w:hAnsiTheme="minorHAnsi" w:cstheme="minorHAnsi"/>
          <w:color w:val="000000" w:themeColor="text1"/>
          <w:sz w:val="20"/>
          <w:szCs w:val="20"/>
        </w:rPr>
      </w:pPr>
      <w:r w:rsidRPr="003B3911">
        <w:rPr>
          <w:rFonts w:asciiTheme="minorHAnsi" w:hAnsiTheme="minorHAnsi" w:cstheme="minorHAnsi"/>
          <w:sz w:val="20"/>
          <w:szCs w:val="20"/>
        </w:rPr>
        <w:t>MECM</w:t>
      </w:r>
      <w:r w:rsidRPr="003B3911">
        <w:rPr>
          <w:rFonts w:asciiTheme="minorHAnsi" w:hAnsiTheme="minorHAnsi" w:cstheme="minorHAnsi"/>
          <w:sz w:val="20"/>
          <w:szCs w:val="20"/>
          <w:lang w:val="en-US"/>
        </w:rPr>
        <w:t xml:space="preserve"> Endpoint protection</w:t>
      </w:r>
    </w:p>
    <w:p w14:paraId="11612119" w14:textId="77777777" w:rsidR="00F63339" w:rsidRPr="003B3911" w:rsidRDefault="00F63339" w:rsidP="00F63339">
      <w:pPr>
        <w:numPr>
          <w:ilvl w:val="0"/>
          <w:numId w:val="11"/>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M</w:t>
      </w:r>
      <w:r w:rsidRPr="003B3911">
        <w:rPr>
          <w:rFonts w:asciiTheme="minorHAnsi" w:hAnsiTheme="minorHAnsi" w:cstheme="minorHAnsi"/>
          <w:color w:val="000000" w:themeColor="text1"/>
          <w:sz w:val="20"/>
          <w:szCs w:val="20"/>
        </w:rPr>
        <w:t>aintaining endpoint security</w:t>
      </w:r>
    </w:p>
    <w:p w14:paraId="563F6B10" w14:textId="77777777" w:rsidR="00F63339" w:rsidRPr="003B3911" w:rsidRDefault="00F63339" w:rsidP="00F63339">
      <w:pPr>
        <w:numPr>
          <w:ilvl w:val="0"/>
          <w:numId w:val="11"/>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Tune monitors and rules for maximum benefit</w:t>
      </w:r>
    </w:p>
    <w:p w14:paraId="59FB1A61" w14:textId="77777777" w:rsidR="00F63339" w:rsidRPr="003B3911" w:rsidRDefault="00F63339" w:rsidP="00F63339">
      <w:pPr>
        <w:numPr>
          <w:ilvl w:val="0"/>
          <w:numId w:val="11"/>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Create and configure reports for IT and business consumption</w:t>
      </w:r>
    </w:p>
    <w:p w14:paraId="112FE5B7" w14:textId="77777777" w:rsidR="00F63339" w:rsidRPr="003B3911" w:rsidRDefault="00F63339" w:rsidP="00F63339">
      <w:pPr>
        <w:numPr>
          <w:ilvl w:val="0"/>
          <w:numId w:val="11"/>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Configure monitoring views and administrative tasks</w:t>
      </w:r>
    </w:p>
    <w:p w14:paraId="758C5539" w14:textId="77777777" w:rsidR="00F63339" w:rsidRPr="003B3911" w:rsidRDefault="00F63339" w:rsidP="00F63339">
      <w:pPr>
        <w:numPr>
          <w:ilvl w:val="0"/>
          <w:numId w:val="11"/>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Deploy monitoring for UNIX/Linux and Network Devices</w:t>
      </w:r>
    </w:p>
    <w:p w14:paraId="23AE714E" w14:textId="77777777" w:rsidR="00F63339" w:rsidRPr="003B3911" w:rsidRDefault="00F63339" w:rsidP="00F63339">
      <w:pPr>
        <w:numPr>
          <w:ilvl w:val="0"/>
          <w:numId w:val="11"/>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Configure Operations Manager 2012 role-based security</w:t>
      </w:r>
    </w:p>
    <w:p w14:paraId="763D9214" w14:textId="77777777" w:rsidR="00F63339" w:rsidRPr="003B3911" w:rsidRDefault="00F63339" w:rsidP="00F63339">
      <w:pPr>
        <w:numPr>
          <w:ilvl w:val="0"/>
          <w:numId w:val="11"/>
        </w:numPr>
        <w:rPr>
          <w:rFonts w:asciiTheme="minorHAnsi" w:hAnsiTheme="minorHAnsi" w:cstheme="minorHAnsi"/>
          <w:color w:val="000000"/>
          <w:sz w:val="20"/>
          <w:szCs w:val="20"/>
        </w:rPr>
      </w:pPr>
      <w:r w:rsidRPr="003B3911">
        <w:rPr>
          <w:rFonts w:asciiTheme="minorHAnsi" w:hAnsiTheme="minorHAnsi" w:cstheme="minorHAnsi"/>
          <w:color w:val="000000"/>
          <w:sz w:val="20"/>
          <w:szCs w:val="20"/>
          <w:lang w:val="en"/>
        </w:rPr>
        <w:t>Configure notifications, subscribers and subscriptions</w:t>
      </w:r>
    </w:p>
    <w:p w14:paraId="3319F3D1" w14:textId="77777777" w:rsidR="00F63339" w:rsidRPr="003B3911" w:rsidRDefault="00F63339" w:rsidP="00F63339">
      <w:pPr>
        <w:pStyle w:val="ListParagraph"/>
        <w:numPr>
          <w:ilvl w:val="0"/>
          <w:numId w:val="11"/>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Updated SCCM version to current branch (1700’s and 1800’s)</w:t>
      </w:r>
    </w:p>
    <w:p w14:paraId="05AB57CB" w14:textId="77777777" w:rsidR="00F63339" w:rsidRPr="003B3911" w:rsidRDefault="00F63339" w:rsidP="00F63339">
      <w:pPr>
        <w:numPr>
          <w:ilvl w:val="0"/>
          <w:numId w:val="11"/>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Automate Operations Manager with PowerShell</w:t>
      </w:r>
    </w:p>
    <w:p w14:paraId="233B7384" w14:textId="77777777" w:rsidR="00E57DED" w:rsidRPr="003B3911" w:rsidRDefault="00E57DED" w:rsidP="00A9655D">
      <w:pPr>
        <w:rPr>
          <w:rFonts w:asciiTheme="minorHAnsi" w:hAnsiTheme="minorHAnsi" w:cstheme="minorHAnsi"/>
          <w:sz w:val="20"/>
          <w:szCs w:val="20"/>
          <w:lang w:val="en-US"/>
        </w:rPr>
      </w:pPr>
    </w:p>
    <w:p w14:paraId="5A9D14BD" w14:textId="77777777" w:rsidR="00F63339" w:rsidRPr="003B3911" w:rsidRDefault="00F63339" w:rsidP="00F63339">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2119173C" w14:textId="77777777" w:rsidR="00F63339" w:rsidRPr="003B3911" w:rsidRDefault="00F63339" w:rsidP="00A9655D">
      <w:pPr>
        <w:rPr>
          <w:rFonts w:asciiTheme="minorHAnsi" w:hAnsiTheme="minorHAnsi" w:cstheme="minorHAnsi"/>
          <w:sz w:val="20"/>
          <w:szCs w:val="20"/>
          <w:lang w:val="en-US"/>
        </w:rPr>
      </w:pPr>
    </w:p>
    <w:p w14:paraId="2109C81C" w14:textId="0EFEDFAE" w:rsidR="00B66FBA" w:rsidRPr="003B3911" w:rsidRDefault="00150B5A" w:rsidP="009266A9">
      <w:pPr>
        <w:pStyle w:val="ListParagraph"/>
        <w:numPr>
          <w:ilvl w:val="0"/>
          <w:numId w:val="12"/>
        </w:numPr>
        <w:rPr>
          <w:rFonts w:asciiTheme="minorHAnsi" w:hAnsiTheme="minorHAnsi" w:cstheme="minorHAnsi"/>
          <w:sz w:val="20"/>
          <w:szCs w:val="20"/>
          <w:lang w:val="en-US"/>
        </w:rPr>
      </w:pPr>
      <w:r w:rsidRPr="003B3911">
        <w:rPr>
          <w:rFonts w:asciiTheme="minorHAnsi" w:hAnsiTheme="minorHAnsi" w:cstheme="minorHAnsi"/>
          <w:sz w:val="20"/>
          <w:szCs w:val="20"/>
          <w:lang w:val="en-US"/>
        </w:rPr>
        <w:t>Integrated</w:t>
      </w:r>
      <w:r w:rsidR="004368D1" w:rsidRPr="003B3911">
        <w:rPr>
          <w:rFonts w:asciiTheme="minorHAnsi" w:hAnsiTheme="minorHAnsi" w:cstheme="minorHAnsi"/>
          <w:sz w:val="20"/>
          <w:szCs w:val="20"/>
          <w:lang w:val="en-US"/>
        </w:rPr>
        <w:t xml:space="preserve"> software </w:t>
      </w:r>
      <w:r w:rsidR="00B66FBA" w:rsidRPr="003B3911">
        <w:rPr>
          <w:rFonts w:asciiTheme="minorHAnsi" w:hAnsiTheme="minorHAnsi" w:cstheme="minorHAnsi"/>
          <w:sz w:val="20"/>
          <w:szCs w:val="20"/>
          <w:lang w:val="en-US"/>
        </w:rPr>
        <w:t>lifecycle and</w:t>
      </w:r>
      <w:r w:rsidR="00EB1E1F" w:rsidRPr="003B3911">
        <w:rPr>
          <w:rFonts w:asciiTheme="minorHAnsi" w:hAnsiTheme="minorHAnsi" w:cstheme="minorHAnsi"/>
          <w:sz w:val="20"/>
          <w:szCs w:val="20"/>
          <w:lang w:val="en-US"/>
        </w:rPr>
        <w:t xml:space="preserve"> infrastructure of SIPR network under one management sy</w:t>
      </w:r>
      <w:r w:rsidR="00B66FBA" w:rsidRPr="003B3911">
        <w:rPr>
          <w:rFonts w:asciiTheme="minorHAnsi" w:hAnsiTheme="minorHAnsi" w:cstheme="minorHAnsi"/>
          <w:sz w:val="20"/>
          <w:szCs w:val="20"/>
          <w:lang w:val="en-US"/>
        </w:rPr>
        <w:t>stem</w:t>
      </w:r>
    </w:p>
    <w:p w14:paraId="27368FE2" w14:textId="62020AB4" w:rsidR="00F63339" w:rsidRPr="003B3911" w:rsidRDefault="00B032A5" w:rsidP="009266A9">
      <w:pPr>
        <w:pStyle w:val="ListParagraph"/>
        <w:numPr>
          <w:ilvl w:val="0"/>
          <w:numId w:val="12"/>
        </w:numPr>
        <w:rPr>
          <w:rFonts w:asciiTheme="minorHAnsi" w:hAnsiTheme="minorHAnsi" w:cstheme="minorHAnsi"/>
          <w:sz w:val="20"/>
          <w:szCs w:val="20"/>
          <w:lang w:val="en-US"/>
        </w:rPr>
      </w:pPr>
      <w:r w:rsidRPr="003B3911">
        <w:rPr>
          <w:rFonts w:asciiTheme="minorHAnsi" w:hAnsiTheme="minorHAnsi" w:cstheme="minorHAnsi"/>
          <w:sz w:val="20"/>
          <w:szCs w:val="20"/>
          <w:lang w:val="en-US"/>
        </w:rPr>
        <w:t>Created</w:t>
      </w:r>
      <w:r w:rsidR="0041107A" w:rsidRPr="003B3911">
        <w:rPr>
          <w:rFonts w:asciiTheme="minorHAnsi" w:hAnsiTheme="minorHAnsi" w:cstheme="minorHAnsi"/>
          <w:sz w:val="20"/>
          <w:szCs w:val="20"/>
          <w:lang w:val="en-US"/>
        </w:rPr>
        <w:t xml:space="preserve"> and tested packages of </w:t>
      </w:r>
      <w:r w:rsidR="00C26535" w:rsidRPr="003B3911">
        <w:rPr>
          <w:rFonts w:asciiTheme="minorHAnsi" w:hAnsiTheme="minorHAnsi" w:cstheme="minorHAnsi"/>
          <w:sz w:val="20"/>
          <w:szCs w:val="20"/>
          <w:lang w:val="en-US"/>
        </w:rPr>
        <w:t>new software for enterprise network.</w:t>
      </w:r>
    </w:p>
    <w:p w14:paraId="3A9DF81C" w14:textId="24101243" w:rsidR="000A01E0" w:rsidRPr="003B3911" w:rsidRDefault="000A01E0" w:rsidP="009266A9">
      <w:pPr>
        <w:pStyle w:val="ListParagraph"/>
        <w:numPr>
          <w:ilvl w:val="0"/>
          <w:numId w:val="12"/>
        </w:numPr>
        <w:rPr>
          <w:rFonts w:asciiTheme="minorHAnsi" w:hAnsiTheme="minorHAnsi" w:cstheme="minorHAnsi"/>
          <w:sz w:val="20"/>
          <w:szCs w:val="20"/>
          <w:lang w:val="en-US"/>
        </w:rPr>
      </w:pPr>
      <w:r w:rsidRPr="003B3911">
        <w:rPr>
          <w:rFonts w:asciiTheme="minorHAnsi" w:hAnsiTheme="minorHAnsi" w:cstheme="minorHAnsi"/>
          <w:sz w:val="20"/>
          <w:szCs w:val="20"/>
          <w:lang w:val="en-US"/>
        </w:rPr>
        <w:t>Created reports for management on network I manage.</w:t>
      </w:r>
    </w:p>
    <w:p w14:paraId="213AA614" w14:textId="77777777" w:rsidR="009266A9" w:rsidRPr="003B3911" w:rsidRDefault="009266A9" w:rsidP="00A9655D">
      <w:pPr>
        <w:rPr>
          <w:rFonts w:asciiTheme="minorHAnsi" w:hAnsiTheme="minorHAnsi" w:cstheme="minorHAnsi"/>
          <w:sz w:val="20"/>
          <w:szCs w:val="20"/>
          <w:lang w:val="en-US"/>
        </w:rPr>
      </w:pPr>
    </w:p>
    <w:p w14:paraId="2417324F" w14:textId="77777777" w:rsidR="009266A9" w:rsidRPr="003B3911" w:rsidRDefault="009266A9" w:rsidP="00A9655D">
      <w:pPr>
        <w:rPr>
          <w:rFonts w:asciiTheme="minorHAnsi" w:hAnsiTheme="minorHAnsi" w:cstheme="minorHAnsi"/>
          <w:sz w:val="20"/>
          <w:szCs w:val="20"/>
          <w:lang w:val="en-US"/>
        </w:rPr>
      </w:pPr>
    </w:p>
    <w:p w14:paraId="165C45D8" w14:textId="7D591AF2" w:rsidR="0016410F" w:rsidRPr="00177B83" w:rsidRDefault="0016410F" w:rsidP="0016410F">
      <w:pPr>
        <w:rPr>
          <w:rFonts w:asciiTheme="minorHAnsi" w:eastAsia="Arial Unicode MS" w:hAnsiTheme="minorHAnsi" w:cstheme="minorHAnsi"/>
          <w:lang w:val="en-US"/>
        </w:rPr>
      </w:pPr>
      <w:r w:rsidRPr="00177B83">
        <w:rPr>
          <w:rFonts w:asciiTheme="minorHAnsi" w:eastAsia="Arial Unicode MS" w:hAnsiTheme="minorHAnsi" w:cstheme="minorHAnsi"/>
          <w:lang w:val="en-US"/>
        </w:rPr>
        <w:t xml:space="preserve">Enterprise Architect (SCOM) </w:t>
      </w:r>
    </w:p>
    <w:p w14:paraId="6CF01D8C" w14:textId="65560D4C" w:rsidR="0016410F" w:rsidRPr="00177B83" w:rsidRDefault="0016410F" w:rsidP="0016410F">
      <w:pPr>
        <w:rPr>
          <w:rFonts w:asciiTheme="minorHAnsi" w:eastAsia="Arial Unicode MS" w:hAnsiTheme="minorHAnsi" w:cstheme="minorHAnsi"/>
          <w:lang w:val="en-US"/>
        </w:rPr>
      </w:pPr>
      <w:proofErr w:type="spellStart"/>
      <w:r w:rsidRPr="00177B83">
        <w:rPr>
          <w:rFonts w:asciiTheme="minorHAnsi" w:eastAsia="Arial Unicode MS" w:hAnsiTheme="minorHAnsi" w:cstheme="minorHAnsi"/>
          <w:lang w:val="en-US"/>
        </w:rPr>
        <w:t>CompQsoft</w:t>
      </w:r>
      <w:proofErr w:type="spellEnd"/>
      <w:r w:rsidRPr="00177B83">
        <w:rPr>
          <w:rFonts w:asciiTheme="minorHAnsi" w:eastAsia="Arial Unicode MS" w:hAnsiTheme="minorHAnsi" w:cstheme="minorHAnsi"/>
          <w:lang w:val="en-US"/>
        </w:rPr>
        <w:t xml:space="preserve"> October 2016 – December 2016 (DLA)</w:t>
      </w:r>
    </w:p>
    <w:p w14:paraId="581D8032" w14:textId="77777777" w:rsidR="0016410F" w:rsidRPr="003B3911" w:rsidRDefault="0016410F" w:rsidP="0016410F">
      <w:pPr>
        <w:rPr>
          <w:rFonts w:asciiTheme="minorHAnsi" w:eastAsia="Arial Unicode MS" w:hAnsiTheme="minorHAnsi" w:cstheme="minorHAnsi"/>
          <w:sz w:val="20"/>
          <w:szCs w:val="20"/>
          <w:lang w:val="en-US"/>
        </w:rPr>
      </w:pPr>
    </w:p>
    <w:p w14:paraId="344620AD" w14:textId="77777777" w:rsidR="0016410F" w:rsidRPr="003B3911" w:rsidRDefault="0016410F" w:rsidP="0016410F">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2A1633CE" w14:textId="77777777" w:rsidR="0016410F" w:rsidRPr="003B3911" w:rsidRDefault="0016410F" w:rsidP="0016410F">
      <w:pPr>
        <w:rPr>
          <w:rFonts w:asciiTheme="minorHAnsi" w:hAnsiTheme="minorHAnsi" w:cstheme="minorHAnsi"/>
          <w:sz w:val="20"/>
          <w:szCs w:val="20"/>
          <w:lang w:val="en-US"/>
        </w:rPr>
      </w:pPr>
    </w:p>
    <w:p w14:paraId="52AA78E6" w14:textId="77777777" w:rsidR="0016410F" w:rsidRPr="003B3911" w:rsidRDefault="0016410F" w:rsidP="0016410F">
      <w:pPr>
        <w:numPr>
          <w:ilvl w:val="0"/>
          <w:numId w:val="13"/>
        </w:numPr>
        <w:rPr>
          <w:rFonts w:asciiTheme="minorHAnsi" w:hAnsiTheme="minorHAnsi" w:cstheme="minorHAnsi"/>
          <w:color w:val="000000"/>
          <w:sz w:val="20"/>
          <w:szCs w:val="20"/>
          <w:lang w:val="en-US" w:eastAsia="en-US"/>
        </w:rPr>
      </w:pPr>
      <w:r w:rsidRPr="003B3911">
        <w:rPr>
          <w:rFonts w:asciiTheme="minorHAnsi" w:hAnsiTheme="minorHAnsi" w:cstheme="minorHAnsi"/>
          <w:color w:val="000000"/>
          <w:sz w:val="20"/>
          <w:szCs w:val="20"/>
          <w:lang w:val="en-US"/>
        </w:rPr>
        <w:t>Monitoring or server O/S, hardware, application, and other devices</w:t>
      </w:r>
    </w:p>
    <w:p w14:paraId="70ECDEE7"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US"/>
        </w:rPr>
        <w:t>Perform Day-To-Day System Center Operations Manager tasks.</w:t>
      </w:r>
    </w:p>
    <w:p w14:paraId="4A302B78"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Configure and administer Operations Manager 2012</w:t>
      </w:r>
    </w:p>
    <w:p w14:paraId="350075A2"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Deploy monitoring for servers, applications and services</w:t>
      </w:r>
    </w:p>
    <w:p w14:paraId="6DAD95ED" w14:textId="77777777" w:rsidR="0016410F" w:rsidRPr="003B3911" w:rsidRDefault="0016410F" w:rsidP="0016410F">
      <w:pPr>
        <w:numPr>
          <w:ilvl w:val="0"/>
          <w:numId w:val="13"/>
        </w:numPr>
        <w:rPr>
          <w:rFonts w:asciiTheme="minorHAnsi" w:hAnsiTheme="minorHAnsi" w:cstheme="minorHAnsi"/>
          <w:color w:val="000000"/>
          <w:sz w:val="20"/>
          <w:szCs w:val="20"/>
        </w:rPr>
      </w:pPr>
      <w:r w:rsidRPr="003B3911">
        <w:rPr>
          <w:rFonts w:asciiTheme="minorHAnsi" w:hAnsiTheme="minorHAnsi" w:cstheme="minorHAnsi"/>
          <w:color w:val="000000"/>
          <w:sz w:val="20"/>
          <w:szCs w:val="20"/>
          <w:lang w:val="en"/>
        </w:rPr>
        <w:t>Deploy management packs</w:t>
      </w:r>
    </w:p>
    <w:p w14:paraId="375D8947" w14:textId="77777777" w:rsidR="0016410F" w:rsidRPr="003B3911" w:rsidRDefault="0016410F" w:rsidP="0016410F">
      <w:pPr>
        <w:numPr>
          <w:ilvl w:val="0"/>
          <w:numId w:val="13"/>
        </w:numPr>
        <w:rPr>
          <w:rFonts w:asciiTheme="minorHAnsi" w:hAnsiTheme="minorHAnsi" w:cstheme="minorHAnsi"/>
          <w:color w:val="000000"/>
          <w:sz w:val="20"/>
          <w:szCs w:val="20"/>
        </w:rPr>
      </w:pPr>
      <w:r w:rsidRPr="003B3911">
        <w:rPr>
          <w:rFonts w:asciiTheme="minorHAnsi" w:hAnsiTheme="minorHAnsi" w:cstheme="minorHAnsi"/>
          <w:color w:val="000000"/>
          <w:sz w:val="20"/>
          <w:szCs w:val="20"/>
          <w:lang w:val="en"/>
        </w:rPr>
        <w:t>Create monitors and rules</w:t>
      </w:r>
    </w:p>
    <w:p w14:paraId="1A683D17"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Tune monitors and rules for maximum benefit</w:t>
      </w:r>
    </w:p>
    <w:p w14:paraId="2BFC5C18"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Create and configure reports for IT and business consumption</w:t>
      </w:r>
    </w:p>
    <w:p w14:paraId="0B65DC2A"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Configure monitoring views and administrative tasks</w:t>
      </w:r>
    </w:p>
    <w:p w14:paraId="5DBBE9C2"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Deploy monitoring for UNIX/Linux and Network Devices</w:t>
      </w:r>
    </w:p>
    <w:p w14:paraId="0D03A1A7"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Configure Operations Manager 2012 role-based security</w:t>
      </w:r>
    </w:p>
    <w:p w14:paraId="5F5D45E7" w14:textId="77777777" w:rsidR="0016410F" w:rsidRPr="003B3911" w:rsidRDefault="0016410F" w:rsidP="0016410F">
      <w:pPr>
        <w:numPr>
          <w:ilvl w:val="0"/>
          <w:numId w:val="13"/>
        </w:numPr>
        <w:rPr>
          <w:rFonts w:asciiTheme="minorHAnsi" w:hAnsiTheme="minorHAnsi" w:cstheme="minorHAnsi"/>
          <w:color w:val="000000"/>
          <w:sz w:val="20"/>
          <w:szCs w:val="20"/>
        </w:rPr>
      </w:pPr>
      <w:r w:rsidRPr="003B3911">
        <w:rPr>
          <w:rFonts w:asciiTheme="minorHAnsi" w:hAnsiTheme="minorHAnsi" w:cstheme="minorHAnsi"/>
          <w:color w:val="000000"/>
          <w:sz w:val="20"/>
          <w:szCs w:val="20"/>
          <w:lang w:val="en"/>
        </w:rPr>
        <w:t>Configure notifications, subscribers and subscriptions</w:t>
      </w:r>
    </w:p>
    <w:p w14:paraId="184F9EA4" w14:textId="77777777" w:rsidR="0016410F" w:rsidRPr="003B3911" w:rsidRDefault="0016410F" w:rsidP="0016410F">
      <w:pPr>
        <w:numPr>
          <w:ilvl w:val="0"/>
          <w:numId w:val="13"/>
        </w:numPr>
        <w:rPr>
          <w:rFonts w:asciiTheme="minorHAnsi" w:hAnsiTheme="minorHAnsi" w:cstheme="minorHAnsi"/>
          <w:color w:val="000000"/>
          <w:sz w:val="20"/>
          <w:szCs w:val="20"/>
          <w:lang w:val="en-US"/>
        </w:rPr>
      </w:pPr>
      <w:r w:rsidRPr="003B3911">
        <w:rPr>
          <w:rFonts w:asciiTheme="minorHAnsi" w:hAnsiTheme="minorHAnsi" w:cstheme="minorHAnsi"/>
          <w:color w:val="000000"/>
          <w:sz w:val="20"/>
          <w:szCs w:val="20"/>
          <w:lang w:val="en"/>
        </w:rPr>
        <w:t>Configure general Operations Manager 2012 maintenance settings</w:t>
      </w:r>
    </w:p>
    <w:p w14:paraId="4185A663" w14:textId="77777777" w:rsidR="0016410F" w:rsidRPr="003B3911" w:rsidRDefault="0016410F" w:rsidP="0016410F">
      <w:pPr>
        <w:numPr>
          <w:ilvl w:val="0"/>
          <w:numId w:val="13"/>
        </w:numPr>
        <w:rPr>
          <w:rFonts w:asciiTheme="minorHAnsi" w:hAnsiTheme="minorHAnsi" w:cstheme="minorHAnsi"/>
          <w:color w:val="000000"/>
          <w:sz w:val="20"/>
          <w:szCs w:val="20"/>
        </w:rPr>
      </w:pPr>
      <w:r w:rsidRPr="003B3911">
        <w:rPr>
          <w:rFonts w:asciiTheme="minorHAnsi" w:hAnsiTheme="minorHAnsi" w:cstheme="minorHAnsi"/>
          <w:color w:val="000000"/>
          <w:sz w:val="20"/>
          <w:szCs w:val="20"/>
          <w:lang w:val="en"/>
        </w:rPr>
        <w:t>Configure Operations Manager 2012 Gateway Server</w:t>
      </w:r>
    </w:p>
    <w:p w14:paraId="3F4CEF45" w14:textId="77777777" w:rsidR="0016410F" w:rsidRPr="003B3911" w:rsidRDefault="0016410F" w:rsidP="0016410F">
      <w:pPr>
        <w:numPr>
          <w:ilvl w:val="0"/>
          <w:numId w:val="13"/>
        </w:numPr>
        <w:rPr>
          <w:rFonts w:asciiTheme="minorHAnsi" w:hAnsiTheme="minorHAnsi" w:cstheme="minorHAnsi"/>
          <w:color w:val="1F497D"/>
          <w:sz w:val="20"/>
          <w:szCs w:val="20"/>
        </w:rPr>
      </w:pPr>
      <w:r w:rsidRPr="003B3911">
        <w:rPr>
          <w:rFonts w:asciiTheme="minorHAnsi" w:hAnsiTheme="minorHAnsi" w:cstheme="minorHAnsi"/>
          <w:color w:val="000000"/>
          <w:sz w:val="20"/>
          <w:szCs w:val="20"/>
          <w:lang w:val="en"/>
        </w:rPr>
        <w:t>Automate Operations Manager with PowerShell</w:t>
      </w:r>
    </w:p>
    <w:p w14:paraId="0583F29A" w14:textId="77777777" w:rsidR="0016410F" w:rsidRPr="003B3911" w:rsidRDefault="0016410F" w:rsidP="0016410F">
      <w:pPr>
        <w:numPr>
          <w:ilvl w:val="0"/>
          <w:numId w:val="13"/>
        </w:numPr>
        <w:rPr>
          <w:rFonts w:asciiTheme="minorHAnsi" w:hAnsiTheme="minorHAnsi" w:cstheme="minorHAnsi"/>
          <w:color w:val="000000" w:themeColor="text1"/>
          <w:sz w:val="20"/>
          <w:szCs w:val="20"/>
        </w:rPr>
      </w:pPr>
      <w:r w:rsidRPr="003B3911">
        <w:rPr>
          <w:rFonts w:asciiTheme="minorHAnsi" w:hAnsiTheme="minorHAnsi" w:cstheme="minorHAnsi"/>
          <w:sz w:val="20"/>
          <w:szCs w:val="20"/>
        </w:rPr>
        <w:t>MECM</w:t>
      </w:r>
      <w:r w:rsidRPr="003B3911">
        <w:rPr>
          <w:rFonts w:asciiTheme="minorHAnsi" w:hAnsiTheme="minorHAnsi" w:cstheme="minorHAnsi"/>
          <w:sz w:val="20"/>
          <w:szCs w:val="20"/>
          <w:lang w:val="en-US"/>
        </w:rPr>
        <w:t xml:space="preserve"> Endpoint protection</w:t>
      </w:r>
    </w:p>
    <w:p w14:paraId="31FEAAD4" w14:textId="77777777" w:rsidR="0016410F" w:rsidRPr="003B3911" w:rsidRDefault="0016410F" w:rsidP="0016410F">
      <w:pPr>
        <w:numPr>
          <w:ilvl w:val="0"/>
          <w:numId w:val="13"/>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M</w:t>
      </w:r>
      <w:r w:rsidRPr="003B3911">
        <w:rPr>
          <w:rFonts w:asciiTheme="minorHAnsi" w:hAnsiTheme="minorHAnsi" w:cstheme="minorHAnsi"/>
          <w:color w:val="000000" w:themeColor="text1"/>
          <w:sz w:val="20"/>
          <w:szCs w:val="20"/>
        </w:rPr>
        <w:t>aintaining endpoint security</w:t>
      </w:r>
    </w:p>
    <w:p w14:paraId="71243D9B" w14:textId="77777777" w:rsidR="0016410F" w:rsidRPr="003B3911" w:rsidRDefault="0016410F" w:rsidP="00A9655D">
      <w:pPr>
        <w:rPr>
          <w:rFonts w:asciiTheme="minorHAnsi" w:hAnsiTheme="minorHAnsi" w:cstheme="minorHAnsi"/>
          <w:sz w:val="20"/>
          <w:szCs w:val="20"/>
          <w:lang w:val="en-US"/>
        </w:rPr>
      </w:pPr>
    </w:p>
    <w:p w14:paraId="13857512" w14:textId="77777777" w:rsidR="0016410F" w:rsidRPr="003B3911" w:rsidRDefault="0016410F" w:rsidP="0016410F">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5C005338" w14:textId="77777777" w:rsidR="0016410F" w:rsidRPr="003B3911" w:rsidRDefault="0016410F" w:rsidP="00A9655D">
      <w:pPr>
        <w:rPr>
          <w:rFonts w:asciiTheme="minorHAnsi" w:hAnsiTheme="minorHAnsi" w:cstheme="minorHAnsi"/>
          <w:sz w:val="20"/>
          <w:szCs w:val="20"/>
          <w:lang w:val="en-US"/>
        </w:rPr>
      </w:pPr>
    </w:p>
    <w:p w14:paraId="687E2CDA" w14:textId="312B1BB1" w:rsidR="002E08C2" w:rsidRPr="003B3911" w:rsidRDefault="002E08C2"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Communicated with stakeholders </w:t>
      </w:r>
      <w:r w:rsidR="00A57743" w:rsidRPr="003B3911">
        <w:rPr>
          <w:rFonts w:asciiTheme="minorHAnsi" w:hAnsiTheme="minorHAnsi" w:cstheme="minorHAnsi"/>
          <w:sz w:val="20"/>
          <w:szCs w:val="20"/>
          <w:lang w:val="en-US"/>
        </w:rPr>
        <w:t xml:space="preserve">for installation of SCOM on </w:t>
      </w:r>
      <w:r w:rsidR="00E2783B" w:rsidRPr="003B3911">
        <w:rPr>
          <w:rFonts w:asciiTheme="minorHAnsi" w:hAnsiTheme="minorHAnsi" w:cstheme="minorHAnsi"/>
          <w:sz w:val="20"/>
          <w:szCs w:val="20"/>
          <w:lang w:val="en-US"/>
        </w:rPr>
        <w:t>stakeholders’</w:t>
      </w:r>
      <w:r w:rsidR="00A57743" w:rsidRPr="003B3911">
        <w:rPr>
          <w:rFonts w:asciiTheme="minorHAnsi" w:hAnsiTheme="minorHAnsi" w:cstheme="minorHAnsi"/>
          <w:sz w:val="20"/>
          <w:szCs w:val="20"/>
          <w:lang w:val="en-US"/>
        </w:rPr>
        <w:t xml:space="preserve"> servers.</w:t>
      </w:r>
    </w:p>
    <w:p w14:paraId="60A56298" w14:textId="5DD22433" w:rsidR="0016410F" w:rsidRPr="003B3911" w:rsidRDefault="00F84D1F"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Create new views </w:t>
      </w:r>
      <w:r w:rsidR="007F74A6" w:rsidRPr="003B3911">
        <w:rPr>
          <w:rFonts w:asciiTheme="minorHAnsi" w:hAnsiTheme="minorHAnsi" w:cstheme="minorHAnsi"/>
          <w:sz w:val="20"/>
          <w:szCs w:val="20"/>
          <w:lang w:val="en-US"/>
        </w:rPr>
        <w:t>for stakeholders</w:t>
      </w:r>
    </w:p>
    <w:p w14:paraId="43AED5A2" w14:textId="795FE3C3" w:rsidR="00277A6C" w:rsidRPr="003B3911" w:rsidRDefault="00E800DE"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Created</w:t>
      </w:r>
      <w:r w:rsidR="00E00FF0" w:rsidRPr="003B3911">
        <w:rPr>
          <w:rFonts w:asciiTheme="minorHAnsi" w:hAnsiTheme="minorHAnsi" w:cstheme="minorHAnsi"/>
          <w:sz w:val="20"/>
          <w:szCs w:val="20"/>
          <w:lang w:val="en-US"/>
        </w:rPr>
        <w:t xml:space="preserve"> SOP for installation of SCOM</w:t>
      </w:r>
    </w:p>
    <w:p w14:paraId="0FE2C50F" w14:textId="29E12F9C" w:rsidR="00E800DE" w:rsidRPr="003B3911" w:rsidRDefault="00E00FF0"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Created </w:t>
      </w:r>
      <w:r w:rsidR="003E02F1" w:rsidRPr="003B3911">
        <w:rPr>
          <w:rFonts w:asciiTheme="minorHAnsi" w:hAnsiTheme="minorHAnsi" w:cstheme="minorHAnsi"/>
          <w:sz w:val="20"/>
          <w:szCs w:val="20"/>
          <w:lang w:val="en-US"/>
        </w:rPr>
        <w:t>Firewall port map for operation of SCOM</w:t>
      </w:r>
    </w:p>
    <w:p w14:paraId="1B8FA21D" w14:textId="66BC60A5" w:rsidR="00F973EC" w:rsidRPr="003B3911" w:rsidRDefault="00F973EC"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Installed new </w:t>
      </w:r>
      <w:r w:rsidR="00143C26" w:rsidRPr="003B3911">
        <w:rPr>
          <w:rFonts w:asciiTheme="minorHAnsi" w:hAnsiTheme="minorHAnsi" w:cstheme="minorHAnsi"/>
          <w:sz w:val="20"/>
          <w:szCs w:val="20"/>
          <w:lang w:val="en-US"/>
        </w:rPr>
        <w:t>certs from</w:t>
      </w:r>
      <w:r w:rsidRPr="003B3911">
        <w:rPr>
          <w:rFonts w:asciiTheme="minorHAnsi" w:hAnsiTheme="minorHAnsi" w:cstheme="minorHAnsi"/>
          <w:sz w:val="20"/>
          <w:szCs w:val="20"/>
          <w:lang w:val="en-US"/>
        </w:rPr>
        <w:t xml:space="preserve"> </w:t>
      </w:r>
      <w:r w:rsidR="00277A6C" w:rsidRPr="003B3911">
        <w:rPr>
          <w:rFonts w:asciiTheme="minorHAnsi" w:hAnsiTheme="minorHAnsi" w:cstheme="minorHAnsi"/>
          <w:sz w:val="20"/>
          <w:szCs w:val="20"/>
          <w:lang w:val="en-US"/>
        </w:rPr>
        <w:t>certificate authority</w:t>
      </w:r>
      <w:r w:rsidR="00143C26" w:rsidRPr="003B3911">
        <w:rPr>
          <w:rFonts w:asciiTheme="minorHAnsi" w:hAnsiTheme="minorHAnsi" w:cstheme="minorHAnsi"/>
          <w:sz w:val="20"/>
          <w:szCs w:val="20"/>
          <w:lang w:val="en-US"/>
        </w:rPr>
        <w:t xml:space="preserve"> on to servers</w:t>
      </w:r>
    </w:p>
    <w:p w14:paraId="083D7A1C" w14:textId="77777777" w:rsidR="00EE6E8E" w:rsidRPr="003B3911" w:rsidRDefault="00EE6E8E" w:rsidP="00A9655D">
      <w:pPr>
        <w:rPr>
          <w:rFonts w:asciiTheme="minorHAnsi" w:hAnsiTheme="minorHAnsi" w:cstheme="minorHAnsi"/>
          <w:sz w:val="20"/>
          <w:szCs w:val="20"/>
          <w:lang w:val="en-US"/>
        </w:rPr>
      </w:pPr>
    </w:p>
    <w:p w14:paraId="747D281A" w14:textId="77777777" w:rsidR="00EE6E8E" w:rsidRPr="00177B83" w:rsidRDefault="00EE6E8E" w:rsidP="00EE6E8E">
      <w:pPr>
        <w:rPr>
          <w:rFonts w:asciiTheme="minorHAnsi" w:eastAsia="Arial Unicode MS" w:hAnsiTheme="minorHAnsi" w:cstheme="minorHAnsi"/>
          <w:lang w:val="en-US"/>
        </w:rPr>
      </w:pPr>
      <w:r w:rsidRPr="00177B83">
        <w:rPr>
          <w:rFonts w:asciiTheme="minorHAnsi" w:eastAsia="Arial Unicode MS" w:hAnsiTheme="minorHAnsi" w:cstheme="minorHAnsi"/>
          <w:lang w:val="en-US"/>
        </w:rPr>
        <w:t>System Administrator – SCCM/SCOM (3</w:t>
      </w:r>
      <w:r w:rsidRPr="00177B83">
        <w:rPr>
          <w:rFonts w:asciiTheme="minorHAnsi" w:eastAsia="Arial Unicode MS" w:hAnsiTheme="minorHAnsi" w:cstheme="minorHAnsi"/>
          <w:vertAlign w:val="superscript"/>
          <w:lang w:val="en-US"/>
        </w:rPr>
        <w:t>rd</w:t>
      </w:r>
      <w:r w:rsidRPr="00177B83">
        <w:rPr>
          <w:rFonts w:asciiTheme="minorHAnsi" w:eastAsia="Arial Unicode MS" w:hAnsiTheme="minorHAnsi" w:cstheme="minorHAnsi"/>
          <w:lang w:val="en-US"/>
        </w:rPr>
        <w:t xml:space="preserve"> Pacific Cyber Command)</w:t>
      </w:r>
    </w:p>
    <w:p w14:paraId="00786C01" w14:textId="77777777" w:rsidR="00EE6E8E" w:rsidRPr="00177B83" w:rsidRDefault="00EE6E8E" w:rsidP="00EE6E8E">
      <w:pPr>
        <w:rPr>
          <w:rFonts w:asciiTheme="minorHAnsi" w:eastAsia="Arial Unicode MS" w:hAnsiTheme="minorHAnsi" w:cstheme="minorHAnsi"/>
          <w:lang w:val="en-US"/>
        </w:rPr>
      </w:pPr>
      <w:r w:rsidRPr="00177B83">
        <w:rPr>
          <w:rFonts w:asciiTheme="minorHAnsi" w:eastAsia="Arial Unicode MS" w:hAnsiTheme="minorHAnsi" w:cstheme="minorHAnsi"/>
          <w:lang w:val="en-US"/>
        </w:rPr>
        <w:t>DDC-</w:t>
      </w:r>
      <w:proofErr w:type="gramStart"/>
      <w:r w:rsidRPr="00177B83">
        <w:rPr>
          <w:rFonts w:asciiTheme="minorHAnsi" w:eastAsia="Arial Unicode MS" w:hAnsiTheme="minorHAnsi" w:cstheme="minorHAnsi"/>
          <w:lang w:val="en-US"/>
        </w:rPr>
        <w:t>ITS</w:t>
      </w:r>
      <w:proofErr w:type="gramEnd"/>
      <w:r w:rsidRPr="00177B83">
        <w:rPr>
          <w:rFonts w:asciiTheme="minorHAnsi" w:eastAsia="Arial Unicode MS" w:hAnsiTheme="minorHAnsi" w:cstheme="minorHAnsi"/>
          <w:lang w:val="en-US"/>
        </w:rPr>
        <w:t xml:space="preserve"> February 2016 – September 2016</w:t>
      </w:r>
    </w:p>
    <w:p w14:paraId="411EBAB0" w14:textId="77777777" w:rsidR="00EE6E8E" w:rsidRPr="003B3911" w:rsidRDefault="00EE6E8E" w:rsidP="00EE6E8E">
      <w:pPr>
        <w:rPr>
          <w:rFonts w:asciiTheme="minorHAnsi" w:eastAsia="Arial Unicode MS" w:hAnsiTheme="minorHAnsi" w:cstheme="minorHAnsi"/>
          <w:sz w:val="20"/>
          <w:szCs w:val="20"/>
          <w:lang w:val="en-US"/>
        </w:rPr>
      </w:pPr>
    </w:p>
    <w:p w14:paraId="1EE77320" w14:textId="77777777" w:rsidR="0071244E" w:rsidRPr="003B3911" w:rsidRDefault="0071244E" w:rsidP="0071244E">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60892C04" w14:textId="77777777" w:rsidR="00EE6E8E" w:rsidRPr="003B3911" w:rsidRDefault="00EE6E8E" w:rsidP="00EE6E8E">
      <w:pPr>
        <w:rPr>
          <w:rFonts w:asciiTheme="minorHAnsi" w:eastAsia="Arial Unicode MS" w:hAnsiTheme="minorHAnsi" w:cstheme="minorHAnsi"/>
          <w:sz w:val="20"/>
          <w:szCs w:val="20"/>
          <w:lang w:val="en-US"/>
        </w:rPr>
      </w:pPr>
    </w:p>
    <w:p w14:paraId="26D40DE6"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Administer general SCCM 2012 daily administration. </w:t>
      </w:r>
    </w:p>
    <w:p w14:paraId="3025F87D"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Create and administer advertisements, programs, collections, and custom reports in SCCM. </w:t>
      </w:r>
    </w:p>
    <w:p w14:paraId="3BBAA0C6"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Troubleshoot failed SCCM deployments and SCCM health issues. </w:t>
      </w:r>
    </w:p>
    <w:p w14:paraId="01B6A775"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Administer SCCM software delivery, including various methods such as running advertised programs, machine targeted, user targeted, Application Library, and Software Center. </w:t>
      </w:r>
    </w:p>
    <w:p w14:paraId="5742F54A"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Administer the SCCM tool set back end to keep the system running and healthy, including changes to the core components and settings, backups, restores, software delivery, client heath, reporting, boundaries, and bandwidth settings. </w:t>
      </w:r>
    </w:p>
    <w:p w14:paraId="3EC90428"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Manage and administer SCCM client health, including the process of getting clients healthy. </w:t>
      </w:r>
    </w:p>
    <w:p w14:paraId="40B14F11"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Perform general SCCM administration and troubleshooting.</w:t>
      </w:r>
    </w:p>
    <w:p w14:paraId="6D332587"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Imaging and migration SCCM severs from Server 2008 R2 to server 2012 standard and </w:t>
      </w:r>
      <w:proofErr w:type="gramStart"/>
      <w:r w:rsidRPr="003B3911">
        <w:rPr>
          <w:rFonts w:asciiTheme="minorHAnsi" w:eastAsia="Arial Unicode MS" w:hAnsiTheme="minorHAnsi" w:cstheme="minorHAnsi"/>
          <w:sz w:val="20"/>
          <w:szCs w:val="20"/>
          <w:lang w:val="en-US"/>
        </w:rPr>
        <w:t>enterprise .</w:t>
      </w:r>
      <w:proofErr w:type="gramEnd"/>
    </w:p>
    <w:p w14:paraId="5E338A87"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Insulation of SCCM and SCOM client on servers.</w:t>
      </w:r>
    </w:p>
    <w:p w14:paraId="7A5638D4"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Monitoring or server O/S, hardware, application, and other devices</w:t>
      </w:r>
    </w:p>
    <w:p w14:paraId="58CF0A69"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Perform Day-To-Day System Center Operations Manager tasks.</w:t>
      </w:r>
    </w:p>
    <w:p w14:paraId="19CF3F7B"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and administer Operations Manager 2012</w:t>
      </w:r>
    </w:p>
    <w:p w14:paraId="3EC30349"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Deploy monitoring for servers, applications and services</w:t>
      </w:r>
    </w:p>
    <w:p w14:paraId="5A61EACC"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Deploy management packs</w:t>
      </w:r>
    </w:p>
    <w:p w14:paraId="797987CC"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Create monitors and rules</w:t>
      </w:r>
    </w:p>
    <w:p w14:paraId="465B8855"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Tune monitors and rules for maximum benefit</w:t>
      </w:r>
    </w:p>
    <w:p w14:paraId="4089FC05"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Create and configure reports for IT and business consumption</w:t>
      </w:r>
    </w:p>
    <w:p w14:paraId="08962F2D" w14:textId="77777777" w:rsidR="00EE6E8E" w:rsidRPr="003B3911" w:rsidRDefault="00EE6E8E" w:rsidP="00EE6E8E">
      <w:pPr>
        <w:pStyle w:val="ListParagraph"/>
        <w:numPr>
          <w:ilvl w:val="0"/>
          <w:numId w:val="14"/>
        </w:numPr>
        <w:rPr>
          <w:rFonts w:asciiTheme="minorHAnsi" w:eastAsia="Arial Unicode MS" w:hAnsiTheme="minorHAnsi" w:cstheme="minorHAnsi"/>
          <w:color w:val="000000" w:themeColor="text1"/>
          <w:sz w:val="20"/>
          <w:szCs w:val="20"/>
          <w:lang w:val="en-US"/>
        </w:rPr>
      </w:pPr>
      <w:r w:rsidRPr="003B3911">
        <w:rPr>
          <w:rFonts w:asciiTheme="minorHAnsi" w:eastAsia="Arial Unicode MS" w:hAnsiTheme="minorHAnsi" w:cstheme="minorHAnsi"/>
          <w:color w:val="000000" w:themeColor="text1"/>
          <w:sz w:val="20"/>
          <w:szCs w:val="20"/>
          <w:lang w:val="en-US"/>
        </w:rPr>
        <w:t>Packing, testing, and deploying new software and update versions.</w:t>
      </w:r>
    </w:p>
    <w:p w14:paraId="049C7F48" w14:textId="77777777" w:rsidR="00EE6E8E" w:rsidRPr="003B3911" w:rsidRDefault="00EE6E8E" w:rsidP="00EE6E8E">
      <w:pPr>
        <w:numPr>
          <w:ilvl w:val="0"/>
          <w:numId w:val="14"/>
        </w:numPr>
        <w:rPr>
          <w:rFonts w:asciiTheme="minorHAnsi" w:hAnsiTheme="minorHAnsi" w:cstheme="minorHAnsi"/>
          <w:color w:val="000000" w:themeColor="text1"/>
          <w:sz w:val="20"/>
          <w:szCs w:val="20"/>
        </w:rPr>
      </w:pPr>
      <w:r w:rsidRPr="003B3911">
        <w:rPr>
          <w:rFonts w:asciiTheme="minorHAnsi" w:hAnsiTheme="minorHAnsi" w:cstheme="minorHAnsi"/>
          <w:sz w:val="20"/>
          <w:szCs w:val="20"/>
        </w:rPr>
        <w:t>MECM</w:t>
      </w:r>
      <w:r w:rsidRPr="003B3911">
        <w:rPr>
          <w:rFonts w:asciiTheme="minorHAnsi" w:hAnsiTheme="minorHAnsi" w:cstheme="minorHAnsi"/>
          <w:sz w:val="20"/>
          <w:szCs w:val="20"/>
          <w:lang w:val="en-US"/>
        </w:rPr>
        <w:t xml:space="preserve"> Endpoint protection</w:t>
      </w:r>
    </w:p>
    <w:p w14:paraId="02CBADE6" w14:textId="77777777" w:rsidR="00EE6E8E" w:rsidRPr="003B3911" w:rsidRDefault="00EE6E8E" w:rsidP="00EE6E8E">
      <w:pPr>
        <w:numPr>
          <w:ilvl w:val="0"/>
          <w:numId w:val="14"/>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US"/>
        </w:rPr>
        <w:t>M</w:t>
      </w:r>
      <w:r w:rsidRPr="003B3911">
        <w:rPr>
          <w:rFonts w:asciiTheme="minorHAnsi" w:hAnsiTheme="minorHAnsi" w:cstheme="minorHAnsi"/>
          <w:color w:val="000000" w:themeColor="text1"/>
          <w:sz w:val="20"/>
          <w:szCs w:val="20"/>
        </w:rPr>
        <w:t>aintaining endpoint security</w:t>
      </w:r>
    </w:p>
    <w:p w14:paraId="5ADB01A2"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monitoring views and administrative tasks</w:t>
      </w:r>
    </w:p>
    <w:p w14:paraId="1EDA7CB9"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Operations Manager 2012 role-based security</w:t>
      </w:r>
    </w:p>
    <w:p w14:paraId="3EEF79A8"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notifications, subscribers and subscriptions</w:t>
      </w:r>
    </w:p>
    <w:p w14:paraId="041B0192"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general Operations Manager 2012 maintenance settings</w:t>
      </w:r>
    </w:p>
    <w:p w14:paraId="1B17E1DB" w14:textId="77777777" w:rsidR="00EE6E8E" w:rsidRPr="003B3911" w:rsidRDefault="00EE6E8E" w:rsidP="00EE6E8E">
      <w:pPr>
        <w:pStyle w:val="ListParagraph"/>
        <w:numPr>
          <w:ilvl w:val="0"/>
          <w:numId w:val="14"/>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Trouble shoot Windows server 2008 and 2012.</w:t>
      </w:r>
    </w:p>
    <w:p w14:paraId="7E4061A7" w14:textId="77777777" w:rsidR="00EE6E8E" w:rsidRPr="003B3911" w:rsidRDefault="00EE6E8E" w:rsidP="00EE6E8E">
      <w:pPr>
        <w:numPr>
          <w:ilvl w:val="0"/>
          <w:numId w:val="14"/>
        </w:numPr>
        <w:rPr>
          <w:rFonts w:asciiTheme="minorHAnsi" w:hAnsiTheme="minorHAnsi" w:cstheme="minorHAnsi"/>
          <w:color w:val="000000" w:themeColor="text1"/>
          <w:sz w:val="20"/>
          <w:szCs w:val="20"/>
        </w:rPr>
      </w:pPr>
      <w:r w:rsidRPr="003B3911">
        <w:rPr>
          <w:rFonts w:asciiTheme="minorHAnsi" w:hAnsiTheme="minorHAnsi" w:cstheme="minorHAnsi"/>
          <w:color w:val="000000" w:themeColor="text1"/>
          <w:sz w:val="20"/>
          <w:szCs w:val="20"/>
          <w:lang w:val="en"/>
        </w:rPr>
        <w:t>Testing and troubleshooting of SQL</w:t>
      </w:r>
    </w:p>
    <w:p w14:paraId="55107C4B" w14:textId="77777777" w:rsidR="00EE6E8E" w:rsidRPr="003B3911" w:rsidRDefault="00EE6E8E" w:rsidP="00A9655D">
      <w:pPr>
        <w:rPr>
          <w:rFonts w:asciiTheme="minorHAnsi" w:hAnsiTheme="minorHAnsi" w:cstheme="minorHAnsi"/>
          <w:sz w:val="20"/>
          <w:szCs w:val="20"/>
          <w:lang w:val="en-US"/>
        </w:rPr>
      </w:pPr>
    </w:p>
    <w:p w14:paraId="6621E3C4" w14:textId="77777777" w:rsidR="0071244E" w:rsidRPr="003B3911" w:rsidRDefault="0071244E" w:rsidP="0071244E">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3AB330C9" w14:textId="77777777" w:rsidR="004B7C95" w:rsidRPr="003B3911" w:rsidRDefault="004B7C95" w:rsidP="00A9655D">
      <w:pPr>
        <w:rPr>
          <w:rFonts w:asciiTheme="minorHAnsi" w:hAnsiTheme="minorHAnsi" w:cstheme="minorHAnsi"/>
          <w:sz w:val="20"/>
          <w:szCs w:val="20"/>
          <w:lang w:val="en-US"/>
        </w:rPr>
      </w:pPr>
    </w:p>
    <w:p w14:paraId="27EE7677" w14:textId="7FD6E308" w:rsidR="00995F6B" w:rsidRPr="003B3911" w:rsidRDefault="004B7C95"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Daily operations of SCCM infrastructure.</w:t>
      </w:r>
    </w:p>
    <w:p w14:paraId="40811350" w14:textId="354C3CCC" w:rsidR="00B911E8" w:rsidRPr="003B3911" w:rsidRDefault="00B911E8"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Clean install of SCOM onto NIPR network.</w:t>
      </w:r>
    </w:p>
    <w:p w14:paraId="26289960" w14:textId="3EE21BBE" w:rsidR="00EE6FE9" w:rsidRPr="003B3911" w:rsidRDefault="00EE6FE9"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Create reports of SCCM operations </w:t>
      </w:r>
      <w:r w:rsidR="00620AD9" w:rsidRPr="003B3911">
        <w:rPr>
          <w:rFonts w:asciiTheme="minorHAnsi" w:hAnsiTheme="minorHAnsi" w:cstheme="minorHAnsi"/>
          <w:sz w:val="20"/>
          <w:szCs w:val="20"/>
          <w:lang w:val="en-US"/>
        </w:rPr>
        <w:t>for upper management.</w:t>
      </w:r>
    </w:p>
    <w:p w14:paraId="0FD855AE" w14:textId="26774FA8" w:rsidR="00620AD9" w:rsidRPr="003B3911" w:rsidRDefault="00620AD9" w:rsidP="00A9655D">
      <w:p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Created and edit task </w:t>
      </w:r>
      <w:r w:rsidR="000269E5" w:rsidRPr="003B3911">
        <w:rPr>
          <w:rFonts w:asciiTheme="minorHAnsi" w:hAnsiTheme="minorHAnsi" w:cstheme="minorHAnsi"/>
          <w:sz w:val="20"/>
          <w:szCs w:val="20"/>
          <w:lang w:val="en-US"/>
        </w:rPr>
        <w:t xml:space="preserve">sequence for </w:t>
      </w:r>
      <w:proofErr w:type="gramStart"/>
      <w:r w:rsidR="000269E5" w:rsidRPr="003B3911">
        <w:rPr>
          <w:rFonts w:asciiTheme="minorHAnsi" w:hAnsiTheme="minorHAnsi" w:cstheme="minorHAnsi"/>
          <w:sz w:val="20"/>
          <w:szCs w:val="20"/>
          <w:lang w:val="en-US"/>
        </w:rPr>
        <w:t>Imaging</w:t>
      </w:r>
      <w:proofErr w:type="gramEnd"/>
      <w:r w:rsidR="000269E5" w:rsidRPr="003B3911">
        <w:rPr>
          <w:rFonts w:asciiTheme="minorHAnsi" w:hAnsiTheme="minorHAnsi" w:cstheme="minorHAnsi"/>
          <w:sz w:val="20"/>
          <w:szCs w:val="20"/>
          <w:lang w:val="en-US"/>
        </w:rPr>
        <w:t xml:space="preserve"> computers.</w:t>
      </w:r>
    </w:p>
    <w:p w14:paraId="52EA8237" w14:textId="77777777" w:rsidR="009D1220" w:rsidRPr="003B3911" w:rsidRDefault="009D1220" w:rsidP="00A9655D">
      <w:pPr>
        <w:rPr>
          <w:rFonts w:asciiTheme="minorHAnsi" w:hAnsiTheme="minorHAnsi" w:cstheme="minorHAnsi"/>
          <w:sz w:val="20"/>
          <w:szCs w:val="20"/>
          <w:lang w:val="en-US"/>
        </w:rPr>
      </w:pPr>
    </w:p>
    <w:p w14:paraId="759CCB63" w14:textId="78E05AD1" w:rsidR="009D1220" w:rsidRPr="00177B83" w:rsidRDefault="009D1220" w:rsidP="009D1220">
      <w:pPr>
        <w:rPr>
          <w:rFonts w:asciiTheme="minorHAnsi" w:eastAsia="Arial Unicode MS" w:hAnsiTheme="minorHAnsi" w:cstheme="minorHAnsi"/>
          <w:lang w:val="en-US"/>
        </w:rPr>
      </w:pPr>
      <w:r w:rsidRPr="00177B83">
        <w:rPr>
          <w:rFonts w:asciiTheme="minorHAnsi" w:eastAsia="Arial Unicode MS" w:hAnsiTheme="minorHAnsi" w:cstheme="minorHAnsi"/>
          <w:lang w:val="en-US"/>
        </w:rPr>
        <w:t xml:space="preserve">Jr. SharePoint Administrator </w:t>
      </w:r>
    </w:p>
    <w:p w14:paraId="1B3393BF" w14:textId="3E21410C" w:rsidR="009D1220" w:rsidRPr="00177B83" w:rsidRDefault="009D1220" w:rsidP="009D1220">
      <w:pPr>
        <w:rPr>
          <w:rFonts w:asciiTheme="minorHAnsi" w:eastAsia="Arial Unicode MS" w:hAnsiTheme="minorHAnsi" w:cstheme="minorHAnsi"/>
          <w:lang w:val="en-US"/>
        </w:rPr>
      </w:pPr>
      <w:proofErr w:type="spellStart"/>
      <w:proofErr w:type="gramStart"/>
      <w:r w:rsidRPr="00177B83">
        <w:rPr>
          <w:rFonts w:asciiTheme="minorHAnsi" w:eastAsia="Arial Unicode MS" w:hAnsiTheme="minorHAnsi" w:cstheme="minorHAnsi"/>
          <w:lang w:val="en-US"/>
        </w:rPr>
        <w:t>cFocus</w:t>
      </w:r>
      <w:proofErr w:type="spellEnd"/>
      <w:proofErr w:type="gramEnd"/>
      <w:r w:rsidRPr="00177B83">
        <w:rPr>
          <w:rFonts w:asciiTheme="minorHAnsi" w:eastAsia="Arial Unicode MS" w:hAnsiTheme="minorHAnsi" w:cstheme="minorHAnsi"/>
          <w:lang w:val="en-US"/>
        </w:rPr>
        <w:t xml:space="preserve"> October 2015- February 2016</w:t>
      </w:r>
      <w:r w:rsidR="00756349" w:rsidRPr="00177B83">
        <w:rPr>
          <w:rFonts w:asciiTheme="minorHAnsi" w:eastAsia="Arial Unicode MS" w:hAnsiTheme="minorHAnsi" w:cstheme="minorHAnsi"/>
          <w:lang w:val="en-US"/>
        </w:rPr>
        <w:t xml:space="preserve"> (Joint Base Andrews)</w:t>
      </w:r>
    </w:p>
    <w:p w14:paraId="2A03B8A5" w14:textId="77777777" w:rsidR="008F1F6D" w:rsidRPr="003B3911" w:rsidRDefault="008F1F6D" w:rsidP="009D1220">
      <w:pPr>
        <w:rPr>
          <w:rFonts w:asciiTheme="minorHAnsi" w:eastAsia="Arial Unicode MS" w:hAnsiTheme="minorHAnsi" w:cstheme="minorHAnsi"/>
          <w:sz w:val="20"/>
          <w:szCs w:val="20"/>
          <w:lang w:val="en-US"/>
        </w:rPr>
      </w:pPr>
    </w:p>
    <w:p w14:paraId="09922D08" w14:textId="77777777" w:rsidR="004F6F3A" w:rsidRPr="003B3911" w:rsidRDefault="004F6F3A" w:rsidP="004F6F3A">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24B7C6C1" w14:textId="77777777" w:rsidR="009D1220" w:rsidRPr="003B3911" w:rsidRDefault="009D1220" w:rsidP="009D1220">
      <w:pPr>
        <w:rPr>
          <w:rFonts w:asciiTheme="minorHAnsi" w:eastAsia="Arial Unicode MS" w:hAnsiTheme="minorHAnsi" w:cstheme="minorHAnsi"/>
          <w:sz w:val="20"/>
          <w:szCs w:val="20"/>
          <w:lang w:val="en-US"/>
        </w:rPr>
      </w:pPr>
    </w:p>
    <w:p w14:paraId="39508EB7"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Assist in migrating to the latest version of SharePoint.</w:t>
      </w:r>
    </w:p>
    <w:p w14:paraId="627FC996"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end user support and troubleshooting.</w:t>
      </w:r>
    </w:p>
    <w:p w14:paraId="5B6567CB"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Analyze ULS Logs.</w:t>
      </w:r>
    </w:p>
    <w:p w14:paraId="5C4BAA97"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lastRenderedPageBreak/>
        <w:t>Work closely with other administrators/developers who are creating and maintaining workflows, or integrating SharePoint with other systems like ERP or Active Directory.</w:t>
      </w:r>
    </w:p>
    <w:p w14:paraId="5DDC4682"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Monitor and maintain the production, staging and development farms.</w:t>
      </w:r>
    </w:p>
    <w:p w14:paraId="6689D964"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Analyze usage, identify and analyze performance issues, and maintain system health.</w:t>
      </w:r>
    </w:p>
    <w:p w14:paraId="5165CE4F"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Optimize performance of the SharePoint systems.</w:t>
      </w:r>
    </w:p>
    <w:p w14:paraId="49A885A4"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Do repairs, upgrades, etc.</w:t>
      </w:r>
    </w:p>
    <w:p w14:paraId="611BAF5B"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Build and configure SharePoint farms, indexing and search services.</w:t>
      </w:r>
    </w:p>
    <w:p w14:paraId="7E231A89"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security and logging.</w:t>
      </w:r>
    </w:p>
    <w:p w14:paraId="23BDE9DD"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Perform SharePoint system backups and restores.</w:t>
      </w:r>
    </w:p>
    <w:p w14:paraId="47C192EF"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Participate in the development and testing periodic disaster recovery plans.</w:t>
      </w:r>
    </w:p>
    <w:p w14:paraId="682EB7E2"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guidance and support for SharePoint related issues.</w:t>
      </w:r>
    </w:p>
    <w:p w14:paraId="635149DE"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Participate in and drive continuous improvement of the SharePoint infrastructure services.</w:t>
      </w:r>
    </w:p>
    <w:p w14:paraId="408BB1A6" w14:textId="77777777" w:rsidR="009D1220" w:rsidRPr="003B3911" w:rsidRDefault="009D1220" w:rsidP="009D1220">
      <w:pPr>
        <w:pStyle w:val="ListParagraph"/>
        <w:numPr>
          <w:ilvl w:val="0"/>
          <w:numId w:val="15"/>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Assess new and relevant SharePoint technologies.​</w:t>
      </w:r>
    </w:p>
    <w:p w14:paraId="4FF498F5" w14:textId="77777777" w:rsidR="009D1220" w:rsidRPr="003B3911" w:rsidRDefault="009D1220" w:rsidP="00A9655D">
      <w:pPr>
        <w:rPr>
          <w:rFonts w:asciiTheme="minorHAnsi" w:hAnsiTheme="minorHAnsi" w:cstheme="minorHAnsi"/>
          <w:sz w:val="20"/>
          <w:szCs w:val="20"/>
          <w:lang w:val="en-US"/>
        </w:rPr>
      </w:pPr>
    </w:p>
    <w:p w14:paraId="6D6E3033" w14:textId="77777777" w:rsidR="004F6F3A" w:rsidRPr="003B3911" w:rsidRDefault="004F6F3A" w:rsidP="004F6F3A">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74AEB54D" w14:textId="77777777" w:rsidR="004F6F3A" w:rsidRPr="003B3911" w:rsidRDefault="004F6F3A" w:rsidP="00A9655D">
      <w:pPr>
        <w:rPr>
          <w:rFonts w:asciiTheme="minorHAnsi" w:hAnsiTheme="minorHAnsi" w:cstheme="minorHAnsi"/>
          <w:sz w:val="20"/>
          <w:szCs w:val="20"/>
          <w:lang w:val="en-US"/>
        </w:rPr>
      </w:pPr>
    </w:p>
    <w:p w14:paraId="15396F99" w14:textId="6F87E675" w:rsidR="004F6F3A" w:rsidRPr="003B3911" w:rsidRDefault="004F6F3A" w:rsidP="00EF3506">
      <w:pPr>
        <w:pStyle w:val="ListParagraph"/>
        <w:numPr>
          <w:ilvl w:val="0"/>
          <w:numId w:val="16"/>
        </w:numPr>
        <w:rPr>
          <w:rFonts w:asciiTheme="minorHAnsi" w:hAnsiTheme="minorHAnsi" w:cstheme="minorHAnsi"/>
          <w:sz w:val="20"/>
          <w:szCs w:val="20"/>
          <w:lang w:val="en-US"/>
        </w:rPr>
      </w:pPr>
      <w:r w:rsidRPr="003B3911">
        <w:rPr>
          <w:rFonts w:asciiTheme="minorHAnsi" w:hAnsiTheme="minorHAnsi" w:cstheme="minorHAnsi"/>
          <w:sz w:val="20"/>
          <w:szCs w:val="20"/>
          <w:lang w:val="en-US"/>
        </w:rPr>
        <w:t>Daily operation of SharePoint</w:t>
      </w:r>
      <w:r w:rsidR="00DD1C1B" w:rsidRPr="003B3911">
        <w:rPr>
          <w:rFonts w:asciiTheme="minorHAnsi" w:hAnsiTheme="minorHAnsi" w:cstheme="minorHAnsi"/>
          <w:sz w:val="20"/>
          <w:szCs w:val="20"/>
          <w:lang w:val="en-US"/>
        </w:rPr>
        <w:t>.</w:t>
      </w:r>
    </w:p>
    <w:p w14:paraId="7E8C2883" w14:textId="237529FE" w:rsidR="00DD1C1B" w:rsidRPr="003B3911" w:rsidRDefault="00DD1C1B" w:rsidP="00EF3506">
      <w:pPr>
        <w:pStyle w:val="ListParagraph"/>
        <w:numPr>
          <w:ilvl w:val="0"/>
          <w:numId w:val="16"/>
        </w:numPr>
        <w:rPr>
          <w:rFonts w:asciiTheme="minorHAnsi" w:hAnsiTheme="minorHAnsi" w:cstheme="minorHAnsi"/>
          <w:sz w:val="20"/>
          <w:szCs w:val="20"/>
          <w:lang w:val="en-US"/>
        </w:rPr>
      </w:pPr>
      <w:r w:rsidRPr="003B3911">
        <w:rPr>
          <w:rFonts w:asciiTheme="minorHAnsi" w:hAnsiTheme="minorHAnsi" w:cstheme="minorHAnsi"/>
          <w:sz w:val="20"/>
          <w:szCs w:val="20"/>
          <w:lang w:val="en-US"/>
        </w:rPr>
        <w:t>Respond to</w:t>
      </w:r>
      <w:r w:rsidR="00621732" w:rsidRPr="003B3911">
        <w:rPr>
          <w:rFonts w:asciiTheme="minorHAnsi" w:hAnsiTheme="minorHAnsi" w:cstheme="minorHAnsi"/>
          <w:sz w:val="20"/>
          <w:szCs w:val="20"/>
          <w:lang w:val="en-US"/>
        </w:rPr>
        <w:t xml:space="preserve"> SharePoint</w:t>
      </w:r>
      <w:r w:rsidRPr="003B3911">
        <w:rPr>
          <w:rFonts w:asciiTheme="minorHAnsi" w:hAnsiTheme="minorHAnsi" w:cstheme="minorHAnsi"/>
          <w:sz w:val="20"/>
          <w:szCs w:val="20"/>
          <w:lang w:val="en-US"/>
        </w:rPr>
        <w:t xml:space="preserve"> customer request</w:t>
      </w:r>
      <w:r w:rsidR="00DC0615" w:rsidRPr="003B3911">
        <w:rPr>
          <w:rFonts w:asciiTheme="minorHAnsi" w:hAnsiTheme="minorHAnsi" w:cstheme="minorHAnsi"/>
          <w:sz w:val="20"/>
          <w:szCs w:val="20"/>
          <w:lang w:val="en-US"/>
        </w:rPr>
        <w:t>.</w:t>
      </w:r>
    </w:p>
    <w:p w14:paraId="73B1B534" w14:textId="6670056C" w:rsidR="00DC0615" w:rsidRPr="003B3911" w:rsidRDefault="00DC0615" w:rsidP="00EF3506">
      <w:pPr>
        <w:pStyle w:val="ListParagraph"/>
        <w:numPr>
          <w:ilvl w:val="0"/>
          <w:numId w:val="16"/>
        </w:numPr>
        <w:rPr>
          <w:rFonts w:asciiTheme="minorHAnsi" w:hAnsiTheme="minorHAnsi" w:cstheme="minorHAnsi"/>
          <w:sz w:val="20"/>
          <w:szCs w:val="20"/>
          <w:lang w:val="en-US"/>
        </w:rPr>
      </w:pPr>
      <w:r w:rsidRPr="003B3911">
        <w:rPr>
          <w:rFonts w:asciiTheme="minorHAnsi" w:hAnsiTheme="minorHAnsi" w:cstheme="minorHAnsi"/>
          <w:sz w:val="20"/>
          <w:szCs w:val="20"/>
          <w:lang w:val="en-US"/>
        </w:rPr>
        <w:t>Trouble shoot</w:t>
      </w:r>
      <w:r w:rsidR="00EF3506" w:rsidRPr="003B3911">
        <w:rPr>
          <w:rFonts w:asciiTheme="minorHAnsi" w:hAnsiTheme="minorHAnsi" w:cstheme="minorHAnsi"/>
          <w:sz w:val="20"/>
          <w:szCs w:val="20"/>
          <w:lang w:val="en-US"/>
        </w:rPr>
        <w:t xml:space="preserve"> SharePoint issues.</w:t>
      </w:r>
    </w:p>
    <w:p w14:paraId="5F380EE9" w14:textId="77777777" w:rsidR="00EF3506" w:rsidRPr="003B3911" w:rsidRDefault="00EF3506" w:rsidP="00EF3506">
      <w:pPr>
        <w:rPr>
          <w:rFonts w:asciiTheme="minorHAnsi" w:hAnsiTheme="minorHAnsi" w:cstheme="minorHAnsi"/>
          <w:sz w:val="20"/>
          <w:szCs w:val="20"/>
          <w:lang w:val="en-US"/>
        </w:rPr>
      </w:pPr>
    </w:p>
    <w:p w14:paraId="70E0D54D" w14:textId="77777777" w:rsidR="00533216" w:rsidRPr="00177B83" w:rsidRDefault="00533216" w:rsidP="00533216">
      <w:pPr>
        <w:rPr>
          <w:rFonts w:asciiTheme="minorHAnsi" w:eastAsia="Arial Unicode MS" w:hAnsiTheme="minorHAnsi" w:cstheme="minorHAnsi"/>
          <w:lang w:val="en-US"/>
        </w:rPr>
      </w:pPr>
      <w:r w:rsidRPr="00177B83">
        <w:rPr>
          <w:rFonts w:asciiTheme="minorHAnsi" w:eastAsia="Arial Unicode MS" w:hAnsiTheme="minorHAnsi" w:cstheme="minorHAnsi"/>
          <w:lang w:val="en-US"/>
        </w:rPr>
        <w:t>Desktop Support Technician/IT Specialist (Secretary Defense Communications)</w:t>
      </w:r>
    </w:p>
    <w:p w14:paraId="7C63CE66" w14:textId="77777777" w:rsidR="00533216" w:rsidRPr="00177B83" w:rsidRDefault="00533216" w:rsidP="00533216">
      <w:pPr>
        <w:rPr>
          <w:rFonts w:asciiTheme="minorHAnsi" w:eastAsia="Arial Unicode MS" w:hAnsiTheme="minorHAnsi" w:cstheme="minorHAnsi"/>
          <w:lang w:val="en-US"/>
        </w:rPr>
      </w:pPr>
      <w:r w:rsidRPr="00177B83">
        <w:rPr>
          <w:rFonts w:asciiTheme="minorHAnsi" w:eastAsia="Arial Unicode MS" w:hAnsiTheme="minorHAnsi" w:cstheme="minorHAnsi"/>
          <w:lang w:val="en-US"/>
        </w:rPr>
        <w:t>Nova Corporation February 2015- October 2015</w:t>
      </w:r>
    </w:p>
    <w:p w14:paraId="1BF220C2" w14:textId="77777777" w:rsidR="00533216" w:rsidRPr="00177B83" w:rsidRDefault="00533216" w:rsidP="00533216">
      <w:pPr>
        <w:rPr>
          <w:rFonts w:asciiTheme="minorHAnsi" w:eastAsia="Arial Unicode MS" w:hAnsiTheme="minorHAnsi" w:cstheme="minorHAnsi"/>
          <w:lang w:val="en-US"/>
        </w:rPr>
      </w:pPr>
      <w:r w:rsidRPr="00177B83">
        <w:rPr>
          <w:rFonts w:asciiTheme="minorHAnsi" w:eastAsia="Arial Unicode MS" w:hAnsiTheme="minorHAnsi" w:cstheme="minorHAnsi"/>
          <w:lang w:val="en-US"/>
        </w:rPr>
        <w:t>Tier 2 System Administrator</w:t>
      </w:r>
    </w:p>
    <w:p w14:paraId="2BCEF629" w14:textId="77777777" w:rsidR="00533216" w:rsidRPr="003B3911" w:rsidRDefault="00533216" w:rsidP="00533216">
      <w:pPr>
        <w:rPr>
          <w:rFonts w:asciiTheme="minorHAnsi" w:eastAsia="Arial Unicode MS" w:hAnsiTheme="minorHAnsi" w:cstheme="minorHAnsi"/>
          <w:sz w:val="20"/>
          <w:szCs w:val="20"/>
          <w:lang w:val="en-US"/>
        </w:rPr>
      </w:pPr>
    </w:p>
    <w:p w14:paraId="0B594123" w14:textId="77777777" w:rsidR="00533216" w:rsidRPr="003B3911" w:rsidRDefault="00533216" w:rsidP="00533216">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79C4594C" w14:textId="77777777" w:rsidR="00533216" w:rsidRPr="003B3911" w:rsidRDefault="00533216" w:rsidP="00533216">
      <w:pPr>
        <w:rPr>
          <w:rFonts w:asciiTheme="minorHAnsi" w:eastAsia="Arial Unicode MS" w:hAnsiTheme="minorHAnsi" w:cstheme="minorHAnsi"/>
          <w:sz w:val="20"/>
          <w:szCs w:val="20"/>
          <w:lang w:val="en-US"/>
        </w:rPr>
      </w:pPr>
    </w:p>
    <w:p w14:paraId="32DF7623"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rPr>
        <w:t>Provide VIP support for Sec. of Defense and designated deputies</w:t>
      </w:r>
    </w:p>
    <w:p w14:paraId="41C3F761"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 xml:space="preserve">Provide IT support for all personnel in SD domain </w:t>
      </w:r>
    </w:p>
    <w:p w14:paraId="15F615D7"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Create accounts, modify, and disable accounts for personnel in SD domain</w:t>
      </w:r>
    </w:p>
    <w:p w14:paraId="1CB0852A"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Track, investigate, and resolve VIP outages</w:t>
      </w:r>
    </w:p>
    <w:p w14:paraId="3AF16E9B"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Blackberry and iPhone support VIP and SD personnel</w:t>
      </w:r>
    </w:p>
    <w:p w14:paraId="5B2CFBAF"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MS Exchange support SD personnel</w:t>
      </w:r>
    </w:p>
    <w:p w14:paraId="67C05E6F"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Prep IT equipment for VIP travel</w:t>
      </w:r>
    </w:p>
    <w:p w14:paraId="59F3BDCF"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Support for all IT equipment and personnel under the SD domain</w:t>
      </w:r>
    </w:p>
    <w:p w14:paraId="76C5A735"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Create new mailbox and email accounts in exchange 2010.</w:t>
      </w:r>
    </w:p>
    <w:p w14:paraId="17AC8382"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Trouble shoot email issues in exchange 2010.</w:t>
      </w:r>
    </w:p>
    <w:p w14:paraId="503DD164"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Trouble shoot storage and file issues Windows Server 2008 R2</w:t>
      </w:r>
    </w:p>
    <w:p w14:paraId="6E96C7E3"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Create, modify, and delete accounts and permissions active directory</w:t>
      </w:r>
    </w:p>
    <w:p w14:paraId="297F3226" w14:textId="77777777" w:rsidR="00533216" w:rsidRPr="003B3911" w:rsidRDefault="00533216" w:rsidP="00533216">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Install programs using SCCM client</w:t>
      </w:r>
    </w:p>
    <w:p w14:paraId="3A171B38" w14:textId="55F48E9D" w:rsidR="00533216" w:rsidRPr="003B3911" w:rsidRDefault="00533216" w:rsidP="005E0CBA">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eastAsia="en-US"/>
        </w:rPr>
        <w:t>Monitor health of workstations and servers in SCOM</w:t>
      </w:r>
    </w:p>
    <w:p w14:paraId="4C120B4A" w14:textId="77777777" w:rsidR="005E0CBA" w:rsidRPr="003B3911" w:rsidRDefault="005E0CBA" w:rsidP="005E0CBA">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4FF02D98" w14:textId="77777777" w:rsidR="005E0CBA" w:rsidRPr="003B3911" w:rsidRDefault="005E0CBA" w:rsidP="00A9655D">
      <w:pPr>
        <w:rPr>
          <w:rFonts w:asciiTheme="minorHAnsi" w:hAnsiTheme="minorHAnsi" w:cstheme="minorHAnsi"/>
          <w:sz w:val="20"/>
          <w:szCs w:val="20"/>
          <w:lang w:val="en-US"/>
        </w:rPr>
      </w:pPr>
    </w:p>
    <w:p w14:paraId="423EC86B" w14:textId="55722D5B" w:rsidR="00DD0855" w:rsidRPr="003B3911" w:rsidRDefault="00DD0855" w:rsidP="00415F1A">
      <w:pPr>
        <w:pStyle w:val="ListParagraph"/>
        <w:numPr>
          <w:ilvl w:val="0"/>
          <w:numId w:val="18"/>
        </w:numPr>
        <w:rPr>
          <w:rFonts w:asciiTheme="minorHAnsi" w:hAnsiTheme="minorHAnsi" w:cstheme="minorHAnsi"/>
          <w:sz w:val="20"/>
          <w:szCs w:val="20"/>
          <w:lang w:val="en-US"/>
        </w:rPr>
      </w:pPr>
      <w:r w:rsidRPr="003B3911">
        <w:rPr>
          <w:rFonts w:asciiTheme="minorHAnsi" w:hAnsiTheme="minorHAnsi" w:cstheme="minorHAnsi"/>
          <w:sz w:val="20"/>
          <w:szCs w:val="20"/>
          <w:lang w:val="en-US"/>
        </w:rPr>
        <w:t>Provi</w:t>
      </w:r>
      <w:r w:rsidR="005F4324" w:rsidRPr="003B3911">
        <w:rPr>
          <w:rFonts w:asciiTheme="minorHAnsi" w:hAnsiTheme="minorHAnsi" w:cstheme="minorHAnsi"/>
          <w:sz w:val="20"/>
          <w:szCs w:val="20"/>
          <w:lang w:val="en-US"/>
        </w:rPr>
        <w:t xml:space="preserve">de support to </w:t>
      </w:r>
      <w:r w:rsidR="00415F1A" w:rsidRPr="003B3911">
        <w:rPr>
          <w:rFonts w:asciiTheme="minorHAnsi" w:hAnsiTheme="minorHAnsi" w:cstheme="minorHAnsi"/>
          <w:sz w:val="20"/>
          <w:szCs w:val="20"/>
          <w:lang w:val="en-US"/>
        </w:rPr>
        <w:t>secretary of defense</w:t>
      </w:r>
      <w:r w:rsidR="005F4324" w:rsidRPr="003B3911">
        <w:rPr>
          <w:rFonts w:asciiTheme="minorHAnsi" w:hAnsiTheme="minorHAnsi" w:cstheme="minorHAnsi"/>
          <w:sz w:val="20"/>
          <w:szCs w:val="20"/>
          <w:lang w:val="en-US"/>
        </w:rPr>
        <w:t>’s office</w:t>
      </w:r>
    </w:p>
    <w:p w14:paraId="41CDF243" w14:textId="77777777" w:rsidR="005F4324" w:rsidRPr="003B3911" w:rsidRDefault="005F4324" w:rsidP="00A9655D">
      <w:pPr>
        <w:rPr>
          <w:rFonts w:asciiTheme="minorHAnsi" w:hAnsiTheme="minorHAnsi" w:cstheme="minorHAnsi"/>
          <w:sz w:val="20"/>
          <w:szCs w:val="20"/>
          <w:lang w:val="en-US"/>
        </w:rPr>
      </w:pPr>
    </w:p>
    <w:p w14:paraId="3E3B3AEF" w14:textId="77777777" w:rsidR="00740E53" w:rsidRPr="003B3911" w:rsidRDefault="00740E53" w:rsidP="00740E53">
      <w:pPr>
        <w:rPr>
          <w:rFonts w:asciiTheme="minorHAnsi" w:eastAsia="Arial Unicode MS" w:hAnsiTheme="minorHAnsi" w:cstheme="minorHAnsi"/>
          <w:lang w:val="en-US"/>
        </w:rPr>
      </w:pPr>
      <w:r w:rsidRPr="003B3911">
        <w:rPr>
          <w:rFonts w:asciiTheme="minorHAnsi" w:eastAsia="Arial Unicode MS" w:hAnsiTheme="minorHAnsi" w:cstheme="minorHAnsi"/>
          <w:lang w:val="en-US"/>
        </w:rPr>
        <w:t>NOC Reporting Analyst/Lead NOC Change Manager (ITA – Pentagon)</w:t>
      </w:r>
    </w:p>
    <w:p w14:paraId="0150B82C" w14:textId="77777777" w:rsidR="00740E53" w:rsidRPr="003B3911" w:rsidRDefault="00740E53" w:rsidP="00740E53">
      <w:pPr>
        <w:rPr>
          <w:rFonts w:asciiTheme="minorHAnsi" w:eastAsia="Arial Unicode MS" w:hAnsiTheme="minorHAnsi" w:cstheme="minorHAnsi"/>
          <w:lang w:val="en-US"/>
        </w:rPr>
      </w:pPr>
      <w:r w:rsidRPr="003B3911">
        <w:rPr>
          <w:rFonts w:asciiTheme="minorHAnsi" w:eastAsia="Arial Unicode MS" w:hAnsiTheme="minorHAnsi" w:cstheme="minorHAnsi"/>
          <w:lang w:val="en-US"/>
        </w:rPr>
        <w:t>Catapult Technology June 2014- Dec 2014</w:t>
      </w:r>
    </w:p>
    <w:p w14:paraId="1B32BDD6" w14:textId="77777777" w:rsidR="00740E53" w:rsidRPr="003B3911" w:rsidRDefault="00740E53" w:rsidP="00740E53">
      <w:pPr>
        <w:rPr>
          <w:rFonts w:asciiTheme="minorHAnsi" w:eastAsia="Arial Unicode MS" w:hAnsiTheme="minorHAnsi" w:cstheme="minorHAnsi"/>
          <w:sz w:val="20"/>
          <w:szCs w:val="20"/>
          <w:lang w:val="en-US"/>
        </w:rPr>
      </w:pPr>
    </w:p>
    <w:p w14:paraId="13FCDECA" w14:textId="77777777" w:rsidR="00740E53" w:rsidRPr="003B3911" w:rsidRDefault="00740E53" w:rsidP="00740E53">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764905BB" w14:textId="77777777" w:rsidR="00740E53" w:rsidRPr="003B3911" w:rsidRDefault="00740E53" w:rsidP="00740E53">
      <w:pPr>
        <w:rPr>
          <w:rFonts w:asciiTheme="minorHAnsi" w:eastAsia="Arial Unicode MS" w:hAnsiTheme="minorHAnsi" w:cstheme="minorHAnsi"/>
          <w:sz w:val="20"/>
          <w:szCs w:val="20"/>
          <w:lang w:val="en-US"/>
        </w:rPr>
      </w:pPr>
    </w:p>
    <w:p w14:paraId="10B61F31" w14:textId="77777777" w:rsidR="00740E53" w:rsidRPr="003B3911" w:rsidRDefault="00740E53" w:rsidP="00740E53">
      <w:pPr>
        <w:numPr>
          <w:ilvl w:val="0"/>
          <w:numId w:val="17"/>
        </w:numPr>
        <w:shd w:val="clear" w:color="auto" w:fill="FFFFFF"/>
        <w:spacing w:after="100" w:afterAutospacing="1"/>
        <w:rPr>
          <w:rFonts w:asciiTheme="minorHAnsi" w:hAnsiTheme="minorHAnsi" w:cstheme="minorHAnsi"/>
          <w:sz w:val="20"/>
          <w:szCs w:val="20"/>
          <w:lang w:val="en-US" w:eastAsia="en-US"/>
        </w:rPr>
      </w:pPr>
      <w:r w:rsidRPr="003B3911">
        <w:rPr>
          <w:rFonts w:asciiTheme="minorHAnsi" w:hAnsiTheme="minorHAnsi" w:cstheme="minorHAnsi"/>
          <w:sz w:val="20"/>
          <w:szCs w:val="20"/>
          <w:lang w:val="en-US"/>
        </w:rPr>
        <w:lastRenderedPageBreak/>
        <w:t>Collect, organize and analyze organizational project data to assess customer satisfaction</w:t>
      </w:r>
    </w:p>
    <w:p w14:paraId="35D75EEA"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Author program related documentation as appropriate </w:t>
      </w:r>
    </w:p>
    <w:p w14:paraId="2260FA42"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Process and track all critical incidents using BMC Remedy</w:t>
      </w:r>
    </w:p>
    <w:p w14:paraId="7D6D7D74"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Maintain the latest status of the enterprise</w:t>
      </w:r>
    </w:p>
    <w:p w14:paraId="6C72D648"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rPr>
      </w:pPr>
      <w:r w:rsidRPr="003B3911">
        <w:rPr>
          <w:rFonts w:asciiTheme="minorHAnsi" w:hAnsiTheme="minorHAnsi" w:cstheme="minorHAnsi"/>
          <w:sz w:val="20"/>
          <w:szCs w:val="20"/>
        </w:rPr>
        <w:t>Perform product quality control</w:t>
      </w:r>
    </w:p>
    <w:p w14:paraId="0C936DD6"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Maintain a shift log to track all incidents, announcements, and/or maintenance</w:t>
      </w:r>
    </w:p>
    <w:p w14:paraId="0EE970F4"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Ensure all engineers provide current and final statuses after approved scheduled maintenance</w:t>
      </w:r>
    </w:p>
    <w:p w14:paraId="2C9EFBB0"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Maintain a written record of shift change meetings to document issues and events to be tracked for the next shift</w:t>
      </w:r>
    </w:p>
    <w:p w14:paraId="6A2A4782"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Conduct peer reviews and/or audits to assess compliance with stated requirements</w:t>
      </w:r>
    </w:p>
    <w:p w14:paraId="73062562"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Ensure services comply with customer policies and meet the quality and performance requirements</w:t>
      </w:r>
    </w:p>
    <w:p w14:paraId="4DD514AA"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Design projects based on government criteria</w:t>
      </w:r>
    </w:p>
    <w:p w14:paraId="0286A58A" w14:textId="77777777" w:rsidR="00740E53" w:rsidRPr="003B3911" w:rsidRDefault="00740E53" w:rsidP="00740E53">
      <w:pPr>
        <w:numPr>
          <w:ilvl w:val="0"/>
          <w:numId w:val="17"/>
        </w:numPr>
        <w:shd w:val="clear" w:color="auto" w:fill="FFFFFF"/>
        <w:spacing w:before="100" w:beforeAutospacing="1" w:after="100" w:afterAutospacing="1"/>
        <w:rPr>
          <w:rFonts w:asciiTheme="minorHAnsi" w:hAnsiTheme="minorHAnsi" w:cstheme="minorHAnsi"/>
          <w:sz w:val="20"/>
          <w:szCs w:val="20"/>
          <w:lang w:val="en-US"/>
        </w:rPr>
      </w:pPr>
      <w:r w:rsidRPr="003B3911">
        <w:rPr>
          <w:rFonts w:asciiTheme="minorHAnsi" w:hAnsiTheme="minorHAnsi" w:cstheme="minorHAnsi"/>
          <w:sz w:val="20"/>
          <w:szCs w:val="20"/>
          <w:lang w:val="en-US"/>
        </w:rPr>
        <w:t>Assign MAC tickets to appropriate teams</w:t>
      </w:r>
    </w:p>
    <w:p w14:paraId="07E0217C" w14:textId="77777777" w:rsidR="00740E53" w:rsidRPr="003B3911" w:rsidRDefault="00740E53" w:rsidP="00740E53">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22FABAE1" w14:textId="72ABBD35" w:rsidR="00740E53" w:rsidRPr="003B3911" w:rsidRDefault="00740E53" w:rsidP="00AA3487">
      <w:pPr>
        <w:pStyle w:val="ListParagraph"/>
        <w:numPr>
          <w:ilvl w:val="0"/>
          <w:numId w:val="18"/>
        </w:numPr>
        <w:rPr>
          <w:rFonts w:asciiTheme="minorHAnsi" w:hAnsiTheme="minorHAnsi" w:cstheme="minorHAnsi"/>
          <w:sz w:val="20"/>
          <w:szCs w:val="20"/>
          <w:lang w:val="en-US"/>
        </w:rPr>
      </w:pPr>
      <w:r w:rsidRPr="003B3911">
        <w:rPr>
          <w:rFonts w:asciiTheme="minorHAnsi" w:hAnsiTheme="minorHAnsi" w:cstheme="minorHAnsi"/>
          <w:sz w:val="20"/>
          <w:szCs w:val="20"/>
          <w:lang w:val="en-US"/>
        </w:rPr>
        <w:t>Create daily reports for proper operation of NOC</w:t>
      </w:r>
    </w:p>
    <w:p w14:paraId="604875A2" w14:textId="198605B8" w:rsidR="00740E53" w:rsidRPr="003B3911" w:rsidRDefault="00AA3487" w:rsidP="00AA3487">
      <w:pPr>
        <w:pStyle w:val="ListParagraph"/>
        <w:numPr>
          <w:ilvl w:val="0"/>
          <w:numId w:val="18"/>
        </w:numPr>
        <w:rPr>
          <w:rFonts w:asciiTheme="minorHAnsi" w:hAnsiTheme="minorHAnsi" w:cstheme="minorHAnsi"/>
          <w:sz w:val="20"/>
          <w:szCs w:val="20"/>
          <w:lang w:val="en-US"/>
        </w:rPr>
      </w:pPr>
      <w:r w:rsidRPr="003B3911">
        <w:rPr>
          <w:rFonts w:asciiTheme="minorHAnsi" w:hAnsiTheme="minorHAnsi" w:cstheme="minorHAnsi"/>
          <w:sz w:val="20"/>
          <w:szCs w:val="20"/>
          <w:lang w:val="en-US"/>
        </w:rPr>
        <w:t>Change</w:t>
      </w:r>
      <w:r w:rsidR="006F0BCC" w:rsidRPr="003B3911">
        <w:rPr>
          <w:rFonts w:asciiTheme="minorHAnsi" w:hAnsiTheme="minorHAnsi" w:cstheme="minorHAnsi"/>
          <w:sz w:val="20"/>
          <w:szCs w:val="20"/>
          <w:lang w:val="en-US"/>
        </w:rPr>
        <w:t xml:space="preserve"> manager assign </w:t>
      </w:r>
      <w:r w:rsidRPr="003B3911">
        <w:rPr>
          <w:rFonts w:asciiTheme="minorHAnsi" w:hAnsiTheme="minorHAnsi" w:cstheme="minorHAnsi"/>
          <w:sz w:val="20"/>
          <w:szCs w:val="20"/>
          <w:lang w:val="en-US"/>
        </w:rPr>
        <w:t>tickets</w:t>
      </w:r>
      <w:r w:rsidR="006F0BCC" w:rsidRPr="003B3911">
        <w:rPr>
          <w:rFonts w:asciiTheme="minorHAnsi" w:hAnsiTheme="minorHAnsi" w:cstheme="minorHAnsi"/>
          <w:sz w:val="20"/>
          <w:szCs w:val="20"/>
          <w:lang w:val="en-US"/>
        </w:rPr>
        <w:t xml:space="preserve"> and </w:t>
      </w:r>
      <w:r w:rsidRPr="003B3911">
        <w:rPr>
          <w:rFonts w:asciiTheme="minorHAnsi" w:hAnsiTheme="minorHAnsi" w:cstheme="minorHAnsi"/>
          <w:sz w:val="20"/>
          <w:szCs w:val="20"/>
          <w:lang w:val="en-US"/>
        </w:rPr>
        <w:t>work</w:t>
      </w:r>
      <w:r w:rsidR="006F0BCC" w:rsidRPr="003B3911">
        <w:rPr>
          <w:rFonts w:asciiTheme="minorHAnsi" w:hAnsiTheme="minorHAnsi" w:cstheme="minorHAnsi"/>
          <w:sz w:val="20"/>
          <w:szCs w:val="20"/>
          <w:lang w:val="en-US"/>
        </w:rPr>
        <w:t xml:space="preserve"> orders</w:t>
      </w:r>
      <w:r w:rsidRPr="003B3911">
        <w:rPr>
          <w:rFonts w:asciiTheme="minorHAnsi" w:hAnsiTheme="minorHAnsi" w:cstheme="minorHAnsi"/>
          <w:sz w:val="20"/>
          <w:szCs w:val="20"/>
          <w:lang w:val="en-US"/>
        </w:rPr>
        <w:t xml:space="preserve"> to proper group.</w:t>
      </w:r>
    </w:p>
    <w:p w14:paraId="555819C5" w14:textId="77777777" w:rsidR="00AA3487" w:rsidRPr="003B3911" w:rsidRDefault="00AA3487" w:rsidP="00AA3487">
      <w:pPr>
        <w:rPr>
          <w:rFonts w:asciiTheme="minorHAnsi" w:hAnsiTheme="minorHAnsi" w:cstheme="minorHAnsi"/>
          <w:sz w:val="20"/>
          <w:szCs w:val="20"/>
          <w:lang w:val="en-US"/>
        </w:rPr>
      </w:pPr>
    </w:p>
    <w:p w14:paraId="1DE2C513" w14:textId="0207F8A8" w:rsidR="00AD06F1" w:rsidRPr="003B3911" w:rsidRDefault="00AD06F1" w:rsidP="00AD06F1">
      <w:p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Systems Administration/Tier 3 Hardware Software support/Team Lead and After-hours VIP support </w:t>
      </w:r>
    </w:p>
    <w:p w14:paraId="1834B3A6" w14:textId="77777777" w:rsidR="00AD06F1" w:rsidRPr="003B3911" w:rsidRDefault="00AD06F1" w:rsidP="00AD06F1">
      <w:p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Knight Point System Jan 2014-May 2014 (DISA)</w:t>
      </w:r>
    </w:p>
    <w:p w14:paraId="1FAF349C" w14:textId="38DC9467" w:rsidR="00AD06F1" w:rsidRPr="003B3911" w:rsidRDefault="00AD06F1" w:rsidP="00AD06F1">
      <w:pPr>
        <w:rPr>
          <w:rFonts w:asciiTheme="minorHAnsi" w:eastAsia="Arial Unicode MS" w:hAnsiTheme="minorHAnsi" w:cstheme="minorHAnsi"/>
          <w:sz w:val="20"/>
          <w:szCs w:val="20"/>
          <w:lang w:val="en-US"/>
        </w:rPr>
      </w:pPr>
    </w:p>
    <w:p w14:paraId="0A5AAC2E" w14:textId="77777777" w:rsidR="007105FF" w:rsidRPr="003B3911" w:rsidRDefault="007105FF" w:rsidP="007105FF">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5B69F14B" w14:textId="77777777" w:rsidR="007105FF" w:rsidRPr="003B3911" w:rsidRDefault="007105FF" w:rsidP="00AD06F1">
      <w:pPr>
        <w:rPr>
          <w:rFonts w:asciiTheme="minorHAnsi" w:eastAsia="Arial Unicode MS" w:hAnsiTheme="minorHAnsi" w:cstheme="minorHAnsi"/>
          <w:sz w:val="20"/>
          <w:szCs w:val="20"/>
          <w:lang w:val="en-US"/>
        </w:rPr>
      </w:pPr>
    </w:p>
    <w:p w14:paraId="1F81FBD2"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Troubles shoot IT issues and track trouble tickets for DISA in remedy.</w:t>
      </w:r>
    </w:p>
    <w:p w14:paraId="58A67523"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Trouble shoot DNS compatibility issue with user machines.</w:t>
      </w:r>
    </w:p>
    <w:p w14:paraId="04E8B55B"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color w:val="333333"/>
          <w:sz w:val="20"/>
          <w:szCs w:val="20"/>
          <w:lang w:val="en-US"/>
        </w:rPr>
        <w:t>Consult with Tier 2 technicians to resolve end user tickets</w:t>
      </w:r>
    </w:p>
    <w:p w14:paraId="6E821E46"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Monitor performance of NIPR and SIPR severs located at Headquarters</w:t>
      </w:r>
    </w:p>
    <w:p w14:paraId="10D068CE"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After hours VIP desktop support</w:t>
      </w:r>
    </w:p>
    <w:p w14:paraId="2651669A"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support for Tech refresh offices overseas.</w:t>
      </w:r>
    </w:p>
    <w:p w14:paraId="1BD9EB87"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Reimage machines for end user support</w:t>
      </w:r>
    </w:p>
    <w:p w14:paraId="122D5BC2"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Migrate SharePoint from server 2008 R2 servers to server 2012. </w:t>
      </w:r>
    </w:p>
    <w:p w14:paraId="7125E06A" w14:textId="77777777" w:rsidR="00AD06F1" w:rsidRPr="003B3911" w:rsidRDefault="00AD06F1" w:rsidP="00AD06F1">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Trouble shoot Windows server 2008 and 2012.</w:t>
      </w:r>
    </w:p>
    <w:p w14:paraId="13C2BE3D" w14:textId="77777777" w:rsidR="00AA3487" w:rsidRPr="003B3911" w:rsidRDefault="00AA3487" w:rsidP="00AA3487">
      <w:pPr>
        <w:rPr>
          <w:rFonts w:asciiTheme="minorHAnsi" w:hAnsiTheme="minorHAnsi" w:cstheme="minorHAnsi"/>
          <w:sz w:val="20"/>
          <w:szCs w:val="20"/>
          <w:lang w:val="en-US"/>
        </w:rPr>
      </w:pPr>
    </w:p>
    <w:p w14:paraId="75F3FA82" w14:textId="77777777" w:rsidR="007105FF" w:rsidRPr="003B3911" w:rsidRDefault="007105FF" w:rsidP="007105FF">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047775EF" w14:textId="2B839224" w:rsidR="007105FF" w:rsidRPr="003B3911" w:rsidRDefault="009E354C" w:rsidP="00E86EF3">
      <w:pPr>
        <w:pStyle w:val="ListParagraph"/>
        <w:numPr>
          <w:ilvl w:val="0"/>
          <w:numId w:val="20"/>
        </w:numPr>
        <w:rPr>
          <w:rFonts w:asciiTheme="minorHAnsi" w:hAnsiTheme="minorHAnsi" w:cstheme="minorHAnsi"/>
          <w:sz w:val="20"/>
          <w:szCs w:val="20"/>
          <w:lang w:val="en-US"/>
        </w:rPr>
      </w:pPr>
      <w:r w:rsidRPr="003B3911">
        <w:rPr>
          <w:rFonts w:asciiTheme="minorHAnsi" w:hAnsiTheme="minorHAnsi" w:cstheme="minorHAnsi"/>
          <w:sz w:val="20"/>
          <w:szCs w:val="20"/>
          <w:lang w:val="en-US"/>
        </w:rPr>
        <w:t>Responded</w:t>
      </w:r>
      <w:r w:rsidR="00AD54B9" w:rsidRPr="003B3911">
        <w:rPr>
          <w:rFonts w:asciiTheme="minorHAnsi" w:hAnsiTheme="minorHAnsi" w:cstheme="minorHAnsi"/>
          <w:sz w:val="20"/>
          <w:szCs w:val="20"/>
          <w:lang w:val="en-US"/>
        </w:rPr>
        <w:t xml:space="preserve"> </w:t>
      </w:r>
      <w:r w:rsidRPr="003B3911">
        <w:rPr>
          <w:rFonts w:asciiTheme="minorHAnsi" w:hAnsiTheme="minorHAnsi" w:cstheme="minorHAnsi"/>
          <w:sz w:val="20"/>
          <w:szCs w:val="20"/>
          <w:lang w:val="en-US"/>
        </w:rPr>
        <w:t>to VIP support tickets with</w:t>
      </w:r>
      <w:r w:rsidR="00F8636B" w:rsidRPr="003B3911">
        <w:rPr>
          <w:rFonts w:asciiTheme="minorHAnsi" w:hAnsiTheme="minorHAnsi" w:cstheme="minorHAnsi"/>
          <w:sz w:val="20"/>
          <w:szCs w:val="20"/>
          <w:lang w:val="en-US"/>
        </w:rPr>
        <w:t>in</w:t>
      </w:r>
      <w:r w:rsidR="00D43907" w:rsidRPr="003B3911">
        <w:rPr>
          <w:rFonts w:asciiTheme="minorHAnsi" w:hAnsiTheme="minorHAnsi" w:cstheme="minorHAnsi"/>
          <w:sz w:val="20"/>
          <w:szCs w:val="20"/>
          <w:lang w:val="en-US"/>
        </w:rPr>
        <w:t xml:space="preserve"> SLA’s</w:t>
      </w:r>
    </w:p>
    <w:p w14:paraId="579D71A9" w14:textId="77777777" w:rsidR="00E86EF3" w:rsidRPr="003B3911" w:rsidRDefault="00E86EF3" w:rsidP="00E86EF3">
      <w:pPr>
        <w:rPr>
          <w:rFonts w:asciiTheme="minorHAnsi" w:hAnsiTheme="minorHAnsi" w:cstheme="minorHAnsi"/>
          <w:sz w:val="20"/>
          <w:szCs w:val="20"/>
          <w:lang w:val="en-US"/>
        </w:rPr>
      </w:pPr>
    </w:p>
    <w:p w14:paraId="0B75ECA4" w14:textId="77777777" w:rsidR="0040001A" w:rsidRPr="003B3911" w:rsidRDefault="0040001A" w:rsidP="0040001A">
      <w:pPr>
        <w:rPr>
          <w:rFonts w:asciiTheme="minorHAnsi" w:eastAsia="Arial Unicode MS" w:hAnsiTheme="minorHAnsi" w:cstheme="minorHAnsi"/>
          <w:lang w:val="en-US"/>
        </w:rPr>
      </w:pPr>
      <w:r w:rsidRPr="003B3911">
        <w:rPr>
          <w:rFonts w:asciiTheme="minorHAnsi" w:eastAsia="Arial Unicode MS" w:hAnsiTheme="minorHAnsi" w:cstheme="minorHAnsi"/>
          <w:lang w:val="en-US"/>
        </w:rPr>
        <w:t xml:space="preserve">Network Specialist Senior (Office of Military commissions </w:t>
      </w:r>
      <w:proofErr w:type="gramStart"/>
      <w:r w:rsidRPr="003B3911">
        <w:rPr>
          <w:rFonts w:asciiTheme="minorHAnsi" w:eastAsia="Arial Unicode MS" w:hAnsiTheme="minorHAnsi" w:cstheme="minorHAnsi"/>
          <w:lang w:val="en-US"/>
        </w:rPr>
        <w:t>DoD</w:t>
      </w:r>
      <w:proofErr w:type="gramEnd"/>
      <w:r w:rsidRPr="003B3911">
        <w:rPr>
          <w:rFonts w:asciiTheme="minorHAnsi" w:eastAsia="Arial Unicode MS" w:hAnsiTheme="minorHAnsi" w:cstheme="minorHAnsi"/>
          <w:lang w:val="en-US"/>
        </w:rPr>
        <w:t>)</w:t>
      </w:r>
    </w:p>
    <w:p w14:paraId="4603F6E9" w14:textId="77777777" w:rsidR="0040001A" w:rsidRPr="003B3911" w:rsidRDefault="0040001A" w:rsidP="0040001A">
      <w:pPr>
        <w:rPr>
          <w:rFonts w:asciiTheme="minorHAnsi" w:eastAsia="Arial Unicode MS" w:hAnsiTheme="minorHAnsi" w:cstheme="minorHAnsi"/>
          <w:lang w:val="en-US"/>
        </w:rPr>
      </w:pPr>
      <w:proofErr w:type="spellStart"/>
      <w:r w:rsidRPr="003B3911">
        <w:rPr>
          <w:rFonts w:asciiTheme="minorHAnsi" w:eastAsia="Arial Unicode MS" w:hAnsiTheme="minorHAnsi" w:cstheme="minorHAnsi"/>
          <w:lang w:val="en-US"/>
        </w:rPr>
        <w:t>DMInc</w:t>
      </w:r>
      <w:proofErr w:type="spellEnd"/>
      <w:r w:rsidRPr="003B3911">
        <w:rPr>
          <w:rFonts w:asciiTheme="minorHAnsi" w:eastAsia="Arial Unicode MS" w:hAnsiTheme="minorHAnsi" w:cstheme="minorHAnsi"/>
          <w:lang w:val="en-US"/>
        </w:rPr>
        <w:t xml:space="preserve"> August 2012-Dec 2013</w:t>
      </w:r>
    </w:p>
    <w:p w14:paraId="0B46C79B" w14:textId="77777777" w:rsidR="00F2788C" w:rsidRPr="003B3911" w:rsidRDefault="0040001A" w:rsidP="0040001A">
      <w:pPr>
        <w:rPr>
          <w:rFonts w:asciiTheme="minorHAnsi" w:eastAsia="Arial Unicode MS" w:hAnsiTheme="minorHAnsi" w:cstheme="minorHAnsi"/>
          <w:lang w:val="en-US"/>
        </w:rPr>
      </w:pPr>
      <w:r w:rsidRPr="003B3911">
        <w:rPr>
          <w:rFonts w:asciiTheme="minorHAnsi" w:eastAsia="Arial Unicode MS" w:hAnsiTheme="minorHAnsi" w:cstheme="minorHAnsi"/>
          <w:lang w:val="en-US"/>
        </w:rPr>
        <w:t>Deskside Support</w:t>
      </w:r>
    </w:p>
    <w:p w14:paraId="01F020E0" w14:textId="4EE03B11" w:rsidR="0040001A" w:rsidRPr="003B3911" w:rsidRDefault="0040001A" w:rsidP="0040001A">
      <w:pPr>
        <w:rPr>
          <w:rFonts w:asciiTheme="minorHAnsi" w:eastAsia="Arial Unicode MS" w:hAnsiTheme="minorHAnsi" w:cstheme="minorHAnsi"/>
          <w:lang w:val="en-US"/>
        </w:rPr>
      </w:pPr>
      <w:proofErr w:type="spellStart"/>
      <w:r w:rsidRPr="003B3911">
        <w:rPr>
          <w:rFonts w:asciiTheme="minorHAnsi" w:eastAsia="Arial Unicode MS" w:hAnsiTheme="minorHAnsi" w:cstheme="minorHAnsi"/>
          <w:lang w:val="en-US"/>
        </w:rPr>
        <w:t>Powertek</w:t>
      </w:r>
      <w:proofErr w:type="spellEnd"/>
      <w:r w:rsidRPr="003B3911">
        <w:rPr>
          <w:rFonts w:asciiTheme="minorHAnsi" w:eastAsia="Arial Unicode MS" w:hAnsiTheme="minorHAnsi" w:cstheme="minorHAnsi"/>
          <w:lang w:val="en-US"/>
        </w:rPr>
        <w:t xml:space="preserve"> Corporation June2012-August 2012</w:t>
      </w:r>
    </w:p>
    <w:p w14:paraId="7429D0EB" w14:textId="77777777" w:rsidR="0040001A" w:rsidRPr="003B3911" w:rsidRDefault="0040001A" w:rsidP="0040001A">
      <w:pPr>
        <w:rPr>
          <w:rFonts w:asciiTheme="minorHAnsi" w:eastAsia="Arial Unicode MS" w:hAnsiTheme="minorHAnsi" w:cstheme="minorHAnsi"/>
          <w:lang w:val="en-US"/>
        </w:rPr>
      </w:pPr>
      <w:proofErr w:type="spellStart"/>
      <w:r w:rsidRPr="003B3911">
        <w:rPr>
          <w:rFonts w:asciiTheme="minorHAnsi" w:eastAsia="Arial Unicode MS" w:hAnsiTheme="minorHAnsi" w:cstheme="minorHAnsi"/>
          <w:lang w:val="en-US"/>
        </w:rPr>
        <w:t>DMInc</w:t>
      </w:r>
      <w:proofErr w:type="spellEnd"/>
      <w:r w:rsidRPr="003B3911">
        <w:rPr>
          <w:rFonts w:asciiTheme="minorHAnsi" w:eastAsia="Arial Unicode MS" w:hAnsiTheme="minorHAnsi" w:cstheme="minorHAnsi"/>
          <w:lang w:val="en-US"/>
        </w:rPr>
        <w:t xml:space="preserve"> April 2012-June 2012</w:t>
      </w:r>
    </w:p>
    <w:p w14:paraId="20272D45" w14:textId="77777777" w:rsidR="00796544" w:rsidRPr="003B3911" w:rsidRDefault="00796544" w:rsidP="0040001A">
      <w:pPr>
        <w:rPr>
          <w:rFonts w:asciiTheme="minorHAnsi" w:eastAsia="Arial Unicode MS" w:hAnsiTheme="minorHAnsi" w:cstheme="minorHAnsi"/>
          <w:sz w:val="20"/>
          <w:szCs w:val="20"/>
          <w:lang w:val="en-US"/>
        </w:rPr>
      </w:pPr>
    </w:p>
    <w:p w14:paraId="0D259250" w14:textId="77777777" w:rsidR="00796544" w:rsidRPr="003B3911" w:rsidRDefault="00796544" w:rsidP="00796544">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1D92AAAD" w14:textId="77777777" w:rsidR="00796544" w:rsidRPr="003B3911" w:rsidRDefault="00796544" w:rsidP="0040001A">
      <w:pPr>
        <w:rPr>
          <w:rFonts w:asciiTheme="minorHAnsi" w:eastAsia="Arial Unicode MS" w:hAnsiTheme="minorHAnsi" w:cstheme="minorHAnsi"/>
          <w:sz w:val="20"/>
          <w:szCs w:val="20"/>
          <w:lang w:val="en-US"/>
        </w:rPr>
      </w:pPr>
    </w:p>
    <w:p w14:paraId="0340B346"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Manage bench IT inventory for OMC. </w:t>
      </w:r>
    </w:p>
    <w:p w14:paraId="642A3E33"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 xml:space="preserve">Troubles shoot IT issues and track trouble tickets for OMC component in Remedy </w:t>
      </w:r>
      <w:proofErr w:type="gramStart"/>
      <w:r w:rsidRPr="003B3911">
        <w:rPr>
          <w:rFonts w:asciiTheme="minorHAnsi" w:eastAsia="Arial Unicode MS" w:hAnsiTheme="minorHAnsi" w:cstheme="minorHAnsi"/>
          <w:sz w:val="20"/>
          <w:szCs w:val="20"/>
          <w:lang w:val="en-US"/>
        </w:rPr>
        <w:t>que</w:t>
      </w:r>
      <w:proofErr w:type="gramEnd"/>
      <w:r w:rsidRPr="003B3911">
        <w:rPr>
          <w:rFonts w:asciiTheme="minorHAnsi" w:eastAsia="Arial Unicode MS" w:hAnsiTheme="minorHAnsi" w:cstheme="minorHAnsi"/>
          <w:sz w:val="20"/>
          <w:szCs w:val="20"/>
          <w:lang w:val="en-US"/>
        </w:rPr>
        <w:t>.</w:t>
      </w:r>
    </w:p>
    <w:p w14:paraId="43A10618"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Computer Administration of all IT equipment for OMC users.</w:t>
      </w:r>
    </w:p>
    <w:p w14:paraId="13738FDA"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color w:val="333333"/>
          <w:sz w:val="20"/>
          <w:szCs w:val="20"/>
          <w:lang w:val="en-US"/>
        </w:rPr>
        <w:t xml:space="preserve">Active Directory management of OMC personnel permissions, security, and access of OSD network. </w:t>
      </w:r>
    </w:p>
    <w:p w14:paraId="53625C76"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Installed, configured, managed, and supported software and hardware.</w:t>
      </w:r>
    </w:p>
    <w:p w14:paraId="7F81F288"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Manage migration from Windows XP to Windows 7 office OCA</w:t>
      </w:r>
    </w:p>
    <w:p w14:paraId="3742392D"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lastRenderedPageBreak/>
        <w:t>Provide support for Tech refresh offices overseas.</w:t>
      </w:r>
    </w:p>
    <w:p w14:paraId="0298513D"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Monitor systems using SCOM</w:t>
      </w:r>
    </w:p>
    <w:p w14:paraId="28713521"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Travel and provide deskside support for OMC personnel</w:t>
      </w:r>
    </w:p>
    <w:p w14:paraId="1A0FEDAA"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Lifecycle refresh NIPR and SIPR XP to Windows 7 (image, deployment, trouble shoot)</w:t>
      </w:r>
    </w:p>
    <w:p w14:paraId="701D3F7D"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Monitoring or server O/S, hardware, application, and other devices</w:t>
      </w:r>
    </w:p>
    <w:p w14:paraId="2D19891C"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Perform Day-To-Day System Center Operations Manager tasks.</w:t>
      </w:r>
    </w:p>
    <w:p w14:paraId="47ADC3D3"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and administer Operations Manager 2012</w:t>
      </w:r>
    </w:p>
    <w:p w14:paraId="703E4885"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Deploy monitoring for servers, applications and services</w:t>
      </w:r>
    </w:p>
    <w:p w14:paraId="2071127A"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Deploy management packs</w:t>
      </w:r>
    </w:p>
    <w:p w14:paraId="2CDE850C"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Create monitors and rules</w:t>
      </w:r>
    </w:p>
    <w:p w14:paraId="6FA2F612"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Tune monitors and rules for maximum benefit</w:t>
      </w:r>
    </w:p>
    <w:p w14:paraId="59C71323"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Create and configure reports for IT and business consumption</w:t>
      </w:r>
    </w:p>
    <w:p w14:paraId="453616A2"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monitoring views and administrative tasks</w:t>
      </w:r>
    </w:p>
    <w:p w14:paraId="470F146D"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Operations Manager 2012 role-based security</w:t>
      </w:r>
    </w:p>
    <w:p w14:paraId="288F6FB1"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notifications, subscribers and subscriptions</w:t>
      </w:r>
    </w:p>
    <w:p w14:paraId="21BCA7D4"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Configure general Operations Manager 2012 maintenance settings</w:t>
      </w:r>
    </w:p>
    <w:p w14:paraId="5D7F3147" w14:textId="77777777" w:rsidR="0040001A" w:rsidRPr="003B3911" w:rsidRDefault="0040001A" w:rsidP="0040001A">
      <w:pPr>
        <w:pStyle w:val="ListParagraph"/>
        <w:numPr>
          <w:ilvl w:val="0"/>
          <w:numId w:val="19"/>
        </w:numPr>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End user training Windows 7</w:t>
      </w:r>
    </w:p>
    <w:p w14:paraId="15C467AF" w14:textId="77777777" w:rsidR="00E86EF3" w:rsidRPr="003B3911" w:rsidRDefault="00E86EF3" w:rsidP="00E86EF3">
      <w:pPr>
        <w:rPr>
          <w:rFonts w:asciiTheme="minorHAnsi" w:hAnsiTheme="minorHAnsi" w:cstheme="minorHAnsi"/>
          <w:sz w:val="20"/>
          <w:szCs w:val="20"/>
          <w:lang w:val="en-US"/>
        </w:rPr>
      </w:pPr>
    </w:p>
    <w:p w14:paraId="70A0C908" w14:textId="77777777" w:rsidR="00796544" w:rsidRPr="003B3911" w:rsidRDefault="00796544" w:rsidP="00796544">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3D82E1FB" w14:textId="77777777" w:rsidR="00907CC8" w:rsidRPr="003B3911" w:rsidRDefault="00907CC8" w:rsidP="00796544">
      <w:pPr>
        <w:rPr>
          <w:rFonts w:asciiTheme="minorHAnsi" w:hAnsiTheme="minorHAnsi" w:cstheme="minorHAnsi"/>
          <w:sz w:val="20"/>
          <w:szCs w:val="20"/>
          <w:lang w:val="en-US"/>
        </w:rPr>
      </w:pPr>
    </w:p>
    <w:p w14:paraId="4526E2EC" w14:textId="7B241301" w:rsidR="009472C9" w:rsidRPr="003B3911" w:rsidRDefault="009472C9" w:rsidP="00F2788C">
      <w:pPr>
        <w:pStyle w:val="ListParagraph"/>
        <w:numPr>
          <w:ilvl w:val="0"/>
          <w:numId w:val="26"/>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Migrate from Windows 7 to windows </w:t>
      </w:r>
      <w:r w:rsidR="00A278BC" w:rsidRPr="003B3911">
        <w:rPr>
          <w:rFonts w:asciiTheme="minorHAnsi" w:hAnsiTheme="minorHAnsi" w:cstheme="minorHAnsi"/>
          <w:sz w:val="20"/>
          <w:szCs w:val="20"/>
          <w:lang w:val="en-US"/>
        </w:rPr>
        <w:t>10.</w:t>
      </w:r>
    </w:p>
    <w:p w14:paraId="5E29E4FA" w14:textId="1E81EDC6" w:rsidR="00A278BC" w:rsidRPr="003B3911" w:rsidRDefault="00A278BC" w:rsidP="00F2788C">
      <w:pPr>
        <w:pStyle w:val="ListParagraph"/>
        <w:numPr>
          <w:ilvl w:val="0"/>
          <w:numId w:val="26"/>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Provide deskside </w:t>
      </w:r>
      <w:r w:rsidR="00E13CF2" w:rsidRPr="003B3911">
        <w:rPr>
          <w:rFonts w:asciiTheme="minorHAnsi" w:hAnsiTheme="minorHAnsi" w:cstheme="minorHAnsi"/>
          <w:sz w:val="20"/>
          <w:szCs w:val="20"/>
          <w:lang w:val="en-US"/>
        </w:rPr>
        <w:t>support to customers.</w:t>
      </w:r>
    </w:p>
    <w:p w14:paraId="799F1C88" w14:textId="4C37E314" w:rsidR="00E13CF2" w:rsidRPr="003B3911" w:rsidRDefault="00E13CF2" w:rsidP="00F2788C">
      <w:pPr>
        <w:pStyle w:val="ListParagraph"/>
        <w:numPr>
          <w:ilvl w:val="0"/>
          <w:numId w:val="26"/>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Travel with </w:t>
      </w:r>
      <w:r w:rsidR="0055161B" w:rsidRPr="003B3911">
        <w:rPr>
          <w:rFonts w:asciiTheme="minorHAnsi" w:hAnsiTheme="minorHAnsi" w:cstheme="minorHAnsi"/>
          <w:sz w:val="20"/>
          <w:szCs w:val="20"/>
          <w:lang w:val="en-US"/>
        </w:rPr>
        <w:t xml:space="preserve">convening authority to </w:t>
      </w:r>
      <w:r w:rsidR="00F2788C" w:rsidRPr="003B3911">
        <w:rPr>
          <w:rFonts w:asciiTheme="minorHAnsi" w:hAnsiTheme="minorHAnsi" w:cstheme="minorHAnsi"/>
          <w:sz w:val="20"/>
          <w:szCs w:val="20"/>
          <w:lang w:val="en-US"/>
        </w:rPr>
        <w:t>provide</w:t>
      </w:r>
      <w:r w:rsidR="0055161B" w:rsidRPr="003B3911">
        <w:rPr>
          <w:rFonts w:asciiTheme="minorHAnsi" w:hAnsiTheme="minorHAnsi" w:cstheme="minorHAnsi"/>
          <w:sz w:val="20"/>
          <w:szCs w:val="20"/>
          <w:lang w:val="en-US"/>
        </w:rPr>
        <w:t xml:space="preserve"> IT support for </w:t>
      </w:r>
      <w:r w:rsidR="00F2788C" w:rsidRPr="003B3911">
        <w:rPr>
          <w:rFonts w:asciiTheme="minorHAnsi" w:hAnsiTheme="minorHAnsi" w:cstheme="minorHAnsi"/>
          <w:sz w:val="20"/>
          <w:szCs w:val="20"/>
          <w:lang w:val="en-US"/>
        </w:rPr>
        <w:t>Military trails</w:t>
      </w:r>
    </w:p>
    <w:p w14:paraId="1EDF2C3E" w14:textId="77777777" w:rsidR="004446D1" w:rsidRPr="003B3911" w:rsidRDefault="004446D1" w:rsidP="00796544">
      <w:pPr>
        <w:rPr>
          <w:rFonts w:asciiTheme="minorHAnsi" w:hAnsiTheme="minorHAnsi" w:cstheme="minorHAnsi"/>
          <w:sz w:val="20"/>
          <w:szCs w:val="20"/>
          <w:lang w:val="en-US"/>
        </w:rPr>
      </w:pPr>
    </w:p>
    <w:p w14:paraId="0AE3BEA2" w14:textId="77777777" w:rsidR="004446D1" w:rsidRPr="003B3911" w:rsidRDefault="004446D1" w:rsidP="00796544">
      <w:pPr>
        <w:rPr>
          <w:rFonts w:asciiTheme="minorHAnsi" w:hAnsiTheme="minorHAnsi" w:cstheme="minorHAnsi"/>
          <w:sz w:val="20"/>
          <w:szCs w:val="20"/>
          <w:lang w:val="en-US"/>
        </w:rPr>
      </w:pPr>
    </w:p>
    <w:p w14:paraId="5A32E8B1" w14:textId="77777777" w:rsidR="00121946" w:rsidRPr="003B3911" w:rsidRDefault="00121946" w:rsidP="00121946">
      <w:pPr>
        <w:rPr>
          <w:rFonts w:asciiTheme="minorHAnsi" w:eastAsia="Arial Unicode MS" w:hAnsiTheme="minorHAnsi" w:cstheme="minorHAnsi"/>
          <w:lang w:val="en-US"/>
        </w:rPr>
      </w:pPr>
      <w:r w:rsidRPr="003B3911">
        <w:rPr>
          <w:rFonts w:asciiTheme="minorHAnsi" w:eastAsia="Arial Unicode MS" w:hAnsiTheme="minorHAnsi" w:cstheme="minorHAnsi"/>
          <w:lang w:val="en-US"/>
        </w:rPr>
        <w:t xml:space="preserve">I.T. /Security/and SharePoint Administrator </w:t>
      </w:r>
      <w:proofErr w:type="gramStart"/>
      <w:r w:rsidRPr="003B3911">
        <w:rPr>
          <w:rFonts w:asciiTheme="minorHAnsi" w:eastAsia="Arial Unicode MS" w:hAnsiTheme="minorHAnsi" w:cstheme="minorHAnsi"/>
          <w:lang w:val="en-US"/>
        </w:rPr>
        <w:t>( Navy</w:t>
      </w:r>
      <w:proofErr w:type="gramEnd"/>
      <w:r w:rsidRPr="003B3911">
        <w:rPr>
          <w:rFonts w:asciiTheme="minorHAnsi" w:eastAsia="Arial Unicode MS" w:hAnsiTheme="minorHAnsi" w:cstheme="minorHAnsi"/>
          <w:lang w:val="en-US"/>
        </w:rPr>
        <w:t xml:space="preserve"> FMO)</w:t>
      </w:r>
      <w:r w:rsidRPr="003B3911">
        <w:rPr>
          <w:rFonts w:asciiTheme="minorHAnsi" w:eastAsia="Arial Unicode MS" w:hAnsiTheme="minorHAnsi" w:cstheme="minorHAnsi"/>
          <w:lang w:val="en-US"/>
        </w:rPr>
        <w:br/>
        <w:t xml:space="preserve">Webster Data Communications Aug 2011-Feb 2012 </w:t>
      </w:r>
    </w:p>
    <w:p w14:paraId="756BEC8F" w14:textId="77777777" w:rsidR="00121946" w:rsidRPr="003B3911" w:rsidRDefault="00121946" w:rsidP="00121946">
      <w:pPr>
        <w:rPr>
          <w:rFonts w:asciiTheme="minorHAnsi" w:eastAsia="Arial Unicode MS" w:hAnsiTheme="minorHAnsi" w:cstheme="minorHAnsi"/>
          <w:sz w:val="20"/>
          <w:szCs w:val="20"/>
          <w:lang w:val="en-US"/>
        </w:rPr>
      </w:pPr>
    </w:p>
    <w:p w14:paraId="733AD64C" w14:textId="77777777" w:rsidR="00121946" w:rsidRPr="003B3911" w:rsidRDefault="00121946" w:rsidP="00121946">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0470FC79" w14:textId="77777777" w:rsidR="00121946" w:rsidRPr="003B3911" w:rsidRDefault="00121946" w:rsidP="00121946">
      <w:pPr>
        <w:rPr>
          <w:rFonts w:asciiTheme="minorHAnsi" w:eastAsia="Arial Unicode MS" w:hAnsiTheme="minorHAnsi" w:cstheme="minorHAnsi"/>
          <w:sz w:val="20"/>
          <w:szCs w:val="20"/>
          <w:lang w:val="en-US"/>
        </w:rPr>
      </w:pPr>
    </w:p>
    <w:p w14:paraId="6E15B360" w14:textId="77777777" w:rsidR="00121946" w:rsidRPr="003B3911" w:rsidRDefault="00121946" w:rsidP="00121946">
      <w:pPr>
        <w:pStyle w:val="ListParagraph"/>
        <w:numPr>
          <w:ilvl w:val="0"/>
          <w:numId w:val="21"/>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Providing configuration and SharePoint administration support for Naval Financial Management</w:t>
      </w:r>
    </w:p>
    <w:p w14:paraId="518F6B5A" w14:textId="77777777" w:rsidR="00121946" w:rsidRPr="003B3911" w:rsidRDefault="00121946" w:rsidP="00121946">
      <w:pPr>
        <w:pStyle w:val="ListParagraph"/>
        <w:numPr>
          <w:ilvl w:val="0"/>
          <w:numId w:val="21"/>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Create and update Standard Operating Procedures (SPO) for IT and FMO users based on policy set by the Dept. of the Navy and the Office of the Assistant Secretary of the Navy.</w:t>
      </w:r>
    </w:p>
    <w:p w14:paraId="061630BE" w14:textId="77777777" w:rsidR="00121946" w:rsidRPr="003B3911" w:rsidRDefault="00121946" w:rsidP="00121946">
      <w:pPr>
        <w:pStyle w:val="ListParagraph"/>
        <w:numPr>
          <w:ilvl w:val="0"/>
          <w:numId w:val="21"/>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Manage FMO security workgroups for FMO.</w:t>
      </w:r>
    </w:p>
    <w:p w14:paraId="1C58A2B9" w14:textId="77777777" w:rsidR="00121946" w:rsidRPr="003B3911" w:rsidRDefault="00121946" w:rsidP="00121946">
      <w:pPr>
        <w:pStyle w:val="ListParagraph"/>
        <w:numPr>
          <w:ilvl w:val="0"/>
          <w:numId w:val="21"/>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Map user(s) to network printers and share drives and create folder(s) for user(s) on the share drive.</w:t>
      </w:r>
    </w:p>
    <w:p w14:paraId="0F674171"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Submit MAC requests to set-up user accounts, update user profiles, manage work group tools deactivate user accounts, and install legacy applications.</w:t>
      </w:r>
    </w:p>
    <w:p w14:paraId="0746424D"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Coordinate and support VTC/Audio conferences.</w:t>
      </w:r>
    </w:p>
    <w:p w14:paraId="2D6A4AEE"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Maintain detailed information on all IT needs from inventory of IT items to applications and programs on all FMO machines.</w:t>
      </w:r>
    </w:p>
    <w:p w14:paraId="61C966D3"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Manage FMO SharePoint site by creating, deleting, and updating FMO SECNAV Portal accounts.</w:t>
      </w:r>
    </w:p>
    <w:p w14:paraId="067A88BE"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Trouble shoot and repair Mac OS for high level VIP’s</w:t>
      </w:r>
    </w:p>
    <w:p w14:paraId="25DC9D91"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Supervise all vendors with repair and upgrades of FMO IT technology solutions.</w:t>
      </w:r>
    </w:p>
    <w:p w14:paraId="1B959487"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Build databases for IT and FMO needs.</w:t>
      </w:r>
    </w:p>
    <w:p w14:paraId="546FB225"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training of software and security policy.</w:t>
      </w:r>
    </w:p>
    <w:p w14:paraId="5C120AA2"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End user training SharePoint 2010 and basic IT security</w:t>
      </w:r>
    </w:p>
    <w:p w14:paraId="3B2ED6D9" w14:textId="77777777" w:rsidR="00121946" w:rsidRPr="003B3911" w:rsidRDefault="00121946" w:rsidP="00121946">
      <w:pPr>
        <w:pStyle w:val="ListParagraph"/>
        <w:numPr>
          <w:ilvl w:val="0"/>
          <w:numId w:val="22"/>
        </w:numPr>
        <w:spacing w:before="100" w:after="100"/>
        <w:ind w:left="720"/>
        <w:rPr>
          <w:rFonts w:asciiTheme="minorHAnsi" w:eastAsia="Arial Unicode MS" w:hAnsiTheme="minorHAnsi" w:cstheme="minorHAnsi"/>
          <w:sz w:val="20"/>
          <w:szCs w:val="20"/>
        </w:rPr>
      </w:pPr>
      <w:r w:rsidRPr="003B3911">
        <w:rPr>
          <w:rFonts w:asciiTheme="minorHAnsi" w:eastAsia="Arial Unicode MS" w:hAnsiTheme="minorHAnsi" w:cstheme="minorHAnsi"/>
          <w:sz w:val="20"/>
          <w:szCs w:val="20"/>
          <w:lang w:val="en-US"/>
        </w:rPr>
        <w:t>Trouble permissions Active Directory</w:t>
      </w:r>
    </w:p>
    <w:p w14:paraId="65953560" w14:textId="77777777" w:rsidR="004446D1" w:rsidRPr="003B3911" w:rsidRDefault="004446D1" w:rsidP="00796544">
      <w:pPr>
        <w:rPr>
          <w:rFonts w:asciiTheme="minorHAnsi" w:hAnsiTheme="minorHAnsi" w:cstheme="minorHAnsi"/>
          <w:sz w:val="20"/>
          <w:szCs w:val="20"/>
          <w:lang w:val="en-US"/>
        </w:rPr>
      </w:pPr>
    </w:p>
    <w:p w14:paraId="1CE02676" w14:textId="216EE267" w:rsidR="0040001A" w:rsidRPr="003B3911" w:rsidRDefault="00121946" w:rsidP="00E86EF3">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6CD0A6C9" w14:textId="77777777" w:rsidR="0067058D" w:rsidRPr="003B3911" w:rsidRDefault="0067058D" w:rsidP="00E86EF3">
      <w:pPr>
        <w:rPr>
          <w:rFonts w:asciiTheme="minorHAnsi" w:hAnsiTheme="minorHAnsi" w:cstheme="minorHAnsi"/>
          <w:sz w:val="20"/>
          <w:szCs w:val="20"/>
          <w:lang w:val="en-US"/>
        </w:rPr>
      </w:pPr>
    </w:p>
    <w:p w14:paraId="35552E79" w14:textId="6272A9D8" w:rsidR="0067058D" w:rsidRPr="003B3911" w:rsidRDefault="0067058D" w:rsidP="00907CC8">
      <w:pPr>
        <w:pStyle w:val="ListParagraph"/>
        <w:numPr>
          <w:ilvl w:val="0"/>
          <w:numId w:val="25"/>
        </w:numPr>
        <w:rPr>
          <w:rFonts w:asciiTheme="minorHAnsi" w:hAnsiTheme="minorHAnsi" w:cstheme="minorHAnsi"/>
          <w:sz w:val="20"/>
          <w:szCs w:val="20"/>
          <w:lang w:val="en-US"/>
        </w:rPr>
      </w:pPr>
      <w:r w:rsidRPr="003B3911">
        <w:rPr>
          <w:rFonts w:asciiTheme="minorHAnsi" w:hAnsiTheme="minorHAnsi" w:cstheme="minorHAnsi"/>
          <w:sz w:val="20"/>
          <w:szCs w:val="20"/>
          <w:lang w:val="en-US"/>
        </w:rPr>
        <w:lastRenderedPageBreak/>
        <w:t xml:space="preserve">Provide deskside </w:t>
      </w:r>
      <w:r w:rsidR="0025309C" w:rsidRPr="003B3911">
        <w:rPr>
          <w:rFonts w:asciiTheme="minorHAnsi" w:hAnsiTheme="minorHAnsi" w:cstheme="minorHAnsi"/>
          <w:sz w:val="20"/>
          <w:szCs w:val="20"/>
          <w:lang w:val="en-US"/>
        </w:rPr>
        <w:t>and VIP support for SES officer at Navy Yard</w:t>
      </w:r>
      <w:r w:rsidR="00907CC8" w:rsidRPr="003B3911">
        <w:rPr>
          <w:rFonts w:asciiTheme="minorHAnsi" w:hAnsiTheme="minorHAnsi" w:cstheme="minorHAnsi"/>
          <w:sz w:val="20"/>
          <w:szCs w:val="20"/>
          <w:lang w:val="en-US"/>
        </w:rPr>
        <w:t>.</w:t>
      </w:r>
    </w:p>
    <w:p w14:paraId="2153CE4F" w14:textId="77777777" w:rsidR="005A04CC" w:rsidRPr="003B3911" w:rsidRDefault="005A04CC" w:rsidP="00E86EF3">
      <w:pPr>
        <w:rPr>
          <w:rFonts w:asciiTheme="minorHAnsi" w:hAnsiTheme="minorHAnsi" w:cstheme="minorHAnsi"/>
          <w:sz w:val="20"/>
          <w:szCs w:val="20"/>
          <w:lang w:val="en-US"/>
        </w:rPr>
      </w:pPr>
    </w:p>
    <w:p w14:paraId="557E9772" w14:textId="77777777" w:rsidR="005A04CC" w:rsidRPr="003B3911" w:rsidRDefault="005A04CC" w:rsidP="00E86EF3">
      <w:pPr>
        <w:rPr>
          <w:rFonts w:asciiTheme="minorHAnsi" w:hAnsiTheme="minorHAnsi" w:cstheme="minorHAnsi"/>
          <w:sz w:val="20"/>
          <w:szCs w:val="20"/>
          <w:lang w:val="en-US"/>
        </w:rPr>
      </w:pPr>
    </w:p>
    <w:p w14:paraId="6B82D934" w14:textId="77777777" w:rsidR="00A86943" w:rsidRPr="003B3911" w:rsidRDefault="00A86943" w:rsidP="00A86943">
      <w:pPr>
        <w:spacing w:after="100" w:afterAutospacing="1"/>
        <w:rPr>
          <w:rFonts w:asciiTheme="minorHAnsi" w:eastAsia="Arial Unicode MS" w:hAnsiTheme="minorHAnsi" w:cstheme="minorHAnsi"/>
          <w:lang w:val="en-US"/>
        </w:rPr>
      </w:pPr>
      <w:r w:rsidRPr="003B3911">
        <w:rPr>
          <w:rFonts w:asciiTheme="minorHAnsi" w:eastAsia="Arial Unicode MS" w:hAnsiTheme="minorHAnsi" w:cstheme="minorHAnsi"/>
          <w:lang w:val="en-US"/>
        </w:rPr>
        <w:t xml:space="preserve">Help Desk Analyst </w:t>
      </w:r>
      <w:r w:rsidRPr="003B3911">
        <w:rPr>
          <w:rFonts w:asciiTheme="minorHAnsi" w:eastAsia="Arial Unicode MS" w:hAnsiTheme="minorHAnsi" w:cstheme="minorHAnsi"/>
          <w:lang w:val="en-US"/>
        </w:rPr>
        <w:br/>
        <w:t xml:space="preserve">HP Enterprise DMDC and DOD tier 1 - Feb 2011 – Aug 2011 </w:t>
      </w:r>
    </w:p>
    <w:p w14:paraId="4446F0E8" w14:textId="77777777" w:rsidR="00A86943" w:rsidRPr="003B3911" w:rsidRDefault="00A86943" w:rsidP="00A86943">
      <w:pPr>
        <w:rPr>
          <w:rFonts w:asciiTheme="minorHAnsi" w:hAnsiTheme="minorHAnsi" w:cstheme="minorHAnsi"/>
          <w:sz w:val="20"/>
          <w:szCs w:val="20"/>
          <w:lang w:val="en-US"/>
        </w:rPr>
      </w:pPr>
      <w:r w:rsidRPr="003B3911">
        <w:rPr>
          <w:rFonts w:asciiTheme="minorHAnsi" w:hAnsiTheme="minorHAnsi" w:cstheme="minorHAnsi"/>
          <w:sz w:val="20"/>
          <w:szCs w:val="20"/>
          <w:lang w:val="en-US"/>
        </w:rPr>
        <w:t>Key Responsibilities:</w:t>
      </w:r>
    </w:p>
    <w:p w14:paraId="15D380B3" w14:textId="77777777" w:rsidR="00A86943" w:rsidRPr="003B3911" w:rsidRDefault="00A86943" w:rsidP="00A86943">
      <w:pPr>
        <w:pStyle w:val="ListParagraph"/>
        <w:numPr>
          <w:ilvl w:val="0"/>
          <w:numId w:val="23"/>
        </w:numPr>
        <w:spacing w:before="100" w:after="10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remote administrated desktop and software support using Remote Desktop on DOD workstations.</w:t>
      </w:r>
    </w:p>
    <w:p w14:paraId="6DFD2093" w14:textId="77777777" w:rsidR="00A86943" w:rsidRPr="003B3911" w:rsidRDefault="00A86943" w:rsidP="00A86943">
      <w:pPr>
        <w:pStyle w:val="ListParagraph"/>
        <w:numPr>
          <w:ilvl w:val="0"/>
          <w:numId w:val="23"/>
        </w:numPr>
        <w:spacing w:before="100" w:after="10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logon support of various DOD and other secure government sites.</w:t>
      </w:r>
    </w:p>
    <w:p w14:paraId="22D7A788" w14:textId="77777777" w:rsidR="00A86943" w:rsidRPr="003B3911" w:rsidRDefault="00A86943" w:rsidP="00A86943">
      <w:pPr>
        <w:pStyle w:val="ListParagraph"/>
        <w:numPr>
          <w:ilvl w:val="0"/>
          <w:numId w:val="23"/>
        </w:numPr>
        <w:spacing w:before="100" w:after="10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training and support to customers of hardware, applications, and web base applications.</w:t>
      </w:r>
    </w:p>
    <w:p w14:paraId="4642D742" w14:textId="77777777" w:rsidR="00A86943" w:rsidRPr="003B3911" w:rsidRDefault="00A86943" w:rsidP="00A86943">
      <w:pPr>
        <w:pStyle w:val="ListParagraph"/>
        <w:numPr>
          <w:ilvl w:val="0"/>
          <w:numId w:val="23"/>
        </w:numPr>
        <w:spacing w:before="100" w:after="10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Provide support of CAC in a PKI environment.</w:t>
      </w:r>
    </w:p>
    <w:p w14:paraId="0D48EA6D" w14:textId="77777777" w:rsidR="00A86943" w:rsidRPr="003B3911" w:rsidRDefault="00A86943" w:rsidP="00A86943">
      <w:pPr>
        <w:pStyle w:val="ListParagraph"/>
        <w:numPr>
          <w:ilvl w:val="0"/>
          <w:numId w:val="23"/>
        </w:numPr>
        <w:spacing w:before="100" w:after="100"/>
        <w:rPr>
          <w:rFonts w:asciiTheme="minorHAnsi" w:eastAsia="Arial Unicode MS" w:hAnsiTheme="minorHAnsi" w:cstheme="minorHAnsi"/>
          <w:sz w:val="20"/>
          <w:szCs w:val="20"/>
          <w:lang w:val="en-US"/>
        </w:rPr>
      </w:pPr>
      <w:r w:rsidRPr="003B3911">
        <w:rPr>
          <w:rFonts w:asciiTheme="minorHAnsi" w:eastAsia="Arial Unicode MS" w:hAnsiTheme="minorHAnsi" w:cstheme="minorHAnsi"/>
          <w:sz w:val="20"/>
          <w:szCs w:val="20"/>
          <w:lang w:val="en-US"/>
        </w:rPr>
        <w:t>Verify security and reset of passwords for DOD network infrastructure.</w:t>
      </w:r>
    </w:p>
    <w:p w14:paraId="28A2CB02" w14:textId="77777777" w:rsidR="005A04CC" w:rsidRPr="003B3911" w:rsidRDefault="005A04CC" w:rsidP="00E86EF3">
      <w:pPr>
        <w:rPr>
          <w:rFonts w:asciiTheme="minorHAnsi" w:hAnsiTheme="minorHAnsi" w:cstheme="minorHAnsi"/>
          <w:sz w:val="20"/>
          <w:szCs w:val="20"/>
          <w:lang w:val="en-US"/>
        </w:rPr>
      </w:pPr>
    </w:p>
    <w:p w14:paraId="29D218E2" w14:textId="7C114FDE" w:rsidR="00A86943" w:rsidRPr="003B3911" w:rsidRDefault="00A86943" w:rsidP="00E86EF3">
      <w:pPr>
        <w:rPr>
          <w:rFonts w:asciiTheme="minorHAnsi" w:hAnsiTheme="minorHAnsi" w:cstheme="minorHAnsi"/>
          <w:sz w:val="20"/>
          <w:szCs w:val="20"/>
          <w:lang w:val="en-US"/>
        </w:rPr>
      </w:pPr>
      <w:r w:rsidRPr="003B3911">
        <w:rPr>
          <w:rFonts w:asciiTheme="minorHAnsi" w:hAnsiTheme="minorHAnsi" w:cstheme="minorHAnsi"/>
          <w:sz w:val="20"/>
          <w:szCs w:val="20"/>
          <w:lang w:val="en-US"/>
        </w:rPr>
        <w:t>Key Achievement:</w:t>
      </w:r>
    </w:p>
    <w:p w14:paraId="666778B2" w14:textId="77777777" w:rsidR="00A86943" w:rsidRPr="003B3911" w:rsidRDefault="00A86943" w:rsidP="00E86EF3">
      <w:pPr>
        <w:rPr>
          <w:rFonts w:asciiTheme="minorHAnsi" w:hAnsiTheme="minorHAnsi" w:cstheme="minorHAnsi"/>
          <w:sz w:val="20"/>
          <w:szCs w:val="20"/>
          <w:lang w:val="en-US"/>
        </w:rPr>
      </w:pPr>
    </w:p>
    <w:p w14:paraId="2ABEDAD2" w14:textId="03EF6783" w:rsidR="00A86943" w:rsidRPr="003B3911" w:rsidRDefault="00A86943" w:rsidP="0067058D">
      <w:pPr>
        <w:pStyle w:val="ListParagraph"/>
        <w:numPr>
          <w:ilvl w:val="0"/>
          <w:numId w:val="24"/>
        </w:numPr>
        <w:rPr>
          <w:rFonts w:asciiTheme="minorHAnsi" w:hAnsiTheme="minorHAnsi" w:cstheme="minorHAnsi"/>
          <w:sz w:val="20"/>
          <w:szCs w:val="20"/>
          <w:lang w:val="en-US"/>
        </w:rPr>
      </w:pPr>
      <w:r w:rsidRPr="003B3911">
        <w:rPr>
          <w:rFonts w:asciiTheme="minorHAnsi" w:hAnsiTheme="minorHAnsi" w:cstheme="minorHAnsi"/>
          <w:sz w:val="20"/>
          <w:szCs w:val="20"/>
          <w:lang w:val="en-US"/>
        </w:rPr>
        <w:t xml:space="preserve">Provide </w:t>
      </w:r>
      <w:r w:rsidR="005A74A0" w:rsidRPr="003B3911">
        <w:rPr>
          <w:rFonts w:asciiTheme="minorHAnsi" w:hAnsiTheme="minorHAnsi" w:cstheme="minorHAnsi"/>
          <w:sz w:val="20"/>
          <w:szCs w:val="20"/>
          <w:lang w:val="en-US"/>
        </w:rPr>
        <w:t>frontline over the phone support for customers.</w:t>
      </w:r>
    </w:p>
    <w:sectPr w:rsidR="00A86943" w:rsidRPr="003B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07C3"/>
    <w:multiLevelType w:val="hybridMultilevel"/>
    <w:tmpl w:val="C9C0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838A2"/>
    <w:multiLevelType w:val="hybridMultilevel"/>
    <w:tmpl w:val="99B06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986045"/>
    <w:multiLevelType w:val="multilevel"/>
    <w:tmpl w:val="BD8633C4"/>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257232"/>
    <w:multiLevelType w:val="hybridMultilevel"/>
    <w:tmpl w:val="5D4C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9449B"/>
    <w:multiLevelType w:val="hybridMultilevel"/>
    <w:tmpl w:val="6E5C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700CE"/>
    <w:multiLevelType w:val="hybridMultilevel"/>
    <w:tmpl w:val="33DA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E2E3A"/>
    <w:multiLevelType w:val="hybridMultilevel"/>
    <w:tmpl w:val="66F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70A61"/>
    <w:multiLevelType w:val="hybridMultilevel"/>
    <w:tmpl w:val="CD9C79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C76D7E"/>
    <w:multiLevelType w:val="multilevel"/>
    <w:tmpl w:val="B7C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A1765"/>
    <w:multiLevelType w:val="multilevel"/>
    <w:tmpl w:val="BD8633C4"/>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2B3989"/>
    <w:multiLevelType w:val="multilevel"/>
    <w:tmpl w:val="BD8633C4"/>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805431"/>
    <w:multiLevelType w:val="hybridMultilevel"/>
    <w:tmpl w:val="3B3E2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144237"/>
    <w:multiLevelType w:val="hybridMultilevel"/>
    <w:tmpl w:val="EBEC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F3F87"/>
    <w:multiLevelType w:val="hybridMultilevel"/>
    <w:tmpl w:val="9DFC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10AB9"/>
    <w:multiLevelType w:val="hybridMultilevel"/>
    <w:tmpl w:val="043C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20FBA"/>
    <w:multiLevelType w:val="hybridMultilevel"/>
    <w:tmpl w:val="1186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25CCF"/>
    <w:multiLevelType w:val="multilevel"/>
    <w:tmpl w:val="BD8633C4"/>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DE974F0"/>
    <w:multiLevelType w:val="hybridMultilevel"/>
    <w:tmpl w:val="CCEE6B96"/>
    <w:lvl w:ilvl="0" w:tplc="04090001">
      <w:start w:val="1"/>
      <w:numFmt w:val="bullet"/>
      <w:lvlText w:val=""/>
      <w:lvlJc w:val="left"/>
      <w:pPr>
        <w:ind w:left="1080" w:hanging="360"/>
      </w:pPr>
      <w:rPr>
        <w:rFonts w:ascii="Symbol" w:hAnsi="Symbol" w:hint="default"/>
      </w:rPr>
    </w:lvl>
    <w:lvl w:ilvl="1" w:tplc="D1682CF2">
      <w:numFmt w:val="bullet"/>
      <w:lvlText w:val="·"/>
      <w:lvlJc w:val="left"/>
      <w:pPr>
        <w:ind w:left="1800" w:hanging="360"/>
      </w:pPr>
      <w:rPr>
        <w:rFonts w:ascii="Arial Unicode MS" w:eastAsia="Arial Unicode MS" w:hAnsi="Arial Unicode MS" w:cs="Arial Unicode MS" w:hint="default"/>
        <w:sz w:val="20"/>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6087785A"/>
    <w:multiLevelType w:val="multilevel"/>
    <w:tmpl w:val="AFF6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24C67"/>
    <w:multiLevelType w:val="hybridMultilevel"/>
    <w:tmpl w:val="95CE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941D2"/>
    <w:multiLevelType w:val="hybridMultilevel"/>
    <w:tmpl w:val="A476D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A3A4ACA"/>
    <w:multiLevelType w:val="multilevel"/>
    <w:tmpl w:val="BD8633C4"/>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ADA5FAB"/>
    <w:multiLevelType w:val="hybridMultilevel"/>
    <w:tmpl w:val="DB587B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B6D4AC1"/>
    <w:multiLevelType w:val="hybridMultilevel"/>
    <w:tmpl w:val="3310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01AFF"/>
    <w:multiLevelType w:val="hybridMultilevel"/>
    <w:tmpl w:val="AF6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91BF6"/>
    <w:multiLevelType w:val="hybridMultilevel"/>
    <w:tmpl w:val="DB76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3"/>
  </w:num>
  <w:num w:numId="4">
    <w:abstractNumId w:val="12"/>
  </w:num>
  <w:num w:numId="5">
    <w:abstractNumId w:val="8"/>
  </w:num>
  <w:num w:numId="6">
    <w:abstractNumId w:val="0"/>
  </w:num>
  <w:num w:numId="7">
    <w:abstractNumId w:val="9"/>
  </w:num>
  <w:num w:numId="8">
    <w:abstractNumId w:val="2"/>
  </w:num>
  <w:num w:numId="9">
    <w:abstractNumId w:val="23"/>
  </w:num>
  <w:num w:numId="10">
    <w:abstractNumId w:val="3"/>
  </w:num>
  <w:num w:numId="11">
    <w:abstractNumId w:val="21"/>
  </w:num>
  <w:num w:numId="12">
    <w:abstractNumId w:val="24"/>
  </w:num>
  <w:num w:numId="13">
    <w:abstractNumId w:val="16"/>
  </w:num>
  <w:num w:numId="14">
    <w:abstractNumId w:val="1"/>
  </w:num>
  <w:num w:numId="15">
    <w:abstractNumId w:val="20"/>
  </w:num>
  <w:num w:numId="16">
    <w:abstractNumId w:val="15"/>
  </w:num>
  <w:num w:numId="17">
    <w:abstractNumId w:val="18"/>
  </w:num>
  <w:num w:numId="18">
    <w:abstractNumId w:val="6"/>
  </w:num>
  <w:num w:numId="19">
    <w:abstractNumId w:val="11"/>
  </w:num>
  <w:num w:numId="20">
    <w:abstractNumId w:val="25"/>
  </w:num>
  <w:num w:numId="21">
    <w:abstractNumId w:val="22"/>
  </w:num>
  <w:num w:numId="22">
    <w:abstractNumId w:val="17"/>
  </w:num>
  <w:num w:numId="23">
    <w:abstractNumId w:val="7"/>
  </w:num>
  <w:num w:numId="24">
    <w:abstractNumId w:val="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CD"/>
    <w:rsid w:val="000269E5"/>
    <w:rsid w:val="0009122E"/>
    <w:rsid w:val="000A01E0"/>
    <w:rsid w:val="000F1628"/>
    <w:rsid w:val="00121946"/>
    <w:rsid w:val="00132128"/>
    <w:rsid w:val="00143C26"/>
    <w:rsid w:val="00150B5A"/>
    <w:rsid w:val="0016410F"/>
    <w:rsid w:val="00177B83"/>
    <w:rsid w:val="001877F3"/>
    <w:rsid w:val="0019000A"/>
    <w:rsid w:val="001A6309"/>
    <w:rsid w:val="00206293"/>
    <w:rsid w:val="002208C2"/>
    <w:rsid w:val="0025309C"/>
    <w:rsid w:val="00263BAB"/>
    <w:rsid w:val="00277A6C"/>
    <w:rsid w:val="002921E9"/>
    <w:rsid w:val="002924CA"/>
    <w:rsid w:val="002E08C2"/>
    <w:rsid w:val="002F0151"/>
    <w:rsid w:val="00346097"/>
    <w:rsid w:val="003500F6"/>
    <w:rsid w:val="00362CA7"/>
    <w:rsid w:val="003A4531"/>
    <w:rsid w:val="003B3911"/>
    <w:rsid w:val="003D3E34"/>
    <w:rsid w:val="003E02F1"/>
    <w:rsid w:val="003F7334"/>
    <w:rsid w:val="0040001A"/>
    <w:rsid w:val="0041107A"/>
    <w:rsid w:val="0041115C"/>
    <w:rsid w:val="00415F1A"/>
    <w:rsid w:val="004271D2"/>
    <w:rsid w:val="00433CBB"/>
    <w:rsid w:val="004368D1"/>
    <w:rsid w:val="004446D1"/>
    <w:rsid w:val="004503DA"/>
    <w:rsid w:val="004B4357"/>
    <w:rsid w:val="004B7C95"/>
    <w:rsid w:val="004D0320"/>
    <w:rsid w:val="004F6F3A"/>
    <w:rsid w:val="00533216"/>
    <w:rsid w:val="0055161B"/>
    <w:rsid w:val="0056043B"/>
    <w:rsid w:val="00583141"/>
    <w:rsid w:val="005832BB"/>
    <w:rsid w:val="0058401D"/>
    <w:rsid w:val="005A04CC"/>
    <w:rsid w:val="005A74A0"/>
    <w:rsid w:val="005E0CBA"/>
    <w:rsid w:val="005F4324"/>
    <w:rsid w:val="00620AD9"/>
    <w:rsid w:val="00621732"/>
    <w:rsid w:val="006606E1"/>
    <w:rsid w:val="0067058D"/>
    <w:rsid w:val="006F0BCC"/>
    <w:rsid w:val="007004AF"/>
    <w:rsid w:val="00703BDC"/>
    <w:rsid w:val="007105FF"/>
    <w:rsid w:val="0071244E"/>
    <w:rsid w:val="007271EA"/>
    <w:rsid w:val="0072721E"/>
    <w:rsid w:val="00727D3A"/>
    <w:rsid w:val="00736847"/>
    <w:rsid w:val="00740E53"/>
    <w:rsid w:val="00756349"/>
    <w:rsid w:val="00777458"/>
    <w:rsid w:val="00795B46"/>
    <w:rsid w:val="00796544"/>
    <w:rsid w:val="007B55EE"/>
    <w:rsid w:val="007B783E"/>
    <w:rsid w:val="007F74A6"/>
    <w:rsid w:val="00860E94"/>
    <w:rsid w:val="008A3C30"/>
    <w:rsid w:val="008C394E"/>
    <w:rsid w:val="008D4E01"/>
    <w:rsid w:val="008F1F6D"/>
    <w:rsid w:val="00907CC8"/>
    <w:rsid w:val="00913240"/>
    <w:rsid w:val="009266A9"/>
    <w:rsid w:val="009472C9"/>
    <w:rsid w:val="0095370C"/>
    <w:rsid w:val="00995F6B"/>
    <w:rsid w:val="009A00DD"/>
    <w:rsid w:val="009B6ECF"/>
    <w:rsid w:val="009D1220"/>
    <w:rsid w:val="009E354C"/>
    <w:rsid w:val="009E68B7"/>
    <w:rsid w:val="00A12FCD"/>
    <w:rsid w:val="00A218EF"/>
    <w:rsid w:val="00A278BC"/>
    <w:rsid w:val="00A33735"/>
    <w:rsid w:val="00A57743"/>
    <w:rsid w:val="00A7224B"/>
    <w:rsid w:val="00A86943"/>
    <w:rsid w:val="00A9655D"/>
    <w:rsid w:val="00AA3487"/>
    <w:rsid w:val="00AB4D9A"/>
    <w:rsid w:val="00AC46C2"/>
    <w:rsid w:val="00AD06F1"/>
    <w:rsid w:val="00AD54B9"/>
    <w:rsid w:val="00B032A5"/>
    <w:rsid w:val="00B20FA2"/>
    <w:rsid w:val="00B31171"/>
    <w:rsid w:val="00B50AE1"/>
    <w:rsid w:val="00B66FBA"/>
    <w:rsid w:val="00B754A1"/>
    <w:rsid w:val="00B911E8"/>
    <w:rsid w:val="00BC6B12"/>
    <w:rsid w:val="00BE22BA"/>
    <w:rsid w:val="00C00D00"/>
    <w:rsid w:val="00C1697A"/>
    <w:rsid w:val="00C26535"/>
    <w:rsid w:val="00C50978"/>
    <w:rsid w:val="00C52E2A"/>
    <w:rsid w:val="00C56239"/>
    <w:rsid w:val="00C76380"/>
    <w:rsid w:val="00C97434"/>
    <w:rsid w:val="00CE4A5B"/>
    <w:rsid w:val="00D057E9"/>
    <w:rsid w:val="00D17888"/>
    <w:rsid w:val="00D22F0D"/>
    <w:rsid w:val="00D23BBA"/>
    <w:rsid w:val="00D43907"/>
    <w:rsid w:val="00D55DAA"/>
    <w:rsid w:val="00D7438E"/>
    <w:rsid w:val="00D760AD"/>
    <w:rsid w:val="00D973B9"/>
    <w:rsid w:val="00DC0615"/>
    <w:rsid w:val="00DD0855"/>
    <w:rsid w:val="00DD1C1B"/>
    <w:rsid w:val="00E00FF0"/>
    <w:rsid w:val="00E13CF2"/>
    <w:rsid w:val="00E2783B"/>
    <w:rsid w:val="00E43B73"/>
    <w:rsid w:val="00E57DED"/>
    <w:rsid w:val="00E800DE"/>
    <w:rsid w:val="00E86EF3"/>
    <w:rsid w:val="00EB1E1F"/>
    <w:rsid w:val="00EB6339"/>
    <w:rsid w:val="00EC2F72"/>
    <w:rsid w:val="00ED2150"/>
    <w:rsid w:val="00EE6E8E"/>
    <w:rsid w:val="00EE6FE9"/>
    <w:rsid w:val="00EF3506"/>
    <w:rsid w:val="00F05155"/>
    <w:rsid w:val="00F2788C"/>
    <w:rsid w:val="00F63339"/>
    <w:rsid w:val="00F84D1F"/>
    <w:rsid w:val="00F8636B"/>
    <w:rsid w:val="00F973EC"/>
    <w:rsid w:val="00FB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78ED"/>
  <w15:chartTrackingRefBased/>
  <w15:docId w15:val="{9AA08F0E-2E00-49B9-B033-40D772C7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FCD"/>
    <w:pPr>
      <w:spacing w:after="0" w:line="240" w:lineRule="auto"/>
    </w:pPr>
    <w:rPr>
      <w:rFonts w:ascii="Times New Roman" w:eastAsia="Times New Roman" w:hAnsi="Times New Roman" w:cs="Times New Roman"/>
      <w:kern w:val="0"/>
      <w:sz w:val="24"/>
      <w:szCs w:val="24"/>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2FCD"/>
    <w:pPr>
      <w:ind w:left="720"/>
      <w:contextualSpacing/>
    </w:pPr>
  </w:style>
  <w:style w:type="character" w:styleId="Hyperlink">
    <w:name w:val="Hyperlink"/>
    <w:basedOn w:val="DefaultParagraphFont"/>
    <w:uiPriority w:val="99"/>
    <w:unhideWhenUsed/>
    <w:rsid w:val="00C52E2A"/>
    <w:rPr>
      <w:color w:val="0563C1" w:themeColor="hyperlink"/>
      <w:u w:val="single"/>
    </w:rPr>
  </w:style>
  <w:style w:type="character" w:customStyle="1" w:styleId="UnresolvedMention">
    <w:name w:val="Unresolved Mention"/>
    <w:basedOn w:val="DefaultParagraphFont"/>
    <w:uiPriority w:val="99"/>
    <w:semiHidden/>
    <w:unhideWhenUsed/>
    <w:rsid w:val="00C52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0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ndon.W.Crai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Craig</dc:creator>
  <cp:keywords/>
  <dc:description/>
  <cp:lastModifiedBy>Sovinder Singh</cp:lastModifiedBy>
  <cp:revision>2</cp:revision>
  <dcterms:created xsi:type="dcterms:W3CDTF">2024-11-12T22:38:00Z</dcterms:created>
  <dcterms:modified xsi:type="dcterms:W3CDTF">2024-11-12T22:38:00Z</dcterms:modified>
</cp:coreProperties>
</file>