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divdocument"/>
        <w:tblW w:w="0" w:type="auto"/>
        <w:tblCellSpacing w:w="0" w:type="dxa"/>
        <w:tblLayout w:type="fixed"/>
        <w:tblCellMar>
          <w:left w:w="0" w:type="dxa"/>
          <w:right w:w="0" w:type="dxa"/>
        </w:tblCellMar>
        <w:tblLook w:val="05E0" w:firstRow="1" w:lastRow="1" w:firstColumn="1" w:lastColumn="1" w:noHBand="0" w:noVBand="1"/>
      </w:tblPr>
      <w:tblGrid>
        <w:gridCol w:w="3775"/>
        <w:gridCol w:w="8455"/>
      </w:tblGrid>
      <w:tr w:rsidR="00BB5601" w14:paraId="567ECD21" w14:textId="77777777" w:rsidTr="00EA0FEA">
        <w:trPr>
          <w:trHeight w:val="15840"/>
          <w:tblCellSpacing w:w="0" w:type="dxa"/>
        </w:trPr>
        <w:tc>
          <w:tcPr>
            <w:tcW w:w="3775" w:type="dxa"/>
            <w:shd w:val="clear" w:color="auto" w:fill="FAEFEF"/>
            <w:tcMar>
              <w:top w:w="0" w:type="dxa"/>
              <w:left w:w="0" w:type="dxa"/>
              <w:bottom w:w="600" w:type="dxa"/>
              <w:right w:w="0" w:type="dxa"/>
            </w:tcMar>
            <w:hideMark/>
          </w:tcPr>
          <w:tbl>
            <w:tblPr>
              <w:tblStyle w:val="divdocumentleft-table"/>
              <w:tblW w:w="3852" w:type="dxa"/>
              <w:tblCellSpacing w:w="0" w:type="dxa"/>
              <w:tblLayout w:type="fixed"/>
              <w:tblCellMar>
                <w:left w:w="0" w:type="dxa"/>
                <w:right w:w="300" w:type="dxa"/>
              </w:tblCellMar>
              <w:tblLook w:val="05E0" w:firstRow="1" w:lastRow="1" w:firstColumn="1" w:lastColumn="1" w:noHBand="0" w:noVBand="1"/>
            </w:tblPr>
            <w:tblGrid>
              <w:gridCol w:w="3852"/>
            </w:tblGrid>
            <w:tr w:rsidR="00BB5601" w14:paraId="246ABDFB" w14:textId="77777777" w:rsidTr="00D12276">
              <w:trPr>
                <w:trHeight w:hRule="exact" w:val="8520"/>
                <w:tblCellSpacing w:w="0" w:type="dxa"/>
              </w:trPr>
              <w:tc>
                <w:tcPr>
                  <w:tcW w:w="3852" w:type="dxa"/>
                  <w:shd w:val="clear" w:color="auto" w:fill="F2D8D6"/>
                  <w:tcMar>
                    <w:top w:w="600" w:type="dxa"/>
                    <w:left w:w="300" w:type="dxa"/>
                    <w:bottom w:w="400" w:type="dxa"/>
                    <w:right w:w="0" w:type="dxa"/>
                  </w:tcMar>
                  <w:hideMark/>
                </w:tcPr>
                <w:p w14:paraId="2AE39A02" w14:textId="3D05335F" w:rsidR="00BB5601" w:rsidRDefault="00ED7B24" w:rsidP="00EA0FEA">
                  <w:pPr>
                    <w:pStyle w:val="div"/>
                    <w:spacing w:line="540" w:lineRule="exact"/>
                    <w:rPr>
                      <w:rStyle w:val="divdocumentleft-box"/>
                      <w:rFonts w:ascii="Trebuchet MS" w:eastAsia="Trebuchet MS" w:hAnsi="Trebuchet MS" w:cs="Trebuchet MS"/>
                      <w:b/>
                      <w:bCs/>
                      <w:caps/>
                      <w:color w:val="343B30"/>
                      <w:spacing w:val="10"/>
                      <w:sz w:val="56"/>
                      <w:szCs w:val="56"/>
                    </w:rPr>
                  </w:pPr>
                  <w:r>
                    <w:rPr>
                      <w:rStyle w:val="divdocumentleft-box"/>
                      <w:rFonts w:ascii="Trebuchet MS" w:eastAsia="Trebuchet MS" w:hAnsi="Trebuchet MS" w:cs="Trebuchet MS"/>
                      <w:b/>
                      <w:bCs/>
                      <w:caps/>
                      <w:color w:val="343B30"/>
                      <w:spacing w:val="10"/>
                      <w:sz w:val="56"/>
                      <w:szCs w:val="56"/>
                    </w:rPr>
                    <w:t>Syed</w:t>
                  </w:r>
                  <w:r w:rsidR="00510220">
                    <w:rPr>
                      <w:rStyle w:val="divdocumentleft-box"/>
                      <w:rFonts w:ascii="Trebuchet MS" w:eastAsia="Trebuchet MS" w:hAnsi="Trebuchet MS" w:cs="Trebuchet MS"/>
                      <w:b/>
                      <w:bCs/>
                      <w:caps/>
                      <w:color w:val="343B30"/>
                      <w:spacing w:val="10"/>
                      <w:sz w:val="56"/>
                      <w:szCs w:val="56"/>
                    </w:rPr>
                    <w:t xml:space="preserve"> R</w:t>
                  </w:r>
                </w:p>
                <w:p w14:paraId="789813D8" w14:textId="77777777" w:rsidR="00BB5601" w:rsidRDefault="00ED7B24" w:rsidP="00EA0FEA">
                  <w:pPr>
                    <w:pStyle w:val="div"/>
                    <w:tabs>
                      <w:tab w:val="center" w:pos="3555"/>
                    </w:tabs>
                    <w:spacing w:line="540" w:lineRule="exact"/>
                    <w:rPr>
                      <w:rStyle w:val="divdocumentleft-box"/>
                      <w:rFonts w:ascii="Trebuchet MS" w:eastAsia="Trebuchet MS" w:hAnsi="Trebuchet MS" w:cs="Trebuchet MS"/>
                      <w:b/>
                      <w:bCs/>
                      <w:caps/>
                      <w:color w:val="343B30"/>
                      <w:spacing w:val="10"/>
                      <w:sz w:val="56"/>
                      <w:szCs w:val="56"/>
                    </w:rPr>
                  </w:pPr>
                  <w:r>
                    <w:rPr>
                      <w:rStyle w:val="divdocumentleft-box"/>
                      <w:rFonts w:ascii="Trebuchet MS" w:eastAsia="Trebuchet MS" w:hAnsi="Trebuchet MS" w:cs="Trebuchet MS"/>
                      <w:b/>
                      <w:bCs/>
                      <w:caps/>
                      <w:color w:val="343B30"/>
                      <w:spacing w:val="10"/>
                      <w:sz w:val="56"/>
                      <w:szCs w:val="56"/>
                    </w:rPr>
                    <w:t>Khalid</w:t>
                  </w:r>
                </w:p>
                <w:p w14:paraId="7D3E2C7E" w14:textId="77777777" w:rsidR="00BB5601" w:rsidRDefault="00ED7B24" w:rsidP="00853DC3">
                  <w:pPr>
                    <w:pStyle w:val="div"/>
                    <w:spacing w:after="200" w:line="260" w:lineRule="atLeast"/>
                    <w:rPr>
                      <w:rStyle w:val="divdocumentleft-box"/>
                      <w:rFonts w:ascii="Trebuchet MS" w:eastAsia="Trebuchet MS" w:hAnsi="Trebuchet MS" w:cs="Trebuchet MS"/>
                      <w:color w:val="343B30"/>
                      <w:sz w:val="20"/>
                      <w:szCs w:val="20"/>
                    </w:rPr>
                  </w:pPr>
                  <w:r>
                    <w:rPr>
                      <w:rStyle w:val="divdocumentleft-box"/>
                      <w:rFonts w:ascii="Trebuchet MS" w:eastAsia="Trebuchet MS" w:hAnsi="Trebuchet MS" w:cs="Trebuchet MS"/>
                      <w:noProof/>
                      <w:color w:val="343B30"/>
                      <w:sz w:val="20"/>
                      <w:szCs w:val="20"/>
                    </w:rPr>
                    <w:drawing>
                      <wp:inline distT="0" distB="0" distL="0" distR="0" wp14:anchorId="11243E57" wp14:editId="05F0B394">
                        <wp:extent cx="1533525" cy="45719"/>
                        <wp:effectExtent l="0" t="0" r="0" b="0"/>
                        <wp:docPr id="100001" name="Picture 1000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001" name=""/>
                                <pic:cNvPicPr>
                                  <a:picLocks/>
                                </pic:cNvPicPr>
                              </pic:nvPicPr>
                              <pic:blipFill>
                                <a:blip r:embed="rId5"/>
                                <a:stretch>
                                  <a:fillRect/>
                                </a:stretch>
                              </pic:blipFill>
                              <pic:spPr>
                                <a:xfrm flipV="1">
                                  <a:off x="0" y="0"/>
                                  <a:ext cx="5572766" cy="166141"/>
                                </a:xfrm>
                                <a:prstGeom prst="rect">
                                  <a:avLst/>
                                </a:prstGeom>
                              </pic:spPr>
                            </pic:pic>
                          </a:graphicData>
                        </a:graphic>
                      </wp:inline>
                    </w:drawing>
                  </w:r>
                </w:p>
                <w:tbl>
                  <w:tblPr>
                    <w:tblStyle w:val="addresstable"/>
                    <w:tblW w:w="0" w:type="auto"/>
                    <w:tblCellSpacing w:w="0" w:type="dxa"/>
                    <w:tblLayout w:type="fixed"/>
                    <w:tblCellMar>
                      <w:left w:w="0" w:type="dxa"/>
                      <w:right w:w="0" w:type="dxa"/>
                    </w:tblCellMar>
                    <w:tblLook w:val="05E0" w:firstRow="1" w:lastRow="1" w:firstColumn="1" w:lastColumn="1" w:noHBand="0" w:noVBand="1"/>
                  </w:tblPr>
                  <w:tblGrid>
                    <w:gridCol w:w="390"/>
                    <w:gridCol w:w="3730"/>
                  </w:tblGrid>
                  <w:tr w:rsidR="00BB5601" w:rsidRPr="00D12276" w14:paraId="05B6FD98" w14:textId="77777777" w:rsidTr="00853DC3">
                    <w:trPr>
                      <w:tblCellSpacing w:w="0" w:type="dxa"/>
                    </w:trPr>
                    <w:tc>
                      <w:tcPr>
                        <w:tcW w:w="390" w:type="dxa"/>
                        <w:tcMar>
                          <w:top w:w="120" w:type="dxa"/>
                          <w:left w:w="0" w:type="dxa"/>
                          <w:bottom w:w="0" w:type="dxa"/>
                          <w:right w:w="40" w:type="dxa"/>
                        </w:tcMar>
                        <w:vAlign w:val="center"/>
                        <w:hideMark/>
                      </w:tcPr>
                      <w:p w14:paraId="553DD4AF" w14:textId="77777777" w:rsidR="00BB5601" w:rsidRDefault="00ED7B24" w:rsidP="00EA0FEA">
                        <w:pPr>
                          <w:pStyle w:val="div"/>
                          <w:spacing w:line="260" w:lineRule="atLeast"/>
                          <w:rPr>
                            <w:rStyle w:val="adrsfirstcell"/>
                            <w:rFonts w:ascii="Trebuchet MS" w:eastAsia="Trebuchet MS" w:hAnsi="Trebuchet MS" w:cs="Trebuchet MS"/>
                            <w:noProof/>
                            <w:color w:val="343B30"/>
                            <w:sz w:val="20"/>
                            <w:szCs w:val="20"/>
                          </w:rPr>
                        </w:pPr>
                        <w:r>
                          <w:rPr>
                            <w:rStyle w:val="adrsfirstcell"/>
                            <w:rFonts w:ascii="Trebuchet MS" w:eastAsia="Trebuchet MS" w:hAnsi="Trebuchet MS" w:cs="Trebuchet MS"/>
                            <w:noProof/>
                            <w:color w:val="343B30"/>
                            <w:sz w:val="20"/>
                            <w:szCs w:val="20"/>
                          </w:rPr>
                          <w:drawing>
                            <wp:inline distT="0" distB="0" distL="0" distR="0" wp14:anchorId="41922D32" wp14:editId="1FDC9D60">
                              <wp:extent cx="216254" cy="216380"/>
                              <wp:effectExtent l="0" t="0" r="0" b="0"/>
                              <wp:docPr id="100003" name="Picture 1000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003" name=""/>
                                      <pic:cNvPicPr>
                                        <a:picLocks/>
                                      </pic:cNvPicPr>
                                    </pic:nvPicPr>
                                    <pic:blipFill>
                                      <a:blip r:embed="rId6"/>
                                      <a:stretch>
                                        <a:fillRect/>
                                      </a:stretch>
                                    </pic:blipFill>
                                    <pic:spPr>
                                      <a:xfrm>
                                        <a:off x="0" y="0"/>
                                        <a:ext cx="216254" cy="216380"/>
                                      </a:xfrm>
                                      <a:prstGeom prst="rect">
                                        <a:avLst/>
                                      </a:prstGeom>
                                    </pic:spPr>
                                  </pic:pic>
                                </a:graphicData>
                              </a:graphic>
                            </wp:inline>
                          </w:drawing>
                        </w:r>
                      </w:p>
                    </w:tc>
                    <w:tc>
                      <w:tcPr>
                        <w:tcW w:w="3730" w:type="dxa"/>
                        <w:tcMar>
                          <w:top w:w="120" w:type="dxa"/>
                          <w:left w:w="0" w:type="dxa"/>
                          <w:bottom w:w="0" w:type="dxa"/>
                          <w:right w:w="700" w:type="dxa"/>
                        </w:tcMar>
                        <w:vAlign w:val="center"/>
                        <w:hideMark/>
                      </w:tcPr>
                      <w:p w14:paraId="4015219B" w14:textId="3FD34E8A" w:rsidR="00BB5601" w:rsidRPr="00D12276" w:rsidRDefault="00B100E0" w:rsidP="00EA0FEA">
                        <w:pPr>
                          <w:pStyle w:val="adrssecondcelldiv"/>
                          <w:spacing w:line="260" w:lineRule="atLeast"/>
                          <w:rPr>
                            <w:rStyle w:val="adrsfirstcell"/>
                            <w:rFonts w:eastAsia="Trebuchet MS"/>
                            <w:noProof/>
                          </w:rPr>
                        </w:pPr>
                        <w:r w:rsidRPr="00D12276">
                          <w:rPr>
                            <w:rStyle w:val="adrsfirstcell"/>
                            <w:rFonts w:ascii="Trebuchet MS" w:eastAsia="Trebuchet MS" w:hAnsi="Trebuchet MS" w:cs="Trebuchet MS"/>
                            <w:noProof/>
                            <w:color w:val="343B30"/>
                            <w:sz w:val="20"/>
                            <w:szCs w:val="20"/>
                          </w:rPr>
                          <w:t>Rkhalid4BI</w:t>
                        </w:r>
                        <w:r w:rsidR="007C1864" w:rsidRPr="00D12276">
                          <w:rPr>
                            <w:rStyle w:val="adrsfirstcell"/>
                            <w:rFonts w:ascii="Trebuchet MS" w:eastAsia="Trebuchet MS" w:hAnsi="Trebuchet MS" w:cs="Trebuchet MS"/>
                            <w:noProof/>
                            <w:color w:val="343B30"/>
                            <w:sz w:val="20"/>
                            <w:szCs w:val="20"/>
                          </w:rPr>
                          <w:t>@gmail.com</w:t>
                        </w:r>
                      </w:p>
                    </w:tc>
                  </w:tr>
                  <w:tr w:rsidR="00BB5601" w:rsidRPr="00D12276" w14:paraId="05AA7C6D" w14:textId="77777777" w:rsidTr="00853DC3">
                    <w:trPr>
                      <w:tblCellSpacing w:w="0" w:type="dxa"/>
                    </w:trPr>
                    <w:tc>
                      <w:tcPr>
                        <w:tcW w:w="390" w:type="dxa"/>
                        <w:tcMar>
                          <w:top w:w="120" w:type="dxa"/>
                          <w:left w:w="0" w:type="dxa"/>
                          <w:bottom w:w="0" w:type="dxa"/>
                          <w:right w:w="40" w:type="dxa"/>
                        </w:tcMar>
                        <w:vAlign w:val="center"/>
                        <w:hideMark/>
                      </w:tcPr>
                      <w:p w14:paraId="582B723B" w14:textId="77777777" w:rsidR="00BB5601" w:rsidRDefault="00ED7B24" w:rsidP="00EA0FEA">
                        <w:pPr>
                          <w:pStyle w:val="div"/>
                          <w:spacing w:line="260" w:lineRule="atLeast"/>
                          <w:rPr>
                            <w:rStyle w:val="adrsfirstcell"/>
                            <w:rFonts w:ascii="Trebuchet MS" w:eastAsia="Trebuchet MS" w:hAnsi="Trebuchet MS" w:cs="Trebuchet MS"/>
                            <w:noProof/>
                            <w:color w:val="343B30"/>
                            <w:sz w:val="20"/>
                            <w:szCs w:val="20"/>
                          </w:rPr>
                        </w:pPr>
                        <w:r>
                          <w:rPr>
                            <w:rStyle w:val="adrsfirstcell"/>
                            <w:rFonts w:ascii="Trebuchet MS" w:eastAsia="Trebuchet MS" w:hAnsi="Trebuchet MS" w:cs="Trebuchet MS"/>
                            <w:noProof/>
                            <w:color w:val="343B30"/>
                            <w:sz w:val="20"/>
                            <w:szCs w:val="20"/>
                          </w:rPr>
                          <w:drawing>
                            <wp:inline distT="0" distB="0" distL="0" distR="0" wp14:anchorId="6D8E26EB" wp14:editId="0177E44F">
                              <wp:extent cx="216254" cy="216380"/>
                              <wp:effectExtent l="0" t="0" r="0" b="0"/>
                              <wp:docPr id="100005" name="Picture 1000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005" name=""/>
                                      <pic:cNvPicPr>
                                        <a:picLocks/>
                                      </pic:cNvPicPr>
                                    </pic:nvPicPr>
                                    <pic:blipFill>
                                      <a:blip r:embed="rId7"/>
                                      <a:stretch>
                                        <a:fillRect/>
                                      </a:stretch>
                                    </pic:blipFill>
                                    <pic:spPr>
                                      <a:xfrm>
                                        <a:off x="0" y="0"/>
                                        <a:ext cx="216254" cy="216380"/>
                                      </a:xfrm>
                                      <a:prstGeom prst="rect">
                                        <a:avLst/>
                                      </a:prstGeom>
                                    </pic:spPr>
                                  </pic:pic>
                                </a:graphicData>
                              </a:graphic>
                            </wp:inline>
                          </w:drawing>
                        </w:r>
                      </w:p>
                    </w:tc>
                    <w:tc>
                      <w:tcPr>
                        <w:tcW w:w="3730" w:type="dxa"/>
                        <w:tcMar>
                          <w:top w:w="120" w:type="dxa"/>
                          <w:left w:w="0" w:type="dxa"/>
                          <w:bottom w:w="0" w:type="dxa"/>
                          <w:right w:w="700" w:type="dxa"/>
                        </w:tcMar>
                        <w:vAlign w:val="center"/>
                        <w:hideMark/>
                      </w:tcPr>
                      <w:p w14:paraId="15CA1C40" w14:textId="4E6FC6EF" w:rsidR="00BB5601" w:rsidRPr="00D12276" w:rsidRDefault="00C13D76" w:rsidP="00EA0FEA">
                        <w:pPr>
                          <w:pStyle w:val="adrssecondcelldiv"/>
                          <w:spacing w:line="260" w:lineRule="atLeast"/>
                          <w:rPr>
                            <w:rStyle w:val="adrsfirstcell"/>
                            <w:rFonts w:eastAsia="Trebuchet MS"/>
                            <w:noProof/>
                          </w:rPr>
                        </w:pPr>
                        <w:r w:rsidRPr="00D12276">
                          <w:rPr>
                            <w:rStyle w:val="adrsfirstcell"/>
                            <w:rFonts w:eastAsia="Trebuchet MS"/>
                            <w:noProof/>
                          </w:rPr>
                          <w:t>(516) 450-8526</w:t>
                        </w:r>
                      </w:p>
                    </w:tc>
                  </w:tr>
                  <w:tr w:rsidR="00BB5601" w:rsidRPr="00D12276" w14:paraId="2D38ACB8" w14:textId="77777777" w:rsidTr="00853DC3">
                    <w:trPr>
                      <w:trHeight w:val="222"/>
                      <w:tblCellSpacing w:w="0" w:type="dxa"/>
                    </w:trPr>
                    <w:tc>
                      <w:tcPr>
                        <w:tcW w:w="390" w:type="dxa"/>
                        <w:tcMar>
                          <w:top w:w="120" w:type="dxa"/>
                          <w:left w:w="0" w:type="dxa"/>
                          <w:bottom w:w="0" w:type="dxa"/>
                          <w:right w:w="40" w:type="dxa"/>
                        </w:tcMar>
                        <w:vAlign w:val="center"/>
                        <w:hideMark/>
                      </w:tcPr>
                      <w:p w14:paraId="78740569" w14:textId="77777777" w:rsidR="00BB5601" w:rsidRDefault="00ED7B24" w:rsidP="00EA0FEA">
                        <w:pPr>
                          <w:pStyle w:val="div"/>
                          <w:spacing w:line="260" w:lineRule="atLeast"/>
                          <w:rPr>
                            <w:rStyle w:val="adrsfirstcell"/>
                            <w:rFonts w:ascii="Trebuchet MS" w:eastAsia="Trebuchet MS" w:hAnsi="Trebuchet MS" w:cs="Trebuchet MS"/>
                            <w:noProof/>
                            <w:color w:val="343B30"/>
                            <w:sz w:val="20"/>
                            <w:szCs w:val="20"/>
                          </w:rPr>
                        </w:pPr>
                        <w:r>
                          <w:rPr>
                            <w:rStyle w:val="adrsfirstcell"/>
                            <w:rFonts w:ascii="Trebuchet MS" w:eastAsia="Trebuchet MS" w:hAnsi="Trebuchet MS" w:cs="Trebuchet MS"/>
                            <w:noProof/>
                            <w:color w:val="343B30"/>
                            <w:sz w:val="20"/>
                            <w:szCs w:val="20"/>
                          </w:rPr>
                          <w:drawing>
                            <wp:inline distT="0" distB="0" distL="0" distR="0" wp14:anchorId="6F7E6391" wp14:editId="5EBEACB5">
                              <wp:extent cx="216254" cy="216380"/>
                              <wp:effectExtent l="0" t="0" r="0" b="0"/>
                              <wp:docPr id="100007" name="Picture 1000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007" name=""/>
                                      <pic:cNvPicPr>
                                        <a:picLocks/>
                                      </pic:cNvPicPr>
                                    </pic:nvPicPr>
                                    <pic:blipFill>
                                      <a:blip r:embed="rId8"/>
                                      <a:stretch>
                                        <a:fillRect/>
                                      </a:stretch>
                                    </pic:blipFill>
                                    <pic:spPr>
                                      <a:xfrm>
                                        <a:off x="0" y="0"/>
                                        <a:ext cx="216254" cy="216380"/>
                                      </a:xfrm>
                                      <a:prstGeom prst="rect">
                                        <a:avLst/>
                                      </a:prstGeom>
                                    </pic:spPr>
                                  </pic:pic>
                                </a:graphicData>
                              </a:graphic>
                            </wp:inline>
                          </w:drawing>
                        </w:r>
                      </w:p>
                    </w:tc>
                    <w:tc>
                      <w:tcPr>
                        <w:tcW w:w="3730" w:type="dxa"/>
                        <w:tcMar>
                          <w:top w:w="120" w:type="dxa"/>
                          <w:left w:w="0" w:type="dxa"/>
                          <w:bottom w:w="0" w:type="dxa"/>
                          <w:right w:w="700" w:type="dxa"/>
                        </w:tcMar>
                        <w:vAlign w:val="center"/>
                        <w:hideMark/>
                      </w:tcPr>
                      <w:p w14:paraId="1600869B" w14:textId="77777777" w:rsidR="00BB5601" w:rsidRPr="00D12276" w:rsidRDefault="00ED7B24" w:rsidP="00EA0FEA">
                        <w:pPr>
                          <w:pStyle w:val="adrssecondcelldiv"/>
                          <w:spacing w:line="260" w:lineRule="atLeast"/>
                          <w:rPr>
                            <w:rStyle w:val="adrsfirstcell"/>
                            <w:rFonts w:eastAsia="Trebuchet MS"/>
                            <w:noProof/>
                          </w:rPr>
                        </w:pPr>
                        <w:r w:rsidRPr="00D12276">
                          <w:rPr>
                            <w:rStyle w:val="adrsfirstcell"/>
                            <w:rFonts w:eastAsia="Trebuchet MS"/>
                            <w:noProof/>
                          </w:rPr>
                          <w:t>New York, NY 11714</w:t>
                        </w:r>
                      </w:p>
                    </w:tc>
                  </w:tr>
                  <w:tr w:rsidR="00853DC3" w:rsidRPr="00D12276" w14:paraId="5BCDDDAD" w14:textId="77777777" w:rsidTr="00853DC3">
                    <w:trPr>
                      <w:trHeight w:val="222"/>
                      <w:tblCellSpacing w:w="0" w:type="dxa"/>
                    </w:trPr>
                    <w:tc>
                      <w:tcPr>
                        <w:tcW w:w="390" w:type="dxa"/>
                        <w:tcMar>
                          <w:top w:w="120" w:type="dxa"/>
                          <w:left w:w="0" w:type="dxa"/>
                          <w:bottom w:w="0" w:type="dxa"/>
                          <w:right w:w="40" w:type="dxa"/>
                        </w:tcMar>
                        <w:vAlign w:val="center"/>
                      </w:tcPr>
                      <w:p w14:paraId="02263A96" w14:textId="6CFFA8FA" w:rsidR="00853DC3" w:rsidRDefault="00853DC3" w:rsidP="00EA0FEA">
                        <w:pPr>
                          <w:pStyle w:val="div"/>
                          <w:spacing w:line="260" w:lineRule="atLeast"/>
                          <w:rPr>
                            <w:rStyle w:val="adrsfirstcell"/>
                            <w:rFonts w:ascii="Trebuchet MS" w:eastAsia="Trebuchet MS" w:hAnsi="Trebuchet MS" w:cs="Trebuchet MS"/>
                            <w:noProof/>
                            <w:color w:val="343B30"/>
                            <w:sz w:val="20"/>
                            <w:szCs w:val="20"/>
                          </w:rPr>
                        </w:pPr>
                        <w:r>
                          <w:rPr>
                            <w:rStyle w:val="adrsfirstcell"/>
                            <w:rFonts w:ascii="Trebuchet MS" w:eastAsia="Trebuchet MS" w:hAnsi="Trebuchet MS" w:cs="Trebuchet MS"/>
                            <w:noProof/>
                            <w:color w:val="343B30"/>
                            <w:sz w:val="20"/>
                            <w:szCs w:val="20"/>
                          </w:rPr>
                          <w:drawing>
                            <wp:inline distT="0" distB="0" distL="0" distR="0" wp14:anchorId="27028026" wp14:editId="25FAF910">
                              <wp:extent cx="214630" cy="257703"/>
                              <wp:effectExtent l="0" t="0" r="0" b="9525"/>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007" name=""/>
                                      <pic:cNvPicPr>
                                        <a:picLocks/>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4630" cy="257703"/>
                                      </a:xfrm>
                                      <a:prstGeom prst="rect">
                                        <a:avLst/>
                                      </a:prstGeom>
                                    </pic:spPr>
                                  </pic:pic>
                                </a:graphicData>
                              </a:graphic>
                            </wp:inline>
                          </w:drawing>
                        </w:r>
                      </w:p>
                    </w:tc>
                    <w:tc>
                      <w:tcPr>
                        <w:tcW w:w="3730" w:type="dxa"/>
                        <w:tcMar>
                          <w:top w:w="120" w:type="dxa"/>
                          <w:left w:w="0" w:type="dxa"/>
                          <w:bottom w:w="0" w:type="dxa"/>
                          <w:right w:w="700" w:type="dxa"/>
                        </w:tcMar>
                        <w:vAlign w:val="center"/>
                      </w:tcPr>
                      <w:p w14:paraId="0FA22E10" w14:textId="583EAB89" w:rsidR="00853DC3" w:rsidRPr="000D7036" w:rsidRDefault="00853DC3" w:rsidP="00EA0FEA">
                        <w:pPr>
                          <w:pStyle w:val="adrssecondcelldiv"/>
                          <w:spacing w:line="260" w:lineRule="atLeast"/>
                          <w:rPr>
                            <w:rStyle w:val="adrsfirstcell"/>
                            <w:rFonts w:eastAsia="Trebuchet MS"/>
                            <w:noProof/>
                            <w:sz w:val="16"/>
                            <w:szCs w:val="16"/>
                          </w:rPr>
                        </w:pPr>
                        <w:hyperlink w:anchor="_top" w:history="1">
                          <w:r w:rsidRPr="000D7036">
                            <w:rPr>
                              <w:rStyle w:val="Hyperlink"/>
                              <w:rFonts w:ascii="Trebuchet MS" w:eastAsia="Trebuchet MS" w:hAnsi="Trebuchet MS" w:cs="Trebuchet MS"/>
                              <w:noProof/>
                              <w:sz w:val="16"/>
                              <w:szCs w:val="16"/>
                            </w:rPr>
                            <w:t>www.linkedin.com/in/Syed-Khalid-BSA</w:t>
                          </w:r>
                        </w:hyperlink>
                      </w:p>
                    </w:tc>
                  </w:tr>
                </w:tbl>
                <w:p w14:paraId="7246E276" w14:textId="77777777" w:rsidR="00BB5601" w:rsidRDefault="00BB5601" w:rsidP="00EA0FEA">
                  <w:pPr>
                    <w:ind w:left="-318"/>
                  </w:pPr>
                </w:p>
              </w:tc>
            </w:tr>
            <w:tr w:rsidR="00BB5601" w14:paraId="53BBDAF1" w14:textId="77777777" w:rsidTr="00D12276">
              <w:trPr>
                <w:trHeight w:val="1470"/>
                <w:tblCellSpacing w:w="0" w:type="dxa"/>
              </w:trPr>
              <w:tc>
                <w:tcPr>
                  <w:tcW w:w="3852" w:type="dxa"/>
                  <w:shd w:val="clear" w:color="auto" w:fill="FAEFEF"/>
                  <w:tcMar>
                    <w:top w:w="600" w:type="dxa"/>
                    <w:left w:w="300" w:type="dxa"/>
                    <w:bottom w:w="0" w:type="dxa"/>
                    <w:right w:w="0" w:type="dxa"/>
                  </w:tcMar>
                  <w:hideMark/>
                </w:tcPr>
                <w:p w14:paraId="25353CD4" w14:textId="77777777" w:rsidR="00EA4C4A" w:rsidRDefault="00EA4C4A" w:rsidP="00EA0FEA">
                  <w:pPr>
                    <w:pStyle w:val="divdocumentdivsectiontitle"/>
                    <w:spacing w:after="200" w:line="300" w:lineRule="atLeast"/>
                    <w:ind w:left="300"/>
                    <w:rPr>
                      <w:rStyle w:val="divdocumentleft-box"/>
                      <w:rFonts w:ascii="Trebuchet MS" w:eastAsia="Trebuchet MS" w:hAnsi="Trebuchet MS" w:cs="Trebuchet MS"/>
                      <w:b/>
                      <w:bCs/>
                      <w:caps/>
                      <w:color w:val="343B30"/>
                    </w:rPr>
                  </w:pPr>
                  <w:r w:rsidRPr="00C43CD2">
                    <w:rPr>
                      <w:rStyle w:val="divdocumentleft-box"/>
                      <w:rFonts w:ascii="Trebuchet MS" w:eastAsia="Trebuchet MS" w:hAnsi="Trebuchet MS" w:cs="Trebuchet MS"/>
                      <w:b/>
                      <w:bCs/>
                      <w:caps/>
                      <w:color w:val="343B30"/>
                      <w:u w:val="single"/>
                    </w:rPr>
                    <w:t>Skills</w:t>
                  </w:r>
                </w:p>
                <w:p w14:paraId="066B4744" w14:textId="77777777" w:rsidR="00EA4C4A" w:rsidRDefault="00EA4C4A" w:rsidP="00EA0FEA">
                  <w:pPr>
                    <w:pStyle w:val="NoSpacing"/>
                    <w:rPr>
                      <w:rStyle w:val="divdocumentleft-box"/>
                      <w:rFonts w:ascii="Trebuchet MS" w:eastAsia="Trebuchet MS" w:hAnsi="Trebuchet MS" w:cs="Trebuchet MS"/>
                      <w:b/>
                      <w:bCs/>
                      <w:caps/>
                      <w:color w:val="343B30"/>
                    </w:rPr>
                  </w:pPr>
                </w:p>
                <w:p w14:paraId="5C99C2A9" w14:textId="1BF3D22A" w:rsidR="00EA4C4A" w:rsidRDefault="00EA4C4A" w:rsidP="00EA0FEA">
                  <w:pPr>
                    <w:pStyle w:val="divdocumentulli"/>
                    <w:numPr>
                      <w:ilvl w:val="0"/>
                      <w:numId w:val="1"/>
                    </w:numPr>
                    <w:pBdr>
                      <w:left w:val="none" w:sz="0" w:space="0" w:color="auto"/>
                    </w:pBdr>
                    <w:spacing w:line="260" w:lineRule="atLeast"/>
                    <w:rPr>
                      <w:rStyle w:val="documentleft-boxskillpaddedline"/>
                      <w:rFonts w:ascii="Trebuchet MS" w:eastAsia="Trebuchet MS" w:hAnsi="Trebuchet MS" w:cs="Trebuchet MS"/>
                      <w:color w:val="343B30"/>
                      <w:sz w:val="20"/>
                      <w:szCs w:val="20"/>
                    </w:rPr>
                  </w:pPr>
                  <w:r w:rsidRPr="007C7C91">
                    <w:rPr>
                      <w:rStyle w:val="documentleft-boxskillpaddedline"/>
                      <w:rFonts w:ascii="Trebuchet MS" w:eastAsia="Trebuchet MS" w:hAnsi="Trebuchet MS" w:cs="Trebuchet MS"/>
                      <w:color w:val="343B30"/>
                      <w:sz w:val="20"/>
                      <w:szCs w:val="20"/>
                    </w:rPr>
                    <w:t>Agile Planning</w:t>
                  </w:r>
                </w:p>
                <w:p w14:paraId="73D2461C" w14:textId="2224BAA9" w:rsidR="00693BC5" w:rsidRDefault="00693BC5" w:rsidP="00EA0FEA">
                  <w:pPr>
                    <w:pStyle w:val="divdocumentulli"/>
                    <w:numPr>
                      <w:ilvl w:val="0"/>
                      <w:numId w:val="1"/>
                    </w:numPr>
                    <w:pBdr>
                      <w:left w:val="none" w:sz="0" w:space="0" w:color="auto"/>
                    </w:pBdr>
                    <w:spacing w:line="260" w:lineRule="atLeast"/>
                    <w:rPr>
                      <w:rStyle w:val="documentleft-boxskillpaddedline"/>
                      <w:rFonts w:ascii="Trebuchet MS" w:eastAsia="Trebuchet MS" w:hAnsi="Trebuchet MS" w:cs="Trebuchet MS"/>
                      <w:color w:val="343B30"/>
                      <w:sz w:val="20"/>
                      <w:szCs w:val="20"/>
                    </w:rPr>
                  </w:pPr>
                  <w:r w:rsidRPr="00693BC5">
                    <w:rPr>
                      <w:rStyle w:val="documentleft-boxskillpaddedline"/>
                      <w:rFonts w:ascii="Trebuchet MS" w:eastAsia="Trebuchet MS" w:hAnsi="Trebuchet MS" w:cs="Trebuchet MS"/>
                      <w:color w:val="343B30"/>
                      <w:sz w:val="20"/>
                      <w:szCs w:val="20"/>
                    </w:rPr>
                    <w:t>SCRUM methodology</w:t>
                  </w:r>
                </w:p>
                <w:p w14:paraId="7619B052" w14:textId="1429E605" w:rsidR="00693BC5" w:rsidRPr="007C7C91" w:rsidRDefault="00693BC5" w:rsidP="00EA0FEA">
                  <w:pPr>
                    <w:pStyle w:val="divdocumentulli"/>
                    <w:numPr>
                      <w:ilvl w:val="0"/>
                      <w:numId w:val="1"/>
                    </w:numPr>
                    <w:pBdr>
                      <w:left w:val="none" w:sz="0" w:space="0" w:color="auto"/>
                    </w:pBdr>
                    <w:spacing w:line="260" w:lineRule="atLeast"/>
                    <w:rPr>
                      <w:rStyle w:val="documentleft-boxskillpaddedline"/>
                      <w:rFonts w:ascii="Trebuchet MS" w:eastAsia="Trebuchet MS" w:hAnsi="Trebuchet MS" w:cs="Trebuchet MS"/>
                      <w:color w:val="343B30"/>
                      <w:sz w:val="20"/>
                      <w:szCs w:val="20"/>
                    </w:rPr>
                  </w:pPr>
                  <w:r w:rsidRPr="00693BC5">
                    <w:rPr>
                      <w:rStyle w:val="documentleft-boxskillpaddedline"/>
                      <w:rFonts w:ascii="Trebuchet MS" w:eastAsia="Trebuchet MS" w:hAnsi="Trebuchet MS" w:cs="Trebuchet MS"/>
                      <w:color w:val="343B30"/>
                      <w:sz w:val="20"/>
                      <w:szCs w:val="20"/>
                    </w:rPr>
                    <w:t>Agile methodology</w:t>
                  </w:r>
                </w:p>
                <w:p w14:paraId="11CDA7C3" w14:textId="77777777" w:rsidR="00EA4C4A" w:rsidRDefault="00EA4C4A" w:rsidP="00EA0FEA">
                  <w:pPr>
                    <w:pStyle w:val="divdocumentulli"/>
                    <w:numPr>
                      <w:ilvl w:val="0"/>
                      <w:numId w:val="1"/>
                    </w:numPr>
                    <w:pBdr>
                      <w:left w:val="none" w:sz="0" w:space="0" w:color="auto"/>
                    </w:pBdr>
                    <w:spacing w:line="260" w:lineRule="atLeast"/>
                    <w:rPr>
                      <w:rStyle w:val="documentleft-boxskillpaddedline"/>
                      <w:rFonts w:ascii="Trebuchet MS" w:eastAsia="Trebuchet MS" w:hAnsi="Trebuchet MS" w:cs="Trebuchet MS"/>
                      <w:color w:val="343B30"/>
                      <w:sz w:val="20"/>
                      <w:szCs w:val="20"/>
                    </w:rPr>
                  </w:pPr>
                  <w:r>
                    <w:rPr>
                      <w:rStyle w:val="documentleft-boxskillpaddedline"/>
                      <w:rFonts w:ascii="Trebuchet MS" w:eastAsia="Trebuchet MS" w:hAnsi="Trebuchet MS" w:cs="Trebuchet MS"/>
                      <w:color w:val="343B30"/>
                      <w:sz w:val="20"/>
                      <w:szCs w:val="20"/>
                    </w:rPr>
                    <w:t>Release Planning</w:t>
                  </w:r>
                </w:p>
                <w:p w14:paraId="19A99991" w14:textId="77777777" w:rsidR="00EA4C4A" w:rsidRDefault="00EA4C4A" w:rsidP="00EA0FEA">
                  <w:pPr>
                    <w:pStyle w:val="divdocumentulli"/>
                    <w:numPr>
                      <w:ilvl w:val="0"/>
                      <w:numId w:val="1"/>
                    </w:numPr>
                    <w:pBdr>
                      <w:left w:val="none" w:sz="0" w:space="0" w:color="auto"/>
                    </w:pBdr>
                    <w:spacing w:line="260" w:lineRule="atLeast"/>
                    <w:rPr>
                      <w:rStyle w:val="documentleft-boxskillpaddedline"/>
                      <w:rFonts w:ascii="Trebuchet MS" w:eastAsia="Trebuchet MS" w:hAnsi="Trebuchet MS" w:cs="Trebuchet MS"/>
                      <w:color w:val="343B30"/>
                      <w:sz w:val="20"/>
                      <w:szCs w:val="20"/>
                    </w:rPr>
                  </w:pPr>
                  <w:r>
                    <w:rPr>
                      <w:rStyle w:val="documentleft-boxskillpaddedline"/>
                      <w:rFonts w:ascii="Trebuchet MS" w:eastAsia="Trebuchet MS" w:hAnsi="Trebuchet MS" w:cs="Trebuchet MS"/>
                      <w:color w:val="343B30"/>
                      <w:sz w:val="20"/>
                      <w:szCs w:val="20"/>
                    </w:rPr>
                    <w:t>Requirement gathering</w:t>
                  </w:r>
                </w:p>
                <w:p w14:paraId="1A750C38" w14:textId="77777777" w:rsidR="00EA4C4A" w:rsidRDefault="00EA4C4A" w:rsidP="00EA0FEA">
                  <w:pPr>
                    <w:pStyle w:val="divdocumentulli"/>
                    <w:numPr>
                      <w:ilvl w:val="0"/>
                      <w:numId w:val="1"/>
                    </w:numPr>
                    <w:pBdr>
                      <w:left w:val="none" w:sz="0" w:space="0" w:color="auto"/>
                    </w:pBdr>
                    <w:spacing w:line="260" w:lineRule="atLeast"/>
                    <w:rPr>
                      <w:rStyle w:val="documentleft-boxskillpaddedline"/>
                      <w:rFonts w:ascii="Trebuchet MS" w:eastAsia="Trebuchet MS" w:hAnsi="Trebuchet MS" w:cs="Trebuchet MS"/>
                      <w:color w:val="343B30"/>
                      <w:sz w:val="20"/>
                      <w:szCs w:val="20"/>
                    </w:rPr>
                  </w:pPr>
                  <w:r>
                    <w:rPr>
                      <w:rStyle w:val="documentleft-boxskillpaddedline"/>
                      <w:rFonts w:ascii="Trebuchet MS" w:eastAsia="Trebuchet MS" w:hAnsi="Trebuchet MS" w:cs="Trebuchet MS"/>
                      <w:color w:val="343B30"/>
                      <w:sz w:val="20"/>
                      <w:szCs w:val="20"/>
                    </w:rPr>
                    <w:t>Report Development</w:t>
                  </w:r>
                </w:p>
                <w:p w14:paraId="17629132" w14:textId="77777777" w:rsidR="00EA4C4A" w:rsidRDefault="00EA4C4A" w:rsidP="00EA0FEA">
                  <w:pPr>
                    <w:pStyle w:val="divdocumentulli"/>
                    <w:numPr>
                      <w:ilvl w:val="0"/>
                      <w:numId w:val="1"/>
                    </w:numPr>
                    <w:pBdr>
                      <w:left w:val="none" w:sz="0" w:space="0" w:color="auto"/>
                    </w:pBdr>
                    <w:spacing w:line="260" w:lineRule="atLeast"/>
                    <w:rPr>
                      <w:rStyle w:val="documentleft-boxskillpaddedline"/>
                      <w:rFonts w:ascii="Trebuchet MS" w:eastAsia="Trebuchet MS" w:hAnsi="Trebuchet MS" w:cs="Trebuchet MS"/>
                      <w:color w:val="343B30"/>
                      <w:sz w:val="20"/>
                      <w:szCs w:val="20"/>
                    </w:rPr>
                  </w:pPr>
                  <w:r>
                    <w:rPr>
                      <w:rStyle w:val="documentleft-boxskillpaddedline"/>
                      <w:rFonts w:ascii="Trebuchet MS" w:eastAsia="Trebuchet MS" w:hAnsi="Trebuchet MS" w:cs="Trebuchet MS"/>
                      <w:color w:val="343B30"/>
                      <w:sz w:val="20"/>
                      <w:szCs w:val="20"/>
                    </w:rPr>
                    <w:t>Software programming</w:t>
                  </w:r>
                </w:p>
                <w:p w14:paraId="3B68DE44" w14:textId="77777777" w:rsidR="00EA4C4A" w:rsidRPr="00D94F39" w:rsidRDefault="00EA4C4A" w:rsidP="00EA0FEA">
                  <w:pPr>
                    <w:pStyle w:val="divdocumentulli"/>
                    <w:numPr>
                      <w:ilvl w:val="0"/>
                      <w:numId w:val="1"/>
                    </w:numPr>
                    <w:pBdr>
                      <w:left w:val="none" w:sz="0" w:space="0" w:color="auto"/>
                    </w:pBdr>
                    <w:spacing w:line="260" w:lineRule="atLeast"/>
                    <w:rPr>
                      <w:rStyle w:val="documentleft-boxskillpaddedline"/>
                      <w:rFonts w:ascii="Trebuchet MS" w:eastAsia="Trebuchet MS" w:hAnsi="Trebuchet MS" w:cs="Trebuchet MS"/>
                      <w:color w:val="343B30"/>
                      <w:sz w:val="20"/>
                      <w:szCs w:val="20"/>
                    </w:rPr>
                  </w:pPr>
                  <w:r>
                    <w:rPr>
                      <w:rStyle w:val="documentleft-boxskillpaddedline"/>
                      <w:rFonts w:ascii="Trebuchet MS" w:eastAsia="Trebuchet MS" w:hAnsi="Trebuchet MS" w:cs="Trebuchet MS"/>
                      <w:color w:val="343B30"/>
                      <w:sz w:val="20"/>
                      <w:szCs w:val="20"/>
                    </w:rPr>
                    <w:t>Technical reporting</w:t>
                  </w:r>
                </w:p>
                <w:p w14:paraId="4123ABE6" w14:textId="77777777" w:rsidR="00EA4C4A" w:rsidRDefault="00EA4C4A" w:rsidP="00EA0FEA">
                  <w:pPr>
                    <w:pStyle w:val="divdocumentulli"/>
                    <w:numPr>
                      <w:ilvl w:val="0"/>
                      <w:numId w:val="1"/>
                    </w:numPr>
                    <w:pBdr>
                      <w:left w:val="none" w:sz="0" w:space="0" w:color="auto"/>
                    </w:pBdr>
                    <w:spacing w:line="260" w:lineRule="atLeast"/>
                    <w:rPr>
                      <w:rStyle w:val="documentleft-boxskillpaddedline"/>
                      <w:rFonts w:ascii="Trebuchet MS" w:eastAsia="Trebuchet MS" w:hAnsi="Trebuchet MS" w:cs="Trebuchet MS"/>
                      <w:color w:val="343B30"/>
                      <w:sz w:val="20"/>
                      <w:szCs w:val="20"/>
                    </w:rPr>
                  </w:pPr>
                  <w:r>
                    <w:rPr>
                      <w:rStyle w:val="documentleft-boxskillpaddedline"/>
                      <w:rFonts w:ascii="Trebuchet MS" w:eastAsia="Trebuchet MS" w:hAnsi="Trebuchet MS" w:cs="Trebuchet MS"/>
                      <w:color w:val="343B30"/>
                      <w:sz w:val="20"/>
                      <w:szCs w:val="20"/>
                    </w:rPr>
                    <w:t>Data Visualization</w:t>
                  </w:r>
                </w:p>
                <w:p w14:paraId="10865E30" w14:textId="77777777" w:rsidR="00EA4C4A" w:rsidRDefault="00EA4C4A" w:rsidP="00EA0FEA">
                  <w:pPr>
                    <w:pStyle w:val="divdocumentulli"/>
                    <w:numPr>
                      <w:ilvl w:val="0"/>
                      <w:numId w:val="1"/>
                    </w:numPr>
                    <w:pBdr>
                      <w:left w:val="none" w:sz="0" w:space="0" w:color="auto"/>
                    </w:pBdr>
                    <w:spacing w:line="260" w:lineRule="atLeast"/>
                    <w:rPr>
                      <w:rStyle w:val="documentleft-boxskillpaddedline"/>
                      <w:rFonts w:ascii="Trebuchet MS" w:eastAsia="Trebuchet MS" w:hAnsi="Trebuchet MS" w:cs="Trebuchet MS"/>
                      <w:color w:val="343B30"/>
                      <w:sz w:val="20"/>
                      <w:szCs w:val="20"/>
                    </w:rPr>
                  </w:pPr>
                  <w:r>
                    <w:rPr>
                      <w:rStyle w:val="documentleft-boxskillpaddedline"/>
                      <w:rFonts w:ascii="Trebuchet MS" w:eastAsia="Trebuchet MS" w:hAnsi="Trebuchet MS" w:cs="Trebuchet MS"/>
                      <w:color w:val="343B30"/>
                      <w:sz w:val="20"/>
                      <w:szCs w:val="20"/>
                    </w:rPr>
                    <w:t>Data Analysis</w:t>
                  </w:r>
                </w:p>
                <w:p w14:paraId="0DD823CB" w14:textId="77777777" w:rsidR="00EA4C4A" w:rsidRDefault="00EA4C4A" w:rsidP="00EA0FEA">
                  <w:pPr>
                    <w:pStyle w:val="divdocumentulli"/>
                    <w:numPr>
                      <w:ilvl w:val="0"/>
                      <w:numId w:val="1"/>
                    </w:numPr>
                    <w:pBdr>
                      <w:left w:val="none" w:sz="0" w:space="0" w:color="auto"/>
                    </w:pBdr>
                    <w:spacing w:line="260" w:lineRule="atLeast"/>
                    <w:rPr>
                      <w:rStyle w:val="documentleft-boxskillpaddedline"/>
                      <w:rFonts w:ascii="Trebuchet MS" w:eastAsia="Trebuchet MS" w:hAnsi="Trebuchet MS" w:cs="Trebuchet MS"/>
                      <w:color w:val="343B30"/>
                      <w:sz w:val="20"/>
                      <w:szCs w:val="20"/>
                    </w:rPr>
                  </w:pPr>
                  <w:r>
                    <w:rPr>
                      <w:rStyle w:val="documentleft-boxskillpaddedline"/>
                      <w:rFonts w:ascii="Trebuchet MS" w:eastAsia="Trebuchet MS" w:hAnsi="Trebuchet MS" w:cs="Trebuchet MS"/>
                      <w:color w:val="343B30"/>
                      <w:sz w:val="20"/>
                      <w:szCs w:val="20"/>
                    </w:rPr>
                    <w:t>Data Quality</w:t>
                  </w:r>
                </w:p>
                <w:p w14:paraId="37E1D9BF" w14:textId="77777777" w:rsidR="00EA4C4A" w:rsidRDefault="00EA4C4A" w:rsidP="00EA0FEA">
                  <w:pPr>
                    <w:pStyle w:val="divdocumentulli"/>
                    <w:numPr>
                      <w:ilvl w:val="0"/>
                      <w:numId w:val="1"/>
                    </w:numPr>
                    <w:pBdr>
                      <w:left w:val="none" w:sz="0" w:space="0" w:color="auto"/>
                    </w:pBdr>
                    <w:spacing w:line="260" w:lineRule="atLeast"/>
                    <w:rPr>
                      <w:rStyle w:val="documentleft-boxskillpaddedline"/>
                      <w:rFonts w:ascii="Trebuchet MS" w:eastAsia="Trebuchet MS" w:hAnsi="Trebuchet MS" w:cs="Trebuchet MS"/>
                      <w:color w:val="343B30"/>
                      <w:sz w:val="20"/>
                      <w:szCs w:val="20"/>
                    </w:rPr>
                  </w:pPr>
                  <w:r>
                    <w:rPr>
                      <w:rStyle w:val="documentleft-boxskillpaddedline"/>
                      <w:rFonts w:ascii="Trebuchet MS" w:eastAsia="Trebuchet MS" w:hAnsi="Trebuchet MS" w:cs="Trebuchet MS"/>
                      <w:color w:val="343B30"/>
                      <w:sz w:val="20"/>
                      <w:szCs w:val="20"/>
                    </w:rPr>
                    <w:t>Database Management</w:t>
                  </w:r>
                </w:p>
                <w:p w14:paraId="6E6B344C" w14:textId="77777777" w:rsidR="00EA4C4A" w:rsidRDefault="00EA4C4A" w:rsidP="00EA0FEA">
                  <w:pPr>
                    <w:pStyle w:val="divdocumentulli"/>
                    <w:numPr>
                      <w:ilvl w:val="0"/>
                      <w:numId w:val="1"/>
                    </w:numPr>
                    <w:pBdr>
                      <w:left w:val="none" w:sz="0" w:space="0" w:color="auto"/>
                    </w:pBdr>
                    <w:spacing w:line="260" w:lineRule="atLeast"/>
                    <w:rPr>
                      <w:rStyle w:val="documentleft-boxskillpaddedline"/>
                      <w:rFonts w:ascii="Trebuchet MS" w:eastAsia="Trebuchet MS" w:hAnsi="Trebuchet MS" w:cs="Trebuchet MS"/>
                      <w:color w:val="343B30"/>
                      <w:sz w:val="20"/>
                      <w:szCs w:val="20"/>
                    </w:rPr>
                  </w:pPr>
                  <w:r>
                    <w:rPr>
                      <w:rStyle w:val="documentleft-boxskillpaddedline"/>
                      <w:rFonts w:ascii="Trebuchet MS" w:eastAsia="Trebuchet MS" w:hAnsi="Trebuchet MS" w:cs="Trebuchet MS"/>
                      <w:color w:val="343B30"/>
                      <w:sz w:val="20"/>
                      <w:szCs w:val="20"/>
                    </w:rPr>
                    <w:t>Report automation</w:t>
                  </w:r>
                </w:p>
                <w:p w14:paraId="21C2457E" w14:textId="77777777" w:rsidR="00EA4C4A" w:rsidRDefault="00EA4C4A" w:rsidP="00EA0FEA">
                  <w:pPr>
                    <w:pStyle w:val="divdocumentulli"/>
                    <w:numPr>
                      <w:ilvl w:val="0"/>
                      <w:numId w:val="1"/>
                    </w:numPr>
                    <w:pBdr>
                      <w:left w:val="none" w:sz="0" w:space="0" w:color="auto"/>
                    </w:pBdr>
                    <w:spacing w:line="260" w:lineRule="atLeast"/>
                    <w:rPr>
                      <w:rStyle w:val="documentleft-boxskillpaddedline"/>
                      <w:rFonts w:ascii="Trebuchet MS" w:eastAsia="Trebuchet MS" w:hAnsi="Trebuchet MS" w:cs="Trebuchet MS"/>
                      <w:color w:val="343B30"/>
                      <w:sz w:val="20"/>
                      <w:szCs w:val="20"/>
                    </w:rPr>
                  </w:pPr>
                  <w:r>
                    <w:rPr>
                      <w:rStyle w:val="documentleft-boxskillpaddedline"/>
                      <w:rFonts w:ascii="Trebuchet MS" w:eastAsia="Trebuchet MS" w:hAnsi="Trebuchet MS" w:cs="Trebuchet MS"/>
                      <w:color w:val="343B30"/>
                      <w:sz w:val="20"/>
                      <w:szCs w:val="20"/>
                    </w:rPr>
                    <w:t>Statistical forecasting</w:t>
                  </w:r>
                </w:p>
                <w:p w14:paraId="34F0AC3F" w14:textId="77777777" w:rsidR="00EA4C4A" w:rsidRDefault="00EA4C4A" w:rsidP="00EA0FEA">
                  <w:pPr>
                    <w:pStyle w:val="divdocumentulli"/>
                    <w:numPr>
                      <w:ilvl w:val="0"/>
                      <w:numId w:val="1"/>
                    </w:numPr>
                    <w:pBdr>
                      <w:left w:val="none" w:sz="0" w:space="0" w:color="auto"/>
                    </w:pBdr>
                    <w:spacing w:line="260" w:lineRule="atLeast"/>
                    <w:rPr>
                      <w:rStyle w:val="documentleft-boxskillpaddedline"/>
                      <w:rFonts w:ascii="Trebuchet MS" w:eastAsia="Trebuchet MS" w:hAnsi="Trebuchet MS" w:cs="Trebuchet MS"/>
                      <w:color w:val="343B30"/>
                      <w:sz w:val="20"/>
                      <w:szCs w:val="20"/>
                    </w:rPr>
                  </w:pPr>
                  <w:r>
                    <w:rPr>
                      <w:rStyle w:val="documentleft-boxskillpaddedline"/>
                      <w:rFonts w:ascii="Trebuchet MS" w:eastAsia="Trebuchet MS" w:hAnsi="Trebuchet MS" w:cs="Trebuchet MS"/>
                      <w:color w:val="343B30"/>
                      <w:sz w:val="20"/>
                      <w:szCs w:val="20"/>
                    </w:rPr>
                    <w:t>Data Mining</w:t>
                  </w:r>
                </w:p>
                <w:p w14:paraId="100CAC94" w14:textId="77777777" w:rsidR="00EA4C4A" w:rsidRDefault="00EA4C4A" w:rsidP="00EA0FEA">
                  <w:pPr>
                    <w:pStyle w:val="divdocumentulli"/>
                    <w:numPr>
                      <w:ilvl w:val="0"/>
                      <w:numId w:val="1"/>
                    </w:numPr>
                    <w:pBdr>
                      <w:left w:val="none" w:sz="0" w:space="0" w:color="auto"/>
                    </w:pBdr>
                    <w:spacing w:line="260" w:lineRule="atLeast"/>
                    <w:rPr>
                      <w:rStyle w:val="documentleft-boxskillpaddedline"/>
                      <w:rFonts w:ascii="Trebuchet MS" w:eastAsia="Trebuchet MS" w:hAnsi="Trebuchet MS" w:cs="Trebuchet MS"/>
                      <w:color w:val="343B30"/>
                      <w:sz w:val="20"/>
                      <w:szCs w:val="20"/>
                    </w:rPr>
                  </w:pPr>
                  <w:r>
                    <w:rPr>
                      <w:rStyle w:val="documentleft-boxskillpaddedline"/>
                      <w:rFonts w:ascii="Trebuchet MS" w:eastAsia="Trebuchet MS" w:hAnsi="Trebuchet MS" w:cs="Trebuchet MS"/>
                      <w:color w:val="343B30"/>
                      <w:sz w:val="20"/>
                      <w:szCs w:val="20"/>
                    </w:rPr>
                    <w:t>Data modeling skills</w:t>
                  </w:r>
                </w:p>
                <w:p w14:paraId="51456C60" w14:textId="77777777" w:rsidR="00EA4C4A" w:rsidRDefault="00EA4C4A" w:rsidP="00EA0FEA">
                  <w:pPr>
                    <w:pStyle w:val="divdocumentulli"/>
                    <w:numPr>
                      <w:ilvl w:val="0"/>
                      <w:numId w:val="1"/>
                    </w:numPr>
                    <w:pBdr>
                      <w:left w:val="none" w:sz="0" w:space="0" w:color="auto"/>
                    </w:pBdr>
                    <w:spacing w:line="260" w:lineRule="atLeast"/>
                    <w:rPr>
                      <w:rStyle w:val="documentleft-boxskillpaddedline"/>
                      <w:rFonts w:ascii="Trebuchet MS" w:eastAsia="Trebuchet MS" w:hAnsi="Trebuchet MS" w:cs="Trebuchet MS"/>
                      <w:color w:val="343B30"/>
                      <w:sz w:val="20"/>
                      <w:szCs w:val="20"/>
                    </w:rPr>
                  </w:pPr>
                  <w:r>
                    <w:rPr>
                      <w:rStyle w:val="documentleft-boxskillpaddedline"/>
                      <w:rFonts w:ascii="Trebuchet MS" w:eastAsia="Trebuchet MS" w:hAnsi="Trebuchet MS" w:cs="Trebuchet MS"/>
                      <w:color w:val="343B30"/>
                      <w:sz w:val="20"/>
                      <w:szCs w:val="20"/>
                    </w:rPr>
                    <w:t>Data interpretation</w:t>
                  </w:r>
                </w:p>
                <w:p w14:paraId="6F5B8B12" w14:textId="77777777" w:rsidR="00EA4C4A" w:rsidRDefault="00EA4C4A" w:rsidP="00EA0FEA">
                  <w:pPr>
                    <w:pStyle w:val="divdocumentulli"/>
                    <w:numPr>
                      <w:ilvl w:val="0"/>
                      <w:numId w:val="1"/>
                    </w:numPr>
                    <w:pBdr>
                      <w:left w:val="none" w:sz="0" w:space="0" w:color="auto"/>
                    </w:pBdr>
                    <w:spacing w:line="260" w:lineRule="atLeast"/>
                    <w:rPr>
                      <w:rStyle w:val="documentleft-boxskillpaddedline"/>
                      <w:rFonts w:ascii="Trebuchet MS" w:eastAsia="Trebuchet MS" w:hAnsi="Trebuchet MS" w:cs="Trebuchet MS"/>
                      <w:color w:val="343B30"/>
                      <w:sz w:val="20"/>
                      <w:szCs w:val="20"/>
                    </w:rPr>
                  </w:pPr>
                  <w:r>
                    <w:rPr>
                      <w:rStyle w:val="documentleft-boxskillpaddedline"/>
                      <w:rFonts w:ascii="Trebuchet MS" w:eastAsia="Trebuchet MS" w:hAnsi="Trebuchet MS" w:cs="Trebuchet MS"/>
                      <w:color w:val="343B30"/>
                      <w:sz w:val="20"/>
                      <w:szCs w:val="20"/>
                    </w:rPr>
                    <w:t>Analyzing trends</w:t>
                  </w:r>
                </w:p>
                <w:p w14:paraId="25F31678" w14:textId="77777777" w:rsidR="00EA4C4A" w:rsidRDefault="00EA4C4A" w:rsidP="00EA0FEA">
                  <w:pPr>
                    <w:pStyle w:val="divdocumentulli"/>
                    <w:numPr>
                      <w:ilvl w:val="0"/>
                      <w:numId w:val="1"/>
                    </w:numPr>
                    <w:pBdr>
                      <w:left w:val="none" w:sz="0" w:space="0" w:color="auto"/>
                    </w:pBdr>
                    <w:spacing w:line="260" w:lineRule="atLeast"/>
                    <w:rPr>
                      <w:rStyle w:val="documentleft-boxskillpaddedline"/>
                      <w:rFonts w:ascii="Trebuchet MS" w:eastAsia="Trebuchet MS" w:hAnsi="Trebuchet MS" w:cs="Trebuchet MS"/>
                      <w:color w:val="343B30"/>
                      <w:sz w:val="20"/>
                      <w:szCs w:val="20"/>
                    </w:rPr>
                  </w:pPr>
                  <w:r>
                    <w:rPr>
                      <w:rStyle w:val="documentleft-boxskillpaddedline"/>
                      <w:rFonts w:ascii="Trebuchet MS" w:eastAsia="Trebuchet MS" w:hAnsi="Trebuchet MS" w:cs="Trebuchet MS"/>
                      <w:color w:val="343B30"/>
                      <w:sz w:val="20"/>
                      <w:szCs w:val="20"/>
                    </w:rPr>
                    <w:lastRenderedPageBreak/>
                    <w:t>Reporting efficiency and accuracy</w:t>
                  </w:r>
                </w:p>
                <w:p w14:paraId="79B1C6D7" w14:textId="70E4745B" w:rsidR="00EA4C4A" w:rsidRDefault="00AB3C54" w:rsidP="00EA0FEA">
                  <w:pPr>
                    <w:pStyle w:val="divdocumentulli"/>
                    <w:numPr>
                      <w:ilvl w:val="0"/>
                      <w:numId w:val="1"/>
                    </w:numPr>
                    <w:pBdr>
                      <w:left w:val="none" w:sz="0" w:space="0" w:color="auto"/>
                    </w:pBdr>
                    <w:spacing w:line="260" w:lineRule="atLeast"/>
                    <w:rPr>
                      <w:rStyle w:val="documentleft-boxskillpaddedline"/>
                      <w:rFonts w:ascii="Trebuchet MS" w:eastAsia="Trebuchet MS" w:hAnsi="Trebuchet MS" w:cs="Trebuchet MS"/>
                      <w:color w:val="343B30"/>
                      <w:sz w:val="20"/>
                      <w:szCs w:val="20"/>
                    </w:rPr>
                  </w:pPr>
                  <w:r>
                    <w:rPr>
                      <w:rStyle w:val="documentleft-boxskillpaddedline"/>
                      <w:rFonts w:ascii="Trebuchet MS" w:eastAsia="Trebuchet MS" w:hAnsi="Trebuchet MS" w:cs="Trebuchet MS"/>
                      <w:color w:val="343B30"/>
                      <w:sz w:val="20"/>
                      <w:szCs w:val="20"/>
                    </w:rPr>
                    <w:t>ETL</w:t>
                  </w:r>
                </w:p>
                <w:p w14:paraId="342630B9" w14:textId="69C1E387" w:rsidR="00EA4C4A" w:rsidRDefault="00EA4C4A" w:rsidP="00EA0FEA">
                  <w:pPr>
                    <w:pStyle w:val="divdocumentulli"/>
                    <w:numPr>
                      <w:ilvl w:val="0"/>
                      <w:numId w:val="1"/>
                    </w:numPr>
                    <w:pBdr>
                      <w:left w:val="none" w:sz="0" w:space="0" w:color="auto"/>
                    </w:pBdr>
                    <w:spacing w:line="260" w:lineRule="atLeast"/>
                    <w:rPr>
                      <w:rStyle w:val="documentleft-boxskillpaddedline"/>
                      <w:rFonts w:ascii="Trebuchet MS" w:eastAsia="Trebuchet MS" w:hAnsi="Trebuchet MS" w:cs="Trebuchet MS"/>
                      <w:color w:val="343B30"/>
                      <w:sz w:val="20"/>
                      <w:szCs w:val="20"/>
                    </w:rPr>
                  </w:pPr>
                  <w:r>
                    <w:rPr>
                      <w:rStyle w:val="documentleft-boxskillpaddedline"/>
                      <w:rFonts w:ascii="Trebuchet MS" w:eastAsia="Trebuchet MS" w:hAnsi="Trebuchet MS" w:cs="Trebuchet MS"/>
                      <w:color w:val="343B30"/>
                      <w:sz w:val="20"/>
                      <w:szCs w:val="20"/>
                    </w:rPr>
                    <w:t>Business Intelligence</w:t>
                  </w:r>
                </w:p>
                <w:p w14:paraId="2CEAF333" w14:textId="4233FD4B" w:rsidR="009E0BF0" w:rsidRDefault="009E0BF0" w:rsidP="00EA0FEA">
                  <w:pPr>
                    <w:pStyle w:val="divdocumentulli"/>
                    <w:numPr>
                      <w:ilvl w:val="0"/>
                      <w:numId w:val="1"/>
                    </w:numPr>
                    <w:pBdr>
                      <w:left w:val="none" w:sz="0" w:space="0" w:color="auto"/>
                    </w:pBdr>
                    <w:spacing w:line="260" w:lineRule="atLeast"/>
                    <w:rPr>
                      <w:rStyle w:val="documentleft-boxskillpaddedline"/>
                      <w:rFonts w:ascii="Trebuchet MS" w:eastAsia="Trebuchet MS" w:hAnsi="Trebuchet MS" w:cs="Trebuchet MS"/>
                      <w:color w:val="343B30"/>
                      <w:sz w:val="20"/>
                      <w:szCs w:val="20"/>
                    </w:rPr>
                  </w:pPr>
                  <w:r w:rsidRPr="009E0BF0">
                    <w:rPr>
                      <w:rStyle w:val="documentleft-boxskillpaddedline"/>
                      <w:rFonts w:ascii="Trebuchet MS" w:eastAsia="Trebuchet MS" w:hAnsi="Trebuchet MS" w:cs="Trebuchet MS"/>
                      <w:color w:val="343B30"/>
                      <w:sz w:val="20"/>
                      <w:szCs w:val="20"/>
                    </w:rPr>
                    <w:t>Advanced computation</w:t>
                  </w:r>
                </w:p>
                <w:p w14:paraId="5F890B19" w14:textId="6AB2740A" w:rsidR="00F909E3" w:rsidRDefault="00F909E3" w:rsidP="00EA0FEA">
                  <w:pPr>
                    <w:pStyle w:val="divdocumentulli"/>
                    <w:numPr>
                      <w:ilvl w:val="0"/>
                      <w:numId w:val="1"/>
                    </w:numPr>
                    <w:pBdr>
                      <w:left w:val="none" w:sz="0" w:space="0" w:color="auto"/>
                    </w:pBdr>
                    <w:spacing w:line="260" w:lineRule="atLeast"/>
                    <w:rPr>
                      <w:rStyle w:val="documentleft-boxskillpaddedline"/>
                      <w:rFonts w:ascii="Trebuchet MS" w:eastAsia="Trebuchet MS" w:hAnsi="Trebuchet MS" w:cs="Trebuchet MS"/>
                      <w:color w:val="343B30"/>
                      <w:sz w:val="20"/>
                      <w:szCs w:val="20"/>
                    </w:rPr>
                  </w:pPr>
                  <w:r w:rsidRPr="00F909E3">
                    <w:rPr>
                      <w:rStyle w:val="documentleft-boxskillpaddedline"/>
                      <w:rFonts w:ascii="Trebuchet MS" w:eastAsia="Trebuchet MS" w:hAnsi="Trebuchet MS" w:cs="Trebuchet MS"/>
                      <w:color w:val="343B30"/>
                      <w:sz w:val="20"/>
                      <w:szCs w:val="20"/>
                    </w:rPr>
                    <w:t>Cloud Computing</w:t>
                  </w:r>
                </w:p>
                <w:p w14:paraId="538D9D76" w14:textId="215F4DF8" w:rsidR="00F909E3" w:rsidRDefault="00F909E3" w:rsidP="00EA0FEA">
                  <w:pPr>
                    <w:pStyle w:val="divdocumentulli"/>
                    <w:numPr>
                      <w:ilvl w:val="0"/>
                      <w:numId w:val="1"/>
                    </w:numPr>
                    <w:pBdr>
                      <w:left w:val="none" w:sz="0" w:space="0" w:color="auto"/>
                    </w:pBdr>
                    <w:spacing w:line="260" w:lineRule="atLeast"/>
                    <w:rPr>
                      <w:rStyle w:val="documentleft-boxskillpaddedline"/>
                      <w:rFonts w:ascii="Trebuchet MS" w:eastAsia="Trebuchet MS" w:hAnsi="Trebuchet MS" w:cs="Trebuchet MS"/>
                      <w:color w:val="343B30"/>
                      <w:sz w:val="20"/>
                      <w:szCs w:val="20"/>
                    </w:rPr>
                  </w:pPr>
                  <w:r w:rsidRPr="00F909E3">
                    <w:rPr>
                      <w:rStyle w:val="documentleft-boxskillpaddedline"/>
                      <w:rFonts w:ascii="Trebuchet MS" w:eastAsia="Trebuchet MS" w:hAnsi="Trebuchet MS" w:cs="Trebuchet MS"/>
                      <w:color w:val="343B30"/>
                      <w:sz w:val="20"/>
                      <w:szCs w:val="20"/>
                    </w:rPr>
                    <w:t>Data Wrangling</w:t>
                  </w:r>
                </w:p>
                <w:p w14:paraId="603EDD29" w14:textId="30F500FF" w:rsidR="00F909E3" w:rsidRPr="009E0BF0" w:rsidRDefault="00F909E3" w:rsidP="00EA0FEA">
                  <w:pPr>
                    <w:pStyle w:val="divdocumentulli"/>
                    <w:numPr>
                      <w:ilvl w:val="0"/>
                      <w:numId w:val="1"/>
                    </w:numPr>
                    <w:pBdr>
                      <w:left w:val="none" w:sz="0" w:space="0" w:color="auto"/>
                    </w:pBdr>
                    <w:spacing w:line="260" w:lineRule="atLeast"/>
                    <w:rPr>
                      <w:rStyle w:val="documentleft-boxskillpaddedline"/>
                      <w:rFonts w:ascii="Trebuchet MS" w:eastAsia="Trebuchet MS" w:hAnsi="Trebuchet MS" w:cs="Trebuchet MS"/>
                      <w:color w:val="343B30"/>
                      <w:sz w:val="20"/>
                      <w:szCs w:val="20"/>
                    </w:rPr>
                  </w:pPr>
                  <w:r w:rsidRPr="00F909E3">
                    <w:rPr>
                      <w:rStyle w:val="documentleft-boxskillpaddedline"/>
                      <w:rFonts w:ascii="Trebuchet MS" w:eastAsia="Trebuchet MS" w:hAnsi="Trebuchet MS" w:cs="Trebuchet MS"/>
                      <w:color w:val="343B30"/>
                      <w:sz w:val="20"/>
                      <w:szCs w:val="20"/>
                    </w:rPr>
                    <w:t>Processing large data sets</w:t>
                  </w:r>
                </w:p>
                <w:p w14:paraId="4C80BB53" w14:textId="77777777" w:rsidR="009E0BF0" w:rsidRPr="009E0BF0" w:rsidRDefault="009E0BF0" w:rsidP="00EA0FEA">
                  <w:pPr>
                    <w:pStyle w:val="divdocumentulli"/>
                    <w:numPr>
                      <w:ilvl w:val="0"/>
                      <w:numId w:val="1"/>
                    </w:numPr>
                    <w:pBdr>
                      <w:left w:val="none" w:sz="0" w:space="0" w:color="auto"/>
                    </w:pBdr>
                    <w:spacing w:line="260" w:lineRule="atLeast"/>
                    <w:rPr>
                      <w:rStyle w:val="documentleft-boxskillpaddedline"/>
                      <w:rFonts w:ascii="Trebuchet MS" w:eastAsia="Trebuchet MS" w:hAnsi="Trebuchet MS" w:cs="Trebuchet MS"/>
                      <w:color w:val="343B30"/>
                      <w:sz w:val="20"/>
                      <w:szCs w:val="20"/>
                    </w:rPr>
                  </w:pPr>
                  <w:r w:rsidRPr="009E0BF0">
                    <w:rPr>
                      <w:rStyle w:val="documentleft-boxskillpaddedline"/>
                      <w:rFonts w:ascii="Trebuchet MS" w:eastAsia="Trebuchet MS" w:hAnsi="Trebuchet MS" w:cs="Trebuchet MS"/>
                      <w:color w:val="343B30"/>
                      <w:sz w:val="20"/>
                      <w:szCs w:val="20"/>
                    </w:rPr>
                    <w:t>Quantitative analysis</w:t>
                  </w:r>
                </w:p>
                <w:p w14:paraId="4E429493" w14:textId="66BCA316" w:rsidR="009E0BF0" w:rsidRPr="009E0BF0" w:rsidRDefault="009E0BF0" w:rsidP="00EA0FEA">
                  <w:pPr>
                    <w:pStyle w:val="divdocumentulli"/>
                    <w:numPr>
                      <w:ilvl w:val="0"/>
                      <w:numId w:val="1"/>
                    </w:numPr>
                    <w:pBdr>
                      <w:left w:val="none" w:sz="0" w:space="0" w:color="auto"/>
                    </w:pBdr>
                    <w:spacing w:line="260" w:lineRule="atLeast"/>
                    <w:rPr>
                      <w:rStyle w:val="documentleft-boxskillpaddedline"/>
                      <w:rFonts w:ascii="Trebuchet MS" w:eastAsia="Trebuchet MS" w:hAnsi="Trebuchet MS" w:cs="Trebuchet MS"/>
                      <w:color w:val="343B30"/>
                      <w:sz w:val="20"/>
                      <w:szCs w:val="20"/>
                    </w:rPr>
                  </w:pPr>
                  <w:r w:rsidRPr="009E0BF0">
                    <w:rPr>
                      <w:rStyle w:val="documentleft-boxskillpaddedline"/>
                      <w:rFonts w:ascii="Trebuchet MS" w:eastAsia="Trebuchet MS" w:hAnsi="Trebuchet MS" w:cs="Trebuchet MS"/>
                      <w:color w:val="343B30"/>
                      <w:sz w:val="20"/>
                      <w:szCs w:val="20"/>
                    </w:rPr>
                    <w:t>Financial modeling and forecasting</w:t>
                  </w:r>
                </w:p>
                <w:p w14:paraId="3828048C" w14:textId="77777777" w:rsidR="00EA4C4A" w:rsidRDefault="00EA4C4A" w:rsidP="00EA0FEA">
                  <w:pPr>
                    <w:pStyle w:val="divdocumentulli"/>
                    <w:numPr>
                      <w:ilvl w:val="0"/>
                      <w:numId w:val="1"/>
                    </w:numPr>
                    <w:pBdr>
                      <w:left w:val="none" w:sz="0" w:space="0" w:color="auto"/>
                    </w:pBdr>
                    <w:spacing w:line="260" w:lineRule="atLeast"/>
                    <w:rPr>
                      <w:rStyle w:val="documentleft-boxskillpaddedline"/>
                      <w:rFonts w:ascii="Trebuchet MS" w:eastAsia="Trebuchet MS" w:hAnsi="Trebuchet MS" w:cs="Trebuchet MS"/>
                      <w:color w:val="343B30"/>
                      <w:sz w:val="20"/>
                      <w:szCs w:val="20"/>
                    </w:rPr>
                  </w:pPr>
                  <w:r>
                    <w:rPr>
                      <w:rStyle w:val="documentleft-boxskillpaddedline"/>
                      <w:rFonts w:ascii="Trebuchet MS" w:eastAsia="Trebuchet MS" w:hAnsi="Trebuchet MS" w:cs="Trebuchet MS"/>
                      <w:color w:val="343B30"/>
                      <w:sz w:val="20"/>
                      <w:szCs w:val="20"/>
                    </w:rPr>
                    <w:t>Data warehousing</w:t>
                  </w:r>
                </w:p>
                <w:p w14:paraId="72433271" w14:textId="77777777" w:rsidR="00EA4C4A" w:rsidRPr="00C840C5" w:rsidRDefault="00EA4C4A" w:rsidP="00EA0FEA">
                  <w:pPr>
                    <w:pStyle w:val="divdocumentulli"/>
                    <w:numPr>
                      <w:ilvl w:val="0"/>
                      <w:numId w:val="1"/>
                    </w:numPr>
                    <w:pBdr>
                      <w:left w:val="none" w:sz="0" w:space="0" w:color="auto"/>
                    </w:pBdr>
                    <w:spacing w:line="260" w:lineRule="atLeast"/>
                    <w:rPr>
                      <w:rStyle w:val="documentleft-boxskillpaddedline"/>
                      <w:rFonts w:ascii="Trebuchet MS" w:eastAsia="Trebuchet MS" w:hAnsi="Trebuchet MS" w:cs="Trebuchet MS"/>
                      <w:color w:val="343B30"/>
                      <w:sz w:val="20"/>
                      <w:szCs w:val="20"/>
                    </w:rPr>
                  </w:pPr>
                  <w:r w:rsidRPr="00C840C5">
                    <w:rPr>
                      <w:rStyle w:val="documentleft-boxskillpaddedline"/>
                      <w:rFonts w:ascii="Trebuchet MS" w:eastAsia="Trebuchet MS" w:hAnsi="Trebuchet MS" w:cs="Trebuchet MS"/>
                      <w:color w:val="343B30"/>
                      <w:sz w:val="20"/>
                      <w:szCs w:val="20"/>
                    </w:rPr>
                    <w:t>Technical Assessment</w:t>
                  </w:r>
                </w:p>
                <w:p w14:paraId="16F3131D" w14:textId="5B1A911A" w:rsidR="00EA4C4A" w:rsidRDefault="00EA4C4A" w:rsidP="00EA0FEA">
                  <w:pPr>
                    <w:pStyle w:val="divdocumentulli"/>
                    <w:numPr>
                      <w:ilvl w:val="0"/>
                      <w:numId w:val="1"/>
                    </w:numPr>
                    <w:pBdr>
                      <w:left w:val="none" w:sz="0" w:space="0" w:color="auto"/>
                    </w:pBdr>
                    <w:spacing w:line="260" w:lineRule="atLeast"/>
                    <w:rPr>
                      <w:rStyle w:val="documentleft-boxskillpaddedline"/>
                      <w:rFonts w:ascii="Trebuchet MS" w:eastAsia="Trebuchet MS" w:hAnsi="Trebuchet MS" w:cs="Trebuchet MS"/>
                      <w:color w:val="343B30"/>
                      <w:sz w:val="20"/>
                      <w:szCs w:val="20"/>
                    </w:rPr>
                  </w:pPr>
                  <w:r w:rsidRPr="00C840C5">
                    <w:rPr>
                      <w:rStyle w:val="documentleft-boxskillpaddedline"/>
                      <w:rFonts w:ascii="Trebuchet MS" w:eastAsia="Trebuchet MS" w:hAnsi="Trebuchet MS" w:cs="Trebuchet MS"/>
                      <w:color w:val="343B30"/>
                      <w:sz w:val="20"/>
                      <w:szCs w:val="20"/>
                    </w:rPr>
                    <w:t>Systems Analysis</w:t>
                  </w:r>
                </w:p>
                <w:p w14:paraId="253D7ABF" w14:textId="5B413456" w:rsidR="00F909E3" w:rsidRPr="00C840C5" w:rsidRDefault="00F909E3" w:rsidP="00EA0FEA">
                  <w:pPr>
                    <w:pStyle w:val="divdocumentulli"/>
                    <w:numPr>
                      <w:ilvl w:val="0"/>
                      <w:numId w:val="1"/>
                    </w:numPr>
                    <w:pBdr>
                      <w:left w:val="none" w:sz="0" w:space="0" w:color="auto"/>
                    </w:pBdr>
                    <w:spacing w:line="260" w:lineRule="atLeast"/>
                    <w:rPr>
                      <w:rStyle w:val="documentleft-boxskillpaddedline"/>
                      <w:rFonts w:ascii="Trebuchet MS" w:eastAsia="Trebuchet MS" w:hAnsi="Trebuchet MS" w:cs="Trebuchet MS"/>
                      <w:color w:val="343B30"/>
                      <w:sz w:val="20"/>
                      <w:szCs w:val="20"/>
                    </w:rPr>
                  </w:pPr>
                  <w:r w:rsidRPr="00F909E3">
                    <w:rPr>
                      <w:rStyle w:val="documentleft-boxskillpaddedline"/>
                      <w:rFonts w:ascii="Trebuchet MS" w:eastAsia="Trebuchet MS" w:hAnsi="Trebuchet MS" w:cs="Trebuchet MS"/>
                      <w:color w:val="343B30"/>
                      <w:sz w:val="20"/>
                      <w:szCs w:val="20"/>
                    </w:rPr>
                    <w:t>"Out-of-the-Box” Thinking</w:t>
                  </w:r>
                </w:p>
                <w:p w14:paraId="0630EEF8" w14:textId="77777777" w:rsidR="00EA4C4A" w:rsidRPr="00C840C5" w:rsidRDefault="00EA4C4A" w:rsidP="00EA0FEA">
                  <w:pPr>
                    <w:pStyle w:val="divdocumentulli"/>
                    <w:numPr>
                      <w:ilvl w:val="0"/>
                      <w:numId w:val="1"/>
                    </w:numPr>
                    <w:pBdr>
                      <w:left w:val="none" w:sz="0" w:space="0" w:color="auto"/>
                    </w:pBdr>
                    <w:spacing w:line="260" w:lineRule="atLeast"/>
                    <w:rPr>
                      <w:rStyle w:val="documentleft-boxskillpaddedline"/>
                      <w:rFonts w:ascii="Trebuchet MS" w:eastAsia="Trebuchet MS" w:hAnsi="Trebuchet MS" w:cs="Trebuchet MS"/>
                      <w:color w:val="343B30"/>
                      <w:sz w:val="20"/>
                      <w:szCs w:val="20"/>
                    </w:rPr>
                  </w:pPr>
                  <w:r w:rsidRPr="00C840C5">
                    <w:rPr>
                      <w:rStyle w:val="documentleft-boxskillpaddedline"/>
                      <w:rFonts w:ascii="Trebuchet MS" w:eastAsia="Trebuchet MS" w:hAnsi="Trebuchet MS" w:cs="Trebuchet MS"/>
                      <w:color w:val="343B30"/>
                      <w:sz w:val="20"/>
                      <w:szCs w:val="20"/>
                    </w:rPr>
                    <w:t>Business documentation</w:t>
                  </w:r>
                </w:p>
                <w:p w14:paraId="1E4C52BF" w14:textId="77777777" w:rsidR="00EA4C4A" w:rsidRDefault="00EA4C4A" w:rsidP="00EA0FEA">
                  <w:pPr>
                    <w:pStyle w:val="divdocumentulli"/>
                    <w:numPr>
                      <w:ilvl w:val="0"/>
                      <w:numId w:val="1"/>
                    </w:numPr>
                    <w:pBdr>
                      <w:left w:val="none" w:sz="0" w:space="0" w:color="auto"/>
                    </w:pBdr>
                    <w:spacing w:line="260" w:lineRule="atLeast"/>
                    <w:rPr>
                      <w:rStyle w:val="documentleft-boxskillpaddedline"/>
                      <w:rFonts w:ascii="Trebuchet MS" w:eastAsia="Trebuchet MS" w:hAnsi="Trebuchet MS" w:cs="Trebuchet MS"/>
                      <w:color w:val="343B30"/>
                      <w:sz w:val="20"/>
                      <w:szCs w:val="20"/>
                    </w:rPr>
                  </w:pPr>
                  <w:r>
                    <w:rPr>
                      <w:rStyle w:val="documentleft-boxskillpaddedline"/>
                      <w:rFonts w:ascii="Trebuchet MS" w:eastAsia="Trebuchet MS" w:hAnsi="Trebuchet MS" w:cs="Trebuchet MS"/>
                      <w:color w:val="343B30"/>
                      <w:sz w:val="20"/>
                      <w:szCs w:val="20"/>
                    </w:rPr>
                    <w:t>Product Development</w:t>
                  </w:r>
                </w:p>
                <w:p w14:paraId="710F3B21" w14:textId="25B3C769" w:rsidR="00EA4C4A" w:rsidRDefault="00EA4C4A" w:rsidP="00EA0FEA">
                  <w:pPr>
                    <w:pStyle w:val="divdocumentulli"/>
                    <w:numPr>
                      <w:ilvl w:val="0"/>
                      <w:numId w:val="1"/>
                    </w:numPr>
                    <w:pBdr>
                      <w:left w:val="none" w:sz="0" w:space="0" w:color="auto"/>
                    </w:pBdr>
                    <w:spacing w:line="260" w:lineRule="atLeast"/>
                    <w:rPr>
                      <w:rStyle w:val="documentleft-boxskillpaddedline"/>
                      <w:rFonts w:ascii="Trebuchet MS" w:eastAsia="Trebuchet MS" w:hAnsi="Trebuchet MS" w:cs="Trebuchet MS"/>
                      <w:color w:val="343B30"/>
                      <w:sz w:val="20"/>
                      <w:szCs w:val="20"/>
                    </w:rPr>
                  </w:pPr>
                  <w:r>
                    <w:rPr>
                      <w:rStyle w:val="documentleft-boxskillpaddedline"/>
                      <w:rFonts w:ascii="Trebuchet MS" w:eastAsia="Trebuchet MS" w:hAnsi="Trebuchet MS" w:cs="Trebuchet MS"/>
                      <w:color w:val="343B30"/>
                      <w:sz w:val="20"/>
                      <w:szCs w:val="20"/>
                    </w:rPr>
                    <w:t>Technical Analysis</w:t>
                  </w:r>
                </w:p>
                <w:p w14:paraId="7CF5DFB5" w14:textId="419C158E" w:rsidR="00693BC5" w:rsidRDefault="00693BC5" w:rsidP="00EA0FEA">
                  <w:pPr>
                    <w:pStyle w:val="divdocumentulli"/>
                    <w:numPr>
                      <w:ilvl w:val="0"/>
                      <w:numId w:val="1"/>
                    </w:numPr>
                    <w:pBdr>
                      <w:left w:val="none" w:sz="0" w:space="0" w:color="auto"/>
                    </w:pBdr>
                    <w:spacing w:line="260" w:lineRule="atLeast"/>
                    <w:rPr>
                      <w:rStyle w:val="documentleft-boxskillpaddedline"/>
                      <w:rFonts w:ascii="Trebuchet MS" w:eastAsia="Trebuchet MS" w:hAnsi="Trebuchet MS" w:cs="Trebuchet MS"/>
                      <w:color w:val="343B30"/>
                      <w:sz w:val="20"/>
                      <w:szCs w:val="20"/>
                    </w:rPr>
                  </w:pPr>
                  <w:r w:rsidRPr="00693BC5">
                    <w:rPr>
                      <w:rStyle w:val="documentleft-boxskillpaddedline"/>
                      <w:rFonts w:ascii="Trebuchet MS" w:eastAsia="Trebuchet MS" w:hAnsi="Trebuchet MS" w:cs="Trebuchet MS"/>
                      <w:color w:val="343B30"/>
                      <w:sz w:val="20"/>
                      <w:szCs w:val="20"/>
                    </w:rPr>
                    <w:t>Software proficiency</w:t>
                  </w:r>
                </w:p>
                <w:p w14:paraId="705C67B5" w14:textId="77777777" w:rsidR="00EA4C4A" w:rsidRDefault="00EA4C4A" w:rsidP="00EA0FEA">
                  <w:pPr>
                    <w:pStyle w:val="divdocumentulli"/>
                    <w:numPr>
                      <w:ilvl w:val="0"/>
                      <w:numId w:val="1"/>
                    </w:numPr>
                    <w:pBdr>
                      <w:left w:val="none" w:sz="0" w:space="0" w:color="auto"/>
                    </w:pBdr>
                    <w:spacing w:line="260" w:lineRule="atLeast"/>
                    <w:rPr>
                      <w:rStyle w:val="documentleft-boxskillpaddedline"/>
                      <w:rFonts w:ascii="Trebuchet MS" w:eastAsia="Trebuchet MS" w:hAnsi="Trebuchet MS" w:cs="Trebuchet MS"/>
                      <w:color w:val="343B30"/>
                      <w:sz w:val="20"/>
                      <w:szCs w:val="20"/>
                    </w:rPr>
                  </w:pPr>
                  <w:r>
                    <w:rPr>
                      <w:rStyle w:val="documentleft-boxskillpaddedline"/>
                      <w:rFonts w:ascii="Trebuchet MS" w:eastAsia="Trebuchet MS" w:hAnsi="Trebuchet MS" w:cs="Trebuchet MS"/>
                      <w:color w:val="343B30"/>
                      <w:sz w:val="20"/>
                      <w:szCs w:val="20"/>
                    </w:rPr>
                    <w:t>Team Building</w:t>
                  </w:r>
                </w:p>
                <w:p w14:paraId="24037B60" w14:textId="4797B56C" w:rsidR="00EA4C4A" w:rsidRDefault="00EA4C4A" w:rsidP="00EA0FEA">
                  <w:pPr>
                    <w:pStyle w:val="divdocumentulli"/>
                    <w:numPr>
                      <w:ilvl w:val="0"/>
                      <w:numId w:val="1"/>
                    </w:numPr>
                    <w:pBdr>
                      <w:left w:val="none" w:sz="0" w:space="0" w:color="auto"/>
                    </w:pBdr>
                    <w:spacing w:line="260" w:lineRule="atLeast"/>
                    <w:rPr>
                      <w:rStyle w:val="documentleft-boxskillpaddedline"/>
                      <w:rFonts w:ascii="Trebuchet MS" w:eastAsia="Trebuchet MS" w:hAnsi="Trebuchet MS" w:cs="Trebuchet MS"/>
                      <w:color w:val="343B30"/>
                      <w:sz w:val="20"/>
                      <w:szCs w:val="20"/>
                    </w:rPr>
                  </w:pPr>
                  <w:r>
                    <w:rPr>
                      <w:rStyle w:val="documentleft-boxskillpaddedline"/>
                      <w:rFonts w:ascii="Trebuchet MS" w:eastAsia="Trebuchet MS" w:hAnsi="Trebuchet MS" w:cs="Trebuchet MS"/>
                      <w:color w:val="343B30"/>
                      <w:sz w:val="20"/>
                      <w:szCs w:val="20"/>
                    </w:rPr>
                    <w:t>Complex Problem Solving</w:t>
                  </w:r>
                </w:p>
                <w:p w14:paraId="03E9E103" w14:textId="77777777" w:rsidR="009861A6" w:rsidRPr="009861A6" w:rsidRDefault="009861A6" w:rsidP="00EA0FEA">
                  <w:pPr>
                    <w:pStyle w:val="divdocumentulli"/>
                    <w:numPr>
                      <w:ilvl w:val="0"/>
                      <w:numId w:val="1"/>
                    </w:numPr>
                    <w:pBdr>
                      <w:left w:val="none" w:sz="0" w:space="0" w:color="auto"/>
                    </w:pBdr>
                    <w:spacing w:line="260" w:lineRule="atLeast"/>
                    <w:rPr>
                      <w:rStyle w:val="documentleft-boxskillpaddedline"/>
                      <w:rFonts w:ascii="Trebuchet MS" w:eastAsia="Trebuchet MS" w:hAnsi="Trebuchet MS" w:cs="Trebuchet MS"/>
                      <w:color w:val="343B30"/>
                      <w:sz w:val="20"/>
                      <w:szCs w:val="20"/>
                    </w:rPr>
                  </w:pPr>
                  <w:r w:rsidRPr="009861A6">
                    <w:rPr>
                      <w:rStyle w:val="documentleft-boxskillpaddedline"/>
                      <w:rFonts w:ascii="Trebuchet MS" w:eastAsia="Trebuchet MS" w:hAnsi="Trebuchet MS" w:cs="Trebuchet MS"/>
                      <w:color w:val="343B30"/>
                      <w:sz w:val="20"/>
                      <w:szCs w:val="20"/>
                    </w:rPr>
                    <w:t>Budgeting &amp; Forecasting</w:t>
                  </w:r>
                </w:p>
                <w:p w14:paraId="3E69E211" w14:textId="77777777" w:rsidR="009861A6" w:rsidRPr="009861A6" w:rsidRDefault="009861A6" w:rsidP="00EA0FEA">
                  <w:pPr>
                    <w:pStyle w:val="divdocumentulli"/>
                    <w:numPr>
                      <w:ilvl w:val="0"/>
                      <w:numId w:val="1"/>
                    </w:numPr>
                    <w:pBdr>
                      <w:left w:val="none" w:sz="0" w:space="0" w:color="auto"/>
                    </w:pBdr>
                    <w:spacing w:line="260" w:lineRule="atLeast"/>
                    <w:rPr>
                      <w:rStyle w:val="documentleft-boxskillpaddedline"/>
                      <w:rFonts w:ascii="Trebuchet MS" w:eastAsia="Trebuchet MS" w:hAnsi="Trebuchet MS" w:cs="Trebuchet MS"/>
                      <w:color w:val="343B30"/>
                      <w:sz w:val="20"/>
                      <w:szCs w:val="20"/>
                    </w:rPr>
                  </w:pPr>
                  <w:r w:rsidRPr="009861A6">
                    <w:rPr>
                      <w:rStyle w:val="documentleft-boxskillpaddedline"/>
                      <w:rFonts w:ascii="Trebuchet MS" w:eastAsia="Trebuchet MS" w:hAnsi="Trebuchet MS" w:cs="Trebuchet MS"/>
                      <w:color w:val="343B30"/>
                      <w:sz w:val="20"/>
                      <w:szCs w:val="20"/>
                    </w:rPr>
                    <w:t>Business Initiatives</w:t>
                  </w:r>
                </w:p>
                <w:p w14:paraId="7F1285EE" w14:textId="77777777" w:rsidR="009861A6" w:rsidRPr="009861A6" w:rsidRDefault="009861A6" w:rsidP="00EA0FEA">
                  <w:pPr>
                    <w:pStyle w:val="divdocumentulli"/>
                    <w:numPr>
                      <w:ilvl w:val="0"/>
                      <w:numId w:val="1"/>
                    </w:numPr>
                    <w:pBdr>
                      <w:left w:val="none" w:sz="0" w:space="0" w:color="auto"/>
                    </w:pBdr>
                    <w:spacing w:line="260" w:lineRule="atLeast"/>
                    <w:rPr>
                      <w:rStyle w:val="documentleft-boxskillpaddedline"/>
                      <w:rFonts w:ascii="Trebuchet MS" w:eastAsia="Trebuchet MS" w:hAnsi="Trebuchet MS" w:cs="Trebuchet MS"/>
                      <w:color w:val="343B30"/>
                      <w:sz w:val="20"/>
                      <w:szCs w:val="20"/>
                    </w:rPr>
                  </w:pPr>
                  <w:r w:rsidRPr="009861A6">
                    <w:rPr>
                      <w:rStyle w:val="documentleft-boxskillpaddedline"/>
                      <w:rFonts w:ascii="Trebuchet MS" w:eastAsia="Trebuchet MS" w:hAnsi="Trebuchet MS" w:cs="Trebuchet MS"/>
                      <w:color w:val="343B30"/>
                      <w:sz w:val="20"/>
                      <w:szCs w:val="20"/>
                    </w:rPr>
                    <w:t>Business Knowledge</w:t>
                  </w:r>
                </w:p>
                <w:p w14:paraId="04A900EA" w14:textId="77777777" w:rsidR="009861A6" w:rsidRPr="009861A6" w:rsidRDefault="009861A6" w:rsidP="00EA0FEA">
                  <w:pPr>
                    <w:pStyle w:val="divdocumentulli"/>
                    <w:numPr>
                      <w:ilvl w:val="0"/>
                      <w:numId w:val="1"/>
                    </w:numPr>
                    <w:pBdr>
                      <w:left w:val="none" w:sz="0" w:space="0" w:color="auto"/>
                    </w:pBdr>
                    <w:spacing w:line="260" w:lineRule="atLeast"/>
                    <w:rPr>
                      <w:rStyle w:val="documentleft-boxskillpaddedline"/>
                      <w:rFonts w:ascii="Trebuchet MS" w:eastAsia="Trebuchet MS" w:hAnsi="Trebuchet MS" w:cs="Trebuchet MS"/>
                      <w:color w:val="343B30"/>
                      <w:sz w:val="20"/>
                      <w:szCs w:val="20"/>
                    </w:rPr>
                  </w:pPr>
                  <w:r w:rsidRPr="009861A6">
                    <w:rPr>
                      <w:rStyle w:val="documentleft-boxskillpaddedline"/>
                      <w:rFonts w:ascii="Trebuchet MS" w:eastAsia="Trebuchet MS" w:hAnsi="Trebuchet MS" w:cs="Trebuchet MS"/>
                      <w:color w:val="343B30"/>
                      <w:sz w:val="20"/>
                      <w:szCs w:val="20"/>
                    </w:rPr>
                    <w:t>Communication</w:t>
                  </w:r>
                </w:p>
                <w:p w14:paraId="6294B173" w14:textId="77777777" w:rsidR="009861A6" w:rsidRPr="009861A6" w:rsidRDefault="009861A6" w:rsidP="00EA0FEA">
                  <w:pPr>
                    <w:pStyle w:val="divdocumentulli"/>
                    <w:numPr>
                      <w:ilvl w:val="0"/>
                      <w:numId w:val="1"/>
                    </w:numPr>
                    <w:pBdr>
                      <w:left w:val="none" w:sz="0" w:space="0" w:color="auto"/>
                    </w:pBdr>
                    <w:spacing w:line="260" w:lineRule="atLeast"/>
                    <w:rPr>
                      <w:rStyle w:val="documentleft-boxskillpaddedline"/>
                      <w:rFonts w:ascii="Trebuchet MS" w:eastAsia="Trebuchet MS" w:hAnsi="Trebuchet MS" w:cs="Trebuchet MS"/>
                      <w:color w:val="343B30"/>
                      <w:sz w:val="20"/>
                      <w:szCs w:val="20"/>
                    </w:rPr>
                  </w:pPr>
                  <w:r w:rsidRPr="009861A6">
                    <w:rPr>
                      <w:rStyle w:val="documentleft-boxskillpaddedline"/>
                      <w:rFonts w:ascii="Trebuchet MS" w:eastAsia="Trebuchet MS" w:hAnsi="Trebuchet MS" w:cs="Trebuchet MS"/>
                      <w:color w:val="343B30"/>
                      <w:sz w:val="20"/>
                      <w:szCs w:val="20"/>
                    </w:rPr>
                    <w:t>Competitive Analysis</w:t>
                  </w:r>
                </w:p>
                <w:p w14:paraId="2217BE3D" w14:textId="6951F013" w:rsidR="009861A6" w:rsidRPr="009861A6" w:rsidRDefault="009861A6" w:rsidP="00EA0FEA">
                  <w:pPr>
                    <w:pStyle w:val="divdocumentulli"/>
                    <w:numPr>
                      <w:ilvl w:val="0"/>
                      <w:numId w:val="1"/>
                    </w:numPr>
                    <w:pBdr>
                      <w:left w:val="none" w:sz="0" w:space="0" w:color="auto"/>
                    </w:pBdr>
                    <w:spacing w:line="260" w:lineRule="atLeast"/>
                    <w:rPr>
                      <w:rStyle w:val="documentleft-boxskillpaddedline"/>
                      <w:rFonts w:ascii="Trebuchet MS" w:eastAsia="Trebuchet MS" w:hAnsi="Trebuchet MS" w:cs="Trebuchet MS"/>
                      <w:color w:val="343B30"/>
                      <w:sz w:val="20"/>
                      <w:szCs w:val="20"/>
                    </w:rPr>
                  </w:pPr>
                  <w:r w:rsidRPr="009861A6">
                    <w:rPr>
                      <w:rStyle w:val="documentleft-boxskillpaddedline"/>
                      <w:rFonts w:ascii="Trebuchet MS" w:eastAsia="Trebuchet MS" w:hAnsi="Trebuchet MS" w:cs="Trebuchet MS"/>
                      <w:color w:val="343B30"/>
                      <w:sz w:val="20"/>
                      <w:szCs w:val="20"/>
                    </w:rPr>
                    <w:t>Key Performance Indicators</w:t>
                  </w:r>
                </w:p>
                <w:p w14:paraId="34A0C5A7" w14:textId="77777777" w:rsidR="00EA4C4A" w:rsidRPr="00043AD5" w:rsidRDefault="00EA4C4A" w:rsidP="00EA0FEA">
                  <w:pPr>
                    <w:pStyle w:val="divdocumentulli"/>
                    <w:numPr>
                      <w:ilvl w:val="0"/>
                      <w:numId w:val="1"/>
                    </w:numPr>
                    <w:pBdr>
                      <w:left w:val="none" w:sz="0" w:space="0" w:color="auto"/>
                    </w:pBdr>
                    <w:spacing w:line="260" w:lineRule="atLeast"/>
                    <w:rPr>
                      <w:rStyle w:val="documentleft-boxskillpaddedline"/>
                      <w:rFonts w:ascii="Trebuchet MS" w:eastAsia="Trebuchet MS" w:hAnsi="Trebuchet MS" w:cs="Trebuchet MS"/>
                      <w:color w:val="343B30"/>
                      <w:sz w:val="20"/>
                      <w:szCs w:val="20"/>
                    </w:rPr>
                  </w:pPr>
                  <w:r>
                    <w:rPr>
                      <w:rStyle w:val="documentleft-boxskillpaddedline"/>
                      <w:rFonts w:ascii="Trebuchet MS" w:eastAsia="Trebuchet MS" w:hAnsi="Trebuchet MS" w:cs="Trebuchet MS"/>
                      <w:color w:val="343B30"/>
                      <w:sz w:val="20"/>
                      <w:szCs w:val="20"/>
                    </w:rPr>
                    <w:t>New Process Development</w:t>
                  </w:r>
                </w:p>
                <w:p w14:paraId="3043C7CB" w14:textId="0456183E" w:rsidR="009E0BF0" w:rsidRDefault="009E0BF0" w:rsidP="00EA0FEA">
                  <w:pPr>
                    <w:pStyle w:val="divdocumentdivsectiontitle"/>
                    <w:spacing w:after="200" w:line="300" w:lineRule="atLeast"/>
                    <w:rPr>
                      <w:rStyle w:val="divdocumentleft-box"/>
                      <w:rFonts w:ascii="Trebuchet MS" w:eastAsia="Trebuchet MS" w:hAnsi="Trebuchet MS" w:cs="Trebuchet MS"/>
                      <w:b/>
                      <w:bCs/>
                      <w:caps/>
                      <w:color w:val="343B30"/>
                      <w:u w:val="single"/>
                    </w:rPr>
                  </w:pPr>
                </w:p>
                <w:p w14:paraId="4D38E7CE" w14:textId="77777777" w:rsidR="009E0BF0" w:rsidRDefault="009E0BF0" w:rsidP="00EA0FEA">
                  <w:pPr>
                    <w:pStyle w:val="divdocumentdivsectiontitle"/>
                    <w:spacing w:after="200" w:line="300" w:lineRule="atLeast"/>
                    <w:ind w:left="300"/>
                    <w:rPr>
                      <w:rStyle w:val="divdocumentleft-box"/>
                      <w:rFonts w:ascii="Trebuchet MS" w:eastAsia="Trebuchet MS" w:hAnsi="Trebuchet MS" w:cs="Trebuchet MS"/>
                      <w:b/>
                      <w:bCs/>
                      <w:caps/>
                      <w:color w:val="343B30"/>
                      <w:u w:val="single"/>
                    </w:rPr>
                  </w:pPr>
                </w:p>
                <w:p w14:paraId="6816CD33" w14:textId="335489D8" w:rsidR="00285507" w:rsidRPr="000D01E9" w:rsidRDefault="003518E4" w:rsidP="00EA0FEA">
                  <w:pPr>
                    <w:pStyle w:val="divdocumentdivsectiontitle"/>
                    <w:spacing w:after="200" w:line="300" w:lineRule="atLeast"/>
                    <w:ind w:left="300"/>
                    <w:rPr>
                      <w:rStyle w:val="divdocumentleft-box"/>
                      <w:rFonts w:ascii="Trebuchet MS" w:eastAsia="Trebuchet MS" w:hAnsi="Trebuchet MS" w:cs="Trebuchet MS"/>
                      <w:b/>
                      <w:bCs/>
                      <w:caps/>
                      <w:color w:val="343B30"/>
                      <w:u w:val="single"/>
                    </w:rPr>
                  </w:pPr>
                  <w:r w:rsidRPr="000D01E9">
                    <w:rPr>
                      <w:rStyle w:val="divdocumentleft-box"/>
                      <w:rFonts w:ascii="Trebuchet MS" w:eastAsia="Trebuchet MS" w:hAnsi="Trebuchet MS" w:cs="Trebuchet MS"/>
                      <w:b/>
                      <w:bCs/>
                      <w:caps/>
                      <w:color w:val="343B30"/>
                      <w:u w:val="single"/>
                    </w:rPr>
                    <w:t xml:space="preserve">MagemeNT </w:t>
                  </w:r>
                  <w:r w:rsidR="00285507">
                    <w:rPr>
                      <w:rStyle w:val="divdocumentleft-box"/>
                      <w:rFonts w:ascii="Trebuchet MS" w:eastAsia="Trebuchet MS" w:hAnsi="Trebuchet MS" w:cs="Trebuchet MS"/>
                      <w:b/>
                      <w:bCs/>
                      <w:caps/>
                      <w:color w:val="343B30"/>
                      <w:u w:val="single"/>
                    </w:rPr>
                    <w:t>–</w:t>
                  </w:r>
                  <w:r w:rsidRPr="000D01E9">
                    <w:rPr>
                      <w:rStyle w:val="divdocumentleft-box"/>
                      <w:rFonts w:ascii="Trebuchet MS" w:eastAsia="Trebuchet MS" w:hAnsi="Trebuchet MS" w:cs="Trebuchet MS"/>
                      <w:b/>
                      <w:bCs/>
                      <w:caps/>
                      <w:color w:val="343B30"/>
                      <w:u w:val="single"/>
                    </w:rPr>
                    <w:t xml:space="preserve"> SKILLS</w:t>
                  </w:r>
                </w:p>
                <w:p w14:paraId="6F060FE6" w14:textId="77777777" w:rsidR="003518E4" w:rsidRPr="003518E4" w:rsidRDefault="003518E4" w:rsidP="00EA0FEA">
                  <w:pPr>
                    <w:pStyle w:val="divdocumentulli"/>
                    <w:numPr>
                      <w:ilvl w:val="0"/>
                      <w:numId w:val="1"/>
                    </w:numPr>
                    <w:pBdr>
                      <w:left w:val="none" w:sz="0" w:space="0" w:color="auto"/>
                    </w:pBdr>
                    <w:spacing w:line="260" w:lineRule="atLeast"/>
                    <w:rPr>
                      <w:rStyle w:val="documentleft-boxskillpaddedline"/>
                      <w:rFonts w:ascii="Trebuchet MS" w:eastAsia="Trebuchet MS" w:hAnsi="Trebuchet MS" w:cs="Trebuchet MS"/>
                      <w:color w:val="343B30"/>
                      <w:sz w:val="20"/>
                      <w:szCs w:val="20"/>
                    </w:rPr>
                  </w:pPr>
                  <w:r w:rsidRPr="003518E4">
                    <w:rPr>
                      <w:rStyle w:val="documentleft-boxskillpaddedline"/>
                      <w:rFonts w:ascii="Trebuchet MS" w:eastAsia="Trebuchet MS" w:hAnsi="Trebuchet MS" w:cs="Trebuchet MS"/>
                      <w:color w:val="343B30"/>
                      <w:sz w:val="20"/>
                      <w:szCs w:val="20"/>
                    </w:rPr>
                    <w:t>Scope Management</w:t>
                  </w:r>
                </w:p>
                <w:p w14:paraId="569CD40D" w14:textId="77777777" w:rsidR="003518E4" w:rsidRPr="003518E4" w:rsidRDefault="003518E4" w:rsidP="00EA0FEA">
                  <w:pPr>
                    <w:pStyle w:val="divdocumentulli"/>
                    <w:numPr>
                      <w:ilvl w:val="0"/>
                      <w:numId w:val="1"/>
                    </w:numPr>
                    <w:pBdr>
                      <w:left w:val="none" w:sz="0" w:space="0" w:color="auto"/>
                    </w:pBdr>
                    <w:spacing w:line="260" w:lineRule="atLeast"/>
                    <w:rPr>
                      <w:rStyle w:val="documentleft-boxskillpaddedline"/>
                      <w:rFonts w:ascii="Trebuchet MS" w:eastAsia="Trebuchet MS" w:hAnsi="Trebuchet MS" w:cs="Trebuchet MS"/>
                      <w:color w:val="343B30"/>
                      <w:sz w:val="20"/>
                      <w:szCs w:val="20"/>
                    </w:rPr>
                  </w:pPr>
                  <w:r w:rsidRPr="003518E4">
                    <w:rPr>
                      <w:rStyle w:val="documentleft-boxskillpaddedline"/>
                      <w:rFonts w:ascii="Trebuchet MS" w:eastAsia="Trebuchet MS" w:hAnsi="Trebuchet MS" w:cs="Trebuchet MS"/>
                      <w:color w:val="343B30"/>
                      <w:sz w:val="20"/>
                      <w:szCs w:val="20"/>
                    </w:rPr>
                    <w:t>Scheduling</w:t>
                  </w:r>
                </w:p>
                <w:p w14:paraId="597FED55" w14:textId="77777777" w:rsidR="003518E4" w:rsidRPr="003518E4" w:rsidRDefault="003518E4" w:rsidP="00EA0FEA">
                  <w:pPr>
                    <w:pStyle w:val="divdocumentulli"/>
                    <w:numPr>
                      <w:ilvl w:val="0"/>
                      <w:numId w:val="1"/>
                    </w:numPr>
                    <w:pBdr>
                      <w:left w:val="none" w:sz="0" w:space="0" w:color="auto"/>
                    </w:pBdr>
                    <w:spacing w:line="260" w:lineRule="atLeast"/>
                    <w:rPr>
                      <w:rStyle w:val="documentleft-boxskillpaddedline"/>
                      <w:rFonts w:ascii="Trebuchet MS" w:eastAsia="Trebuchet MS" w:hAnsi="Trebuchet MS" w:cs="Trebuchet MS"/>
                      <w:color w:val="343B30"/>
                      <w:sz w:val="20"/>
                      <w:szCs w:val="20"/>
                    </w:rPr>
                  </w:pPr>
                  <w:r w:rsidRPr="003518E4">
                    <w:rPr>
                      <w:rStyle w:val="documentleft-boxskillpaddedline"/>
                      <w:rFonts w:ascii="Trebuchet MS" w:eastAsia="Trebuchet MS" w:hAnsi="Trebuchet MS" w:cs="Trebuchet MS"/>
                      <w:color w:val="343B30"/>
                      <w:sz w:val="20"/>
                      <w:szCs w:val="20"/>
                    </w:rPr>
                    <w:t>Cost Management</w:t>
                  </w:r>
                </w:p>
                <w:p w14:paraId="1BC0C453" w14:textId="77777777" w:rsidR="003518E4" w:rsidRPr="003518E4" w:rsidRDefault="003518E4" w:rsidP="00EA0FEA">
                  <w:pPr>
                    <w:pStyle w:val="divdocumentulli"/>
                    <w:numPr>
                      <w:ilvl w:val="0"/>
                      <w:numId w:val="1"/>
                    </w:numPr>
                    <w:pBdr>
                      <w:left w:val="none" w:sz="0" w:space="0" w:color="auto"/>
                    </w:pBdr>
                    <w:spacing w:line="260" w:lineRule="atLeast"/>
                    <w:rPr>
                      <w:rStyle w:val="documentleft-boxskillpaddedline"/>
                      <w:rFonts w:ascii="Trebuchet MS" w:eastAsia="Trebuchet MS" w:hAnsi="Trebuchet MS" w:cs="Trebuchet MS"/>
                      <w:color w:val="343B30"/>
                      <w:sz w:val="20"/>
                      <w:szCs w:val="20"/>
                    </w:rPr>
                  </w:pPr>
                  <w:r w:rsidRPr="003518E4">
                    <w:rPr>
                      <w:rStyle w:val="documentleft-boxskillpaddedline"/>
                      <w:rFonts w:ascii="Trebuchet MS" w:eastAsia="Trebuchet MS" w:hAnsi="Trebuchet MS" w:cs="Trebuchet MS"/>
                      <w:color w:val="343B30"/>
                      <w:sz w:val="20"/>
                      <w:szCs w:val="20"/>
                    </w:rPr>
                    <w:t>Time Management</w:t>
                  </w:r>
                </w:p>
                <w:p w14:paraId="245C42D3" w14:textId="7D44B127" w:rsidR="00BA37B6" w:rsidRDefault="003518E4" w:rsidP="00EA0FEA">
                  <w:pPr>
                    <w:pStyle w:val="divdocumentulli"/>
                    <w:numPr>
                      <w:ilvl w:val="0"/>
                      <w:numId w:val="1"/>
                    </w:numPr>
                    <w:pBdr>
                      <w:left w:val="none" w:sz="0" w:space="0" w:color="auto"/>
                    </w:pBdr>
                    <w:spacing w:line="260" w:lineRule="atLeast"/>
                    <w:rPr>
                      <w:rStyle w:val="documentleft-boxskillpaddedline"/>
                      <w:rFonts w:ascii="Trebuchet MS" w:eastAsia="Trebuchet MS" w:hAnsi="Trebuchet MS" w:cs="Trebuchet MS"/>
                      <w:color w:val="343B30"/>
                      <w:sz w:val="20"/>
                      <w:szCs w:val="20"/>
                    </w:rPr>
                  </w:pPr>
                  <w:r w:rsidRPr="003518E4">
                    <w:rPr>
                      <w:rStyle w:val="documentleft-boxskillpaddedline"/>
                      <w:rFonts w:ascii="Trebuchet MS" w:eastAsia="Trebuchet MS" w:hAnsi="Trebuchet MS" w:cs="Trebuchet MS"/>
                      <w:color w:val="343B30"/>
                      <w:sz w:val="20"/>
                      <w:szCs w:val="20"/>
                    </w:rPr>
                    <w:t>Risk Management</w:t>
                  </w:r>
                </w:p>
                <w:p w14:paraId="4F4D2332" w14:textId="2C7DF0D7" w:rsidR="00693BC5" w:rsidRDefault="00693BC5" w:rsidP="00EA0FEA">
                  <w:pPr>
                    <w:pStyle w:val="divdocumentulli"/>
                    <w:numPr>
                      <w:ilvl w:val="0"/>
                      <w:numId w:val="1"/>
                    </w:numPr>
                    <w:pBdr>
                      <w:left w:val="none" w:sz="0" w:space="0" w:color="auto"/>
                    </w:pBdr>
                    <w:spacing w:line="260" w:lineRule="atLeast"/>
                    <w:rPr>
                      <w:rStyle w:val="documentleft-boxskillpaddedline"/>
                      <w:rFonts w:ascii="Trebuchet MS" w:eastAsia="Trebuchet MS" w:hAnsi="Trebuchet MS" w:cs="Trebuchet MS"/>
                      <w:color w:val="343B30"/>
                      <w:sz w:val="20"/>
                      <w:szCs w:val="20"/>
                    </w:rPr>
                  </w:pPr>
                  <w:r w:rsidRPr="00693BC5">
                    <w:rPr>
                      <w:rStyle w:val="documentleft-boxskillpaddedline"/>
                      <w:rFonts w:ascii="Trebuchet MS" w:eastAsia="Trebuchet MS" w:hAnsi="Trebuchet MS" w:cs="Trebuchet MS"/>
                      <w:color w:val="343B30"/>
                      <w:sz w:val="20"/>
                      <w:szCs w:val="20"/>
                    </w:rPr>
                    <w:t>Task Management</w:t>
                  </w:r>
                </w:p>
                <w:p w14:paraId="1E21CA1D" w14:textId="329E4834" w:rsidR="00693BC5" w:rsidRDefault="00693BC5" w:rsidP="00EA0FEA">
                  <w:pPr>
                    <w:pStyle w:val="divdocumentulli"/>
                    <w:numPr>
                      <w:ilvl w:val="0"/>
                      <w:numId w:val="1"/>
                    </w:numPr>
                    <w:pBdr>
                      <w:left w:val="none" w:sz="0" w:space="0" w:color="auto"/>
                    </w:pBdr>
                    <w:spacing w:line="260" w:lineRule="atLeast"/>
                    <w:rPr>
                      <w:rStyle w:val="documentleft-boxskillpaddedline"/>
                      <w:rFonts w:ascii="Trebuchet MS" w:eastAsia="Trebuchet MS" w:hAnsi="Trebuchet MS" w:cs="Trebuchet MS"/>
                      <w:color w:val="343B30"/>
                      <w:sz w:val="20"/>
                      <w:szCs w:val="20"/>
                    </w:rPr>
                  </w:pPr>
                  <w:r w:rsidRPr="00693BC5">
                    <w:rPr>
                      <w:rStyle w:val="documentleft-boxskillpaddedline"/>
                      <w:rFonts w:ascii="Trebuchet MS" w:eastAsia="Trebuchet MS" w:hAnsi="Trebuchet MS" w:cs="Trebuchet MS"/>
                      <w:color w:val="343B30"/>
                      <w:sz w:val="20"/>
                      <w:szCs w:val="20"/>
                    </w:rPr>
                    <w:t>Project Initiation</w:t>
                  </w:r>
                </w:p>
                <w:p w14:paraId="01E4B272" w14:textId="77777777" w:rsidR="00285507" w:rsidRPr="00285507" w:rsidRDefault="00285507" w:rsidP="00EA0FEA">
                  <w:pPr>
                    <w:pStyle w:val="divdocumentulli"/>
                    <w:numPr>
                      <w:ilvl w:val="0"/>
                      <w:numId w:val="1"/>
                    </w:numPr>
                    <w:pBdr>
                      <w:left w:val="none" w:sz="0" w:space="0" w:color="auto"/>
                    </w:pBdr>
                    <w:spacing w:line="260" w:lineRule="atLeast"/>
                    <w:rPr>
                      <w:rStyle w:val="documentleft-boxskillpaddedline"/>
                      <w:rFonts w:ascii="Trebuchet MS" w:eastAsia="Trebuchet MS" w:hAnsi="Trebuchet MS" w:cs="Trebuchet MS"/>
                      <w:color w:val="343B30"/>
                      <w:sz w:val="20"/>
                      <w:szCs w:val="20"/>
                    </w:rPr>
                  </w:pPr>
                  <w:r w:rsidRPr="00285507">
                    <w:rPr>
                      <w:rStyle w:val="documentleft-boxskillpaddedline"/>
                      <w:rFonts w:ascii="Trebuchet MS" w:eastAsia="Trebuchet MS" w:hAnsi="Trebuchet MS" w:cs="Trebuchet MS"/>
                      <w:color w:val="343B30"/>
                      <w:sz w:val="20"/>
                      <w:szCs w:val="20"/>
                    </w:rPr>
                    <w:t>Research skills</w:t>
                  </w:r>
                </w:p>
                <w:p w14:paraId="37B58EAB" w14:textId="77777777" w:rsidR="00285507" w:rsidRPr="00285507" w:rsidRDefault="00582013" w:rsidP="00EA0FEA">
                  <w:pPr>
                    <w:pStyle w:val="divdocumentulli"/>
                    <w:numPr>
                      <w:ilvl w:val="0"/>
                      <w:numId w:val="1"/>
                    </w:numPr>
                    <w:pBdr>
                      <w:left w:val="none" w:sz="0" w:space="0" w:color="auto"/>
                    </w:pBdr>
                    <w:spacing w:line="260" w:lineRule="atLeast"/>
                    <w:rPr>
                      <w:rStyle w:val="documentleft-boxskillpaddedline"/>
                      <w:rFonts w:ascii="Trebuchet MS" w:eastAsia="Trebuchet MS" w:hAnsi="Trebuchet MS" w:cs="Trebuchet MS"/>
                      <w:color w:val="343B30"/>
                      <w:sz w:val="20"/>
                      <w:szCs w:val="20"/>
                    </w:rPr>
                  </w:pPr>
                  <w:hyperlink r:id="rId10" w:tgtFrame="_blank" w:history="1">
                    <w:r w:rsidR="00285507" w:rsidRPr="00285507">
                      <w:rPr>
                        <w:rStyle w:val="documentleft-boxskillpaddedline"/>
                        <w:rFonts w:ascii="Trebuchet MS" w:eastAsia="Trebuchet MS" w:hAnsi="Trebuchet MS" w:cs="Trebuchet MS"/>
                        <w:color w:val="343B30"/>
                        <w:sz w:val="20"/>
                        <w:szCs w:val="20"/>
                      </w:rPr>
                      <w:t>Interpersonal skills</w:t>
                    </w:r>
                  </w:hyperlink>
                </w:p>
                <w:p w14:paraId="5E08ABD0" w14:textId="77777777" w:rsidR="00285507" w:rsidRPr="00285507" w:rsidRDefault="00285507" w:rsidP="00EA0FEA">
                  <w:pPr>
                    <w:pStyle w:val="divdocumentulli"/>
                    <w:numPr>
                      <w:ilvl w:val="0"/>
                      <w:numId w:val="1"/>
                    </w:numPr>
                    <w:pBdr>
                      <w:left w:val="none" w:sz="0" w:space="0" w:color="auto"/>
                    </w:pBdr>
                    <w:spacing w:line="260" w:lineRule="atLeast"/>
                    <w:rPr>
                      <w:rStyle w:val="documentleft-boxskillpaddedline"/>
                      <w:rFonts w:ascii="Trebuchet MS" w:eastAsia="Trebuchet MS" w:hAnsi="Trebuchet MS" w:cs="Trebuchet MS"/>
                      <w:color w:val="343B30"/>
                      <w:sz w:val="20"/>
                      <w:szCs w:val="20"/>
                    </w:rPr>
                  </w:pPr>
                  <w:r w:rsidRPr="00285507">
                    <w:rPr>
                      <w:rStyle w:val="documentleft-boxskillpaddedline"/>
                      <w:rFonts w:ascii="Trebuchet MS" w:eastAsia="Trebuchet MS" w:hAnsi="Trebuchet MS" w:cs="Trebuchet MS"/>
                      <w:color w:val="343B30"/>
                      <w:sz w:val="20"/>
                      <w:szCs w:val="20"/>
                    </w:rPr>
                    <w:t>Project management methodologies</w:t>
                  </w:r>
                </w:p>
                <w:p w14:paraId="142BB1DF" w14:textId="475024AB" w:rsidR="00285507" w:rsidRDefault="00285507" w:rsidP="00EA0FEA">
                  <w:pPr>
                    <w:pStyle w:val="divdocumentulli"/>
                    <w:numPr>
                      <w:ilvl w:val="0"/>
                      <w:numId w:val="1"/>
                    </w:numPr>
                    <w:pBdr>
                      <w:left w:val="none" w:sz="0" w:space="0" w:color="auto"/>
                    </w:pBdr>
                    <w:spacing w:line="260" w:lineRule="atLeast"/>
                    <w:rPr>
                      <w:rStyle w:val="documentleft-boxskillpaddedline"/>
                      <w:rFonts w:ascii="Trebuchet MS" w:eastAsia="Trebuchet MS" w:hAnsi="Trebuchet MS" w:cs="Trebuchet MS"/>
                      <w:color w:val="343B30"/>
                      <w:sz w:val="20"/>
                      <w:szCs w:val="20"/>
                    </w:rPr>
                  </w:pPr>
                  <w:r w:rsidRPr="00285507">
                    <w:rPr>
                      <w:rStyle w:val="documentleft-boxskillpaddedline"/>
                      <w:rFonts w:ascii="Trebuchet MS" w:eastAsia="Trebuchet MS" w:hAnsi="Trebuchet MS" w:cs="Trebuchet MS"/>
                      <w:color w:val="343B30"/>
                      <w:sz w:val="20"/>
                      <w:szCs w:val="20"/>
                    </w:rPr>
                    <w:t>Conflict management</w:t>
                  </w:r>
                </w:p>
                <w:p w14:paraId="689B7FDF" w14:textId="782A2B2B" w:rsidR="00693BC5" w:rsidRPr="00285507" w:rsidRDefault="00693BC5" w:rsidP="00EA0FEA">
                  <w:pPr>
                    <w:pStyle w:val="divdocumentulli"/>
                    <w:numPr>
                      <w:ilvl w:val="0"/>
                      <w:numId w:val="1"/>
                    </w:numPr>
                    <w:pBdr>
                      <w:left w:val="none" w:sz="0" w:space="0" w:color="auto"/>
                    </w:pBdr>
                    <w:spacing w:line="260" w:lineRule="atLeast"/>
                    <w:rPr>
                      <w:rStyle w:val="documentleft-boxskillpaddedline"/>
                      <w:rFonts w:ascii="Trebuchet MS" w:eastAsia="Trebuchet MS" w:hAnsi="Trebuchet MS" w:cs="Trebuchet MS"/>
                      <w:color w:val="343B30"/>
                      <w:sz w:val="20"/>
                      <w:szCs w:val="20"/>
                    </w:rPr>
                  </w:pPr>
                  <w:r w:rsidRPr="00693BC5">
                    <w:rPr>
                      <w:rStyle w:val="documentleft-boxskillpaddedline"/>
                      <w:rFonts w:ascii="Trebuchet MS" w:eastAsia="Trebuchet MS" w:hAnsi="Trebuchet MS" w:cs="Trebuchet MS"/>
                      <w:color w:val="343B30"/>
                      <w:sz w:val="20"/>
                      <w:szCs w:val="20"/>
                    </w:rPr>
                    <w:t>Change management</w:t>
                  </w:r>
                </w:p>
                <w:p w14:paraId="07613055" w14:textId="4908B2FC" w:rsidR="00285507" w:rsidRPr="00285507" w:rsidRDefault="00285507" w:rsidP="00EA0FEA">
                  <w:pPr>
                    <w:pStyle w:val="divdocumentulli"/>
                    <w:numPr>
                      <w:ilvl w:val="0"/>
                      <w:numId w:val="1"/>
                    </w:numPr>
                    <w:pBdr>
                      <w:left w:val="none" w:sz="0" w:space="0" w:color="auto"/>
                    </w:pBdr>
                    <w:spacing w:line="260" w:lineRule="atLeast"/>
                    <w:rPr>
                      <w:rStyle w:val="documentleft-boxskillpaddedline"/>
                      <w:rFonts w:ascii="Trebuchet MS" w:eastAsia="Trebuchet MS" w:hAnsi="Trebuchet MS" w:cs="Trebuchet MS"/>
                      <w:color w:val="343B30"/>
                      <w:sz w:val="20"/>
                      <w:szCs w:val="20"/>
                    </w:rPr>
                  </w:pPr>
                  <w:r w:rsidRPr="00285507">
                    <w:rPr>
                      <w:rStyle w:val="documentleft-boxskillpaddedline"/>
                      <w:rFonts w:ascii="Trebuchet MS" w:eastAsia="Trebuchet MS" w:hAnsi="Trebuchet MS" w:cs="Trebuchet MS"/>
                      <w:color w:val="343B30"/>
                      <w:sz w:val="20"/>
                      <w:szCs w:val="20"/>
                    </w:rPr>
                    <w:t>Coordinating</w:t>
                  </w:r>
                </w:p>
                <w:p w14:paraId="1ECD8E49" w14:textId="4890E28D" w:rsidR="00285507" w:rsidRDefault="00285507" w:rsidP="00EA0FEA">
                  <w:pPr>
                    <w:pStyle w:val="divdocumentulli"/>
                    <w:numPr>
                      <w:ilvl w:val="0"/>
                      <w:numId w:val="1"/>
                    </w:numPr>
                    <w:pBdr>
                      <w:left w:val="none" w:sz="0" w:space="0" w:color="auto"/>
                    </w:pBdr>
                    <w:spacing w:line="260" w:lineRule="atLeast"/>
                    <w:rPr>
                      <w:rStyle w:val="documentleft-boxskillpaddedline"/>
                      <w:rFonts w:ascii="Trebuchet MS" w:eastAsia="Trebuchet MS" w:hAnsi="Trebuchet MS" w:cs="Trebuchet MS"/>
                      <w:color w:val="343B30"/>
                      <w:sz w:val="20"/>
                      <w:szCs w:val="20"/>
                    </w:rPr>
                  </w:pPr>
                  <w:r w:rsidRPr="00285507">
                    <w:rPr>
                      <w:rStyle w:val="documentleft-boxskillpaddedline"/>
                      <w:rFonts w:ascii="Trebuchet MS" w:eastAsia="Trebuchet MS" w:hAnsi="Trebuchet MS" w:cs="Trebuchet MS"/>
                      <w:color w:val="343B30"/>
                      <w:sz w:val="20"/>
                      <w:szCs w:val="20"/>
                    </w:rPr>
                    <w:t>Leadership</w:t>
                  </w:r>
                </w:p>
                <w:p w14:paraId="79501595" w14:textId="196F86A1" w:rsidR="00693BC5" w:rsidRDefault="00693BC5" w:rsidP="00EA0FEA">
                  <w:pPr>
                    <w:pStyle w:val="divdocumentulli"/>
                    <w:numPr>
                      <w:ilvl w:val="0"/>
                      <w:numId w:val="1"/>
                    </w:numPr>
                    <w:pBdr>
                      <w:left w:val="none" w:sz="0" w:space="0" w:color="auto"/>
                    </w:pBdr>
                    <w:spacing w:line="260" w:lineRule="atLeast"/>
                    <w:rPr>
                      <w:rStyle w:val="documentleft-boxskillpaddedline"/>
                      <w:rFonts w:ascii="Trebuchet MS" w:eastAsia="Trebuchet MS" w:hAnsi="Trebuchet MS" w:cs="Trebuchet MS"/>
                      <w:color w:val="343B30"/>
                      <w:sz w:val="20"/>
                      <w:szCs w:val="20"/>
                    </w:rPr>
                  </w:pPr>
                  <w:r w:rsidRPr="00693BC5">
                    <w:rPr>
                      <w:rStyle w:val="documentleft-boxskillpaddedline"/>
                      <w:rFonts w:ascii="Trebuchet MS" w:eastAsia="Trebuchet MS" w:hAnsi="Trebuchet MS" w:cs="Trebuchet MS"/>
                      <w:color w:val="343B30"/>
                      <w:sz w:val="20"/>
                      <w:szCs w:val="20"/>
                    </w:rPr>
                    <w:t>Diplomacy</w:t>
                  </w:r>
                </w:p>
                <w:p w14:paraId="668C8A34" w14:textId="1A624725" w:rsidR="00693BC5" w:rsidRDefault="00693BC5" w:rsidP="00EA0FEA">
                  <w:pPr>
                    <w:pStyle w:val="divdocumentulli"/>
                    <w:numPr>
                      <w:ilvl w:val="0"/>
                      <w:numId w:val="1"/>
                    </w:numPr>
                    <w:pBdr>
                      <w:left w:val="none" w:sz="0" w:space="0" w:color="auto"/>
                    </w:pBdr>
                    <w:spacing w:line="260" w:lineRule="atLeast"/>
                    <w:rPr>
                      <w:rStyle w:val="documentleft-boxskillpaddedline"/>
                      <w:rFonts w:ascii="Trebuchet MS" w:eastAsia="Trebuchet MS" w:hAnsi="Trebuchet MS" w:cs="Trebuchet MS"/>
                      <w:color w:val="343B30"/>
                      <w:sz w:val="20"/>
                      <w:szCs w:val="20"/>
                    </w:rPr>
                  </w:pPr>
                  <w:r w:rsidRPr="00693BC5">
                    <w:rPr>
                      <w:rStyle w:val="documentleft-boxskillpaddedline"/>
                      <w:rFonts w:ascii="Trebuchet MS" w:eastAsia="Trebuchet MS" w:hAnsi="Trebuchet MS" w:cs="Trebuchet MS"/>
                      <w:color w:val="343B30"/>
                      <w:sz w:val="20"/>
                      <w:szCs w:val="20"/>
                    </w:rPr>
                    <w:t>Coaching</w:t>
                  </w:r>
                </w:p>
                <w:p w14:paraId="394608F4" w14:textId="2016B3B3" w:rsidR="00285507" w:rsidRDefault="00285507" w:rsidP="00EA0FEA">
                  <w:pPr>
                    <w:pStyle w:val="divdocumentulli"/>
                    <w:numPr>
                      <w:ilvl w:val="0"/>
                      <w:numId w:val="1"/>
                    </w:numPr>
                    <w:pBdr>
                      <w:left w:val="none" w:sz="0" w:space="0" w:color="auto"/>
                    </w:pBdr>
                    <w:spacing w:line="260" w:lineRule="atLeast"/>
                    <w:rPr>
                      <w:rStyle w:val="documentleft-boxskillpaddedline"/>
                      <w:rFonts w:ascii="Trebuchet MS" w:eastAsia="Trebuchet MS" w:hAnsi="Trebuchet MS" w:cs="Trebuchet MS"/>
                      <w:color w:val="343B30"/>
                      <w:sz w:val="20"/>
                      <w:szCs w:val="20"/>
                    </w:rPr>
                  </w:pPr>
                  <w:r w:rsidRPr="00285507">
                    <w:rPr>
                      <w:rStyle w:val="documentleft-boxskillpaddedline"/>
                      <w:rFonts w:ascii="Trebuchet MS" w:eastAsia="Trebuchet MS" w:hAnsi="Trebuchet MS" w:cs="Trebuchet MS"/>
                      <w:color w:val="343B30"/>
                      <w:sz w:val="20"/>
                      <w:szCs w:val="20"/>
                    </w:rPr>
                    <w:t>Organization</w:t>
                  </w:r>
                </w:p>
                <w:p w14:paraId="21F89466" w14:textId="23D8A078" w:rsidR="00693BC5" w:rsidRDefault="00693BC5" w:rsidP="00EA0FEA">
                  <w:pPr>
                    <w:pStyle w:val="divdocumentulli"/>
                    <w:numPr>
                      <w:ilvl w:val="0"/>
                      <w:numId w:val="1"/>
                    </w:numPr>
                    <w:pBdr>
                      <w:left w:val="none" w:sz="0" w:space="0" w:color="auto"/>
                    </w:pBdr>
                    <w:spacing w:line="260" w:lineRule="atLeast"/>
                    <w:rPr>
                      <w:rStyle w:val="documentleft-boxskillpaddedline"/>
                      <w:rFonts w:ascii="Trebuchet MS" w:eastAsia="Trebuchet MS" w:hAnsi="Trebuchet MS" w:cs="Trebuchet MS"/>
                      <w:color w:val="343B30"/>
                      <w:sz w:val="20"/>
                      <w:szCs w:val="20"/>
                    </w:rPr>
                  </w:pPr>
                  <w:r w:rsidRPr="00693BC5">
                    <w:rPr>
                      <w:rStyle w:val="documentleft-boxskillpaddedline"/>
                      <w:rFonts w:ascii="Trebuchet MS" w:eastAsia="Trebuchet MS" w:hAnsi="Trebuchet MS" w:cs="Trebuchet MS"/>
                      <w:color w:val="343B30"/>
                      <w:sz w:val="20"/>
                      <w:szCs w:val="20"/>
                    </w:rPr>
                    <w:t>Prioritization</w:t>
                  </w:r>
                </w:p>
                <w:p w14:paraId="793E9497" w14:textId="768D28C4" w:rsidR="00BA37B6" w:rsidRDefault="00285507" w:rsidP="00EA0FEA">
                  <w:pPr>
                    <w:pStyle w:val="divdocumentulli"/>
                    <w:numPr>
                      <w:ilvl w:val="0"/>
                      <w:numId w:val="1"/>
                    </w:numPr>
                    <w:pBdr>
                      <w:left w:val="none" w:sz="0" w:space="0" w:color="auto"/>
                    </w:pBdr>
                    <w:spacing w:line="260" w:lineRule="atLeast"/>
                    <w:rPr>
                      <w:rStyle w:val="documentleft-boxskillpaddedline"/>
                      <w:rFonts w:ascii="Trebuchet MS" w:eastAsia="Trebuchet MS" w:hAnsi="Trebuchet MS" w:cs="Trebuchet MS"/>
                      <w:color w:val="343B30"/>
                      <w:sz w:val="20"/>
                      <w:szCs w:val="20"/>
                    </w:rPr>
                  </w:pPr>
                  <w:r w:rsidRPr="00285507">
                    <w:rPr>
                      <w:rStyle w:val="documentleft-boxskillpaddedline"/>
                      <w:rFonts w:ascii="Trebuchet MS" w:eastAsia="Trebuchet MS" w:hAnsi="Trebuchet MS" w:cs="Trebuchet MS"/>
                      <w:color w:val="343B30"/>
                      <w:sz w:val="20"/>
                      <w:szCs w:val="20"/>
                    </w:rPr>
                    <w:t>Delegation</w:t>
                  </w:r>
                </w:p>
                <w:p w14:paraId="2061DE0B" w14:textId="69E8B939" w:rsidR="00693BC5" w:rsidRDefault="00693BC5" w:rsidP="00EA0FEA">
                  <w:pPr>
                    <w:pStyle w:val="divdocumentulli"/>
                    <w:numPr>
                      <w:ilvl w:val="0"/>
                      <w:numId w:val="1"/>
                    </w:numPr>
                    <w:pBdr>
                      <w:left w:val="none" w:sz="0" w:space="0" w:color="auto"/>
                    </w:pBdr>
                    <w:spacing w:line="260" w:lineRule="atLeast"/>
                    <w:rPr>
                      <w:rStyle w:val="documentleft-boxskillpaddedline"/>
                      <w:rFonts w:ascii="Trebuchet MS" w:eastAsia="Trebuchet MS" w:hAnsi="Trebuchet MS" w:cs="Trebuchet MS"/>
                      <w:color w:val="343B30"/>
                      <w:sz w:val="20"/>
                      <w:szCs w:val="20"/>
                    </w:rPr>
                  </w:pPr>
                  <w:r w:rsidRPr="00693BC5">
                    <w:rPr>
                      <w:rStyle w:val="documentleft-boxskillpaddedline"/>
                      <w:rFonts w:ascii="Trebuchet MS" w:eastAsia="Trebuchet MS" w:hAnsi="Trebuchet MS" w:cs="Trebuchet MS"/>
                      <w:color w:val="343B30"/>
                      <w:sz w:val="20"/>
                      <w:szCs w:val="20"/>
                    </w:rPr>
                    <w:t>PM Tool Knowledge</w:t>
                  </w:r>
                </w:p>
                <w:p w14:paraId="736D8B1E" w14:textId="77777777" w:rsidR="00285507" w:rsidRPr="00285507" w:rsidRDefault="00285507" w:rsidP="00EA0FEA">
                  <w:pPr>
                    <w:pStyle w:val="divdocumentulli"/>
                    <w:numPr>
                      <w:ilvl w:val="0"/>
                      <w:numId w:val="1"/>
                    </w:numPr>
                    <w:pBdr>
                      <w:left w:val="none" w:sz="0" w:space="0" w:color="auto"/>
                    </w:pBdr>
                    <w:spacing w:line="260" w:lineRule="atLeast"/>
                    <w:rPr>
                      <w:rStyle w:val="documentleft-boxskillpaddedline"/>
                      <w:rFonts w:ascii="Trebuchet MS" w:eastAsia="Trebuchet MS" w:hAnsi="Trebuchet MS" w:cs="Trebuchet MS"/>
                      <w:color w:val="343B30"/>
                      <w:sz w:val="20"/>
                      <w:szCs w:val="20"/>
                    </w:rPr>
                  </w:pPr>
                  <w:r w:rsidRPr="00285507">
                    <w:rPr>
                      <w:rStyle w:val="documentleft-boxskillpaddedline"/>
                      <w:rFonts w:ascii="Trebuchet MS" w:eastAsia="Trebuchet MS" w:hAnsi="Trebuchet MS" w:cs="Trebuchet MS"/>
                      <w:color w:val="343B30"/>
                      <w:sz w:val="20"/>
                      <w:szCs w:val="20"/>
                    </w:rPr>
                    <w:t>Conflict resolution</w:t>
                  </w:r>
                </w:p>
                <w:p w14:paraId="65C708D4" w14:textId="77777777" w:rsidR="00285507" w:rsidRPr="00285507" w:rsidRDefault="00285507" w:rsidP="00EA0FEA">
                  <w:pPr>
                    <w:pStyle w:val="divdocumentulli"/>
                    <w:numPr>
                      <w:ilvl w:val="0"/>
                      <w:numId w:val="1"/>
                    </w:numPr>
                    <w:pBdr>
                      <w:left w:val="none" w:sz="0" w:space="0" w:color="auto"/>
                    </w:pBdr>
                    <w:spacing w:line="260" w:lineRule="atLeast"/>
                    <w:rPr>
                      <w:rStyle w:val="documentleft-boxskillpaddedline"/>
                      <w:rFonts w:ascii="Trebuchet MS" w:eastAsia="Trebuchet MS" w:hAnsi="Trebuchet MS" w:cs="Trebuchet MS"/>
                      <w:color w:val="343B30"/>
                      <w:sz w:val="20"/>
                      <w:szCs w:val="20"/>
                    </w:rPr>
                  </w:pPr>
                  <w:r w:rsidRPr="00285507">
                    <w:rPr>
                      <w:rStyle w:val="documentleft-boxskillpaddedline"/>
                      <w:rFonts w:ascii="Trebuchet MS" w:eastAsia="Trebuchet MS" w:hAnsi="Trebuchet MS" w:cs="Trebuchet MS"/>
                      <w:color w:val="343B30"/>
                      <w:sz w:val="20"/>
                      <w:szCs w:val="20"/>
                    </w:rPr>
                    <w:lastRenderedPageBreak/>
                    <w:t>Strategic thinking</w:t>
                  </w:r>
                </w:p>
                <w:p w14:paraId="1FAA89C7" w14:textId="77777777" w:rsidR="00285507" w:rsidRPr="00285507" w:rsidRDefault="00285507" w:rsidP="00EA0FEA">
                  <w:pPr>
                    <w:pStyle w:val="divdocumentulli"/>
                    <w:numPr>
                      <w:ilvl w:val="0"/>
                      <w:numId w:val="1"/>
                    </w:numPr>
                    <w:pBdr>
                      <w:left w:val="none" w:sz="0" w:space="0" w:color="auto"/>
                    </w:pBdr>
                    <w:spacing w:line="260" w:lineRule="atLeast"/>
                    <w:rPr>
                      <w:rStyle w:val="documentleft-boxskillpaddedline"/>
                      <w:rFonts w:ascii="Trebuchet MS" w:eastAsia="Trebuchet MS" w:hAnsi="Trebuchet MS" w:cs="Trebuchet MS"/>
                      <w:color w:val="343B30"/>
                      <w:sz w:val="20"/>
                      <w:szCs w:val="20"/>
                    </w:rPr>
                  </w:pPr>
                  <w:r w:rsidRPr="00285507">
                    <w:rPr>
                      <w:rStyle w:val="documentleft-boxskillpaddedline"/>
                      <w:rFonts w:ascii="Trebuchet MS" w:eastAsia="Trebuchet MS" w:hAnsi="Trebuchet MS" w:cs="Trebuchet MS"/>
                      <w:color w:val="343B30"/>
                      <w:sz w:val="20"/>
                      <w:szCs w:val="20"/>
                    </w:rPr>
                    <w:t>Public speaking</w:t>
                  </w:r>
                </w:p>
                <w:p w14:paraId="4F7121E7" w14:textId="77777777" w:rsidR="00285507" w:rsidRPr="00285507" w:rsidRDefault="00285507" w:rsidP="00EA0FEA">
                  <w:pPr>
                    <w:pStyle w:val="divdocumentulli"/>
                    <w:numPr>
                      <w:ilvl w:val="0"/>
                      <w:numId w:val="1"/>
                    </w:numPr>
                    <w:pBdr>
                      <w:left w:val="none" w:sz="0" w:space="0" w:color="auto"/>
                    </w:pBdr>
                    <w:spacing w:line="260" w:lineRule="atLeast"/>
                    <w:rPr>
                      <w:rStyle w:val="documentleft-boxskillpaddedline"/>
                      <w:rFonts w:ascii="Trebuchet MS" w:eastAsia="Trebuchet MS" w:hAnsi="Trebuchet MS" w:cs="Trebuchet MS"/>
                      <w:color w:val="343B30"/>
                      <w:sz w:val="20"/>
                      <w:szCs w:val="20"/>
                    </w:rPr>
                  </w:pPr>
                  <w:r w:rsidRPr="00285507">
                    <w:rPr>
                      <w:rStyle w:val="documentleft-boxskillpaddedline"/>
                      <w:rFonts w:ascii="Trebuchet MS" w:eastAsia="Trebuchet MS" w:hAnsi="Trebuchet MS" w:cs="Trebuchet MS"/>
                      <w:color w:val="343B30"/>
                      <w:sz w:val="20"/>
                      <w:szCs w:val="20"/>
                    </w:rPr>
                    <w:t>Innovation</w:t>
                  </w:r>
                </w:p>
                <w:p w14:paraId="549973E1" w14:textId="77777777" w:rsidR="00285507" w:rsidRPr="00285507" w:rsidRDefault="00285507" w:rsidP="00EA0FEA">
                  <w:pPr>
                    <w:pStyle w:val="divdocumentulli"/>
                    <w:numPr>
                      <w:ilvl w:val="0"/>
                      <w:numId w:val="1"/>
                    </w:numPr>
                    <w:pBdr>
                      <w:left w:val="none" w:sz="0" w:space="0" w:color="auto"/>
                    </w:pBdr>
                    <w:spacing w:line="260" w:lineRule="atLeast"/>
                    <w:rPr>
                      <w:rStyle w:val="documentleft-boxskillpaddedline"/>
                      <w:rFonts w:ascii="Trebuchet MS" w:eastAsia="Trebuchet MS" w:hAnsi="Trebuchet MS" w:cs="Trebuchet MS"/>
                      <w:color w:val="343B30"/>
                      <w:sz w:val="20"/>
                      <w:szCs w:val="20"/>
                    </w:rPr>
                  </w:pPr>
                  <w:r w:rsidRPr="00285507">
                    <w:rPr>
                      <w:rStyle w:val="documentleft-boxskillpaddedline"/>
                      <w:rFonts w:ascii="Trebuchet MS" w:eastAsia="Trebuchet MS" w:hAnsi="Trebuchet MS" w:cs="Trebuchet MS"/>
                      <w:color w:val="343B30"/>
                      <w:sz w:val="20"/>
                      <w:szCs w:val="20"/>
                    </w:rPr>
                    <w:t>Technical knowledge</w:t>
                  </w:r>
                </w:p>
                <w:p w14:paraId="1E75F984" w14:textId="77777777" w:rsidR="00693BC5" w:rsidRDefault="00285507" w:rsidP="00EA0FEA">
                  <w:pPr>
                    <w:pStyle w:val="divdocumentulli"/>
                    <w:numPr>
                      <w:ilvl w:val="0"/>
                      <w:numId w:val="1"/>
                    </w:numPr>
                    <w:pBdr>
                      <w:left w:val="none" w:sz="0" w:space="0" w:color="auto"/>
                    </w:pBdr>
                    <w:spacing w:line="260" w:lineRule="atLeast"/>
                    <w:rPr>
                      <w:rStyle w:val="documentleft-boxskillpaddedline"/>
                      <w:rFonts w:ascii="Trebuchet MS" w:eastAsia="Trebuchet MS" w:hAnsi="Trebuchet MS" w:cs="Trebuchet MS"/>
                      <w:color w:val="343B30"/>
                      <w:sz w:val="20"/>
                      <w:szCs w:val="20"/>
                    </w:rPr>
                  </w:pPr>
                  <w:r w:rsidRPr="00285507">
                    <w:rPr>
                      <w:rStyle w:val="documentleft-boxskillpaddedline"/>
                      <w:rFonts w:ascii="Trebuchet MS" w:eastAsia="Trebuchet MS" w:hAnsi="Trebuchet MS" w:cs="Trebuchet MS"/>
                      <w:color w:val="343B30"/>
                      <w:sz w:val="20"/>
                      <w:szCs w:val="20"/>
                    </w:rPr>
                    <w:t>Networking/outreach</w:t>
                  </w:r>
                </w:p>
                <w:p w14:paraId="138BEAD9" w14:textId="38548B6F" w:rsidR="00BA37B6" w:rsidRDefault="00285507" w:rsidP="00EA0FEA">
                  <w:pPr>
                    <w:pStyle w:val="divdocumentulli"/>
                    <w:numPr>
                      <w:ilvl w:val="0"/>
                      <w:numId w:val="1"/>
                    </w:numPr>
                    <w:pBdr>
                      <w:left w:val="none" w:sz="0" w:space="0" w:color="auto"/>
                    </w:pBdr>
                    <w:spacing w:line="260" w:lineRule="atLeast"/>
                    <w:rPr>
                      <w:rStyle w:val="documentleft-boxskillpaddedline"/>
                      <w:rFonts w:ascii="Trebuchet MS" w:eastAsia="Trebuchet MS" w:hAnsi="Trebuchet MS" w:cs="Trebuchet MS"/>
                      <w:color w:val="343B30"/>
                      <w:sz w:val="20"/>
                      <w:szCs w:val="20"/>
                    </w:rPr>
                  </w:pPr>
                  <w:r w:rsidRPr="00285507">
                    <w:rPr>
                      <w:rStyle w:val="documentleft-boxskillpaddedline"/>
                      <w:rFonts w:ascii="Trebuchet MS" w:eastAsia="Trebuchet MS" w:hAnsi="Trebuchet MS" w:cs="Trebuchet MS"/>
                      <w:color w:val="343B30"/>
                      <w:sz w:val="20"/>
                      <w:szCs w:val="20"/>
                    </w:rPr>
                    <w:t>Meeting facilitation</w:t>
                  </w:r>
                </w:p>
                <w:p w14:paraId="08A782F8" w14:textId="65DE653A" w:rsidR="00285507" w:rsidRPr="004C48C5" w:rsidRDefault="00693BC5" w:rsidP="00EA0FEA">
                  <w:pPr>
                    <w:pStyle w:val="divdocumentulli"/>
                    <w:numPr>
                      <w:ilvl w:val="0"/>
                      <w:numId w:val="1"/>
                    </w:numPr>
                    <w:pBdr>
                      <w:left w:val="none" w:sz="0" w:space="0" w:color="auto"/>
                    </w:pBdr>
                    <w:spacing w:line="260" w:lineRule="atLeast"/>
                    <w:rPr>
                      <w:rStyle w:val="documentleft-boxskillpaddedline"/>
                      <w:rFonts w:ascii="Trebuchet MS" w:eastAsia="Trebuchet MS" w:hAnsi="Trebuchet MS" w:cs="Trebuchet MS"/>
                      <w:color w:val="343B30"/>
                      <w:sz w:val="20"/>
                      <w:szCs w:val="20"/>
                    </w:rPr>
                  </w:pPr>
                  <w:r w:rsidRPr="004C48C5">
                    <w:rPr>
                      <w:rStyle w:val="documentleft-boxskillpaddedline"/>
                      <w:rFonts w:ascii="Trebuchet MS" w:eastAsia="Trebuchet MS" w:hAnsi="Trebuchet MS" w:cs="Trebuchet MS"/>
                      <w:color w:val="343B30"/>
                      <w:sz w:val="20"/>
                      <w:szCs w:val="20"/>
                    </w:rPr>
                    <w:t>Quality management</w:t>
                  </w:r>
                </w:p>
                <w:p w14:paraId="1FDE3DB6" w14:textId="413FF725" w:rsidR="00693BC5" w:rsidRPr="004C48C5" w:rsidRDefault="00693BC5" w:rsidP="00EA0FEA">
                  <w:pPr>
                    <w:pStyle w:val="divdocumentulli"/>
                    <w:numPr>
                      <w:ilvl w:val="0"/>
                      <w:numId w:val="1"/>
                    </w:numPr>
                    <w:pBdr>
                      <w:left w:val="none" w:sz="0" w:space="0" w:color="auto"/>
                    </w:pBdr>
                    <w:spacing w:line="260" w:lineRule="atLeast"/>
                    <w:rPr>
                      <w:rStyle w:val="documentleft-boxskillpaddedline"/>
                      <w:rFonts w:ascii="Trebuchet MS" w:eastAsia="Trebuchet MS" w:hAnsi="Trebuchet MS" w:cs="Trebuchet MS"/>
                      <w:color w:val="343B30"/>
                      <w:sz w:val="20"/>
                      <w:szCs w:val="20"/>
                    </w:rPr>
                  </w:pPr>
                  <w:r w:rsidRPr="004C48C5">
                    <w:rPr>
                      <w:rStyle w:val="documentleft-boxskillpaddedline"/>
                      <w:rFonts w:ascii="Trebuchet MS" w:eastAsia="Trebuchet MS" w:hAnsi="Trebuchet MS" w:cs="Trebuchet MS"/>
                      <w:color w:val="343B30"/>
                      <w:sz w:val="20"/>
                      <w:szCs w:val="20"/>
                    </w:rPr>
                    <w:t>Project management software</w:t>
                  </w:r>
                </w:p>
                <w:p w14:paraId="4DF92A65" w14:textId="1689DC68" w:rsidR="00693BC5" w:rsidRPr="004C48C5" w:rsidRDefault="00693BC5" w:rsidP="00EA0FEA">
                  <w:pPr>
                    <w:pStyle w:val="divdocumentulli"/>
                    <w:numPr>
                      <w:ilvl w:val="0"/>
                      <w:numId w:val="1"/>
                    </w:numPr>
                    <w:pBdr>
                      <w:left w:val="none" w:sz="0" w:space="0" w:color="auto"/>
                    </w:pBdr>
                    <w:spacing w:line="260" w:lineRule="atLeast"/>
                    <w:rPr>
                      <w:rStyle w:val="documentleft-boxskillpaddedline"/>
                      <w:rFonts w:ascii="Trebuchet MS" w:eastAsia="Trebuchet MS" w:hAnsi="Trebuchet MS" w:cs="Trebuchet MS"/>
                      <w:color w:val="343B30"/>
                      <w:sz w:val="20"/>
                      <w:szCs w:val="20"/>
                    </w:rPr>
                  </w:pPr>
                  <w:r w:rsidRPr="004C48C5">
                    <w:rPr>
                      <w:rStyle w:val="documentleft-boxskillpaddedline"/>
                      <w:rFonts w:ascii="Trebuchet MS" w:eastAsia="Trebuchet MS" w:hAnsi="Trebuchet MS" w:cs="Trebuchet MS"/>
                      <w:color w:val="343B30"/>
                      <w:sz w:val="20"/>
                      <w:szCs w:val="20"/>
                    </w:rPr>
                    <w:t>Scope management</w:t>
                  </w:r>
                </w:p>
                <w:p w14:paraId="41D92F0A" w14:textId="7A2E2FB1" w:rsidR="00693BC5" w:rsidRPr="004C48C5" w:rsidRDefault="00693BC5" w:rsidP="00EA0FEA">
                  <w:pPr>
                    <w:pStyle w:val="divdocumentulli"/>
                    <w:numPr>
                      <w:ilvl w:val="0"/>
                      <w:numId w:val="1"/>
                    </w:numPr>
                    <w:pBdr>
                      <w:left w:val="none" w:sz="0" w:space="0" w:color="auto"/>
                    </w:pBdr>
                    <w:spacing w:line="260" w:lineRule="atLeast"/>
                    <w:rPr>
                      <w:rStyle w:val="documentleft-boxskillpaddedline"/>
                      <w:rFonts w:ascii="Trebuchet MS" w:eastAsia="Trebuchet MS" w:hAnsi="Trebuchet MS" w:cs="Trebuchet MS"/>
                      <w:color w:val="343B30"/>
                      <w:sz w:val="20"/>
                      <w:szCs w:val="20"/>
                    </w:rPr>
                  </w:pPr>
                  <w:r w:rsidRPr="004C48C5">
                    <w:rPr>
                      <w:rStyle w:val="documentleft-boxskillpaddedline"/>
                      <w:rFonts w:ascii="Trebuchet MS" w:eastAsia="Trebuchet MS" w:hAnsi="Trebuchet MS" w:cs="Trebuchet MS"/>
                      <w:color w:val="343B30"/>
                      <w:sz w:val="20"/>
                      <w:szCs w:val="20"/>
                    </w:rPr>
                    <w:t>Relationship building</w:t>
                  </w:r>
                </w:p>
                <w:p w14:paraId="58E8A232" w14:textId="132968A0" w:rsidR="00693BC5" w:rsidRPr="004C48C5" w:rsidRDefault="00693BC5" w:rsidP="00EA0FEA">
                  <w:pPr>
                    <w:pStyle w:val="divdocumentulli"/>
                    <w:numPr>
                      <w:ilvl w:val="0"/>
                      <w:numId w:val="1"/>
                    </w:numPr>
                    <w:pBdr>
                      <w:left w:val="none" w:sz="0" w:space="0" w:color="auto"/>
                    </w:pBdr>
                    <w:spacing w:line="260" w:lineRule="atLeast"/>
                    <w:rPr>
                      <w:rStyle w:val="documentleft-boxskillpaddedline"/>
                      <w:rFonts w:ascii="Trebuchet MS" w:eastAsia="Trebuchet MS" w:hAnsi="Trebuchet MS" w:cs="Trebuchet MS"/>
                      <w:color w:val="343B30"/>
                      <w:sz w:val="20"/>
                      <w:szCs w:val="20"/>
                    </w:rPr>
                  </w:pPr>
                  <w:r w:rsidRPr="004C48C5">
                    <w:rPr>
                      <w:rStyle w:val="documentleft-boxskillpaddedline"/>
                      <w:rFonts w:ascii="Trebuchet MS" w:eastAsia="Trebuchet MS" w:hAnsi="Trebuchet MS" w:cs="Trebuchet MS"/>
                      <w:color w:val="343B30"/>
                      <w:sz w:val="20"/>
                      <w:szCs w:val="20"/>
                    </w:rPr>
                    <w:t>Negotiation</w:t>
                  </w:r>
                </w:p>
                <w:p w14:paraId="0092BA83" w14:textId="31189194" w:rsidR="00693BC5" w:rsidRPr="004C48C5" w:rsidRDefault="00693BC5" w:rsidP="00EA0FEA">
                  <w:pPr>
                    <w:pStyle w:val="divdocumentulli"/>
                    <w:numPr>
                      <w:ilvl w:val="0"/>
                      <w:numId w:val="1"/>
                    </w:numPr>
                    <w:pBdr>
                      <w:left w:val="none" w:sz="0" w:space="0" w:color="auto"/>
                    </w:pBdr>
                    <w:spacing w:line="260" w:lineRule="atLeast"/>
                    <w:rPr>
                      <w:rStyle w:val="documentleft-boxskillpaddedline"/>
                      <w:rFonts w:ascii="Trebuchet MS" w:eastAsia="Trebuchet MS" w:hAnsi="Trebuchet MS" w:cs="Trebuchet MS"/>
                      <w:color w:val="343B30"/>
                      <w:sz w:val="20"/>
                      <w:szCs w:val="20"/>
                    </w:rPr>
                  </w:pPr>
                  <w:r w:rsidRPr="004C48C5">
                    <w:rPr>
                      <w:rStyle w:val="documentleft-boxskillpaddedline"/>
                      <w:rFonts w:ascii="Trebuchet MS" w:eastAsia="Trebuchet MS" w:hAnsi="Trebuchet MS" w:cs="Trebuchet MS"/>
                      <w:color w:val="343B30"/>
                      <w:sz w:val="20"/>
                      <w:szCs w:val="20"/>
                    </w:rPr>
                    <w:t>Agility and adaptability</w:t>
                  </w:r>
                </w:p>
                <w:p w14:paraId="16959D4E" w14:textId="176FA094" w:rsidR="00F909E3" w:rsidRPr="004C48C5" w:rsidRDefault="00F909E3" w:rsidP="00EA0FEA">
                  <w:pPr>
                    <w:pStyle w:val="divdocumentulli"/>
                    <w:numPr>
                      <w:ilvl w:val="0"/>
                      <w:numId w:val="1"/>
                    </w:numPr>
                    <w:pBdr>
                      <w:left w:val="none" w:sz="0" w:space="0" w:color="auto"/>
                    </w:pBdr>
                    <w:spacing w:line="260" w:lineRule="atLeast"/>
                    <w:rPr>
                      <w:rStyle w:val="documentleft-boxskillpaddedline"/>
                      <w:rFonts w:ascii="Trebuchet MS" w:eastAsia="Trebuchet MS" w:hAnsi="Trebuchet MS" w:cs="Trebuchet MS"/>
                      <w:color w:val="343B30"/>
                      <w:sz w:val="20"/>
                      <w:szCs w:val="20"/>
                    </w:rPr>
                  </w:pPr>
                  <w:r w:rsidRPr="004C48C5">
                    <w:rPr>
                      <w:rStyle w:val="documentleft-boxskillpaddedline"/>
                      <w:rFonts w:ascii="Trebuchet MS" w:eastAsia="Trebuchet MS" w:hAnsi="Trebuchet MS" w:cs="Trebuchet MS"/>
                      <w:color w:val="343B30"/>
                      <w:sz w:val="20"/>
                      <w:szCs w:val="20"/>
                    </w:rPr>
                    <w:t>Statistical visualization</w:t>
                  </w:r>
                </w:p>
                <w:p w14:paraId="2AD4D4F0" w14:textId="02FE9282" w:rsidR="003518E4" w:rsidRPr="000D01E9" w:rsidRDefault="00BA37B6" w:rsidP="00EA0FEA">
                  <w:pPr>
                    <w:pStyle w:val="divdocumentulli"/>
                    <w:pBdr>
                      <w:left w:val="none" w:sz="0" w:space="0" w:color="auto"/>
                    </w:pBdr>
                    <w:spacing w:line="260" w:lineRule="atLeast"/>
                    <w:rPr>
                      <w:rStyle w:val="divdocumentleft-box"/>
                      <w:rFonts w:ascii="Trebuchet MS" w:eastAsia="Trebuchet MS" w:hAnsi="Trebuchet MS" w:cs="Trebuchet MS"/>
                      <w:color w:val="343B30"/>
                      <w:sz w:val="20"/>
                      <w:szCs w:val="20"/>
                    </w:rPr>
                  </w:pPr>
                  <w:r>
                    <w:rPr>
                      <w:rStyle w:val="divdocumentleft-box"/>
                      <w:rFonts w:ascii="Trebuchet MS" w:eastAsia="Trebuchet MS" w:hAnsi="Trebuchet MS" w:cs="Trebuchet MS"/>
                      <w:b/>
                      <w:bCs/>
                      <w:caps/>
                      <w:color w:val="343B30"/>
                    </w:rPr>
                    <w:t xml:space="preserve">     </w:t>
                  </w:r>
                </w:p>
                <w:p w14:paraId="621FB45E" w14:textId="77777777" w:rsidR="00693BC5" w:rsidRDefault="00693BC5" w:rsidP="00EA0FEA">
                  <w:pPr>
                    <w:pStyle w:val="divdocumentdivsectiontitle"/>
                    <w:spacing w:after="200" w:line="300" w:lineRule="atLeast"/>
                    <w:ind w:left="300"/>
                    <w:rPr>
                      <w:rStyle w:val="divdocumentleft-box"/>
                      <w:rFonts w:ascii="Trebuchet MS" w:eastAsia="Trebuchet MS" w:hAnsi="Trebuchet MS" w:cs="Trebuchet MS"/>
                      <w:b/>
                      <w:bCs/>
                      <w:caps/>
                      <w:color w:val="343B30"/>
                      <w:u w:val="single"/>
                    </w:rPr>
                  </w:pPr>
                </w:p>
                <w:p w14:paraId="35E9D84B" w14:textId="77777777" w:rsidR="00693BC5" w:rsidRDefault="00693BC5" w:rsidP="00EA0FEA">
                  <w:pPr>
                    <w:pStyle w:val="divdocumentdivsectiontitle"/>
                    <w:spacing w:after="200" w:line="300" w:lineRule="atLeast"/>
                    <w:ind w:left="300"/>
                    <w:rPr>
                      <w:rStyle w:val="divdocumentleft-box"/>
                      <w:rFonts w:ascii="Trebuchet MS" w:eastAsia="Trebuchet MS" w:hAnsi="Trebuchet MS" w:cs="Trebuchet MS"/>
                      <w:b/>
                      <w:bCs/>
                      <w:caps/>
                      <w:color w:val="343B30"/>
                      <w:u w:val="single"/>
                    </w:rPr>
                  </w:pPr>
                </w:p>
                <w:p w14:paraId="263AAF26" w14:textId="75576C7C" w:rsidR="003518E4" w:rsidRPr="000D01E9" w:rsidRDefault="003518E4" w:rsidP="00EA0FEA">
                  <w:pPr>
                    <w:pStyle w:val="divdocumentdivsectiontitle"/>
                    <w:spacing w:after="200" w:line="300" w:lineRule="atLeast"/>
                    <w:ind w:left="300"/>
                    <w:rPr>
                      <w:rStyle w:val="divdocumentleft-box"/>
                      <w:rFonts w:ascii="Trebuchet MS" w:eastAsia="Trebuchet MS" w:hAnsi="Trebuchet MS" w:cs="Trebuchet MS"/>
                      <w:b/>
                      <w:bCs/>
                      <w:caps/>
                      <w:color w:val="343B30"/>
                      <w:u w:val="single"/>
                    </w:rPr>
                  </w:pPr>
                  <w:r w:rsidRPr="000D01E9">
                    <w:rPr>
                      <w:rStyle w:val="divdocumentleft-box"/>
                      <w:rFonts w:ascii="Trebuchet MS" w:eastAsia="Trebuchet MS" w:hAnsi="Trebuchet MS" w:cs="Trebuchet MS"/>
                      <w:b/>
                      <w:bCs/>
                      <w:caps/>
                      <w:color w:val="343B30"/>
                      <w:u w:val="single"/>
                    </w:rPr>
                    <w:t>Consulting</w:t>
                  </w:r>
                </w:p>
                <w:p w14:paraId="345E1727" w14:textId="77777777" w:rsidR="003518E4" w:rsidRPr="003518E4" w:rsidRDefault="003518E4" w:rsidP="00EA0FEA">
                  <w:pPr>
                    <w:pStyle w:val="divdocumentulli"/>
                    <w:numPr>
                      <w:ilvl w:val="0"/>
                      <w:numId w:val="1"/>
                    </w:numPr>
                    <w:pBdr>
                      <w:left w:val="none" w:sz="0" w:space="0" w:color="auto"/>
                    </w:pBdr>
                    <w:spacing w:line="260" w:lineRule="atLeast"/>
                    <w:rPr>
                      <w:rStyle w:val="documentleft-boxskillpaddedline"/>
                      <w:rFonts w:ascii="Trebuchet MS" w:eastAsia="Trebuchet MS" w:hAnsi="Trebuchet MS" w:cs="Trebuchet MS"/>
                      <w:color w:val="343B30"/>
                      <w:sz w:val="20"/>
                      <w:szCs w:val="20"/>
                    </w:rPr>
                  </w:pPr>
                  <w:r w:rsidRPr="003518E4">
                    <w:rPr>
                      <w:rStyle w:val="documentleft-boxskillpaddedline"/>
                      <w:rFonts w:ascii="Trebuchet MS" w:eastAsia="Trebuchet MS" w:hAnsi="Trebuchet MS" w:cs="Trebuchet MS"/>
                      <w:color w:val="343B30"/>
                      <w:sz w:val="20"/>
                      <w:szCs w:val="20"/>
                    </w:rPr>
                    <w:t xml:space="preserve">BI Solutions </w:t>
                  </w:r>
                </w:p>
                <w:p w14:paraId="18AAFE8C" w14:textId="77777777" w:rsidR="003518E4" w:rsidRPr="003518E4" w:rsidRDefault="003518E4" w:rsidP="00EA0FEA">
                  <w:pPr>
                    <w:pStyle w:val="divdocumentulli"/>
                    <w:numPr>
                      <w:ilvl w:val="0"/>
                      <w:numId w:val="1"/>
                    </w:numPr>
                    <w:pBdr>
                      <w:left w:val="none" w:sz="0" w:space="0" w:color="auto"/>
                    </w:pBdr>
                    <w:spacing w:line="260" w:lineRule="atLeast"/>
                    <w:rPr>
                      <w:rStyle w:val="documentleft-boxskillpaddedline"/>
                      <w:rFonts w:ascii="Trebuchet MS" w:eastAsia="Trebuchet MS" w:hAnsi="Trebuchet MS" w:cs="Trebuchet MS"/>
                      <w:color w:val="343B30"/>
                      <w:sz w:val="20"/>
                      <w:szCs w:val="20"/>
                    </w:rPr>
                  </w:pPr>
                  <w:r w:rsidRPr="003518E4">
                    <w:rPr>
                      <w:rStyle w:val="documentleft-boxskillpaddedline"/>
                      <w:rFonts w:ascii="Trebuchet MS" w:eastAsia="Trebuchet MS" w:hAnsi="Trebuchet MS" w:cs="Trebuchet MS"/>
                      <w:color w:val="343B30"/>
                      <w:sz w:val="20"/>
                      <w:szCs w:val="20"/>
                    </w:rPr>
                    <w:t>Analytics &amp; Visualization</w:t>
                  </w:r>
                </w:p>
                <w:p w14:paraId="72F4105B" w14:textId="77777777" w:rsidR="003518E4" w:rsidRPr="003518E4" w:rsidRDefault="003518E4" w:rsidP="00EA0FEA">
                  <w:pPr>
                    <w:pStyle w:val="divdocumentulli"/>
                    <w:numPr>
                      <w:ilvl w:val="0"/>
                      <w:numId w:val="1"/>
                    </w:numPr>
                    <w:pBdr>
                      <w:left w:val="none" w:sz="0" w:space="0" w:color="auto"/>
                    </w:pBdr>
                    <w:spacing w:line="260" w:lineRule="atLeast"/>
                    <w:rPr>
                      <w:rStyle w:val="documentleft-boxskillpaddedline"/>
                      <w:rFonts w:ascii="Trebuchet MS" w:eastAsia="Trebuchet MS" w:hAnsi="Trebuchet MS" w:cs="Trebuchet MS"/>
                      <w:color w:val="343B30"/>
                      <w:sz w:val="20"/>
                      <w:szCs w:val="20"/>
                    </w:rPr>
                  </w:pPr>
                  <w:r w:rsidRPr="003518E4">
                    <w:rPr>
                      <w:rStyle w:val="documentleft-boxskillpaddedline"/>
                      <w:rFonts w:ascii="Trebuchet MS" w:eastAsia="Trebuchet MS" w:hAnsi="Trebuchet MS" w:cs="Trebuchet MS"/>
                      <w:color w:val="343B30"/>
                      <w:sz w:val="20"/>
                      <w:szCs w:val="20"/>
                    </w:rPr>
                    <w:t>Data Analysis</w:t>
                  </w:r>
                </w:p>
                <w:p w14:paraId="1824688D" w14:textId="77777777" w:rsidR="003518E4" w:rsidRPr="003518E4" w:rsidRDefault="003518E4" w:rsidP="00EA0FEA">
                  <w:pPr>
                    <w:pStyle w:val="divdocumentulli"/>
                    <w:numPr>
                      <w:ilvl w:val="0"/>
                      <w:numId w:val="1"/>
                    </w:numPr>
                    <w:pBdr>
                      <w:left w:val="none" w:sz="0" w:space="0" w:color="auto"/>
                    </w:pBdr>
                    <w:spacing w:line="260" w:lineRule="atLeast"/>
                    <w:rPr>
                      <w:rStyle w:val="documentleft-boxskillpaddedline"/>
                      <w:rFonts w:ascii="Trebuchet MS" w:eastAsia="Trebuchet MS" w:hAnsi="Trebuchet MS" w:cs="Trebuchet MS"/>
                      <w:color w:val="343B30"/>
                      <w:sz w:val="20"/>
                      <w:szCs w:val="20"/>
                    </w:rPr>
                  </w:pPr>
                  <w:r w:rsidRPr="003518E4">
                    <w:rPr>
                      <w:rStyle w:val="documentleft-boxskillpaddedline"/>
                      <w:rFonts w:ascii="Trebuchet MS" w:eastAsia="Trebuchet MS" w:hAnsi="Trebuchet MS" w:cs="Trebuchet MS"/>
                      <w:color w:val="343B30"/>
                      <w:sz w:val="20"/>
                      <w:szCs w:val="20"/>
                    </w:rPr>
                    <w:t xml:space="preserve">Data Warehousing &amp; Integration    </w:t>
                  </w:r>
                </w:p>
                <w:p w14:paraId="47CB9581" w14:textId="77777777" w:rsidR="003518E4" w:rsidRPr="003518E4" w:rsidRDefault="003518E4" w:rsidP="00EA0FEA">
                  <w:pPr>
                    <w:pStyle w:val="divdocumentulli"/>
                    <w:numPr>
                      <w:ilvl w:val="0"/>
                      <w:numId w:val="1"/>
                    </w:numPr>
                    <w:pBdr>
                      <w:left w:val="none" w:sz="0" w:space="0" w:color="auto"/>
                    </w:pBdr>
                    <w:spacing w:line="260" w:lineRule="atLeast"/>
                    <w:rPr>
                      <w:rStyle w:val="documentleft-boxskillpaddedline"/>
                      <w:rFonts w:ascii="Trebuchet MS" w:eastAsia="Trebuchet MS" w:hAnsi="Trebuchet MS" w:cs="Trebuchet MS"/>
                      <w:color w:val="343B30"/>
                      <w:sz w:val="20"/>
                      <w:szCs w:val="20"/>
                    </w:rPr>
                  </w:pPr>
                  <w:r w:rsidRPr="003518E4">
                    <w:rPr>
                      <w:rStyle w:val="documentleft-boxskillpaddedline"/>
                      <w:rFonts w:ascii="Trebuchet MS" w:eastAsia="Trebuchet MS" w:hAnsi="Trebuchet MS" w:cs="Trebuchet MS"/>
                      <w:color w:val="343B30"/>
                      <w:sz w:val="20"/>
                      <w:szCs w:val="20"/>
                    </w:rPr>
                    <w:t xml:space="preserve">Data Ingestion &amp; Modelling </w:t>
                  </w:r>
                </w:p>
                <w:p w14:paraId="7AA11801" w14:textId="3ABF0015" w:rsidR="00817CBE" w:rsidRPr="000D7036" w:rsidRDefault="003518E4" w:rsidP="00EA0FEA">
                  <w:pPr>
                    <w:pStyle w:val="divdocumentulli"/>
                    <w:numPr>
                      <w:ilvl w:val="0"/>
                      <w:numId w:val="1"/>
                    </w:numPr>
                    <w:pBdr>
                      <w:left w:val="none" w:sz="0" w:space="0" w:color="auto"/>
                    </w:pBdr>
                    <w:spacing w:line="260" w:lineRule="atLeast"/>
                    <w:rPr>
                      <w:rStyle w:val="documentleft-boxskillpaddedline"/>
                      <w:rFonts w:eastAsia="Trebuchet MS"/>
                    </w:rPr>
                  </w:pPr>
                  <w:r w:rsidRPr="003518E4">
                    <w:rPr>
                      <w:rStyle w:val="documentleft-boxskillpaddedline"/>
                      <w:rFonts w:ascii="Trebuchet MS" w:eastAsia="Trebuchet MS" w:hAnsi="Trebuchet MS" w:cs="Trebuchet MS"/>
                      <w:color w:val="343B30"/>
                      <w:sz w:val="20"/>
                      <w:szCs w:val="20"/>
                    </w:rPr>
                    <w:t>DW Architecture</w:t>
                  </w:r>
                </w:p>
                <w:p w14:paraId="7BFC107D" w14:textId="77777777" w:rsidR="00112647" w:rsidRDefault="00112647" w:rsidP="00EA0FEA">
                  <w:pPr>
                    <w:pStyle w:val="divdocumentdivsectiontitle"/>
                    <w:pBdr>
                      <w:left w:val="none" w:sz="0" w:space="2" w:color="auto"/>
                    </w:pBdr>
                    <w:spacing w:after="200" w:line="300" w:lineRule="atLeast"/>
                    <w:ind w:left="300"/>
                    <w:rPr>
                      <w:rStyle w:val="divdocumentleft-box"/>
                      <w:rFonts w:ascii="Trebuchet MS" w:eastAsia="Trebuchet MS" w:hAnsi="Trebuchet MS" w:cs="Trebuchet MS"/>
                      <w:b/>
                      <w:bCs/>
                      <w:caps/>
                      <w:color w:val="343B30"/>
                    </w:rPr>
                  </w:pPr>
                </w:p>
                <w:p w14:paraId="00C2B84B" w14:textId="77777777" w:rsidR="001D1C15" w:rsidRDefault="001D1C15" w:rsidP="00EA0FEA">
                  <w:pPr>
                    <w:pStyle w:val="divdocumentdivsectiontitle"/>
                    <w:pBdr>
                      <w:left w:val="none" w:sz="0" w:space="2" w:color="auto"/>
                    </w:pBdr>
                    <w:spacing w:after="200" w:line="300" w:lineRule="atLeast"/>
                    <w:ind w:left="300"/>
                    <w:rPr>
                      <w:rStyle w:val="divdocumentleft-box"/>
                      <w:rFonts w:ascii="Trebuchet MS" w:eastAsia="Trebuchet MS" w:hAnsi="Trebuchet MS" w:cs="Trebuchet MS"/>
                      <w:b/>
                      <w:bCs/>
                      <w:caps/>
                      <w:color w:val="343B30"/>
                      <w:u w:val="single"/>
                    </w:rPr>
                  </w:pPr>
                </w:p>
                <w:p w14:paraId="0B3A2264" w14:textId="012EF03B" w:rsidR="00112647" w:rsidRPr="000D01E9" w:rsidRDefault="00364E9F" w:rsidP="00EA0FEA">
                  <w:pPr>
                    <w:pStyle w:val="divdocumentdivsectiontitle"/>
                    <w:pBdr>
                      <w:left w:val="none" w:sz="0" w:space="2" w:color="auto"/>
                    </w:pBdr>
                    <w:spacing w:after="200" w:line="300" w:lineRule="atLeast"/>
                    <w:ind w:left="300"/>
                    <w:rPr>
                      <w:rStyle w:val="divdocumentleft-box"/>
                      <w:rFonts w:ascii="Trebuchet MS" w:eastAsia="Trebuchet MS" w:hAnsi="Trebuchet MS" w:cs="Trebuchet MS"/>
                      <w:b/>
                      <w:bCs/>
                      <w:caps/>
                      <w:color w:val="343B30"/>
                      <w:u w:val="single"/>
                    </w:rPr>
                  </w:pPr>
                  <w:r w:rsidRPr="000D01E9">
                    <w:rPr>
                      <w:rStyle w:val="divdocumentleft-box"/>
                      <w:rFonts w:ascii="Trebuchet MS" w:eastAsia="Trebuchet MS" w:hAnsi="Trebuchet MS" w:cs="Trebuchet MS"/>
                      <w:b/>
                      <w:bCs/>
                      <w:caps/>
                      <w:color w:val="343B30"/>
                      <w:u w:val="single"/>
                    </w:rPr>
                    <w:t>Expertise</w:t>
                  </w:r>
                </w:p>
                <w:p w14:paraId="530571E6" w14:textId="45CC8C96" w:rsidR="00364E9F" w:rsidRPr="000D01E9" w:rsidRDefault="00364E9F" w:rsidP="00EA0FEA">
                  <w:pPr>
                    <w:pStyle w:val="divdocumentulli"/>
                    <w:numPr>
                      <w:ilvl w:val="0"/>
                      <w:numId w:val="1"/>
                    </w:numPr>
                    <w:spacing w:line="260" w:lineRule="atLeast"/>
                    <w:rPr>
                      <w:rStyle w:val="documentleft-boxskillpaddedline"/>
                      <w:rFonts w:ascii="Trebuchet MS" w:eastAsia="Trebuchet MS" w:hAnsi="Trebuchet MS" w:cs="Trebuchet MS"/>
                      <w:color w:val="343B30"/>
                      <w:sz w:val="20"/>
                      <w:szCs w:val="20"/>
                    </w:rPr>
                  </w:pPr>
                  <w:r w:rsidRPr="000D01E9">
                    <w:rPr>
                      <w:rStyle w:val="documentleft-boxskillpaddedline"/>
                      <w:rFonts w:ascii="Trebuchet MS" w:eastAsia="Trebuchet MS" w:hAnsi="Trebuchet MS" w:cs="Trebuchet MS"/>
                      <w:color w:val="343B30"/>
                      <w:sz w:val="20"/>
                      <w:szCs w:val="20"/>
                    </w:rPr>
                    <w:t>Business Intelligence</w:t>
                  </w:r>
                </w:p>
                <w:p w14:paraId="533A35F3" w14:textId="7B041C21" w:rsidR="00364E9F" w:rsidRPr="000D01E9" w:rsidRDefault="00364E9F" w:rsidP="000D7036">
                  <w:pPr>
                    <w:pStyle w:val="divdocumentulli"/>
                    <w:numPr>
                      <w:ilvl w:val="0"/>
                      <w:numId w:val="1"/>
                    </w:numPr>
                    <w:spacing w:line="260" w:lineRule="atLeast"/>
                    <w:rPr>
                      <w:rStyle w:val="documentleft-boxskillpaddedline"/>
                      <w:rFonts w:ascii="Trebuchet MS" w:eastAsia="Trebuchet MS" w:hAnsi="Trebuchet MS" w:cs="Trebuchet MS"/>
                      <w:color w:val="343B30"/>
                      <w:sz w:val="20"/>
                      <w:szCs w:val="20"/>
                    </w:rPr>
                  </w:pPr>
                  <w:r w:rsidRPr="000D01E9">
                    <w:rPr>
                      <w:rStyle w:val="documentleft-boxskillpaddedline"/>
                      <w:rFonts w:ascii="Trebuchet MS" w:eastAsia="Trebuchet MS" w:hAnsi="Trebuchet MS" w:cs="Trebuchet MS"/>
                      <w:color w:val="343B30"/>
                      <w:sz w:val="20"/>
                      <w:szCs w:val="20"/>
                    </w:rPr>
                    <w:t>Artificial Intelligence</w:t>
                  </w:r>
                </w:p>
                <w:p w14:paraId="67B8089C" w14:textId="66C4B1A2" w:rsidR="00364E9F" w:rsidRPr="000D01E9" w:rsidRDefault="00364E9F" w:rsidP="000D7036">
                  <w:pPr>
                    <w:pStyle w:val="divdocumentulli"/>
                    <w:numPr>
                      <w:ilvl w:val="0"/>
                      <w:numId w:val="1"/>
                    </w:numPr>
                    <w:spacing w:line="260" w:lineRule="atLeast"/>
                    <w:rPr>
                      <w:rStyle w:val="documentleft-boxskillpaddedline"/>
                      <w:rFonts w:ascii="Trebuchet MS" w:eastAsia="Trebuchet MS" w:hAnsi="Trebuchet MS" w:cs="Trebuchet MS"/>
                      <w:color w:val="343B30"/>
                      <w:sz w:val="20"/>
                      <w:szCs w:val="20"/>
                    </w:rPr>
                  </w:pPr>
                  <w:r w:rsidRPr="000D01E9">
                    <w:rPr>
                      <w:rStyle w:val="documentleft-boxskillpaddedline"/>
                      <w:rFonts w:ascii="Trebuchet MS" w:eastAsia="Trebuchet MS" w:hAnsi="Trebuchet MS" w:cs="Trebuchet MS"/>
                      <w:color w:val="343B30"/>
                      <w:sz w:val="20"/>
                      <w:szCs w:val="20"/>
                    </w:rPr>
                    <w:t>IDT/Universe Designer</w:t>
                  </w:r>
                </w:p>
                <w:p w14:paraId="22DF76AF" w14:textId="3FE6E75A" w:rsidR="00364E9F" w:rsidRPr="000D01E9" w:rsidRDefault="00364E9F" w:rsidP="000D7036">
                  <w:pPr>
                    <w:pStyle w:val="divdocumentulli"/>
                    <w:numPr>
                      <w:ilvl w:val="0"/>
                      <w:numId w:val="1"/>
                    </w:numPr>
                    <w:spacing w:line="260" w:lineRule="atLeast"/>
                    <w:rPr>
                      <w:rStyle w:val="documentleft-boxskillpaddedline"/>
                      <w:rFonts w:ascii="Trebuchet MS" w:eastAsia="Trebuchet MS" w:hAnsi="Trebuchet MS" w:cs="Trebuchet MS"/>
                      <w:color w:val="343B30"/>
                      <w:sz w:val="20"/>
                      <w:szCs w:val="20"/>
                    </w:rPr>
                  </w:pPr>
                  <w:r w:rsidRPr="000D01E9">
                    <w:rPr>
                      <w:rStyle w:val="documentleft-boxskillpaddedline"/>
                      <w:rFonts w:ascii="Trebuchet MS" w:eastAsia="Trebuchet MS" w:hAnsi="Trebuchet MS" w:cs="Trebuchet MS"/>
                      <w:color w:val="343B30"/>
                      <w:sz w:val="20"/>
                      <w:szCs w:val="20"/>
                    </w:rPr>
                    <w:t>Dashboards</w:t>
                  </w:r>
                </w:p>
                <w:p w14:paraId="18464489" w14:textId="0CCF954F" w:rsidR="00364E9F" w:rsidRPr="000D01E9" w:rsidRDefault="00364E9F" w:rsidP="000D7036">
                  <w:pPr>
                    <w:pStyle w:val="divdocumentulli"/>
                    <w:numPr>
                      <w:ilvl w:val="0"/>
                      <w:numId w:val="1"/>
                    </w:numPr>
                    <w:spacing w:line="260" w:lineRule="atLeast"/>
                    <w:rPr>
                      <w:rStyle w:val="documentleft-boxskillpaddedline"/>
                      <w:rFonts w:ascii="Trebuchet MS" w:eastAsia="Trebuchet MS" w:hAnsi="Trebuchet MS" w:cs="Trebuchet MS"/>
                      <w:color w:val="343B30"/>
                      <w:sz w:val="20"/>
                      <w:szCs w:val="20"/>
                    </w:rPr>
                  </w:pPr>
                  <w:r w:rsidRPr="000D01E9">
                    <w:rPr>
                      <w:rStyle w:val="documentleft-boxskillpaddedline"/>
                      <w:rFonts w:ascii="Trebuchet MS" w:eastAsia="Trebuchet MS" w:hAnsi="Trebuchet MS" w:cs="Trebuchet MS"/>
                      <w:color w:val="343B30"/>
                      <w:sz w:val="20"/>
                      <w:szCs w:val="20"/>
                    </w:rPr>
                    <w:t>Crystal Reports</w:t>
                  </w:r>
                </w:p>
                <w:p w14:paraId="129FB119" w14:textId="5C315DBF" w:rsidR="00364E9F" w:rsidRDefault="00364E9F" w:rsidP="000D7036">
                  <w:pPr>
                    <w:pStyle w:val="divdocumentulli"/>
                    <w:numPr>
                      <w:ilvl w:val="0"/>
                      <w:numId w:val="1"/>
                    </w:numPr>
                    <w:spacing w:line="260" w:lineRule="atLeast"/>
                    <w:rPr>
                      <w:rStyle w:val="documentleft-boxskillpaddedline"/>
                      <w:rFonts w:ascii="Trebuchet MS" w:eastAsia="Trebuchet MS" w:hAnsi="Trebuchet MS" w:cs="Trebuchet MS"/>
                      <w:color w:val="343B30"/>
                      <w:sz w:val="20"/>
                      <w:szCs w:val="20"/>
                    </w:rPr>
                  </w:pPr>
                  <w:r w:rsidRPr="000D01E9">
                    <w:rPr>
                      <w:rStyle w:val="documentleft-boxskillpaddedline"/>
                      <w:rFonts w:ascii="Trebuchet MS" w:eastAsia="Trebuchet MS" w:hAnsi="Trebuchet MS" w:cs="Trebuchet MS"/>
                      <w:color w:val="343B30"/>
                      <w:sz w:val="20"/>
                      <w:szCs w:val="20"/>
                    </w:rPr>
                    <w:t>SQL / PLSQL</w:t>
                  </w:r>
                </w:p>
                <w:p w14:paraId="6CE65FBF" w14:textId="3DE1E731" w:rsidR="007D3F03" w:rsidRPr="000D01E9" w:rsidRDefault="007D3F03" w:rsidP="000D7036">
                  <w:pPr>
                    <w:pStyle w:val="divdocumentulli"/>
                    <w:numPr>
                      <w:ilvl w:val="0"/>
                      <w:numId w:val="1"/>
                    </w:numPr>
                    <w:spacing w:line="260" w:lineRule="atLeast"/>
                    <w:rPr>
                      <w:rStyle w:val="documentleft-boxskillpaddedline"/>
                      <w:rFonts w:ascii="Trebuchet MS" w:eastAsia="Trebuchet MS" w:hAnsi="Trebuchet MS" w:cs="Trebuchet MS"/>
                      <w:color w:val="343B30"/>
                      <w:sz w:val="20"/>
                      <w:szCs w:val="20"/>
                    </w:rPr>
                  </w:pPr>
                  <w:r>
                    <w:rPr>
                      <w:rStyle w:val="documentleft-boxskillpaddedline"/>
                      <w:rFonts w:ascii="Trebuchet MS" w:eastAsia="Trebuchet MS" w:hAnsi="Trebuchet MS" w:cs="Trebuchet MS"/>
                      <w:color w:val="343B30"/>
                      <w:sz w:val="20"/>
                      <w:szCs w:val="20"/>
                    </w:rPr>
                    <w:t>T-SQL</w:t>
                  </w:r>
                </w:p>
                <w:p w14:paraId="7D935F19" w14:textId="2D55F5F1" w:rsidR="00364E9F" w:rsidRPr="000D01E9" w:rsidRDefault="00364E9F" w:rsidP="000D7036">
                  <w:pPr>
                    <w:pStyle w:val="divdocumentulli"/>
                    <w:numPr>
                      <w:ilvl w:val="0"/>
                      <w:numId w:val="1"/>
                    </w:numPr>
                    <w:spacing w:line="260" w:lineRule="atLeast"/>
                    <w:rPr>
                      <w:rStyle w:val="documentleft-boxskillpaddedline"/>
                      <w:rFonts w:ascii="Trebuchet MS" w:eastAsia="Trebuchet MS" w:hAnsi="Trebuchet MS" w:cs="Trebuchet MS"/>
                      <w:color w:val="343B30"/>
                      <w:sz w:val="20"/>
                      <w:szCs w:val="20"/>
                    </w:rPr>
                  </w:pPr>
                  <w:r w:rsidRPr="000D01E9">
                    <w:rPr>
                      <w:rStyle w:val="documentleft-boxskillpaddedline"/>
                      <w:rFonts w:ascii="Trebuchet MS" w:eastAsia="Trebuchet MS" w:hAnsi="Trebuchet MS" w:cs="Trebuchet MS"/>
                      <w:color w:val="343B30"/>
                      <w:sz w:val="20"/>
                      <w:szCs w:val="20"/>
                    </w:rPr>
                    <w:t>SDLC</w:t>
                  </w:r>
                </w:p>
                <w:p w14:paraId="55C8DBFE" w14:textId="53B87B7D" w:rsidR="00364E9F" w:rsidRPr="000D01E9" w:rsidRDefault="00364E9F" w:rsidP="000D7036">
                  <w:pPr>
                    <w:pStyle w:val="divdocumentulli"/>
                    <w:numPr>
                      <w:ilvl w:val="0"/>
                      <w:numId w:val="1"/>
                    </w:numPr>
                    <w:spacing w:line="260" w:lineRule="atLeast"/>
                    <w:rPr>
                      <w:rStyle w:val="documentleft-boxskillpaddedline"/>
                      <w:rFonts w:ascii="Trebuchet MS" w:eastAsia="Trebuchet MS" w:hAnsi="Trebuchet MS" w:cs="Trebuchet MS"/>
                      <w:color w:val="343B30"/>
                      <w:sz w:val="20"/>
                      <w:szCs w:val="20"/>
                    </w:rPr>
                  </w:pPr>
                  <w:r w:rsidRPr="000D01E9">
                    <w:rPr>
                      <w:rStyle w:val="documentleft-boxskillpaddedline"/>
                      <w:rFonts w:ascii="Trebuchet MS" w:eastAsia="Trebuchet MS" w:hAnsi="Trebuchet MS" w:cs="Trebuchet MS"/>
                      <w:color w:val="343B30"/>
                      <w:sz w:val="20"/>
                      <w:szCs w:val="20"/>
                    </w:rPr>
                    <w:t>CMC/ Import Wizard</w:t>
                  </w:r>
                </w:p>
                <w:p w14:paraId="67664C0A" w14:textId="099F4554" w:rsidR="00364E9F" w:rsidRPr="000D01E9" w:rsidRDefault="00364E9F" w:rsidP="000D7036">
                  <w:pPr>
                    <w:pStyle w:val="divdocumentulli"/>
                    <w:numPr>
                      <w:ilvl w:val="0"/>
                      <w:numId w:val="1"/>
                    </w:numPr>
                    <w:spacing w:line="260" w:lineRule="atLeast"/>
                    <w:rPr>
                      <w:rStyle w:val="documentleft-boxskillpaddedline"/>
                      <w:rFonts w:ascii="Trebuchet MS" w:eastAsia="Trebuchet MS" w:hAnsi="Trebuchet MS" w:cs="Trebuchet MS"/>
                      <w:color w:val="343B30"/>
                      <w:sz w:val="20"/>
                      <w:szCs w:val="20"/>
                    </w:rPr>
                  </w:pPr>
                  <w:r w:rsidRPr="000D01E9">
                    <w:rPr>
                      <w:rStyle w:val="documentleft-boxskillpaddedline"/>
                      <w:rFonts w:ascii="Trebuchet MS" w:eastAsia="Trebuchet MS" w:hAnsi="Trebuchet MS" w:cs="Trebuchet MS"/>
                      <w:color w:val="343B30"/>
                      <w:sz w:val="20"/>
                      <w:szCs w:val="20"/>
                    </w:rPr>
                    <w:t>LCM – Life Cycle Manager</w:t>
                  </w:r>
                </w:p>
                <w:p w14:paraId="3E335286" w14:textId="539EB95E" w:rsidR="00364E9F" w:rsidRPr="000D01E9" w:rsidRDefault="00364E9F" w:rsidP="000D7036">
                  <w:pPr>
                    <w:pStyle w:val="divdocumentulli"/>
                    <w:numPr>
                      <w:ilvl w:val="0"/>
                      <w:numId w:val="1"/>
                    </w:numPr>
                    <w:spacing w:line="260" w:lineRule="atLeast"/>
                    <w:rPr>
                      <w:rStyle w:val="documentleft-boxskillpaddedline"/>
                      <w:rFonts w:ascii="Trebuchet MS" w:eastAsia="Trebuchet MS" w:hAnsi="Trebuchet MS" w:cs="Trebuchet MS"/>
                      <w:color w:val="343B30"/>
                      <w:sz w:val="20"/>
                      <w:szCs w:val="20"/>
                    </w:rPr>
                  </w:pPr>
                  <w:r w:rsidRPr="000D01E9">
                    <w:rPr>
                      <w:rStyle w:val="documentleft-boxskillpaddedline"/>
                      <w:rFonts w:ascii="Trebuchet MS" w:eastAsia="Trebuchet MS" w:hAnsi="Trebuchet MS" w:cs="Trebuchet MS"/>
                      <w:color w:val="343B30"/>
                      <w:sz w:val="20"/>
                      <w:szCs w:val="20"/>
                    </w:rPr>
                    <w:t>QlikView</w:t>
                  </w:r>
                </w:p>
                <w:p w14:paraId="0B3A31BB" w14:textId="0B906967" w:rsidR="00364E9F" w:rsidRDefault="00364E9F" w:rsidP="000D7036">
                  <w:pPr>
                    <w:pStyle w:val="divdocumentulli"/>
                    <w:numPr>
                      <w:ilvl w:val="0"/>
                      <w:numId w:val="1"/>
                    </w:numPr>
                    <w:spacing w:line="260" w:lineRule="atLeast"/>
                    <w:rPr>
                      <w:rStyle w:val="documentleft-boxskillpaddedline"/>
                      <w:rFonts w:ascii="Trebuchet MS" w:eastAsia="Trebuchet MS" w:hAnsi="Trebuchet MS" w:cs="Trebuchet MS"/>
                      <w:color w:val="343B30"/>
                      <w:sz w:val="20"/>
                      <w:szCs w:val="20"/>
                    </w:rPr>
                  </w:pPr>
                  <w:r w:rsidRPr="000D01E9">
                    <w:rPr>
                      <w:rStyle w:val="documentleft-boxskillpaddedline"/>
                      <w:rFonts w:ascii="Trebuchet MS" w:eastAsia="Trebuchet MS" w:hAnsi="Trebuchet MS" w:cs="Trebuchet MS"/>
                      <w:color w:val="343B30"/>
                      <w:sz w:val="20"/>
                      <w:szCs w:val="20"/>
                    </w:rPr>
                    <w:t>Tableau</w:t>
                  </w:r>
                </w:p>
                <w:p w14:paraId="2F2A4209" w14:textId="77777777" w:rsidR="00F909E3" w:rsidRPr="00F909E3" w:rsidRDefault="00F909E3" w:rsidP="000D7036">
                  <w:pPr>
                    <w:pStyle w:val="divdocumentulli"/>
                    <w:numPr>
                      <w:ilvl w:val="0"/>
                      <w:numId w:val="1"/>
                    </w:numPr>
                    <w:spacing w:line="260" w:lineRule="atLeast"/>
                    <w:rPr>
                      <w:rStyle w:val="documentleft-boxskillpaddedline"/>
                      <w:rFonts w:ascii="Trebuchet MS" w:eastAsia="Trebuchet MS" w:hAnsi="Trebuchet MS" w:cs="Trebuchet MS"/>
                      <w:color w:val="343B30"/>
                      <w:sz w:val="20"/>
                      <w:szCs w:val="20"/>
                    </w:rPr>
                  </w:pPr>
                  <w:r w:rsidRPr="00F909E3">
                    <w:rPr>
                      <w:rStyle w:val="documentleft-boxskillpaddedline"/>
                      <w:rFonts w:ascii="Trebuchet MS" w:eastAsia="Trebuchet MS" w:hAnsi="Trebuchet MS" w:cs="Trebuchet MS"/>
                      <w:color w:val="343B30"/>
                      <w:sz w:val="20"/>
                      <w:szCs w:val="20"/>
                    </w:rPr>
                    <w:t>Advanced computation</w:t>
                  </w:r>
                </w:p>
                <w:p w14:paraId="0334101E" w14:textId="6B9935B2" w:rsidR="00F909E3" w:rsidRDefault="00F909E3" w:rsidP="000D7036">
                  <w:pPr>
                    <w:pStyle w:val="divdocumentulli"/>
                    <w:numPr>
                      <w:ilvl w:val="0"/>
                      <w:numId w:val="1"/>
                    </w:numPr>
                    <w:spacing w:line="260" w:lineRule="atLeast"/>
                    <w:rPr>
                      <w:rStyle w:val="documentleft-boxskillpaddedline"/>
                      <w:rFonts w:ascii="Trebuchet MS" w:eastAsia="Trebuchet MS" w:hAnsi="Trebuchet MS" w:cs="Trebuchet MS"/>
                      <w:color w:val="343B30"/>
                      <w:sz w:val="20"/>
                      <w:szCs w:val="20"/>
                    </w:rPr>
                  </w:pPr>
                  <w:r w:rsidRPr="00F909E3">
                    <w:rPr>
                      <w:rStyle w:val="documentleft-boxskillpaddedline"/>
                      <w:rFonts w:ascii="Trebuchet MS" w:eastAsia="Trebuchet MS" w:hAnsi="Trebuchet MS" w:cs="Trebuchet MS"/>
                      <w:color w:val="343B30"/>
                      <w:sz w:val="20"/>
                      <w:szCs w:val="20"/>
                    </w:rPr>
                    <w:t>Quantitative analysis</w:t>
                  </w:r>
                </w:p>
                <w:p w14:paraId="7DF895EA" w14:textId="77777777" w:rsidR="00A6292D" w:rsidRPr="00F909E3" w:rsidRDefault="00A6292D" w:rsidP="000D7036">
                  <w:pPr>
                    <w:pStyle w:val="divdocumentulli"/>
                    <w:numPr>
                      <w:ilvl w:val="0"/>
                      <w:numId w:val="1"/>
                    </w:numPr>
                    <w:spacing w:line="260" w:lineRule="atLeast"/>
                    <w:rPr>
                      <w:rStyle w:val="documentleft-boxskillpaddedline"/>
                      <w:rFonts w:ascii="Trebuchet MS" w:eastAsia="Trebuchet MS" w:hAnsi="Trebuchet MS" w:cs="Trebuchet MS"/>
                      <w:color w:val="343B30"/>
                      <w:sz w:val="20"/>
                      <w:szCs w:val="20"/>
                    </w:rPr>
                  </w:pPr>
                  <w:r w:rsidRPr="00F909E3">
                    <w:rPr>
                      <w:rStyle w:val="documentleft-boxskillpaddedline"/>
                      <w:rFonts w:ascii="Trebuchet MS" w:eastAsia="Trebuchet MS" w:hAnsi="Trebuchet MS" w:cs="Trebuchet MS"/>
                      <w:color w:val="343B30"/>
                      <w:sz w:val="20"/>
                      <w:szCs w:val="20"/>
                    </w:rPr>
                    <w:t>Financial modeling and forecasting</w:t>
                  </w:r>
                </w:p>
                <w:p w14:paraId="449C1DD4" w14:textId="77777777" w:rsidR="00A6292D" w:rsidRPr="000D01E9" w:rsidRDefault="00A6292D" w:rsidP="000D7036">
                  <w:pPr>
                    <w:pStyle w:val="divdocumentulli"/>
                    <w:numPr>
                      <w:ilvl w:val="0"/>
                      <w:numId w:val="1"/>
                    </w:numPr>
                    <w:spacing w:line="260" w:lineRule="atLeast"/>
                    <w:rPr>
                      <w:rStyle w:val="documentleft-boxskillpaddedline"/>
                      <w:rFonts w:ascii="Trebuchet MS" w:eastAsia="Trebuchet MS" w:hAnsi="Trebuchet MS" w:cs="Trebuchet MS"/>
                      <w:color w:val="343B30"/>
                      <w:sz w:val="20"/>
                      <w:szCs w:val="20"/>
                    </w:rPr>
                  </w:pPr>
                  <w:r w:rsidRPr="000D01E9">
                    <w:rPr>
                      <w:rStyle w:val="documentleft-boxskillpaddedline"/>
                      <w:rFonts w:ascii="Trebuchet MS" w:eastAsia="Trebuchet MS" w:hAnsi="Trebuchet MS" w:cs="Trebuchet MS"/>
                      <w:color w:val="343B30"/>
                      <w:sz w:val="20"/>
                      <w:szCs w:val="20"/>
                    </w:rPr>
                    <w:t>Power BI</w:t>
                  </w:r>
                </w:p>
                <w:p w14:paraId="3431368B" w14:textId="77777777" w:rsidR="00A6292D" w:rsidRPr="000D01E9" w:rsidRDefault="00A6292D" w:rsidP="000D7036">
                  <w:pPr>
                    <w:pStyle w:val="divdocumentulli"/>
                    <w:numPr>
                      <w:ilvl w:val="0"/>
                      <w:numId w:val="1"/>
                    </w:numPr>
                    <w:spacing w:line="260" w:lineRule="atLeast"/>
                    <w:rPr>
                      <w:rStyle w:val="documentleft-boxskillpaddedline"/>
                      <w:rFonts w:ascii="Trebuchet MS" w:eastAsia="Trebuchet MS" w:hAnsi="Trebuchet MS" w:cs="Trebuchet MS"/>
                      <w:color w:val="343B30"/>
                      <w:sz w:val="20"/>
                      <w:szCs w:val="20"/>
                    </w:rPr>
                  </w:pPr>
                  <w:r w:rsidRPr="000D01E9">
                    <w:rPr>
                      <w:rStyle w:val="documentleft-boxskillpaddedline"/>
                      <w:rFonts w:ascii="Trebuchet MS" w:eastAsia="Trebuchet MS" w:hAnsi="Trebuchet MS" w:cs="Trebuchet MS"/>
                      <w:color w:val="343B30"/>
                      <w:sz w:val="20"/>
                      <w:szCs w:val="20"/>
                    </w:rPr>
                    <w:t>Interactive Analysis</w:t>
                  </w:r>
                </w:p>
                <w:p w14:paraId="5F0634E2" w14:textId="77777777" w:rsidR="00A6292D" w:rsidRPr="000D01E9" w:rsidRDefault="00A6292D" w:rsidP="000D7036">
                  <w:pPr>
                    <w:pStyle w:val="divdocumentulli"/>
                    <w:numPr>
                      <w:ilvl w:val="0"/>
                      <w:numId w:val="1"/>
                    </w:numPr>
                    <w:spacing w:line="260" w:lineRule="atLeast"/>
                    <w:rPr>
                      <w:rStyle w:val="documentleft-boxskillpaddedline"/>
                      <w:rFonts w:ascii="Trebuchet MS" w:eastAsia="Trebuchet MS" w:hAnsi="Trebuchet MS" w:cs="Trebuchet MS"/>
                      <w:color w:val="343B30"/>
                      <w:sz w:val="20"/>
                      <w:szCs w:val="20"/>
                    </w:rPr>
                  </w:pPr>
                  <w:r w:rsidRPr="000D01E9">
                    <w:rPr>
                      <w:rStyle w:val="documentleft-boxskillpaddedline"/>
                      <w:rFonts w:ascii="Trebuchet MS" w:eastAsia="Trebuchet MS" w:hAnsi="Trebuchet MS" w:cs="Trebuchet MS"/>
                      <w:color w:val="343B30"/>
                      <w:sz w:val="20"/>
                      <w:szCs w:val="20"/>
                    </w:rPr>
                    <w:t>Business Intelligence</w:t>
                  </w:r>
                </w:p>
                <w:p w14:paraId="0C279966" w14:textId="77777777" w:rsidR="00A6292D" w:rsidRPr="000D01E9" w:rsidRDefault="00A6292D" w:rsidP="000D7036">
                  <w:pPr>
                    <w:pStyle w:val="divdocumentulli"/>
                    <w:numPr>
                      <w:ilvl w:val="0"/>
                      <w:numId w:val="1"/>
                    </w:numPr>
                    <w:spacing w:line="260" w:lineRule="atLeast"/>
                    <w:rPr>
                      <w:rStyle w:val="documentleft-boxskillpaddedline"/>
                      <w:rFonts w:ascii="Trebuchet MS" w:eastAsia="Trebuchet MS" w:hAnsi="Trebuchet MS" w:cs="Trebuchet MS"/>
                      <w:color w:val="343B30"/>
                      <w:sz w:val="20"/>
                      <w:szCs w:val="20"/>
                    </w:rPr>
                  </w:pPr>
                  <w:r w:rsidRPr="000D01E9">
                    <w:rPr>
                      <w:rStyle w:val="documentleft-boxskillpaddedline"/>
                      <w:rFonts w:ascii="Trebuchet MS" w:eastAsia="Trebuchet MS" w:hAnsi="Trebuchet MS" w:cs="Trebuchet MS"/>
                      <w:color w:val="343B30"/>
                      <w:sz w:val="20"/>
                      <w:szCs w:val="20"/>
                    </w:rPr>
                    <w:t>Microsoft GP</w:t>
                  </w:r>
                </w:p>
                <w:p w14:paraId="6634829E" w14:textId="77777777" w:rsidR="00A6292D" w:rsidRDefault="00A6292D" w:rsidP="000D7036">
                  <w:pPr>
                    <w:pStyle w:val="divdocumentulli"/>
                    <w:numPr>
                      <w:ilvl w:val="0"/>
                      <w:numId w:val="1"/>
                    </w:numPr>
                    <w:spacing w:line="260" w:lineRule="atLeast"/>
                    <w:rPr>
                      <w:rStyle w:val="documentleft-boxskillpaddedline"/>
                      <w:rFonts w:ascii="Trebuchet MS" w:eastAsia="Trebuchet MS" w:hAnsi="Trebuchet MS" w:cs="Trebuchet MS"/>
                      <w:color w:val="343B30"/>
                      <w:sz w:val="20"/>
                      <w:szCs w:val="20"/>
                    </w:rPr>
                  </w:pPr>
                  <w:r w:rsidRPr="000D01E9">
                    <w:rPr>
                      <w:rStyle w:val="documentleft-boxskillpaddedline"/>
                      <w:rFonts w:ascii="Trebuchet MS" w:eastAsia="Trebuchet MS" w:hAnsi="Trebuchet MS" w:cs="Trebuchet MS"/>
                      <w:color w:val="343B30"/>
                      <w:sz w:val="20"/>
                      <w:szCs w:val="20"/>
                    </w:rPr>
                    <w:t>OBIEE</w:t>
                  </w:r>
                </w:p>
                <w:p w14:paraId="0783D9D1" w14:textId="77777777" w:rsidR="00A6292D" w:rsidRDefault="00A6292D" w:rsidP="000D7036">
                  <w:pPr>
                    <w:pStyle w:val="divdocumentulli"/>
                    <w:numPr>
                      <w:ilvl w:val="0"/>
                      <w:numId w:val="1"/>
                    </w:numPr>
                    <w:spacing w:line="260" w:lineRule="atLeast"/>
                    <w:rPr>
                      <w:rStyle w:val="documentleft-boxskillpaddedline"/>
                      <w:rFonts w:ascii="Trebuchet MS" w:eastAsia="Trebuchet MS" w:hAnsi="Trebuchet MS" w:cs="Trebuchet MS"/>
                      <w:color w:val="343B30"/>
                      <w:sz w:val="20"/>
                      <w:szCs w:val="20"/>
                    </w:rPr>
                  </w:pPr>
                  <w:r w:rsidRPr="009E0BF0">
                    <w:rPr>
                      <w:rStyle w:val="documentleft-boxskillpaddedline"/>
                      <w:rFonts w:ascii="Trebuchet MS" w:eastAsia="Trebuchet MS" w:hAnsi="Trebuchet MS" w:cs="Trebuchet MS"/>
                      <w:color w:val="343B30"/>
                      <w:sz w:val="20"/>
                      <w:szCs w:val="20"/>
                    </w:rPr>
                    <w:t>Snowflake</w:t>
                  </w:r>
                </w:p>
                <w:p w14:paraId="6847E869" w14:textId="77777777" w:rsidR="00A6292D" w:rsidRDefault="00A6292D" w:rsidP="000D7036">
                  <w:pPr>
                    <w:pStyle w:val="divdocumentulli"/>
                    <w:numPr>
                      <w:ilvl w:val="0"/>
                      <w:numId w:val="1"/>
                    </w:numPr>
                    <w:spacing w:line="260" w:lineRule="atLeast"/>
                    <w:rPr>
                      <w:rStyle w:val="documentleft-boxskillpaddedline"/>
                      <w:rFonts w:ascii="Trebuchet MS" w:eastAsia="Trebuchet MS" w:hAnsi="Trebuchet MS" w:cs="Trebuchet MS"/>
                      <w:color w:val="343B30"/>
                      <w:sz w:val="20"/>
                      <w:szCs w:val="20"/>
                    </w:rPr>
                  </w:pPr>
                  <w:r w:rsidRPr="009E0BF0">
                    <w:rPr>
                      <w:rStyle w:val="documentleft-boxskillpaddedline"/>
                      <w:rFonts w:ascii="Trebuchet MS" w:eastAsia="Trebuchet MS" w:hAnsi="Trebuchet MS" w:cs="Trebuchet MS"/>
                      <w:color w:val="343B30"/>
                      <w:sz w:val="20"/>
                      <w:szCs w:val="20"/>
                    </w:rPr>
                    <w:t>Informatica</w:t>
                  </w:r>
                </w:p>
                <w:p w14:paraId="29ABFAE8" w14:textId="78F7F9A6" w:rsidR="00A6292D" w:rsidRDefault="007D3F03" w:rsidP="00EA0FEA">
                  <w:pPr>
                    <w:pStyle w:val="divdocumentulli"/>
                    <w:numPr>
                      <w:ilvl w:val="0"/>
                      <w:numId w:val="1"/>
                    </w:numPr>
                    <w:spacing w:line="260" w:lineRule="atLeast"/>
                    <w:rPr>
                      <w:rStyle w:val="documentleft-boxskillpaddedline"/>
                      <w:rFonts w:ascii="Trebuchet MS" w:eastAsia="Trebuchet MS" w:hAnsi="Trebuchet MS" w:cs="Trebuchet MS"/>
                      <w:color w:val="343B30"/>
                      <w:sz w:val="20"/>
                      <w:szCs w:val="20"/>
                    </w:rPr>
                  </w:pPr>
                  <w:r>
                    <w:rPr>
                      <w:rStyle w:val="documentleft-boxskillpaddedline"/>
                      <w:rFonts w:ascii="Trebuchet MS" w:eastAsia="Trebuchet MS" w:hAnsi="Trebuchet MS" w:cs="Trebuchet MS"/>
                      <w:color w:val="343B30"/>
                      <w:sz w:val="20"/>
                      <w:szCs w:val="20"/>
                    </w:rPr>
                    <w:lastRenderedPageBreak/>
                    <w:t xml:space="preserve">IBM </w:t>
                  </w:r>
                  <w:r w:rsidR="00A6292D">
                    <w:rPr>
                      <w:rStyle w:val="documentleft-boxskillpaddedline"/>
                      <w:rFonts w:ascii="Trebuchet MS" w:eastAsia="Trebuchet MS" w:hAnsi="Trebuchet MS" w:cs="Trebuchet MS"/>
                      <w:color w:val="343B30"/>
                      <w:sz w:val="20"/>
                      <w:szCs w:val="20"/>
                    </w:rPr>
                    <w:t>Cognos</w:t>
                  </w:r>
                </w:p>
                <w:p w14:paraId="45C56C4D" w14:textId="77777777" w:rsidR="00A6292D" w:rsidRPr="00285507" w:rsidRDefault="00A6292D" w:rsidP="00EA0FEA">
                  <w:pPr>
                    <w:pStyle w:val="divdocumentulli"/>
                    <w:numPr>
                      <w:ilvl w:val="0"/>
                      <w:numId w:val="1"/>
                    </w:numPr>
                    <w:pBdr>
                      <w:left w:val="none" w:sz="0" w:space="0" w:color="auto"/>
                    </w:pBdr>
                    <w:spacing w:line="260" w:lineRule="atLeast"/>
                    <w:rPr>
                      <w:rStyle w:val="documentleft-boxskillpaddedline"/>
                      <w:rFonts w:ascii="Trebuchet MS" w:eastAsia="Trebuchet MS" w:hAnsi="Trebuchet MS" w:cs="Trebuchet MS"/>
                      <w:color w:val="343B30"/>
                      <w:sz w:val="20"/>
                      <w:szCs w:val="20"/>
                    </w:rPr>
                  </w:pPr>
                  <w:r w:rsidRPr="00285507">
                    <w:rPr>
                      <w:rStyle w:val="documentleft-boxskillpaddedline"/>
                      <w:rFonts w:ascii="Trebuchet MS" w:eastAsia="Trebuchet MS" w:hAnsi="Trebuchet MS" w:cs="Trebuchet MS"/>
                      <w:color w:val="343B30"/>
                      <w:sz w:val="20"/>
                      <w:szCs w:val="20"/>
                    </w:rPr>
                    <w:t>Product roadmap</w:t>
                  </w:r>
                </w:p>
                <w:p w14:paraId="41D88D88" w14:textId="77777777" w:rsidR="00A6292D" w:rsidRPr="00285507" w:rsidRDefault="00A6292D" w:rsidP="00EA0FEA">
                  <w:pPr>
                    <w:pStyle w:val="divdocumentulli"/>
                    <w:numPr>
                      <w:ilvl w:val="0"/>
                      <w:numId w:val="1"/>
                    </w:numPr>
                    <w:pBdr>
                      <w:left w:val="none" w:sz="0" w:space="0" w:color="auto"/>
                    </w:pBdr>
                    <w:spacing w:line="260" w:lineRule="atLeast"/>
                    <w:rPr>
                      <w:rStyle w:val="documentleft-boxskillpaddedline"/>
                      <w:rFonts w:ascii="Trebuchet MS" w:eastAsia="Trebuchet MS" w:hAnsi="Trebuchet MS" w:cs="Trebuchet MS"/>
                      <w:color w:val="343B30"/>
                      <w:sz w:val="20"/>
                      <w:szCs w:val="20"/>
                    </w:rPr>
                  </w:pPr>
                  <w:r w:rsidRPr="00285507">
                    <w:rPr>
                      <w:rStyle w:val="documentleft-boxskillpaddedline"/>
                      <w:rFonts w:ascii="Trebuchet MS" w:eastAsia="Trebuchet MS" w:hAnsi="Trebuchet MS" w:cs="Trebuchet MS"/>
                      <w:color w:val="343B30"/>
                      <w:sz w:val="20"/>
                      <w:szCs w:val="20"/>
                    </w:rPr>
                    <w:t>Product strategy</w:t>
                  </w:r>
                </w:p>
                <w:p w14:paraId="2BBA5FCB" w14:textId="77777777" w:rsidR="00A6292D" w:rsidRPr="00285507" w:rsidRDefault="00A6292D" w:rsidP="00EA0FEA">
                  <w:pPr>
                    <w:pStyle w:val="divdocumentulli"/>
                    <w:numPr>
                      <w:ilvl w:val="0"/>
                      <w:numId w:val="1"/>
                    </w:numPr>
                    <w:pBdr>
                      <w:left w:val="none" w:sz="0" w:space="0" w:color="auto"/>
                    </w:pBdr>
                    <w:spacing w:line="260" w:lineRule="atLeast"/>
                    <w:rPr>
                      <w:rStyle w:val="documentleft-boxskillpaddedline"/>
                      <w:rFonts w:ascii="Trebuchet MS" w:eastAsia="Trebuchet MS" w:hAnsi="Trebuchet MS" w:cs="Trebuchet MS"/>
                      <w:color w:val="343B30"/>
                      <w:sz w:val="20"/>
                      <w:szCs w:val="20"/>
                    </w:rPr>
                  </w:pPr>
                  <w:r w:rsidRPr="00285507">
                    <w:rPr>
                      <w:rStyle w:val="documentleft-boxskillpaddedline"/>
                      <w:rFonts w:ascii="Trebuchet MS" w:eastAsia="Trebuchet MS" w:hAnsi="Trebuchet MS" w:cs="Trebuchet MS"/>
                      <w:color w:val="343B30"/>
                      <w:sz w:val="20"/>
                      <w:szCs w:val="20"/>
                    </w:rPr>
                    <w:t>Python</w:t>
                  </w:r>
                </w:p>
                <w:p w14:paraId="27F9A9DE" w14:textId="77777777" w:rsidR="00A6292D" w:rsidRPr="00285507" w:rsidRDefault="00A6292D" w:rsidP="00EA0FEA">
                  <w:pPr>
                    <w:pStyle w:val="divdocumentulli"/>
                    <w:numPr>
                      <w:ilvl w:val="0"/>
                      <w:numId w:val="1"/>
                    </w:numPr>
                    <w:pBdr>
                      <w:left w:val="none" w:sz="0" w:space="0" w:color="auto"/>
                    </w:pBdr>
                    <w:spacing w:line="260" w:lineRule="atLeast"/>
                    <w:rPr>
                      <w:rStyle w:val="documentleft-boxskillpaddedline"/>
                      <w:rFonts w:ascii="Trebuchet MS" w:eastAsia="Trebuchet MS" w:hAnsi="Trebuchet MS" w:cs="Trebuchet MS"/>
                      <w:color w:val="343B30"/>
                      <w:sz w:val="20"/>
                      <w:szCs w:val="20"/>
                    </w:rPr>
                  </w:pPr>
                  <w:r w:rsidRPr="00285507">
                    <w:rPr>
                      <w:rStyle w:val="documentleft-boxskillpaddedline"/>
                      <w:rFonts w:ascii="Trebuchet MS" w:eastAsia="Trebuchet MS" w:hAnsi="Trebuchet MS" w:cs="Trebuchet MS"/>
                      <w:color w:val="343B30"/>
                      <w:sz w:val="20"/>
                      <w:szCs w:val="20"/>
                    </w:rPr>
                    <w:t>Big Data</w:t>
                  </w:r>
                </w:p>
                <w:p w14:paraId="2FF66930" w14:textId="77777777" w:rsidR="00A6292D" w:rsidRPr="00285507" w:rsidRDefault="00A6292D" w:rsidP="00EA0FEA">
                  <w:pPr>
                    <w:pStyle w:val="divdocumentulli"/>
                    <w:numPr>
                      <w:ilvl w:val="0"/>
                      <w:numId w:val="1"/>
                    </w:numPr>
                    <w:pBdr>
                      <w:left w:val="none" w:sz="0" w:space="0" w:color="auto"/>
                    </w:pBdr>
                    <w:spacing w:line="260" w:lineRule="atLeast"/>
                    <w:rPr>
                      <w:rStyle w:val="documentleft-boxskillpaddedline"/>
                      <w:rFonts w:ascii="Trebuchet MS" w:eastAsia="Trebuchet MS" w:hAnsi="Trebuchet MS" w:cs="Trebuchet MS"/>
                      <w:color w:val="343B30"/>
                      <w:sz w:val="20"/>
                      <w:szCs w:val="20"/>
                    </w:rPr>
                  </w:pPr>
                  <w:r w:rsidRPr="00285507">
                    <w:rPr>
                      <w:rStyle w:val="documentleft-boxskillpaddedline"/>
                      <w:rFonts w:ascii="Trebuchet MS" w:eastAsia="Trebuchet MS" w:hAnsi="Trebuchet MS" w:cs="Trebuchet MS"/>
                      <w:color w:val="343B30"/>
                      <w:sz w:val="20"/>
                      <w:szCs w:val="20"/>
                    </w:rPr>
                    <w:t>Programming</w:t>
                  </w:r>
                </w:p>
                <w:p w14:paraId="1B2E317A" w14:textId="77777777" w:rsidR="00A6292D" w:rsidRPr="00285507" w:rsidRDefault="00A6292D" w:rsidP="00EA0FEA">
                  <w:pPr>
                    <w:pStyle w:val="divdocumentulli"/>
                    <w:numPr>
                      <w:ilvl w:val="0"/>
                      <w:numId w:val="1"/>
                    </w:numPr>
                    <w:pBdr>
                      <w:left w:val="none" w:sz="0" w:space="0" w:color="auto"/>
                    </w:pBdr>
                    <w:spacing w:line="260" w:lineRule="atLeast"/>
                    <w:rPr>
                      <w:rStyle w:val="documentleft-boxskillpaddedline"/>
                      <w:rFonts w:ascii="Trebuchet MS" w:eastAsia="Trebuchet MS" w:hAnsi="Trebuchet MS" w:cs="Trebuchet MS"/>
                      <w:color w:val="343B30"/>
                      <w:sz w:val="20"/>
                      <w:szCs w:val="20"/>
                    </w:rPr>
                  </w:pPr>
                  <w:r w:rsidRPr="00285507">
                    <w:rPr>
                      <w:rStyle w:val="documentleft-boxskillpaddedline"/>
                      <w:rFonts w:ascii="Trebuchet MS" w:eastAsia="Trebuchet MS" w:hAnsi="Trebuchet MS" w:cs="Trebuchet MS"/>
                      <w:color w:val="343B30"/>
                      <w:sz w:val="20"/>
                      <w:szCs w:val="20"/>
                    </w:rPr>
                    <w:t>Data science</w:t>
                  </w:r>
                </w:p>
                <w:p w14:paraId="562CE365" w14:textId="77777777" w:rsidR="00A6292D" w:rsidRDefault="00A6292D" w:rsidP="00EA0FEA">
                  <w:pPr>
                    <w:pStyle w:val="divdocumentulli"/>
                    <w:numPr>
                      <w:ilvl w:val="0"/>
                      <w:numId w:val="1"/>
                    </w:numPr>
                    <w:pBdr>
                      <w:left w:val="none" w:sz="0" w:space="0" w:color="auto"/>
                    </w:pBdr>
                    <w:spacing w:line="260" w:lineRule="atLeast"/>
                    <w:rPr>
                      <w:rStyle w:val="documentleft-boxskillpaddedline"/>
                      <w:rFonts w:ascii="Trebuchet MS" w:eastAsia="Trebuchet MS" w:hAnsi="Trebuchet MS" w:cs="Trebuchet MS"/>
                      <w:color w:val="343B30"/>
                      <w:sz w:val="20"/>
                      <w:szCs w:val="20"/>
                    </w:rPr>
                  </w:pPr>
                  <w:r w:rsidRPr="00285507">
                    <w:rPr>
                      <w:rStyle w:val="documentleft-boxskillpaddedline"/>
                      <w:rFonts w:ascii="Trebuchet MS" w:eastAsia="Trebuchet MS" w:hAnsi="Trebuchet MS" w:cs="Trebuchet MS"/>
                      <w:color w:val="343B30"/>
                      <w:sz w:val="20"/>
                      <w:szCs w:val="20"/>
                    </w:rPr>
                    <w:t>Statistics</w:t>
                  </w:r>
                </w:p>
                <w:p w14:paraId="131C7DE0" w14:textId="77777777" w:rsidR="00A6292D" w:rsidRPr="009E0BF0" w:rsidRDefault="00A6292D" w:rsidP="00EA0FEA">
                  <w:pPr>
                    <w:pStyle w:val="divdocumentulli"/>
                    <w:numPr>
                      <w:ilvl w:val="0"/>
                      <w:numId w:val="1"/>
                    </w:numPr>
                    <w:spacing w:line="260" w:lineRule="atLeast"/>
                    <w:rPr>
                      <w:rStyle w:val="documentleft-boxskillpaddedline"/>
                      <w:rFonts w:ascii="Trebuchet MS" w:eastAsia="Trebuchet MS" w:hAnsi="Trebuchet MS" w:cs="Trebuchet MS"/>
                      <w:color w:val="343B30"/>
                      <w:sz w:val="20"/>
                      <w:szCs w:val="20"/>
                    </w:rPr>
                  </w:pPr>
                  <w:r w:rsidRPr="009E0BF0">
                    <w:rPr>
                      <w:rStyle w:val="documentleft-boxskillpaddedline"/>
                      <w:rFonts w:ascii="Trebuchet MS" w:eastAsia="Trebuchet MS" w:hAnsi="Trebuchet MS" w:cs="Trebuchet MS"/>
                      <w:color w:val="343B30"/>
                      <w:sz w:val="20"/>
                      <w:szCs w:val="20"/>
                    </w:rPr>
                    <w:t>Advanced computation</w:t>
                  </w:r>
                </w:p>
                <w:p w14:paraId="4715A83B" w14:textId="77777777" w:rsidR="00A6292D" w:rsidRPr="009E0BF0" w:rsidRDefault="00A6292D" w:rsidP="00EA0FEA">
                  <w:pPr>
                    <w:pStyle w:val="divdocumentulli"/>
                    <w:numPr>
                      <w:ilvl w:val="0"/>
                      <w:numId w:val="1"/>
                    </w:numPr>
                    <w:spacing w:line="260" w:lineRule="atLeast"/>
                    <w:rPr>
                      <w:rStyle w:val="documentleft-boxskillpaddedline"/>
                      <w:rFonts w:ascii="Trebuchet MS" w:eastAsia="Trebuchet MS" w:hAnsi="Trebuchet MS" w:cs="Trebuchet MS"/>
                      <w:color w:val="343B30"/>
                      <w:sz w:val="20"/>
                      <w:szCs w:val="20"/>
                    </w:rPr>
                  </w:pPr>
                  <w:r w:rsidRPr="009E0BF0">
                    <w:rPr>
                      <w:rStyle w:val="documentleft-boxskillpaddedline"/>
                      <w:rFonts w:ascii="Trebuchet MS" w:eastAsia="Trebuchet MS" w:hAnsi="Trebuchet MS" w:cs="Trebuchet MS"/>
                      <w:color w:val="343B30"/>
                      <w:sz w:val="20"/>
                      <w:szCs w:val="20"/>
                    </w:rPr>
                    <w:t>Quantitative analysis</w:t>
                  </w:r>
                </w:p>
                <w:p w14:paraId="24E3BF92" w14:textId="77777777" w:rsidR="00A6292D" w:rsidRDefault="00A6292D" w:rsidP="00EA0FEA">
                  <w:pPr>
                    <w:pStyle w:val="divdocumentulli"/>
                    <w:numPr>
                      <w:ilvl w:val="0"/>
                      <w:numId w:val="1"/>
                    </w:numPr>
                    <w:spacing w:line="260" w:lineRule="atLeast"/>
                    <w:rPr>
                      <w:rStyle w:val="documentleft-boxskillpaddedline"/>
                      <w:rFonts w:ascii="Trebuchet MS" w:eastAsia="Trebuchet MS" w:hAnsi="Trebuchet MS" w:cs="Trebuchet MS"/>
                      <w:color w:val="343B30"/>
                      <w:sz w:val="20"/>
                      <w:szCs w:val="20"/>
                    </w:rPr>
                  </w:pPr>
                  <w:r w:rsidRPr="009E0BF0">
                    <w:rPr>
                      <w:rStyle w:val="documentleft-boxskillpaddedline"/>
                      <w:rFonts w:ascii="Trebuchet MS" w:eastAsia="Trebuchet MS" w:hAnsi="Trebuchet MS" w:cs="Trebuchet MS"/>
                      <w:color w:val="343B30"/>
                      <w:sz w:val="20"/>
                      <w:szCs w:val="20"/>
                    </w:rPr>
                    <w:t>Financial modeling and forecasting</w:t>
                  </w:r>
                </w:p>
                <w:p w14:paraId="5038F93D" w14:textId="77777777" w:rsidR="00A6292D" w:rsidRDefault="00A6292D" w:rsidP="00EA0FEA">
                  <w:pPr>
                    <w:pStyle w:val="divdocumentulli"/>
                    <w:numPr>
                      <w:ilvl w:val="0"/>
                      <w:numId w:val="1"/>
                    </w:numPr>
                    <w:spacing w:line="260" w:lineRule="atLeast"/>
                    <w:rPr>
                      <w:rStyle w:val="documentleft-boxskillpaddedline"/>
                      <w:rFonts w:ascii="Trebuchet MS" w:eastAsia="Trebuchet MS" w:hAnsi="Trebuchet MS" w:cs="Trebuchet MS"/>
                      <w:color w:val="343B30"/>
                      <w:sz w:val="20"/>
                      <w:szCs w:val="20"/>
                    </w:rPr>
                  </w:pPr>
                  <w:r w:rsidRPr="00F909E3">
                    <w:rPr>
                      <w:rStyle w:val="documentleft-boxskillpaddedline"/>
                      <w:rFonts w:ascii="Trebuchet MS" w:eastAsia="Trebuchet MS" w:hAnsi="Trebuchet MS" w:cs="Trebuchet MS"/>
                      <w:color w:val="343B30"/>
                      <w:sz w:val="20"/>
                      <w:szCs w:val="20"/>
                    </w:rPr>
                    <w:t>Statistical programming</w:t>
                  </w:r>
                </w:p>
                <w:p w14:paraId="6FADEA0B" w14:textId="2BF273CB" w:rsidR="00A6292D" w:rsidRPr="00A6292D" w:rsidRDefault="00A6292D" w:rsidP="00EA0FEA">
                  <w:pPr>
                    <w:pStyle w:val="divdocumentulli"/>
                    <w:numPr>
                      <w:ilvl w:val="0"/>
                      <w:numId w:val="1"/>
                    </w:numPr>
                    <w:spacing w:line="260" w:lineRule="atLeast"/>
                    <w:rPr>
                      <w:rStyle w:val="documentleft-boxskillpaddedline"/>
                      <w:rFonts w:ascii="Trebuchet MS" w:eastAsia="Trebuchet MS" w:hAnsi="Trebuchet MS" w:cs="Trebuchet MS"/>
                      <w:color w:val="343B30"/>
                      <w:sz w:val="20"/>
                      <w:szCs w:val="20"/>
                    </w:rPr>
                  </w:pPr>
                  <w:r w:rsidRPr="00F909E3">
                    <w:rPr>
                      <w:rStyle w:val="documentleft-boxskillpaddedline"/>
                      <w:rFonts w:ascii="Trebuchet MS" w:eastAsia="Trebuchet MS" w:hAnsi="Trebuchet MS" w:cs="Trebuchet MS"/>
                      <w:color w:val="343B30"/>
                      <w:sz w:val="20"/>
                      <w:szCs w:val="20"/>
                    </w:rPr>
                    <w:t>Probability and statistics</w:t>
                  </w:r>
                </w:p>
                <w:p w14:paraId="5A3D70E5" w14:textId="77777777" w:rsidR="00F909E3" w:rsidRDefault="00F909E3" w:rsidP="00EA0FEA">
                  <w:pPr>
                    <w:pStyle w:val="divdocumentulli"/>
                    <w:spacing w:line="260" w:lineRule="atLeast"/>
                    <w:ind w:left="420"/>
                    <w:rPr>
                      <w:rStyle w:val="documentleft-boxskillpaddedline"/>
                      <w:rFonts w:ascii="Trebuchet MS" w:eastAsia="Trebuchet MS" w:hAnsi="Trebuchet MS" w:cs="Trebuchet MS"/>
                      <w:color w:val="343B30"/>
                      <w:sz w:val="20"/>
                      <w:szCs w:val="20"/>
                    </w:rPr>
                  </w:pPr>
                </w:p>
                <w:p w14:paraId="1BF46EA8" w14:textId="4B23025F" w:rsidR="00EA4C4A" w:rsidRDefault="00EA4C4A" w:rsidP="00EA0FEA">
                  <w:pPr>
                    <w:pStyle w:val="divdocumentulli"/>
                    <w:pBdr>
                      <w:left w:val="none" w:sz="0" w:space="0" w:color="auto"/>
                    </w:pBdr>
                    <w:spacing w:line="260" w:lineRule="atLeast"/>
                    <w:rPr>
                      <w:rStyle w:val="documentleft-boxskillpaddedline"/>
                      <w:rFonts w:eastAsia="Trebuchet MS"/>
                      <w:sz w:val="20"/>
                      <w:szCs w:val="20"/>
                    </w:rPr>
                  </w:pPr>
                </w:p>
                <w:p w14:paraId="191EE329" w14:textId="77777777" w:rsidR="009E0BF0" w:rsidRDefault="009E0BF0" w:rsidP="00EA0FEA">
                  <w:pPr>
                    <w:pStyle w:val="divdocumentulli"/>
                    <w:pBdr>
                      <w:left w:val="none" w:sz="0" w:space="0" w:color="auto"/>
                    </w:pBdr>
                    <w:spacing w:line="260" w:lineRule="atLeast"/>
                    <w:rPr>
                      <w:rStyle w:val="divdocumentleft-box"/>
                      <w:rFonts w:ascii="Trebuchet MS" w:eastAsia="Trebuchet MS" w:hAnsi="Trebuchet MS" w:cs="Trebuchet MS"/>
                      <w:b/>
                      <w:bCs/>
                      <w:caps/>
                      <w:color w:val="343B30"/>
                    </w:rPr>
                  </w:pPr>
                </w:p>
                <w:p w14:paraId="72970C47" w14:textId="77777777" w:rsidR="009E0BF0" w:rsidRDefault="00EA4C4A" w:rsidP="00EA0FEA">
                  <w:pPr>
                    <w:pStyle w:val="divdocumentulli"/>
                    <w:pBdr>
                      <w:left w:val="none" w:sz="0" w:space="0" w:color="auto"/>
                    </w:pBdr>
                    <w:spacing w:line="260" w:lineRule="atLeast"/>
                    <w:rPr>
                      <w:rStyle w:val="divdocumentleft-box"/>
                      <w:rFonts w:ascii="Trebuchet MS" w:eastAsia="Trebuchet MS" w:hAnsi="Trebuchet MS" w:cs="Trebuchet MS"/>
                      <w:b/>
                      <w:bCs/>
                      <w:caps/>
                      <w:color w:val="343B30"/>
                    </w:rPr>
                  </w:pPr>
                  <w:r>
                    <w:rPr>
                      <w:rStyle w:val="divdocumentleft-box"/>
                      <w:rFonts w:ascii="Trebuchet MS" w:eastAsia="Trebuchet MS" w:hAnsi="Trebuchet MS" w:cs="Trebuchet MS"/>
                      <w:b/>
                      <w:bCs/>
                      <w:caps/>
                      <w:color w:val="343B30"/>
                    </w:rPr>
                    <w:t xml:space="preserve">  </w:t>
                  </w:r>
                </w:p>
                <w:p w14:paraId="6A521A4B" w14:textId="0441F287" w:rsidR="000D01E9" w:rsidRPr="000D01E9" w:rsidRDefault="009E0BF0" w:rsidP="00EA0FEA">
                  <w:pPr>
                    <w:pStyle w:val="divdocumentulli"/>
                    <w:pBdr>
                      <w:left w:val="none" w:sz="0" w:space="0" w:color="auto"/>
                    </w:pBdr>
                    <w:spacing w:line="260" w:lineRule="atLeast"/>
                    <w:rPr>
                      <w:rStyle w:val="divdocumentleft-box"/>
                      <w:rFonts w:ascii="Trebuchet MS" w:eastAsia="Trebuchet MS" w:hAnsi="Trebuchet MS" w:cs="Trebuchet MS"/>
                      <w:b/>
                      <w:bCs/>
                      <w:caps/>
                      <w:color w:val="343B30"/>
                      <w:u w:val="single"/>
                    </w:rPr>
                  </w:pPr>
                  <w:r>
                    <w:rPr>
                      <w:rStyle w:val="divdocumentleft-box"/>
                      <w:rFonts w:ascii="Trebuchet MS" w:eastAsia="Trebuchet MS" w:hAnsi="Trebuchet MS" w:cs="Trebuchet MS"/>
                      <w:b/>
                      <w:bCs/>
                      <w:caps/>
                      <w:color w:val="343B30"/>
                    </w:rPr>
                    <w:t xml:space="preserve"> </w:t>
                  </w:r>
                  <w:r w:rsidR="00EA4C4A">
                    <w:rPr>
                      <w:rStyle w:val="divdocumentleft-box"/>
                      <w:rFonts w:ascii="Trebuchet MS" w:eastAsia="Trebuchet MS" w:hAnsi="Trebuchet MS" w:cs="Trebuchet MS"/>
                      <w:b/>
                      <w:bCs/>
                      <w:caps/>
                      <w:color w:val="343B30"/>
                    </w:rPr>
                    <w:t xml:space="preserve">  </w:t>
                  </w:r>
                  <w:r w:rsidR="000D01E9" w:rsidRPr="000D01E9">
                    <w:rPr>
                      <w:rStyle w:val="divdocumentleft-box"/>
                      <w:rFonts w:ascii="Trebuchet MS" w:eastAsia="Trebuchet MS" w:hAnsi="Trebuchet MS" w:cs="Trebuchet MS"/>
                      <w:b/>
                      <w:bCs/>
                      <w:caps/>
                      <w:color w:val="343B30"/>
                      <w:u w:val="single"/>
                    </w:rPr>
                    <w:t>Trainings ATTENDED</w:t>
                  </w:r>
                </w:p>
                <w:p w14:paraId="1EDB290A" w14:textId="77777777" w:rsidR="000D01E9" w:rsidRPr="00BA37B6" w:rsidRDefault="000D01E9" w:rsidP="00EA0FEA">
                  <w:pPr>
                    <w:pStyle w:val="divdocumentulli"/>
                    <w:pBdr>
                      <w:left w:val="none" w:sz="0" w:space="0" w:color="auto"/>
                    </w:pBdr>
                    <w:spacing w:line="260" w:lineRule="atLeast"/>
                    <w:rPr>
                      <w:rStyle w:val="divdocumentleft-box"/>
                      <w:rFonts w:ascii="Trebuchet MS" w:eastAsia="Trebuchet MS" w:hAnsi="Trebuchet MS" w:cs="Trebuchet MS"/>
                      <w:color w:val="343B30"/>
                      <w:sz w:val="20"/>
                      <w:szCs w:val="20"/>
                    </w:rPr>
                  </w:pPr>
                </w:p>
                <w:p w14:paraId="6AC79200" w14:textId="77777777" w:rsidR="000D01E9" w:rsidRDefault="000D01E9" w:rsidP="00EA0FEA">
                  <w:pPr>
                    <w:pStyle w:val="divdocumentulli"/>
                    <w:numPr>
                      <w:ilvl w:val="0"/>
                      <w:numId w:val="1"/>
                    </w:numPr>
                    <w:pBdr>
                      <w:top w:val="nil"/>
                      <w:left w:val="nil"/>
                      <w:bottom w:val="nil"/>
                      <w:right w:val="nil"/>
                      <w:between w:val="nil"/>
                    </w:pBdr>
                    <w:spacing w:line="260" w:lineRule="atLeast"/>
                    <w:rPr>
                      <w:rStyle w:val="documentleft-boxskillpaddedline"/>
                      <w:rFonts w:ascii="Trebuchet MS" w:eastAsia="Trebuchet MS" w:hAnsi="Trebuchet MS" w:cs="Trebuchet MS"/>
                      <w:color w:val="343B30"/>
                      <w:sz w:val="20"/>
                      <w:szCs w:val="20"/>
                    </w:rPr>
                  </w:pPr>
                  <w:r w:rsidRPr="00B428A3">
                    <w:rPr>
                      <w:rStyle w:val="documentleft-boxskillpaddedline"/>
                      <w:rFonts w:ascii="Trebuchet MS" w:eastAsia="Trebuchet MS" w:hAnsi="Trebuchet MS" w:cs="Trebuchet MS"/>
                      <w:color w:val="343B30"/>
                      <w:sz w:val="20"/>
                      <w:szCs w:val="20"/>
                    </w:rPr>
                    <w:t>Buildi</w:t>
                  </w:r>
                  <w:r>
                    <w:rPr>
                      <w:rStyle w:val="documentleft-boxskillpaddedline"/>
                      <w:rFonts w:ascii="Trebuchet MS" w:eastAsia="Trebuchet MS" w:hAnsi="Trebuchet MS" w:cs="Trebuchet MS"/>
                      <w:color w:val="343B30"/>
                      <w:sz w:val="20"/>
                      <w:szCs w:val="20"/>
                    </w:rPr>
                    <w:t>ng Star Schemas in Jan 2014</w:t>
                  </w:r>
                </w:p>
                <w:p w14:paraId="0538F347" w14:textId="77777777" w:rsidR="000D01E9" w:rsidRPr="00BA37B6" w:rsidRDefault="000D01E9" w:rsidP="00EA0FEA">
                  <w:pPr>
                    <w:pStyle w:val="divdocumentulli"/>
                    <w:numPr>
                      <w:ilvl w:val="0"/>
                      <w:numId w:val="1"/>
                    </w:numPr>
                    <w:pBdr>
                      <w:top w:val="nil"/>
                      <w:left w:val="nil"/>
                      <w:bottom w:val="nil"/>
                      <w:right w:val="nil"/>
                      <w:between w:val="nil"/>
                    </w:pBdr>
                    <w:spacing w:line="260" w:lineRule="atLeast"/>
                    <w:rPr>
                      <w:rStyle w:val="documentleft-boxskillpaddedline"/>
                      <w:rFonts w:ascii="Trebuchet MS" w:eastAsia="Trebuchet MS" w:hAnsi="Trebuchet MS" w:cs="Trebuchet MS"/>
                      <w:color w:val="343B30"/>
                      <w:sz w:val="20"/>
                      <w:szCs w:val="20"/>
                    </w:rPr>
                  </w:pPr>
                  <w:r w:rsidRPr="00B428A3">
                    <w:rPr>
                      <w:rStyle w:val="documentleft-boxskillpaddedline"/>
                      <w:rFonts w:ascii="Trebuchet MS" w:eastAsia="Trebuchet MS" w:hAnsi="Trebuchet MS" w:cs="Trebuchet MS"/>
                      <w:color w:val="343B30"/>
                      <w:sz w:val="20"/>
                      <w:szCs w:val="20"/>
                    </w:rPr>
                    <w:t>Advance</w:t>
                  </w:r>
                  <w:r>
                    <w:rPr>
                      <w:rStyle w:val="documentleft-boxskillpaddedline"/>
                      <w:rFonts w:ascii="Trebuchet MS" w:eastAsia="Trebuchet MS" w:hAnsi="Trebuchet MS" w:cs="Trebuchet MS"/>
                      <w:color w:val="343B30"/>
                      <w:sz w:val="20"/>
                      <w:szCs w:val="20"/>
                    </w:rPr>
                    <w:t>d Universe Design Technique</w:t>
                  </w:r>
                </w:p>
                <w:p w14:paraId="74D9A635" w14:textId="28D11B74" w:rsidR="000D01E9" w:rsidRPr="003518E4" w:rsidRDefault="000D01E9" w:rsidP="00EA0FEA">
                  <w:pPr>
                    <w:pStyle w:val="divdocumentulli"/>
                    <w:numPr>
                      <w:ilvl w:val="0"/>
                      <w:numId w:val="1"/>
                    </w:numPr>
                    <w:pBdr>
                      <w:left w:val="none" w:sz="0" w:space="0" w:color="auto"/>
                    </w:pBdr>
                    <w:spacing w:line="260" w:lineRule="atLeast"/>
                    <w:rPr>
                      <w:rStyle w:val="documentleft-boxskillpaddedline"/>
                      <w:rFonts w:ascii="Trebuchet MS" w:eastAsia="Trebuchet MS" w:hAnsi="Trebuchet MS" w:cs="Trebuchet MS"/>
                      <w:color w:val="343B30"/>
                      <w:sz w:val="20"/>
                      <w:szCs w:val="20"/>
                    </w:rPr>
                  </w:pPr>
                  <w:r w:rsidRPr="003518E4">
                    <w:rPr>
                      <w:rStyle w:val="documentleft-boxskillpaddedline"/>
                      <w:rFonts w:ascii="Trebuchet MS" w:eastAsia="Trebuchet MS" w:hAnsi="Trebuchet MS" w:cs="Trebuchet MS"/>
                      <w:color w:val="343B30"/>
                      <w:sz w:val="20"/>
                      <w:szCs w:val="20"/>
                    </w:rPr>
                    <w:t xml:space="preserve">Tableau Sever (Administration) </w:t>
                  </w:r>
                </w:p>
                <w:p w14:paraId="5CCA4107" w14:textId="70C1917E" w:rsidR="000D01E9" w:rsidRDefault="000D01E9" w:rsidP="00EA0FEA">
                  <w:pPr>
                    <w:pStyle w:val="divdocumentulli"/>
                    <w:numPr>
                      <w:ilvl w:val="0"/>
                      <w:numId w:val="1"/>
                    </w:numPr>
                    <w:pBdr>
                      <w:left w:val="none" w:sz="0" w:space="0" w:color="auto"/>
                    </w:pBdr>
                    <w:spacing w:line="260" w:lineRule="atLeast"/>
                    <w:rPr>
                      <w:rStyle w:val="documentleft-boxskillpaddedline"/>
                      <w:rFonts w:ascii="Trebuchet MS" w:eastAsia="Trebuchet MS" w:hAnsi="Trebuchet MS" w:cs="Trebuchet MS"/>
                      <w:color w:val="343B30"/>
                      <w:sz w:val="20"/>
                      <w:szCs w:val="20"/>
                    </w:rPr>
                  </w:pPr>
                  <w:r w:rsidRPr="003518E4">
                    <w:rPr>
                      <w:rStyle w:val="documentleft-boxskillpaddedline"/>
                      <w:rFonts w:ascii="Trebuchet MS" w:eastAsia="Trebuchet MS" w:hAnsi="Trebuchet MS" w:cs="Trebuchet MS"/>
                      <w:color w:val="343B30"/>
                      <w:sz w:val="20"/>
                      <w:szCs w:val="20"/>
                    </w:rPr>
                    <w:t>Advance Excel Training</w:t>
                  </w:r>
                </w:p>
                <w:p w14:paraId="562D9A75" w14:textId="7D34CBB1" w:rsidR="000D01E9" w:rsidRPr="003518E4" w:rsidRDefault="000D01E9" w:rsidP="00EA0FEA">
                  <w:pPr>
                    <w:pStyle w:val="divdocumentulli"/>
                    <w:numPr>
                      <w:ilvl w:val="0"/>
                      <w:numId w:val="1"/>
                    </w:numPr>
                    <w:pBdr>
                      <w:left w:val="none" w:sz="0" w:space="0" w:color="auto"/>
                    </w:pBdr>
                    <w:spacing w:line="260" w:lineRule="atLeast"/>
                    <w:rPr>
                      <w:rStyle w:val="documentleft-boxskillpaddedline"/>
                      <w:rFonts w:ascii="Trebuchet MS" w:eastAsia="Trebuchet MS" w:hAnsi="Trebuchet MS" w:cs="Trebuchet MS"/>
                      <w:color w:val="343B30"/>
                      <w:sz w:val="20"/>
                      <w:szCs w:val="20"/>
                    </w:rPr>
                  </w:pPr>
                  <w:r w:rsidRPr="003518E4">
                    <w:rPr>
                      <w:rStyle w:val="documentleft-boxskillpaddedline"/>
                      <w:rFonts w:ascii="Trebuchet MS" w:eastAsia="Trebuchet MS" w:hAnsi="Trebuchet MS" w:cs="Trebuchet MS"/>
                      <w:color w:val="343B30"/>
                      <w:sz w:val="20"/>
                      <w:szCs w:val="20"/>
                    </w:rPr>
                    <w:t>Querying Microsoft SQL</w:t>
                  </w:r>
                  <w:r>
                    <w:rPr>
                      <w:rStyle w:val="documentleft-boxskillpaddedline"/>
                      <w:rFonts w:ascii="Trebuchet MS" w:eastAsia="Trebuchet MS" w:hAnsi="Trebuchet MS" w:cs="Trebuchet MS"/>
                      <w:color w:val="343B30"/>
                      <w:sz w:val="20"/>
                      <w:szCs w:val="20"/>
                    </w:rPr>
                    <w:t xml:space="preserve"> </w:t>
                  </w:r>
                </w:p>
                <w:p w14:paraId="2E8B7071" w14:textId="7983F03B" w:rsidR="000D01E9" w:rsidRPr="003518E4" w:rsidRDefault="000D01E9" w:rsidP="00EA0FEA">
                  <w:pPr>
                    <w:pStyle w:val="divdocumentulli"/>
                    <w:numPr>
                      <w:ilvl w:val="0"/>
                      <w:numId w:val="1"/>
                    </w:numPr>
                    <w:pBdr>
                      <w:left w:val="none" w:sz="0" w:space="0" w:color="auto"/>
                    </w:pBdr>
                    <w:spacing w:line="260" w:lineRule="atLeast"/>
                    <w:rPr>
                      <w:rStyle w:val="documentleft-boxskillpaddedline"/>
                      <w:rFonts w:ascii="Trebuchet MS" w:eastAsia="Trebuchet MS" w:hAnsi="Trebuchet MS" w:cs="Trebuchet MS"/>
                      <w:color w:val="343B30"/>
                      <w:sz w:val="20"/>
                      <w:szCs w:val="20"/>
                    </w:rPr>
                  </w:pPr>
                  <w:r w:rsidRPr="003518E4">
                    <w:rPr>
                      <w:rStyle w:val="documentleft-boxskillpaddedline"/>
                      <w:rFonts w:ascii="Trebuchet MS" w:eastAsia="Trebuchet MS" w:hAnsi="Trebuchet MS" w:cs="Trebuchet MS"/>
                      <w:color w:val="343B30"/>
                      <w:sz w:val="20"/>
                      <w:szCs w:val="20"/>
                    </w:rPr>
                    <w:t>IBM Data Framework</w:t>
                  </w:r>
                  <w:r>
                    <w:rPr>
                      <w:rStyle w:val="documentleft-boxskillpaddedline"/>
                      <w:rFonts w:ascii="Trebuchet MS" w:eastAsia="Trebuchet MS" w:hAnsi="Trebuchet MS" w:cs="Trebuchet MS"/>
                      <w:color w:val="343B30"/>
                      <w:sz w:val="20"/>
                      <w:szCs w:val="20"/>
                    </w:rPr>
                    <w:t xml:space="preserve"> </w:t>
                  </w:r>
                </w:p>
                <w:p w14:paraId="36657525" w14:textId="418BC091" w:rsidR="000D01E9" w:rsidRDefault="000D01E9" w:rsidP="00EA0FEA">
                  <w:pPr>
                    <w:pStyle w:val="divdocumentulli"/>
                    <w:numPr>
                      <w:ilvl w:val="0"/>
                      <w:numId w:val="1"/>
                    </w:numPr>
                    <w:pBdr>
                      <w:left w:val="none" w:sz="0" w:space="0" w:color="auto"/>
                    </w:pBdr>
                    <w:spacing w:line="260" w:lineRule="atLeast"/>
                    <w:rPr>
                      <w:rStyle w:val="documentleft-boxskillpaddedline"/>
                      <w:rFonts w:ascii="Trebuchet MS" w:eastAsia="Trebuchet MS" w:hAnsi="Trebuchet MS" w:cs="Trebuchet MS"/>
                      <w:color w:val="343B30"/>
                      <w:sz w:val="20"/>
                      <w:szCs w:val="20"/>
                    </w:rPr>
                  </w:pPr>
                  <w:r w:rsidRPr="003518E4">
                    <w:rPr>
                      <w:rStyle w:val="documentleft-boxskillpaddedline"/>
                      <w:rFonts w:ascii="Trebuchet MS" w:eastAsia="Trebuchet MS" w:hAnsi="Trebuchet MS" w:cs="Trebuchet MS"/>
                      <w:color w:val="343B30"/>
                      <w:sz w:val="20"/>
                      <w:szCs w:val="20"/>
                    </w:rPr>
                    <w:t>SAS Data Governance</w:t>
                  </w:r>
                  <w:r>
                    <w:rPr>
                      <w:rStyle w:val="documentleft-boxskillpaddedline"/>
                      <w:rFonts w:ascii="Trebuchet MS" w:eastAsia="Trebuchet MS" w:hAnsi="Trebuchet MS" w:cs="Trebuchet MS"/>
                      <w:color w:val="343B30"/>
                      <w:sz w:val="20"/>
                      <w:szCs w:val="20"/>
                    </w:rPr>
                    <w:t xml:space="preserve"> </w:t>
                  </w:r>
                </w:p>
                <w:p w14:paraId="393967DB" w14:textId="58C219C1" w:rsidR="000D01E9" w:rsidRDefault="000D01E9" w:rsidP="00EA0FEA">
                  <w:pPr>
                    <w:pStyle w:val="divdocumentdivsectiontitle"/>
                    <w:pBdr>
                      <w:left w:val="none" w:sz="0" w:space="2" w:color="auto"/>
                    </w:pBdr>
                    <w:spacing w:after="200" w:line="300" w:lineRule="atLeast"/>
                    <w:ind w:left="300"/>
                    <w:rPr>
                      <w:rStyle w:val="divdocumentleft-box"/>
                      <w:rFonts w:ascii="Trebuchet MS" w:eastAsia="Trebuchet MS" w:hAnsi="Trebuchet MS" w:cs="Trebuchet MS"/>
                      <w:b/>
                      <w:bCs/>
                      <w:caps/>
                      <w:color w:val="343B30"/>
                      <w:u w:val="single"/>
                    </w:rPr>
                  </w:pPr>
                </w:p>
                <w:p w14:paraId="2962F900" w14:textId="54F74074" w:rsidR="000D01E9" w:rsidRDefault="000D01E9" w:rsidP="00EA0FEA">
                  <w:pPr>
                    <w:pStyle w:val="divdocumentdivsectiontitle"/>
                    <w:pBdr>
                      <w:left w:val="none" w:sz="0" w:space="2" w:color="auto"/>
                    </w:pBdr>
                    <w:spacing w:after="200" w:line="300" w:lineRule="atLeast"/>
                    <w:ind w:left="300"/>
                    <w:rPr>
                      <w:rStyle w:val="divdocumentleft-box"/>
                      <w:rFonts w:ascii="Trebuchet MS" w:eastAsia="Trebuchet MS" w:hAnsi="Trebuchet MS" w:cs="Trebuchet MS"/>
                      <w:b/>
                      <w:bCs/>
                      <w:caps/>
                      <w:color w:val="343B30"/>
                      <w:u w:val="single"/>
                    </w:rPr>
                  </w:pPr>
                </w:p>
                <w:p w14:paraId="2C70789C" w14:textId="77777777" w:rsidR="000D01E9" w:rsidRPr="000D01E9" w:rsidRDefault="000D01E9" w:rsidP="00EA0FEA">
                  <w:pPr>
                    <w:pStyle w:val="divdocumentdivsectiontitle"/>
                    <w:pBdr>
                      <w:left w:val="none" w:sz="0" w:space="2" w:color="auto"/>
                    </w:pBdr>
                    <w:spacing w:after="200" w:line="300" w:lineRule="atLeast"/>
                    <w:ind w:left="300"/>
                    <w:rPr>
                      <w:rStyle w:val="divdocumentleft-box"/>
                      <w:rFonts w:ascii="Trebuchet MS" w:eastAsia="Trebuchet MS" w:hAnsi="Trebuchet MS" w:cs="Trebuchet MS"/>
                      <w:b/>
                      <w:bCs/>
                      <w:caps/>
                      <w:color w:val="343B30"/>
                      <w:u w:val="single"/>
                    </w:rPr>
                  </w:pPr>
                </w:p>
                <w:p w14:paraId="088DD913" w14:textId="6EF7F330" w:rsidR="00BB5601" w:rsidRPr="000D01E9" w:rsidRDefault="00ED7B24" w:rsidP="00EA0FEA">
                  <w:pPr>
                    <w:pStyle w:val="divdocumentdivsectiontitle"/>
                    <w:pBdr>
                      <w:left w:val="none" w:sz="0" w:space="2" w:color="auto"/>
                    </w:pBdr>
                    <w:spacing w:after="200" w:line="300" w:lineRule="atLeast"/>
                    <w:ind w:left="300"/>
                    <w:rPr>
                      <w:rStyle w:val="divdocumentleft-box"/>
                      <w:rFonts w:ascii="Trebuchet MS" w:eastAsia="Trebuchet MS" w:hAnsi="Trebuchet MS" w:cs="Trebuchet MS"/>
                      <w:b/>
                      <w:bCs/>
                      <w:caps/>
                      <w:color w:val="343B30"/>
                      <w:u w:val="single"/>
                    </w:rPr>
                  </w:pPr>
                  <w:r w:rsidRPr="000D01E9">
                    <w:rPr>
                      <w:rStyle w:val="divdocumentleft-box"/>
                      <w:rFonts w:ascii="Trebuchet MS" w:eastAsia="Trebuchet MS" w:hAnsi="Trebuchet MS" w:cs="Trebuchet MS"/>
                      <w:b/>
                      <w:bCs/>
                      <w:caps/>
                      <w:color w:val="343B30"/>
                      <w:u w:val="single"/>
                    </w:rPr>
                    <w:t>Education</w:t>
                  </w:r>
                </w:p>
                <w:p w14:paraId="32D8A93F" w14:textId="77777777" w:rsidR="00BD70EA" w:rsidRPr="00BD70EA" w:rsidRDefault="00BD70EA" w:rsidP="00EA0FEA">
                  <w:pPr>
                    <w:pStyle w:val="div"/>
                    <w:spacing w:before="200" w:line="260" w:lineRule="atLeast"/>
                    <w:ind w:left="300"/>
                    <w:rPr>
                      <w:rStyle w:val="span"/>
                      <w:rFonts w:ascii="Trebuchet MS" w:eastAsia="Trebuchet MS" w:hAnsi="Trebuchet MS" w:cs="Trebuchet MS"/>
                      <w:b/>
                      <w:color w:val="343B30"/>
                      <w:sz w:val="20"/>
                      <w:szCs w:val="20"/>
                    </w:rPr>
                  </w:pPr>
                </w:p>
                <w:p w14:paraId="38674C85" w14:textId="77F6F17F" w:rsidR="00BD70EA" w:rsidRDefault="00BD70EA" w:rsidP="00EA0FEA">
                  <w:pPr>
                    <w:pStyle w:val="NoSpacing"/>
                    <w:rPr>
                      <w:rStyle w:val="span"/>
                      <w:rFonts w:ascii="Trebuchet MS" w:eastAsia="Trebuchet MS" w:hAnsi="Trebuchet MS" w:cs="Trebuchet MS"/>
                      <w:color w:val="343B30"/>
                      <w:sz w:val="20"/>
                      <w:szCs w:val="20"/>
                    </w:rPr>
                  </w:pPr>
                  <w:r w:rsidRPr="00BD70EA">
                    <w:rPr>
                      <w:rStyle w:val="span"/>
                      <w:rFonts w:ascii="Trebuchet MS" w:eastAsia="Trebuchet MS" w:hAnsi="Trebuchet MS" w:cs="Trebuchet MS"/>
                      <w:b/>
                      <w:color w:val="343B30"/>
                      <w:sz w:val="20"/>
                      <w:szCs w:val="20"/>
                    </w:rPr>
                    <w:t xml:space="preserve">Bachelor </w:t>
                  </w:r>
                  <w:r w:rsidR="00817CBE">
                    <w:rPr>
                      <w:rStyle w:val="span"/>
                      <w:rFonts w:ascii="Trebuchet MS" w:eastAsia="Trebuchet MS" w:hAnsi="Trebuchet MS" w:cs="Trebuchet MS"/>
                      <w:b/>
                      <w:color w:val="343B30"/>
                      <w:sz w:val="20"/>
                      <w:szCs w:val="20"/>
                    </w:rPr>
                    <w:t>in Computer S</w:t>
                  </w:r>
                  <w:r w:rsidRPr="00BD70EA">
                    <w:rPr>
                      <w:rStyle w:val="span"/>
                      <w:rFonts w:ascii="Trebuchet MS" w:eastAsia="Trebuchet MS" w:hAnsi="Trebuchet MS" w:cs="Trebuchet MS"/>
                      <w:b/>
                      <w:color w:val="343B30"/>
                      <w:sz w:val="20"/>
                      <w:szCs w:val="20"/>
                    </w:rPr>
                    <w:t>cience</w:t>
                  </w:r>
                  <w:r w:rsidRPr="00BD70EA">
                    <w:rPr>
                      <w:rStyle w:val="span"/>
                      <w:rFonts w:ascii="Trebuchet MS" w:eastAsia="Trebuchet MS" w:hAnsi="Trebuchet MS" w:cs="Trebuchet MS"/>
                      <w:color w:val="343B30"/>
                      <w:sz w:val="20"/>
                      <w:szCs w:val="20"/>
                    </w:rPr>
                    <w:t xml:space="preserve"> </w:t>
                  </w:r>
                  <w:r>
                    <w:rPr>
                      <w:rStyle w:val="span"/>
                      <w:rFonts w:ascii="Trebuchet MS" w:eastAsia="Trebuchet MS" w:hAnsi="Trebuchet MS" w:cs="Trebuchet MS"/>
                      <w:color w:val="343B30"/>
                      <w:sz w:val="20"/>
                      <w:szCs w:val="20"/>
                    </w:rPr>
                    <w:t>–</w:t>
                  </w:r>
                  <w:r w:rsidRPr="00BD70EA">
                    <w:rPr>
                      <w:rStyle w:val="span"/>
                      <w:rFonts w:ascii="Trebuchet MS" w:eastAsia="Trebuchet MS" w:hAnsi="Trebuchet MS" w:cs="Trebuchet MS"/>
                      <w:color w:val="343B30"/>
                      <w:sz w:val="20"/>
                      <w:szCs w:val="20"/>
                    </w:rPr>
                    <w:t xml:space="preserve"> </w:t>
                  </w:r>
                  <w:r w:rsidRPr="00971523">
                    <w:rPr>
                      <w:rStyle w:val="span"/>
                      <w:rFonts w:ascii="Trebuchet MS" w:eastAsia="Trebuchet MS" w:hAnsi="Trebuchet MS" w:cs="Trebuchet MS"/>
                      <w:b/>
                      <w:color w:val="343B30"/>
                      <w:sz w:val="20"/>
                      <w:szCs w:val="20"/>
                    </w:rPr>
                    <w:t>2010</w:t>
                  </w:r>
                </w:p>
                <w:p w14:paraId="37B48825" w14:textId="69EBAF77" w:rsidR="00BD70EA" w:rsidRDefault="00BD70EA" w:rsidP="00EA0FEA">
                  <w:pPr>
                    <w:pStyle w:val="NoSpacing"/>
                    <w:rPr>
                      <w:rStyle w:val="span"/>
                      <w:rFonts w:ascii="Trebuchet MS" w:eastAsia="Trebuchet MS" w:hAnsi="Trebuchet MS" w:cs="Trebuchet MS"/>
                      <w:color w:val="343B30"/>
                      <w:sz w:val="20"/>
                      <w:szCs w:val="20"/>
                    </w:rPr>
                  </w:pPr>
                  <w:r>
                    <w:rPr>
                      <w:rStyle w:val="span"/>
                      <w:rFonts w:ascii="Trebuchet MS" w:eastAsia="Trebuchet MS" w:hAnsi="Trebuchet MS" w:cs="Trebuchet MS"/>
                      <w:color w:val="343B30"/>
                      <w:sz w:val="20"/>
                      <w:szCs w:val="20"/>
                    </w:rPr>
                    <w:t>Karachi University</w:t>
                  </w:r>
                </w:p>
                <w:p w14:paraId="11B74931" w14:textId="77777777" w:rsidR="00BD70EA" w:rsidRDefault="00BD70EA" w:rsidP="00EA0FEA">
                  <w:pPr>
                    <w:pStyle w:val="NoSpacing"/>
                    <w:rPr>
                      <w:rStyle w:val="span"/>
                      <w:rFonts w:ascii="Trebuchet MS" w:eastAsia="Trebuchet MS" w:hAnsi="Trebuchet MS" w:cs="Trebuchet MS"/>
                      <w:color w:val="343B30"/>
                      <w:sz w:val="20"/>
                      <w:szCs w:val="20"/>
                    </w:rPr>
                  </w:pPr>
                </w:p>
                <w:p w14:paraId="294154A2" w14:textId="77777777" w:rsidR="00817CBE" w:rsidRDefault="00ED7B24" w:rsidP="00EA0FEA">
                  <w:pPr>
                    <w:pStyle w:val="NoSpacing"/>
                    <w:rPr>
                      <w:rStyle w:val="span"/>
                      <w:rFonts w:ascii="Trebuchet MS" w:eastAsia="Trebuchet MS" w:hAnsi="Trebuchet MS" w:cs="Trebuchet MS"/>
                      <w:color w:val="343B30"/>
                      <w:sz w:val="20"/>
                      <w:szCs w:val="20"/>
                    </w:rPr>
                  </w:pPr>
                  <w:r w:rsidRPr="00BD70EA">
                    <w:rPr>
                      <w:rStyle w:val="span"/>
                      <w:rFonts w:ascii="Trebuchet MS" w:eastAsia="Trebuchet MS" w:hAnsi="Trebuchet MS" w:cs="Trebuchet MS"/>
                      <w:b/>
                      <w:color w:val="343B30"/>
                      <w:sz w:val="20"/>
                      <w:szCs w:val="20"/>
                    </w:rPr>
                    <w:t>Artificial Intelligence</w:t>
                  </w:r>
                  <w:r w:rsidR="00BD70EA">
                    <w:rPr>
                      <w:rStyle w:val="span"/>
                      <w:rFonts w:ascii="Trebuchet MS" w:eastAsia="Trebuchet MS" w:hAnsi="Trebuchet MS" w:cs="Trebuchet MS"/>
                      <w:color w:val="343B30"/>
                      <w:sz w:val="20"/>
                      <w:szCs w:val="20"/>
                    </w:rPr>
                    <w:t xml:space="preserve"> - </w:t>
                  </w:r>
                  <w:r>
                    <w:rPr>
                      <w:rStyle w:val="span"/>
                      <w:rFonts w:ascii="Trebuchet MS" w:eastAsia="Trebuchet MS" w:hAnsi="Trebuchet MS" w:cs="Trebuchet MS"/>
                      <w:color w:val="343B30"/>
                      <w:sz w:val="20"/>
                      <w:szCs w:val="20"/>
                    </w:rPr>
                    <w:t xml:space="preserve">Implications for </w:t>
                  </w:r>
                </w:p>
                <w:p w14:paraId="4C709D01" w14:textId="2E15A5A3" w:rsidR="00817CBE" w:rsidRDefault="00817CBE" w:rsidP="00EA0FEA">
                  <w:pPr>
                    <w:pStyle w:val="NoSpacing"/>
                    <w:rPr>
                      <w:rStyle w:val="span"/>
                      <w:rFonts w:ascii="Trebuchet MS" w:eastAsia="Trebuchet MS" w:hAnsi="Trebuchet MS" w:cs="Trebuchet MS"/>
                      <w:color w:val="343B30"/>
                      <w:sz w:val="20"/>
                      <w:szCs w:val="20"/>
                    </w:rPr>
                  </w:pPr>
                  <w:r>
                    <w:rPr>
                      <w:rStyle w:val="span"/>
                      <w:rFonts w:ascii="Trebuchet MS" w:eastAsia="Trebuchet MS" w:hAnsi="Trebuchet MS" w:cs="Trebuchet MS"/>
                      <w:color w:val="343B30"/>
                      <w:sz w:val="20"/>
                      <w:szCs w:val="20"/>
                    </w:rPr>
                    <w:t xml:space="preserve">Business Strategy </w:t>
                  </w:r>
                  <w:r w:rsidR="00971523">
                    <w:rPr>
                      <w:rStyle w:val="span"/>
                      <w:rFonts w:ascii="Trebuchet MS" w:eastAsia="Trebuchet MS" w:hAnsi="Trebuchet MS" w:cs="Trebuchet MS"/>
                      <w:color w:val="343B30"/>
                      <w:sz w:val="20"/>
                      <w:szCs w:val="20"/>
                    </w:rPr>
                    <w:t xml:space="preserve">- </w:t>
                  </w:r>
                  <w:r w:rsidRPr="00147ADA">
                    <w:rPr>
                      <w:rStyle w:val="span"/>
                      <w:rFonts w:ascii="Trebuchet MS" w:eastAsia="Trebuchet MS" w:hAnsi="Trebuchet MS" w:cs="Trebuchet MS"/>
                      <w:b/>
                      <w:color w:val="343B30"/>
                      <w:sz w:val="20"/>
                      <w:szCs w:val="20"/>
                    </w:rPr>
                    <w:t>2018</w:t>
                  </w:r>
                </w:p>
                <w:p w14:paraId="4C1DE078" w14:textId="6F0C310A" w:rsidR="00BB5601" w:rsidRPr="00817CBE" w:rsidRDefault="00ED7B24" w:rsidP="00EA0FEA">
                  <w:pPr>
                    <w:pStyle w:val="NoSpacing"/>
                    <w:rPr>
                      <w:rStyle w:val="span"/>
                      <w:sz w:val="20"/>
                      <w:szCs w:val="20"/>
                    </w:rPr>
                  </w:pPr>
                  <w:r>
                    <w:rPr>
                      <w:rStyle w:val="span"/>
                      <w:rFonts w:ascii="Trebuchet MS" w:eastAsia="Trebuchet MS" w:hAnsi="Trebuchet MS" w:cs="Trebuchet MS"/>
                      <w:color w:val="343B30"/>
                      <w:sz w:val="20"/>
                      <w:szCs w:val="20"/>
                    </w:rPr>
                    <w:t>MIT</w:t>
                  </w:r>
                  <w:r w:rsidR="00817CBE">
                    <w:rPr>
                      <w:rStyle w:val="span"/>
                      <w:rFonts w:ascii="Trebuchet MS" w:eastAsia="Trebuchet MS" w:hAnsi="Trebuchet MS" w:cs="Trebuchet MS"/>
                      <w:color w:val="343B30"/>
                      <w:sz w:val="20"/>
                      <w:szCs w:val="20"/>
                    </w:rPr>
                    <w:t xml:space="preserve"> (</w:t>
                  </w:r>
                  <w:r w:rsidR="00817CBE" w:rsidRPr="00817CBE">
                    <w:rPr>
                      <w:rStyle w:val="span"/>
                      <w:rFonts w:ascii="Trebuchet MS" w:eastAsia="Trebuchet MS" w:hAnsi="Trebuchet MS" w:cs="Trebuchet MS"/>
                      <w:color w:val="343B30"/>
                      <w:sz w:val="20"/>
                      <w:szCs w:val="20"/>
                    </w:rPr>
                    <w:t>Massachusetts Institute of Technology)</w:t>
                  </w:r>
                </w:p>
                <w:p w14:paraId="5F40CB15" w14:textId="272245EF" w:rsidR="00BB5601" w:rsidRDefault="00BB5601" w:rsidP="00EA0FEA">
                  <w:pPr>
                    <w:pStyle w:val="div"/>
                    <w:spacing w:before="200" w:line="260" w:lineRule="atLeast"/>
                    <w:ind w:left="300"/>
                    <w:rPr>
                      <w:rStyle w:val="divdocumentleft-box"/>
                      <w:rFonts w:ascii="Trebuchet MS" w:eastAsia="Trebuchet MS" w:hAnsi="Trebuchet MS" w:cs="Trebuchet MS"/>
                      <w:color w:val="343B30"/>
                      <w:sz w:val="20"/>
                      <w:szCs w:val="20"/>
                    </w:rPr>
                  </w:pPr>
                </w:p>
              </w:tc>
            </w:tr>
          </w:tbl>
          <w:p w14:paraId="68CB221F" w14:textId="77777777" w:rsidR="00BB5601" w:rsidRDefault="00BB5601" w:rsidP="00EA0FEA"/>
        </w:tc>
        <w:tc>
          <w:tcPr>
            <w:tcW w:w="8455" w:type="dxa"/>
            <w:shd w:val="clear" w:color="auto" w:fill="auto"/>
            <w:tcMar>
              <w:top w:w="0" w:type="dxa"/>
              <w:left w:w="0" w:type="dxa"/>
              <w:bottom w:w="600" w:type="dxa"/>
              <w:right w:w="0" w:type="dxa"/>
            </w:tcMar>
            <w:hideMark/>
          </w:tcPr>
          <w:tbl>
            <w:tblPr>
              <w:tblStyle w:val="divdocumentright-table"/>
              <w:tblW w:w="8730" w:type="dxa"/>
              <w:tblCellSpacing w:w="0" w:type="dxa"/>
              <w:tblLayout w:type="fixed"/>
              <w:tblCellMar>
                <w:left w:w="0" w:type="dxa"/>
                <w:right w:w="0" w:type="dxa"/>
              </w:tblCellMar>
              <w:tblLook w:val="05E0" w:firstRow="1" w:lastRow="1" w:firstColumn="1" w:lastColumn="1" w:noHBand="0" w:noVBand="1"/>
            </w:tblPr>
            <w:tblGrid>
              <w:gridCol w:w="270"/>
              <w:gridCol w:w="8190"/>
              <w:gridCol w:w="270"/>
            </w:tblGrid>
            <w:tr w:rsidR="00BB5601" w14:paraId="27FCC6E3" w14:textId="77777777" w:rsidTr="00C43CD2">
              <w:trPr>
                <w:gridAfter w:val="1"/>
                <w:wAfter w:w="270" w:type="dxa"/>
                <w:trHeight w:hRule="exact" w:val="8520"/>
                <w:tblCellSpacing w:w="0" w:type="dxa"/>
              </w:trPr>
              <w:tc>
                <w:tcPr>
                  <w:tcW w:w="8460" w:type="dxa"/>
                  <w:gridSpan w:val="2"/>
                  <w:shd w:val="clear" w:color="auto" w:fill="FCF7F7"/>
                  <w:tcMar>
                    <w:top w:w="600" w:type="dxa"/>
                    <w:left w:w="360" w:type="dxa"/>
                    <w:bottom w:w="400" w:type="dxa"/>
                    <w:right w:w="360" w:type="dxa"/>
                  </w:tcMar>
                  <w:vAlign w:val="center"/>
                  <w:hideMark/>
                </w:tcPr>
                <w:p w14:paraId="53E8DF8B" w14:textId="0822F114" w:rsidR="00BB5601" w:rsidRDefault="007C1864" w:rsidP="00EA0FEA">
                  <w:pPr>
                    <w:pStyle w:val="divdocumentdivsectiontitle"/>
                    <w:spacing w:after="200" w:line="300" w:lineRule="atLeast"/>
                    <w:ind w:left="-180" w:right="-360" w:firstLine="180"/>
                    <w:rPr>
                      <w:rStyle w:val="divdocumentright-box"/>
                      <w:rFonts w:ascii="Trebuchet MS" w:eastAsia="Trebuchet MS" w:hAnsi="Trebuchet MS" w:cs="Trebuchet MS"/>
                      <w:b/>
                      <w:bCs/>
                      <w:caps/>
                      <w:color w:val="343B30"/>
                    </w:rPr>
                  </w:pPr>
                  <w:r>
                    <w:rPr>
                      <w:rStyle w:val="divdocumentright-box"/>
                      <w:rFonts w:ascii="Trebuchet MS" w:eastAsia="Trebuchet MS" w:hAnsi="Trebuchet MS" w:cs="Trebuchet MS"/>
                      <w:b/>
                      <w:bCs/>
                      <w:caps/>
                      <w:color w:val="343B30"/>
                    </w:rPr>
                    <w:lastRenderedPageBreak/>
                    <w:t xml:space="preserve"> </w:t>
                  </w:r>
                  <w:r w:rsidR="00ED7B24">
                    <w:rPr>
                      <w:rStyle w:val="divdocumentright-box"/>
                      <w:rFonts w:ascii="Trebuchet MS" w:eastAsia="Trebuchet MS" w:hAnsi="Trebuchet MS" w:cs="Trebuchet MS"/>
                      <w:b/>
                      <w:bCs/>
                      <w:caps/>
                      <w:color w:val="343B30"/>
                    </w:rPr>
                    <w:t>Professional Summary</w:t>
                  </w:r>
                </w:p>
                <w:p w14:paraId="4EA640CC" w14:textId="77777777" w:rsidR="007A7015" w:rsidRPr="007A7015" w:rsidRDefault="007A7015" w:rsidP="00EA0FEA">
                  <w:pPr>
                    <w:numPr>
                      <w:ilvl w:val="0"/>
                      <w:numId w:val="4"/>
                    </w:numPr>
                    <w:textAlignment w:val="center"/>
                    <w:rPr>
                      <w:rFonts w:ascii="Trebuchet MS" w:hAnsi="Trebuchet MS" w:cs="Calibri"/>
                      <w:sz w:val="19"/>
                      <w:szCs w:val="19"/>
                    </w:rPr>
                  </w:pPr>
                  <w:r w:rsidRPr="007A7015">
                    <w:rPr>
                      <w:rFonts w:ascii="Trebuchet MS" w:hAnsi="Trebuchet MS" w:cs="Calibri"/>
                      <w:color w:val="343B30"/>
                      <w:sz w:val="19"/>
                      <w:szCs w:val="19"/>
                    </w:rPr>
                    <w:t>A senior-level lead business intelligence developer with 13+ years of experience in designing, developing, and implementing data-driven solutions to drive business insights and optimize decision-making processes</w:t>
                  </w:r>
                </w:p>
                <w:p w14:paraId="5B10C0ED" w14:textId="13F3C225" w:rsidR="007A7015" w:rsidRPr="007A7015" w:rsidRDefault="007A7015" w:rsidP="00EA0FEA">
                  <w:pPr>
                    <w:numPr>
                      <w:ilvl w:val="0"/>
                      <w:numId w:val="4"/>
                    </w:numPr>
                    <w:textAlignment w:val="center"/>
                    <w:rPr>
                      <w:rFonts w:ascii="Trebuchet MS" w:hAnsi="Trebuchet MS" w:cs="Calibri"/>
                      <w:sz w:val="19"/>
                      <w:szCs w:val="19"/>
                    </w:rPr>
                  </w:pPr>
                  <w:r w:rsidRPr="007A7015">
                    <w:rPr>
                      <w:rFonts w:ascii="Trebuchet MS" w:hAnsi="Trebuchet MS" w:cs="Calibri"/>
                      <w:color w:val="343B30"/>
                      <w:sz w:val="19"/>
                      <w:szCs w:val="19"/>
                    </w:rPr>
                    <w:t>Proficient in leveraging industry-leading BI tools, such as</w:t>
                  </w:r>
                  <w:r w:rsidRPr="00EF64C4">
                    <w:rPr>
                      <w:rFonts w:ascii="Trebuchet MS" w:hAnsi="Trebuchet MS" w:cs="Calibri"/>
                      <w:color w:val="343B30"/>
                      <w:sz w:val="19"/>
                      <w:szCs w:val="19"/>
                    </w:rPr>
                    <w:t xml:space="preserve"> SSRS,</w:t>
                  </w:r>
                  <w:r w:rsidRPr="007A7015">
                    <w:rPr>
                      <w:rFonts w:ascii="Trebuchet MS" w:hAnsi="Trebuchet MS" w:cs="Calibri"/>
                      <w:color w:val="343B30"/>
                      <w:sz w:val="19"/>
                      <w:szCs w:val="19"/>
                    </w:rPr>
                    <w:t xml:space="preserve"> Tableau, Power BI, and QlikView, Qlik Sense, Business Intelligence, and Crystal Reports to create interactive dashboards, reports, and visualizations that effectively communicate complex data analysis</w:t>
                  </w:r>
                </w:p>
                <w:p w14:paraId="2CC636BD" w14:textId="77777777" w:rsidR="007A7015" w:rsidRPr="007A7015" w:rsidRDefault="007A7015" w:rsidP="00EA0FEA">
                  <w:pPr>
                    <w:numPr>
                      <w:ilvl w:val="0"/>
                      <w:numId w:val="4"/>
                    </w:numPr>
                    <w:textAlignment w:val="center"/>
                    <w:rPr>
                      <w:rFonts w:ascii="Trebuchet MS" w:hAnsi="Trebuchet MS" w:cs="Calibri"/>
                      <w:sz w:val="19"/>
                      <w:szCs w:val="19"/>
                    </w:rPr>
                  </w:pPr>
                  <w:r w:rsidRPr="007A7015">
                    <w:rPr>
                      <w:rFonts w:ascii="Trebuchet MS" w:hAnsi="Trebuchet MS" w:cs="Calibri"/>
                      <w:color w:val="343B30"/>
                      <w:sz w:val="19"/>
                      <w:szCs w:val="19"/>
                    </w:rPr>
                    <w:t>Excellent organizational, interpersonal and execution abilities with exceptional technical skills. Proficient with server-side language and technology</w:t>
                  </w:r>
                </w:p>
                <w:p w14:paraId="4B2EC70D" w14:textId="77777777" w:rsidR="007A7015" w:rsidRPr="007A7015" w:rsidRDefault="007A7015" w:rsidP="00EA0FEA">
                  <w:pPr>
                    <w:numPr>
                      <w:ilvl w:val="0"/>
                      <w:numId w:val="4"/>
                    </w:numPr>
                    <w:textAlignment w:val="center"/>
                    <w:rPr>
                      <w:rFonts w:ascii="Trebuchet MS" w:hAnsi="Trebuchet MS" w:cs="Calibri"/>
                      <w:sz w:val="19"/>
                      <w:szCs w:val="19"/>
                    </w:rPr>
                  </w:pPr>
                  <w:r w:rsidRPr="007A7015">
                    <w:rPr>
                      <w:rFonts w:ascii="Trebuchet MS" w:hAnsi="Trebuchet MS" w:cs="Calibri"/>
                      <w:color w:val="343B30"/>
                      <w:sz w:val="19"/>
                      <w:szCs w:val="19"/>
                    </w:rPr>
                    <w:t>Adept at developing and supporting analysis solutions, data transformations, and reports</w:t>
                  </w:r>
                </w:p>
                <w:p w14:paraId="5C97281F" w14:textId="77777777" w:rsidR="007A7015" w:rsidRPr="007A7015" w:rsidRDefault="007A7015" w:rsidP="00EA0FEA">
                  <w:pPr>
                    <w:numPr>
                      <w:ilvl w:val="0"/>
                      <w:numId w:val="4"/>
                    </w:numPr>
                    <w:textAlignment w:val="center"/>
                    <w:rPr>
                      <w:rFonts w:ascii="Trebuchet MS" w:hAnsi="Trebuchet MS" w:cs="Calibri"/>
                      <w:sz w:val="19"/>
                      <w:szCs w:val="19"/>
                    </w:rPr>
                  </w:pPr>
                  <w:r w:rsidRPr="007A7015">
                    <w:rPr>
                      <w:rFonts w:ascii="Trebuchet MS" w:hAnsi="Trebuchet MS" w:cs="Calibri"/>
                      <w:color w:val="343B30"/>
                      <w:sz w:val="19"/>
                      <w:szCs w:val="19"/>
                    </w:rPr>
                    <w:t>Extensive experience in utilizing ETL (Extract, Transform, Load) tools such as Informatica, Microsoft Azure, ODI, SAS Data Management, and Microsoft SSIS to facilitate data integration and transformation processes</w:t>
                  </w:r>
                </w:p>
                <w:p w14:paraId="2DEB0468" w14:textId="77777777" w:rsidR="007A7015" w:rsidRPr="007A7015" w:rsidRDefault="007A7015" w:rsidP="00EA0FEA">
                  <w:pPr>
                    <w:numPr>
                      <w:ilvl w:val="0"/>
                      <w:numId w:val="4"/>
                    </w:numPr>
                    <w:textAlignment w:val="center"/>
                    <w:rPr>
                      <w:rFonts w:ascii="Trebuchet MS" w:hAnsi="Trebuchet MS" w:cs="Calibri"/>
                      <w:sz w:val="19"/>
                      <w:szCs w:val="19"/>
                    </w:rPr>
                  </w:pPr>
                  <w:r w:rsidRPr="007A7015">
                    <w:rPr>
                      <w:rFonts w:ascii="Trebuchet MS" w:hAnsi="Trebuchet MS" w:cs="Calibri"/>
                      <w:color w:val="343B30"/>
                      <w:sz w:val="19"/>
                      <w:szCs w:val="19"/>
                    </w:rPr>
                    <w:t>Proficient in designing and implementing complex ETL workflows, including data extraction from various sources, data cleansing, transformation, and loading into target systems</w:t>
                  </w:r>
                </w:p>
                <w:p w14:paraId="2C14C6C6" w14:textId="77777777" w:rsidR="007A7015" w:rsidRPr="007A7015" w:rsidRDefault="007A7015" w:rsidP="00EA0FEA">
                  <w:pPr>
                    <w:numPr>
                      <w:ilvl w:val="0"/>
                      <w:numId w:val="4"/>
                    </w:numPr>
                    <w:textAlignment w:val="center"/>
                    <w:rPr>
                      <w:rFonts w:ascii="Trebuchet MS" w:hAnsi="Trebuchet MS" w:cs="Calibri"/>
                      <w:sz w:val="19"/>
                      <w:szCs w:val="19"/>
                    </w:rPr>
                  </w:pPr>
                  <w:r w:rsidRPr="007A7015">
                    <w:rPr>
                      <w:rFonts w:ascii="Trebuchet MS" w:hAnsi="Trebuchet MS" w:cs="Calibri"/>
                      <w:color w:val="343B30"/>
                      <w:sz w:val="19"/>
                      <w:szCs w:val="19"/>
                    </w:rPr>
                    <w:t>Skilled in SQL programming and database management, with a deep understanding of relational databases and proficiency in optimizing queries for performance and scalability</w:t>
                  </w:r>
                </w:p>
                <w:p w14:paraId="341A6E3A" w14:textId="77777777" w:rsidR="007A7015" w:rsidRPr="007A7015" w:rsidRDefault="007A7015" w:rsidP="00EA0FEA">
                  <w:pPr>
                    <w:numPr>
                      <w:ilvl w:val="0"/>
                      <w:numId w:val="4"/>
                    </w:numPr>
                    <w:textAlignment w:val="center"/>
                    <w:rPr>
                      <w:rFonts w:ascii="Trebuchet MS" w:hAnsi="Trebuchet MS" w:cs="Calibri"/>
                      <w:sz w:val="19"/>
                      <w:szCs w:val="19"/>
                    </w:rPr>
                  </w:pPr>
                  <w:r w:rsidRPr="007A7015">
                    <w:rPr>
                      <w:rFonts w:ascii="Trebuchet MS" w:hAnsi="Trebuchet MS" w:cs="Calibri"/>
                      <w:color w:val="343B30"/>
                      <w:sz w:val="19"/>
                      <w:szCs w:val="19"/>
                    </w:rPr>
                    <w:t>Designed, Developed &amp; Implemented Business Intelligence Applications</w:t>
                  </w:r>
                </w:p>
                <w:p w14:paraId="750367CE" w14:textId="77777777" w:rsidR="007A7015" w:rsidRPr="007A7015" w:rsidRDefault="007A7015" w:rsidP="00EA0FEA">
                  <w:pPr>
                    <w:numPr>
                      <w:ilvl w:val="0"/>
                      <w:numId w:val="4"/>
                    </w:numPr>
                    <w:textAlignment w:val="center"/>
                    <w:rPr>
                      <w:rFonts w:ascii="Trebuchet MS" w:hAnsi="Trebuchet MS" w:cs="Calibri"/>
                      <w:sz w:val="19"/>
                      <w:szCs w:val="19"/>
                    </w:rPr>
                  </w:pPr>
                  <w:r w:rsidRPr="007A7015">
                    <w:rPr>
                      <w:rFonts w:ascii="Trebuchet MS" w:hAnsi="Trebuchet MS" w:cs="Calibri"/>
                      <w:color w:val="343B30"/>
                      <w:sz w:val="19"/>
                      <w:szCs w:val="19"/>
                    </w:rPr>
                    <w:t>Proven background improving process quality and providing system automation recommendations and strategies to manage solutions and data efficiently</w:t>
                  </w:r>
                </w:p>
                <w:p w14:paraId="1EB247A5" w14:textId="77777777" w:rsidR="007A7015" w:rsidRPr="007A7015" w:rsidRDefault="007A7015" w:rsidP="00EA0FEA">
                  <w:pPr>
                    <w:numPr>
                      <w:ilvl w:val="0"/>
                      <w:numId w:val="4"/>
                    </w:numPr>
                    <w:textAlignment w:val="center"/>
                    <w:rPr>
                      <w:rFonts w:ascii="Trebuchet MS" w:hAnsi="Trebuchet MS" w:cs="Calibri"/>
                      <w:sz w:val="19"/>
                      <w:szCs w:val="19"/>
                    </w:rPr>
                  </w:pPr>
                  <w:r w:rsidRPr="007A7015">
                    <w:rPr>
                      <w:rFonts w:ascii="Trebuchet MS" w:hAnsi="Trebuchet MS" w:cs="Calibri"/>
                      <w:color w:val="343B30"/>
                      <w:sz w:val="19"/>
                      <w:szCs w:val="19"/>
                    </w:rPr>
                    <w:t>Demonstrated ability to influence diverse, cross-functional teams to achieve objectives &amp; meet critical deadlines in fast pace environments</w:t>
                  </w:r>
                </w:p>
                <w:p w14:paraId="38733785" w14:textId="77777777" w:rsidR="007A7015" w:rsidRPr="007A7015" w:rsidRDefault="007A7015" w:rsidP="00EA0FEA">
                  <w:pPr>
                    <w:numPr>
                      <w:ilvl w:val="0"/>
                      <w:numId w:val="4"/>
                    </w:numPr>
                    <w:textAlignment w:val="center"/>
                    <w:rPr>
                      <w:rFonts w:ascii="Trebuchet MS" w:hAnsi="Trebuchet MS" w:cs="Calibri"/>
                      <w:sz w:val="19"/>
                      <w:szCs w:val="19"/>
                    </w:rPr>
                  </w:pPr>
                  <w:r w:rsidRPr="007A7015">
                    <w:rPr>
                      <w:rFonts w:ascii="Trebuchet MS" w:hAnsi="Trebuchet MS" w:cs="Calibri"/>
                      <w:color w:val="343B30"/>
                      <w:sz w:val="19"/>
                      <w:szCs w:val="19"/>
                    </w:rPr>
                    <w:t>Excellent communication and presentation skills, with the ability to convey complex technical concepts to both technical and non-technical stakeholders, facilitating effective decision-making at all levels of the organization</w:t>
                  </w:r>
                </w:p>
                <w:p w14:paraId="3725B419" w14:textId="77777777" w:rsidR="007A7015" w:rsidRPr="007A7015" w:rsidRDefault="007A7015" w:rsidP="00EA0FEA">
                  <w:pPr>
                    <w:numPr>
                      <w:ilvl w:val="0"/>
                      <w:numId w:val="4"/>
                    </w:numPr>
                    <w:textAlignment w:val="center"/>
                    <w:rPr>
                      <w:rFonts w:ascii="Trebuchet MS" w:hAnsi="Trebuchet MS" w:cs="Calibri"/>
                      <w:sz w:val="19"/>
                      <w:szCs w:val="19"/>
                    </w:rPr>
                  </w:pPr>
                  <w:r w:rsidRPr="007A7015">
                    <w:rPr>
                      <w:rFonts w:ascii="Trebuchet MS" w:hAnsi="Trebuchet MS" w:cs="Calibri"/>
                      <w:color w:val="343B30"/>
                      <w:sz w:val="19"/>
                      <w:szCs w:val="19"/>
                    </w:rPr>
                    <w:t>Successfully led projects while adhering to defined timelines, quality standards, and cost constraints</w:t>
                  </w:r>
                </w:p>
                <w:p w14:paraId="3C7AE133" w14:textId="77777777" w:rsidR="007A7015" w:rsidRPr="007A7015" w:rsidRDefault="007A7015" w:rsidP="00EA0FEA">
                  <w:pPr>
                    <w:numPr>
                      <w:ilvl w:val="0"/>
                      <w:numId w:val="4"/>
                    </w:numPr>
                    <w:textAlignment w:val="center"/>
                    <w:rPr>
                      <w:rFonts w:ascii="Trebuchet MS" w:hAnsi="Trebuchet MS" w:cs="Calibri"/>
                      <w:sz w:val="19"/>
                      <w:szCs w:val="19"/>
                    </w:rPr>
                  </w:pPr>
                  <w:r w:rsidRPr="007A7015">
                    <w:rPr>
                      <w:rFonts w:ascii="Trebuchet MS" w:hAnsi="Trebuchet MS" w:cs="Calibri"/>
                      <w:color w:val="343B30"/>
                      <w:sz w:val="19"/>
                      <w:szCs w:val="19"/>
                    </w:rPr>
                    <w:t>Demonstrated capability to work efficiently and cooperatively as part of a team, as well as independently</w:t>
                  </w:r>
                </w:p>
                <w:p w14:paraId="27D4C0FF" w14:textId="181CFA75" w:rsidR="00817CBE" w:rsidRDefault="00817CBE" w:rsidP="00EA0FEA">
                  <w:pPr>
                    <w:pStyle w:val="NoSpacing"/>
                    <w:ind w:left="360"/>
                    <w:rPr>
                      <w:rStyle w:val="divdocumentright-box"/>
                      <w:rFonts w:ascii="Trebuchet MS" w:eastAsia="Trebuchet MS" w:hAnsi="Trebuchet MS" w:cs="Trebuchet MS"/>
                      <w:color w:val="343B30"/>
                      <w:sz w:val="20"/>
                      <w:szCs w:val="20"/>
                    </w:rPr>
                  </w:pPr>
                </w:p>
              </w:tc>
            </w:tr>
            <w:tr w:rsidR="00BB5601" w14:paraId="294AC4E6" w14:textId="77777777" w:rsidTr="00C43CD2">
              <w:trPr>
                <w:gridBefore w:val="1"/>
                <w:wBefore w:w="270" w:type="dxa"/>
                <w:trHeight w:val="660"/>
                <w:tblCellSpacing w:w="0" w:type="dxa"/>
              </w:trPr>
              <w:tc>
                <w:tcPr>
                  <w:tcW w:w="8460" w:type="dxa"/>
                  <w:gridSpan w:val="2"/>
                  <w:shd w:val="clear" w:color="auto" w:fill="auto"/>
                  <w:tcMar>
                    <w:top w:w="600" w:type="dxa"/>
                    <w:left w:w="360" w:type="dxa"/>
                    <w:bottom w:w="0" w:type="dxa"/>
                    <w:right w:w="360" w:type="dxa"/>
                  </w:tcMar>
                  <w:hideMark/>
                </w:tcPr>
                <w:p w14:paraId="2766BA8C" w14:textId="505E3C42" w:rsidR="00BB5601" w:rsidRDefault="00A50A17" w:rsidP="00EA0FEA">
                  <w:pPr>
                    <w:pStyle w:val="divdocumentulli"/>
                    <w:pBdr>
                      <w:left w:val="none" w:sz="0" w:space="0" w:color="auto"/>
                    </w:pBdr>
                    <w:spacing w:line="260" w:lineRule="atLeast"/>
                    <w:ind w:left="-295"/>
                    <w:rPr>
                      <w:rStyle w:val="span"/>
                      <w:rFonts w:eastAsia="Trebuchet MS"/>
                      <w:b/>
                      <w:bCs/>
                    </w:rPr>
                  </w:pPr>
                  <w:r>
                    <w:rPr>
                      <w:rStyle w:val="span"/>
                      <w:rFonts w:eastAsia="Trebuchet MS"/>
                      <w:b/>
                      <w:bCs/>
                    </w:rPr>
                    <w:t xml:space="preserve">      </w:t>
                  </w:r>
                  <w:r w:rsidR="00ED7B24" w:rsidRPr="003518E4">
                    <w:rPr>
                      <w:rStyle w:val="span"/>
                      <w:rFonts w:eastAsia="Trebuchet MS"/>
                      <w:b/>
                      <w:bCs/>
                    </w:rPr>
                    <w:t>Work History</w:t>
                  </w:r>
                </w:p>
                <w:p w14:paraId="537720FB" w14:textId="77777777" w:rsidR="003518E4" w:rsidRPr="003518E4" w:rsidRDefault="003518E4" w:rsidP="00EA0FEA">
                  <w:pPr>
                    <w:pStyle w:val="divdocumentulli"/>
                    <w:pBdr>
                      <w:left w:val="none" w:sz="0" w:space="0" w:color="auto"/>
                    </w:pBdr>
                    <w:spacing w:line="260" w:lineRule="atLeast"/>
                    <w:ind w:left="-295"/>
                    <w:rPr>
                      <w:rStyle w:val="span"/>
                      <w:rFonts w:eastAsia="Trebuchet MS"/>
                      <w:b/>
                      <w:bCs/>
                    </w:rPr>
                  </w:pPr>
                </w:p>
                <w:p w14:paraId="1B6AACE7" w14:textId="4DBC8366" w:rsidR="003518E4" w:rsidRPr="003518E4" w:rsidRDefault="00EA0FEA" w:rsidP="00EA0FEA">
                  <w:pPr>
                    <w:pStyle w:val="divdocumentulli"/>
                    <w:pBdr>
                      <w:left w:val="none" w:sz="0" w:space="0" w:color="auto"/>
                    </w:pBdr>
                    <w:spacing w:line="260" w:lineRule="atLeast"/>
                    <w:rPr>
                      <w:rStyle w:val="span"/>
                      <w:rFonts w:eastAsia="Trebuchet MS"/>
                      <w:b/>
                      <w:bCs/>
                      <w:sz w:val="20"/>
                      <w:szCs w:val="20"/>
                    </w:rPr>
                  </w:pPr>
                  <w:r>
                    <w:rPr>
                      <w:rStyle w:val="span"/>
                      <w:rFonts w:eastAsia="Trebuchet MS"/>
                      <w:b/>
                      <w:bCs/>
                      <w:sz w:val="20"/>
                      <w:szCs w:val="20"/>
                    </w:rPr>
                    <w:t xml:space="preserve"> </w:t>
                  </w:r>
                  <w:r w:rsidR="008E5521">
                    <w:rPr>
                      <w:rStyle w:val="span"/>
                      <w:rFonts w:eastAsia="Trebuchet MS"/>
                      <w:b/>
                      <w:bCs/>
                      <w:sz w:val="20"/>
                      <w:szCs w:val="20"/>
                    </w:rPr>
                    <w:t xml:space="preserve"> </w:t>
                  </w:r>
                  <w:r w:rsidR="00071835">
                    <w:rPr>
                      <w:rStyle w:val="span"/>
                      <w:rFonts w:eastAsia="Trebuchet MS"/>
                      <w:b/>
                      <w:bCs/>
                      <w:sz w:val="20"/>
                      <w:szCs w:val="20"/>
                    </w:rPr>
                    <w:t xml:space="preserve">  </w:t>
                  </w:r>
                  <w:r w:rsidR="007A7015">
                    <w:rPr>
                      <w:b/>
                      <w:bCs/>
                      <w:sz w:val="22"/>
                      <w:szCs w:val="22"/>
                    </w:rPr>
                    <w:t>Scube Inc. - Lead Business Intelligence Developer</w:t>
                  </w:r>
                </w:p>
                <w:p w14:paraId="5ACD978F" w14:textId="16A5BB6A" w:rsidR="003518E4" w:rsidRPr="003518E4" w:rsidRDefault="00EA0FEA" w:rsidP="00EA0FEA">
                  <w:pPr>
                    <w:pStyle w:val="divdocumentulli"/>
                    <w:pBdr>
                      <w:left w:val="none" w:sz="0" w:space="0" w:color="auto"/>
                    </w:pBdr>
                    <w:spacing w:line="260" w:lineRule="atLeast"/>
                    <w:rPr>
                      <w:rStyle w:val="span"/>
                      <w:rFonts w:ascii="Trebuchet MS" w:eastAsia="Trebuchet MS" w:hAnsi="Trebuchet MS" w:cs="Trebuchet MS"/>
                      <w:i/>
                      <w:iCs/>
                      <w:color w:val="343B30"/>
                      <w:sz w:val="20"/>
                      <w:szCs w:val="20"/>
                    </w:rPr>
                  </w:pPr>
                  <w:r>
                    <w:rPr>
                      <w:rStyle w:val="span"/>
                      <w:rFonts w:eastAsia="Trebuchet MS"/>
                      <w:i/>
                      <w:iCs/>
                      <w:sz w:val="20"/>
                      <w:szCs w:val="20"/>
                    </w:rPr>
                    <w:t xml:space="preserve"> </w:t>
                  </w:r>
                  <w:r w:rsidR="00071835">
                    <w:rPr>
                      <w:rStyle w:val="span"/>
                      <w:rFonts w:eastAsia="Trebuchet MS"/>
                      <w:i/>
                      <w:iCs/>
                      <w:sz w:val="20"/>
                      <w:szCs w:val="20"/>
                    </w:rPr>
                    <w:t xml:space="preserve">  </w:t>
                  </w:r>
                  <w:r w:rsidR="008E5521">
                    <w:rPr>
                      <w:rStyle w:val="span"/>
                      <w:rFonts w:eastAsia="Trebuchet MS"/>
                      <w:i/>
                      <w:iCs/>
                      <w:sz w:val="20"/>
                      <w:szCs w:val="20"/>
                    </w:rPr>
                    <w:t xml:space="preserve"> </w:t>
                  </w:r>
                  <w:r w:rsidR="003518E4" w:rsidRPr="003518E4">
                    <w:rPr>
                      <w:rStyle w:val="span"/>
                      <w:rFonts w:eastAsia="Trebuchet MS"/>
                      <w:i/>
                      <w:iCs/>
                      <w:sz w:val="20"/>
                      <w:szCs w:val="20"/>
                    </w:rPr>
                    <w:t>Albany</w:t>
                  </w:r>
                  <w:r w:rsidR="003518E4">
                    <w:rPr>
                      <w:rStyle w:val="span"/>
                      <w:rFonts w:ascii="Trebuchet MS" w:eastAsia="Trebuchet MS" w:hAnsi="Trebuchet MS" w:cs="Trebuchet MS"/>
                      <w:color w:val="343B30"/>
                      <w:sz w:val="20"/>
                      <w:szCs w:val="20"/>
                    </w:rPr>
                    <w:t xml:space="preserve">, </w:t>
                  </w:r>
                  <w:r w:rsidR="003518E4" w:rsidRPr="003518E4">
                    <w:rPr>
                      <w:rStyle w:val="span"/>
                      <w:rFonts w:eastAsia="Trebuchet MS"/>
                      <w:i/>
                      <w:iCs/>
                      <w:sz w:val="20"/>
                      <w:szCs w:val="20"/>
                    </w:rPr>
                    <w:t>NY</w:t>
                  </w:r>
                  <w:r w:rsidR="003518E4" w:rsidRPr="003518E4">
                    <w:rPr>
                      <w:rStyle w:val="span"/>
                      <w:rFonts w:eastAsia="Trebuchet MS"/>
                      <w:sz w:val="20"/>
                      <w:szCs w:val="20"/>
                    </w:rPr>
                    <w:t xml:space="preserve">   </w:t>
                  </w:r>
                  <w:r w:rsidR="003518E4" w:rsidRPr="003518E4">
                    <w:rPr>
                      <w:rStyle w:val="span"/>
                      <w:rFonts w:ascii="Trebuchet MS" w:eastAsia="Trebuchet MS" w:hAnsi="Trebuchet MS" w:cs="Trebuchet MS"/>
                      <w:i/>
                      <w:iCs/>
                      <w:color w:val="343B30"/>
                      <w:sz w:val="20"/>
                      <w:szCs w:val="20"/>
                    </w:rPr>
                    <w:t xml:space="preserve">10/2022 – Current </w:t>
                  </w:r>
                </w:p>
                <w:p w14:paraId="3BAD8666" w14:textId="0B09BAB8" w:rsidR="003518E4" w:rsidRPr="003518E4" w:rsidRDefault="003518E4" w:rsidP="00EA0FEA">
                  <w:pPr>
                    <w:pStyle w:val="divdocumentulli"/>
                    <w:pBdr>
                      <w:left w:val="none" w:sz="0" w:space="0" w:color="auto"/>
                    </w:pBdr>
                    <w:spacing w:line="260" w:lineRule="atLeast"/>
                    <w:rPr>
                      <w:rStyle w:val="span"/>
                      <w:rFonts w:ascii="Trebuchet MS" w:eastAsia="Trebuchet MS" w:hAnsi="Trebuchet MS" w:cs="Trebuchet MS"/>
                      <w:i/>
                      <w:iCs/>
                      <w:color w:val="343B30"/>
                      <w:sz w:val="20"/>
                      <w:szCs w:val="20"/>
                    </w:rPr>
                  </w:pPr>
                </w:p>
                <w:p w14:paraId="2A246B9D"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Conducted end-user requirement assessments to capture business processes and establish efficient workflow for building data models, reports and dashboards</w:t>
                  </w:r>
                </w:p>
                <w:p w14:paraId="524132D6"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Translated project requirements into functional and non-functional specifications for Business Intelligence reports and applications</w:t>
                  </w:r>
                </w:p>
                <w:p w14:paraId="2A481C8D"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Involved with various team members and contributes to resolving data-related and reports issues as they emerge</w:t>
                  </w:r>
                </w:p>
                <w:p w14:paraId="2B7C1AC6" w14:textId="113E20C5"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Conducted meetings with business stakeholders, clients and director level members for requirement gatherings and presented various solutions using best practices</w:t>
                  </w:r>
                </w:p>
                <w:p w14:paraId="071F7734" w14:textId="77777777" w:rsidR="001F1619" w:rsidRPr="00BC7E5A" w:rsidRDefault="001F1619"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Developed and maintained SAP Business Intelligence Universes, Web Intelligence reports, and Crystal Reports, delivering user-friendly and insightful analytics</w:t>
                  </w:r>
                </w:p>
                <w:p w14:paraId="5D2CBF5C" w14:textId="77777777" w:rsidR="001F1619" w:rsidRPr="00BC7E5A" w:rsidRDefault="001F1619"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Designed and implemented complex SAP BW queries and InfoProviders, utilizing advanced functionalities such as variables, hierarchies, and calculated key figures</w:t>
                  </w:r>
                </w:p>
                <w:p w14:paraId="18B6127A" w14:textId="77777777" w:rsidR="001F1619" w:rsidRPr="00BC7E5A" w:rsidRDefault="001F1619"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Conducted performance tuning and optimization activities to enhance system response times and improve overall BI solution performance</w:t>
                  </w:r>
                </w:p>
                <w:p w14:paraId="1BEF94EF" w14:textId="77777777" w:rsidR="001F1619" w:rsidRPr="00BC7E5A" w:rsidRDefault="001F1619"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lastRenderedPageBreak/>
                    <w:t>Provided training and support to end users, empowering them to effectively utilize SAP BI tools and self-serve reporting capabilities</w:t>
                  </w:r>
                </w:p>
                <w:p w14:paraId="177BE57C" w14:textId="1A5F1B91" w:rsidR="001F1619" w:rsidRPr="00BC7E5A" w:rsidRDefault="001F1619"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Developed reports, using BI 4.2 and Crystal Report 2013/2016, and reporting solutions, with strong skills to review current reports and be able to optimize and tune queries</w:t>
                  </w:r>
                </w:p>
                <w:p w14:paraId="531BF7B1"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Lead and supervised offshore delivery. Coordination between Offshore and On-shore Reporting, ETL and Database team</w:t>
                  </w:r>
                </w:p>
                <w:p w14:paraId="72FA325D"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Liaised with SAP Technical support for Product Defects and Bugs</w:t>
                  </w:r>
                </w:p>
                <w:p w14:paraId="036B1DAA"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Created SQL Server Reports based on the requirements using SSRS 2014/2012</w:t>
                  </w:r>
                </w:p>
                <w:p w14:paraId="3F5DAA3F"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Utilized QlikView's expression language to create calculated fields, aggregations, set analysis, and conditional formatting to derive meaningful insights and visualize data effectively</w:t>
                  </w:r>
                </w:p>
                <w:p w14:paraId="0759022A"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Designed and customized user interfaces in QlikView, leveraging features like multiboxes, list boxes, and input fields to enhance user interactivity and data exploration capabilities</w:t>
                  </w:r>
                </w:p>
                <w:p w14:paraId="7CB4BF79"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Implemented data security measures in QlikView reports, including section access, document-level security, and data reduction techniques to enforce data privacy and access controls</w:t>
                  </w:r>
                </w:p>
                <w:p w14:paraId="3D228A54"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Optimized QlikView reports for improved performance by tuning data loads, optimizing expressions, and leveraging QlikView's performance tuning options</w:t>
                  </w:r>
                </w:p>
                <w:p w14:paraId="71219EA4"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Designed, developed and tested various Power BI and Tableau visualizations for dashboard and ad-hoc reporting solutions by connecting from different data sources and databases</w:t>
                  </w:r>
                </w:p>
                <w:p w14:paraId="31CFE986" w14:textId="343326E7" w:rsidR="007A7015"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Led the development and implementation of business intelligence solutions, leveraging a wide range of technologies including Tableau, Power BI, and SQL Server Reporting Services (SSRS)</w:t>
                  </w:r>
                </w:p>
                <w:p w14:paraId="29683307" w14:textId="1982F115" w:rsidR="009E6017" w:rsidRDefault="009E6017" w:rsidP="009E6017">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9E6017">
                    <w:rPr>
                      <w:rStyle w:val="span"/>
                      <w:rFonts w:ascii="Trebuchet MS" w:eastAsia="Trebuchet MS" w:hAnsi="Trebuchet MS" w:cs="Trebuchet MS"/>
                      <w:sz w:val="20"/>
                      <w:szCs w:val="20"/>
                    </w:rPr>
                    <w:t>Developed complex SQL queries using stored procedures and temporary tables to su</w:t>
                  </w:r>
                  <w:r>
                    <w:rPr>
                      <w:rStyle w:val="span"/>
                      <w:rFonts w:ascii="Trebuchet MS" w:eastAsia="Trebuchet MS" w:hAnsi="Trebuchet MS" w:cs="Trebuchet MS"/>
                      <w:sz w:val="20"/>
                      <w:szCs w:val="20"/>
                    </w:rPr>
                    <w:t>pport Power BI and SSRS reports</w:t>
                  </w:r>
                </w:p>
                <w:p w14:paraId="4F676953" w14:textId="674AF05C" w:rsidR="009E6017" w:rsidRDefault="009E6017" w:rsidP="009E6017">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9E6017">
                    <w:rPr>
                      <w:rStyle w:val="span"/>
                      <w:rFonts w:ascii="Trebuchet MS" w:eastAsia="Trebuchet MS" w:hAnsi="Trebuchet MS" w:cs="Trebuchet MS"/>
                      <w:sz w:val="20"/>
                      <w:szCs w:val="20"/>
                    </w:rPr>
                    <w:t>Integrated Custom Visuals based on business requirements using Power BI desktop</w:t>
                  </w:r>
                </w:p>
                <w:p w14:paraId="40F3F727" w14:textId="443C2682" w:rsidR="009E6017" w:rsidRDefault="009E6017" w:rsidP="009E6017">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9E6017">
                    <w:rPr>
                      <w:rStyle w:val="span"/>
                      <w:rFonts w:ascii="Trebuchet MS" w:eastAsia="Trebuchet MS" w:hAnsi="Trebuchet MS" w:cs="Trebuchet MS"/>
                      <w:sz w:val="20"/>
                      <w:szCs w:val="20"/>
                    </w:rPr>
                    <w:t>Embedded Power BI reports on Salesforce portal page and also managed access od reports and data for individual users using</w:t>
                  </w:r>
                  <w:r>
                    <w:rPr>
                      <w:rStyle w:val="span"/>
                      <w:rFonts w:ascii="Trebuchet MS" w:eastAsia="Trebuchet MS" w:hAnsi="Trebuchet MS" w:cs="Trebuchet MS"/>
                      <w:sz w:val="20"/>
                      <w:szCs w:val="20"/>
                    </w:rPr>
                    <w:t xml:space="preserve"> Roles</w:t>
                  </w:r>
                </w:p>
                <w:p w14:paraId="529E1F3E" w14:textId="77D671FD" w:rsidR="009E6017" w:rsidRPr="009E6017" w:rsidRDefault="009E6017" w:rsidP="009E6017">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Pr>
                      <w:rStyle w:val="span"/>
                      <w:rFonts w:ascii="Trebuchet MS" w:eastAsia="Trebuchet MS" w:hAnsi="Trebuchet MS" w:cs="Trebuchet MS"/>
                      <w:sz w:val="20"/>
                      <w:szCs w:val="20"/>
                    </w:rPr>
                    <w:t xml:space="preserve">Explored data in </w:t>
                  </w:r>
                  <w:r w:rsidRPr="009E6017">
                    <w:rPr>
                      <w:rStyle w:val="span"/>
                      <w:rFonts w:ascii="Trebuchet MS" w:eastAsia="Trebuchet MS" w:hAnsi="Trebuchet MS" w:cs="Trebuchet MS"/>
                      <w:sz w:val="20"/>
                      <w:szCs w:val="20"/>
                    </w:rPr>
                    <w:t>a variety of ways and across multiple visualization using Power BI. Strategic expertise in design of experiments, data collecti</w:t>
                  </w:r>
                  <w:r>
                    <w:rPr>
                      <w:rStyle w:val="span"/>
                      <w:rFonts w:ascii="Trebuchet MS" w:eastAsia="Trebuchet MS" w:hAnsi="Trebuchet MS" w:cs="Trebuchet MS"/>
                      <w:sz w:val="20"/>
                      <w:szCs w:val="20"/>
                    </w:rPr>
                    <w:t>on, analysis and visualization</w:t>
                  </w:r>
                </w:p>
                <w:p w14:paraId="103E7B8B"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Collaborated closely with business stakeholders to gather requirements, identify key performance indicators (KPIs), and translate them into actionable reports and visualizations</w:t>
                  </w:r>
                </w:p>
                <w:p w14:paraId="4816505F"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Spearheaded the development and implementation of end-to-end SAP BI solutions, including data modeling, ETL processes, and report/dashboard creation</w:t>
                  </w:r>
                </w:p>
                <w:p w14:paraId="1B16344A"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Utilized advanced QlikView functions and expressions to perform calculations, aggregations, and data manipulations within reports</w:t>
                  </w:r>
                </w:p>
                <w:p w14:paraId="3DE0C450"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Created visually compelling and interactive dashboards in Qlik Sense, utilizing a wide range of chart types, drill-down capabilities, and dynamic filters to enable data exploration and analysis</w:t>
                  </w:r>
                </w:p>
                <w:p w14:paraId="72D80B33" w14:textId="1C02B080" w:rsidR="007A7015"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Implemented set analysis and advanced filtering techniques in QlikView to provide dynamic and user-controlled data selections</w:t>
                  </w:r>
                </w:p>
                <w:p w14:paraId="031912E6" w14:textId="77777777" w:rsidR="009E6017" w:rsidRPr="009E6017" w:rsidRDefault="009E6017" w:rsidP="009E6017">
                  <w:pPr>
                    <w:pStyle w:val="divdocumentulli"/>
                    <w:numPr>
                      <w:ilvl w:val="0"/>
                      <w:numId w:val="5"/>
                    </w:numPr>
                    <w:spacing w:line="260" w:lineRule="atLeast"/>
                    <w:rPr>
                      <w:rStyle w:val="span"/>
                      <w:rFonts w:ascii="Trebuchet MS" w:eastAsia="Trebuchet MS" w:hAnsi="Trebuchet MS" w:cs="Trebuchet MS"/>
                      <w:sz w:val="20"/>
                      <w:szCs w:val="20"/>
                    </w:rPr>
                  </w:pPr>
                  <w:r w:rsidRPr="009E6017">
                    <w:rPr>
                      <w:rStyle w:val="span"/>
                      <w:rFonts w:ascii="Trebuchet MS" w:eastAsia="Trebuchet MS" w:hAnsi="Trebuchet MS" w:cs="Trebuchet MS"/>
                      <w:sz w:val="20"/>
                      <w:szCs w:val="20"/>
                    </w:rPr>
                    <w:t>Developed unlinked, on-demand sub reports and linked sub reports using shared variables and complex reports like cross-tab, drill down and hierarchical reports.</w:t>
                  </w:r>
                </w:p>
                <w:p w14:paraId="2E39F113" w14:textId="680B19C0" w:rsidR="009E6017" w:rsidRPr="009E6017" w:rsidRDefault="009E6017" w:rsidP="009E6017">
                  <w:pPr>
                    <w:pStyle w:val="divdocumentulli"/>
                    <w:numPr>
                      <w:ilvl w:val="0"/>
                      <w:numId w:val="5"/>
                    </w:numPr>
                    <w:spacing w:line="260" w:lineRule="atLeast"/>
                    <w:rPr>
                      <w:rStyle w:val="span"/>
                      <w:rFonts w:ascii="Trebuchet MS" w:eastAsia="Trebuchet MS" w:hAnsi="Trebuchet MS" w:cs="Trebuchet MS"/>
                      <w:sz w:val="20"/>
                      <w:szCs w:val="20"/>
                    </w:rPr>
                  </w:pPr>
                  <w:r w:rsidRPr="009E6017">
                    <w:rPr>
                      <w:rStyle w:val="span"/>
                      <w:rFonts w:ascii="Trebuchet MS" w:eastAsia="Trebuchet MS" w:hAnsi="Trebuchet MS" w:cs="Trebuchet MS"/>
                      <w:sz w:val="20"/>
                      <w:szCs w:val="20"/>
                    </w:rPr>
                    <w:t>Developed complex reusable formula, parameter reports and reports with advanced features such as conditional formatting, built-in/custom functions and sto</w:t>
                  </w:r>
                  <w:r>
                    <w:rPr>
                      <w:rStyle w:val="span"/>
                      <w:rFonts w:ascii="Trebuchet MS" w:eastAsia="Trebuchet MS" w:hAnsi="Trebuchet MS" w:cs="Trebuchet MS"/>
                      <w:sz w:val="20"/>
                      <w:szCs w:val="20"/>
                    </w:rPr>
                    <w:t>red them in repository explorer</w:t>
                  </w:r>
                </w:p>
                <w:p w14:paraId="65329112"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Used and created various visualizations in reports like scatter plot, box plot, Sankey chart, bar graphs, trend lines, waterfall charts, statistical models, heat maps, and geo-maps allowing end users to utilize full functionality of the dashboard</w:t>
                  </w:r>
                </w:p>
                <w:p w14:paraId="5FF44EF5"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lastRenderedPageBreak/>
                    <w:t>Collaborated with business users to gather requirements, define KPIs, and design data models that support business objectives</w:t>
                  </w:r>
                </w:p>
                <w:p w14:paraId="3A85EAAA"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Optimized data extraction, transformation, and loading processes to ensure timely and accurate data availability for reporting and analysis</w:t>
                  </w:r>
                </w:p>
                <w:p w14:paraId="41D05B38"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Prioritizing the work load and creating new tasks in Jira board based on deliverable expectations</w:t>
                  </w:r>
                </w:p>
                <w:p w14:paraId="71483833"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Manages the relationship between technical team, business team and client</w:t>
                  </w:r>
                </w:p>
                <w:p w14:paraId="7AA0F9F4"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Responsible for defining relevant business intelligence technology stack and selecting the appropriate technology and process solutions</w:t>
                  </w:r>
                </w:p>
                <w:p w14:paraId="0CA2088B" w14:textId="1836856D"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Decision of tools and technology with respect to Reporting based on Business user inputs</w:t>
                  </w:r>
                </w:p>
                <w:p w14:paraId="34B3F9E3" w14:textId="5A9D66F0" w:rsidR="00BC7E5A" w:rsidRDefault="00BC7E5A" w:rsidP="009E6017">
                  <w:pPr>
                    <w:pStyle w:val="divdocumentulli"/>
                    <w:pBdr>
                      <w:left w:val="none" w:sz="0" w:space="0" w:color="auto"/>
                    </w:pBdr>
                    <w:spacing w:line="260" w:lineRule="atLeast"/>
                    <w:rPr>
                      <w:b/>
                      <w:bCs/>
                      <w:sz w:val="22"/>
                      <w:szCs w:val="22"/>
                    </w:rPr>
                  </w:pPr>
                </w:p>
                <w:p w14:paraId="74B5A5D8" w14:textId="77777777" w:rsidR="00BC7E5A" w:rsidRDefault="00BC7E5A" w:rsidP="00EA0FEA">
                  <w:pPr>
                    <w:pStyle w:val="divdocumentulli"/>
                    <w:pBdr>
                      <w:left w:val="none" w:sz="0" w:space="0" w:color="auto"/>
                    </w:pBdr>
                    <w:spacing w:line="260" w:lineRule="atLeast"/>
                    <w:ind w:left="-295"/>
                    <w:rPr>
                      <w:b/>
                      <w:bCs/>
                      <w:sz w:val="22"/>
                      <w:szCs w:val="22"/>
                    </w:rPr>
                  </w:pPr>
                </w:p>
                <w:p w14:paraId="2B0F5CA9" w14:textId="718A62EE" w:rsidR="00BB5601" w:rsidRDefault="00BC7E5A" w:rsidP="00EA0FEA">
                  <w:pPr>
                    <w:pStyle w:val="divdocumentulli"/>
                    <w:pBdr>
                      <w:left w:val="none" w:sz="0" w:space="0" w:color="auto"/>
                    </w:pBdr>
                    <w:spacing w:line="260" w:lineRule="atLeast"/>
                    <w:ind w:left="-295"/>
                    <w:rPr>
                      <w:rStyle w:val="span"/>
                      <w:rFonts w:eastAsia="Trebuchet MS"/>
                      <w:i/>
                      <w:iCs/>
                      <w:sz w:val="20"/>
                      <w:szCs w:val="20"/>
                    </w:rPr>
                  </w:pPr>
                  <w:r>
                    <w:rPr>
                      <w:b/>
                      <w:bCs/>
                      <w:sz w:val="22"/>
                      <w:szCs w:val="22"/>
                    </w:rPr>
                    <w:t xml:space="preserve">       </w:t>
                  </w:r>
                  <w:r w:rsidR="007A7015">
                    <w:rPr>
                      <w:b/>
                      <w:bCs/>
                      <w:sz w:val="22"/>
                      <w:szCs w:val="22"/>
                    </w:rPr>
                    <w:t>Prudential Financial - Lead Business Intelligence Developer</w:t>
                  </w:r>
                  <w:r w:rsidR="00ED7B24" w:rsidRPr="003518E4">
                    <w:rPr>
                      <w:rStyle w:val="span"/>
                      <w:rFonts w:eastAsia="Trebuchet MS"/>
                      <w:sz w:val="20"/>
                      <w:szCs w:val="20"/>
                    </w:rPr>
                    <w:br/>
                  </w:r>
                  <w:r>
                    <w:rPr>
                      <w:rStyle w:val="span"/>
                      <w:rFonts w:eastAsia="Trebuchet MS"/>
                      <w:i/>
                      <w:iCs/>
                      <w:sz w:val="20"/>
                      <w:szCs w:val="20"/>
                    </w:rPr>
                    <w:t xml:space="preserve">        </w:t>
                  </w:r>
                  <w:r w:rsidR="00ED7B24" w:rsidRPr="003518E4">
                    <w:rPr>
                      <w:rStyle w:val="span"/>
                      <w:rFonts w:eastAsia="Trebuchet MS"/>
                      <w:i/>
                      <w:iCs/>
                      <w:sz w:val="20"/>
                      <w:szCs w:val="20"/>
                    </w:rPr>
                    <w:t>Newark</w:t>
                  </w:r>
                  <w:r w:rsidR="00ED7B24">
                    <w:rPr>
                      <w:rStyle w:val="span"/>
                      <w:rFonts w:ascii="Trebuchet MS" w:eastAsia="Trebuchet MS" w:hAnsi="Trebuchet MS" w:cs="Trebuchet MS"/>
                      <w:color w:val="343B30"/>
                      <w:sz w:val="20"/>
                      <w:szCs w:val="20"/>
                    </w:rPr>
                    <w:t xml:space="preserve">, </w:t>
                  </w:r>
                  <w:r w:rsidR="00ED7B24" w:rsidRPr="003518E4">
                    <w:rPr>
                      <w:rStyle w:val="span"/>
                      <w:rFonts w:eastAsia="Trebuchet MS"/>
                      <w:i/>
                      <w:iCs/>
                      <w:sz w:val="20"/>
                      <w:szCs w:val="20"/>
                    </w:rPr>
                    <w:t>NJ</w:t>
                  </w:r>
                  <w:r>
                    <w:rPr>
                      <w:rStyle w:val="span"/>
                      <w:rFonts w:eastAsia="Trebuchet MS"/>
                      <w:sz w:val="20"/>
                      <w:szCs w:val="20"/>
                    </w:rPr>
                    <w:t xml:space="preserve">  </w:t>
                  </w:r>
                  <w:r w:rsidR="00ED7B24" w:rsidRPr="003518E4">
                    <w:rPr>
                      <w:rStyle w:val="span"/>
                      <w:rFonts w:eastAsia="Trebuchet MS"/>
                      <w:sz w:val="20"/>
                      <w:szCs w:val="20"/>
                    </w:rPr>
                    <w:t xml:space="preserve">  </w:t>
                  </w:r>
                  <w:r w:rsidR="00ED7B24" w:rsidRPr="003518E4">
                    <w:rPr>
                      <w:rStyle w:val="span"/>
                      <w:rFonts w:eastAsia="Trebuchet MS"/>
                      <w:i/>
                      <w:iCs/>
                      <w:sz w:val="20"/>
                      <w:szCs w:val="20"/>
                    </w:rPr>
                    <w:t>10/2019</w:t>
                  </w:r>
                  <w:r w:rsidR="00ED7B24">
                    <w:rPr>
                      <w:rStyle w:val="span"/>
                      <w:rFonts w:ascii="Trebuchet MS" w:eastAsia="Trebuchet MS" w:hAnsi="Trebuchet MS" w:cs="Trebuchet MS"/>
                      <w:color w:val="343B30"/>
                      <w:sz w:val="20"/>
                      <w:szCs w:val="20"/>
                    </w:rPr>
                    <w:t xml:space="preserve"> </w:t>
                  </w:r>
                  <w:r w:rsidR="0044343F">
                    <w:rPr>
                      <w:rStyle w:val="span"/>
                      <w:rFonts w:ascii="Trebuchet MS" w:eastAsia="Trebuchet MS" w:hAnsi="Trebuchet MS" w:cs="Trebuchet MS"/>
                      <w:color w:val="343B30"/>
                      <w:sz w:val="20"/>
                      <w:szCs w:val="20"/>
                    </w:rPr>
                    <w:t>–</w:t>
                  </w:r>
                  <w:r w:rsidR="00ED7B24">
                    <w:rPr>
                      <w:rStyle w:val="span"/>
                      <w:rFonts w:ascii="Trebuchet MS" w:eastAsia="Trebuchet MS" w:hAnsi="Trebuchet MS" w:cs="Trebuchet MS"/>
                      <w:color w:val="343B30"/>
                      <w:sz w:val="20"/>
                      <w:szCs w:val="20"/>
                    </w:rPr>
                    <w:t xml:space="preserve"> </w:t>
                  </w:r>
                  <w:r w:rsidR="0044343F" w:rsidRPr="003518E4">
                    <w:rPr>
                      <w:rStyle w:val="span"/>
                      <w:rFonts w:eastAsia="Trebuchet MS"/>
                      <w:i/>
                      <w:iCs/>
                      <w:sz w:val="20"/>
                      <w:szCs w:val="20"/>
                    </w:rPr>
                    <w:t>08/2022</w:t>
                  </w:r>
                </w:p>
                <w:p w14:paraId="711A68E0" w14:textId="77777777" w:rsidR="003518E4" w:rsidRPr="003518E4" w:rsidRDefault="003518E4" w:rsidP="00EA0FEA">
                  <w:pPr>
                    <w:pStyle w:val="divdocumentulli"/>
                    <w:pBdr>
                      <w:left w:val="none" w:sz="0" w:space="0" w:color="auto"/>
                    </w:pBdr>
                    <w:spacing w:line="260" w:lineRule="atLeast"/>
                    <w:ind w:left="-295"/>
                    <w:rPr>
                      <w:rStyle w:val="span"/>
                      <w:rFonts w:eastAsia="Trebuchet MS"/>
                      <w:sz w:val="20"/>
                      <w:szCs w:val="20"/>
                    </w:rPr>
                  </w:pPr>
                </w:p>
                <w:p w14:paraId="70CC746E"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Coordinate and organized meetings across multiple teams which include integration teams, architects, infrastructure, configurators, operations, end users, business partners, testing teams and managers</w:t>
                  </w:r>
                </w:p>
                <w:p w14:paraId="6E9B9AC4"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Provided and supported implementation of business solutions by identifying business needs and carrying out necessary practices and processes</w:t>
                  </w:r>
                </w:p>
                <w:p w14:paraId="628D4650"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Proposed process improvement strategies to track the requirement changes, status, business expectations, and other key metrics, which helped provide information to all the teams in a quicker way</w:t>
                  </w:r>
                </w:p>
                <w:p w14:paraId="60CF67AB"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Involved in gathering reporting requirements by interacting with business users and to purpose solutions</w:t>
                  </w:r>
                </w:p>
                <w:p w14:paraId="0FC8E796" w14:textId="1F201CBF" w:rsidR="007A7015"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Wrote Business and technical specification of reporting requirements based on business reporting needs</w:t>
                  </w:r>
                </w:p>
                <w:p w14:paraId="2DFB7F3D" w14:textId="68CD6B29" w:rsidR="00582013" w:rsidRDefault="00582013" w:rsidP="00582013">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582013">
                    <w:rPr>
                      <w:rStyle w:val="span"/>
                      <w:rFonts w:ascii="Trebuchet MS" w:eastAsia="Trebuchet MS" w:hAnsi="Trebuchet MS" w:cs="Trebuchet MS"/>
                      <w:sz w:val="20"/>
                      <w:szCs w:val="20"/>
                    </w:rPr>
                    <w:t>Created a multitude of result-oriented perspectives and visual representations by crafting diverse graphical formats such as Circular Diagrams, Histograms, Treemaps, Radial Displays, Line Graphs, Stacked Graphs, and Scatter Diagrams in Power BI</w:t>
                  </w:r>
                </w:p>
                <w:p w14:paraId="2B94E0F5" w14:textId="162BC002" w:rsidR="00582013" w:rsidRDefault="00582013" w:rsidP="00582013">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Pr>
                      <w:rStyle w:val="span"/>
                      <w:rFonts w:ascii="Trebuchet MS" w:eastAsia="Trebuchet MS" w:hAnsi="Trebuchet MS" w:cs="Trebuchet MS"/>
                      <w:sz w:val="20"/>
                      <w:szCs w:val="20"/>
                    </w:rPr>
                    <w:t>Developed</w:t>
                  </w:r>
                  <w:r w:rsidRPr="00582013">
                    <w:rPr>
                      <w:rStyle w:val="span"/>
                      <w:rFonts w:ascii="Trebuchet MS" w:eastAsia="Trebuchet MS" w:hAnsi="Trebuchet MS" w:cs="Trebuchet MS"/>
                      <w:sz w:val="20"/>
                      <w:szCs w:val="20"/>
                    </w:rPr>
                    <w:t xml:space="preserve"> Power BI Reports using the Tabular SSAS models as source data in Power BI desktop and publish reports to service.</w:t>
                  </w:r>
                </w:p>
                <w:p w14:paraId="29691E84"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As a Power BI and Tableau SME responsible for the design, development and production support of interactive data visualizations used across the company</w:t>
                  </w:r>
                </w:p>
                <w:p w14:paraId="40C46A32"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Developed front end web base dashboard with trending data, animated pipeline charts, and demographic charts with drill downs functions that displays a breakdown of Regional/States sales, utilizing data aggregation from SQL statements</w:t>
                  </w:r>
                </w:p>
                <w:p w14:paraId="4A2ADB80"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Developed complex reports by using functionalities like Slice and Dice, Drill Down, Master Detail in the Web Intelligence tool</w:t>
                  </w:r>
                </w:p>
                <w:p w14:paraId="6933A772"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Built ad hoc reports such as an analysis grid with the capability to drill down at a hierarchical level and functions as print and download</w:t>
                  </w:r>
                </w:p>
                <w:p w14:paraId="7DABBA78"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Developed and implemented reporting, analytics, and Data Visualization solutions with Power BI</w:t>
                  </w:r>
                </w:p>
                <w:p w14:paraId="401D89AD"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Conducted data validation and quality checks to ensure accuracy and consistency of OBIEE reports</w:t>
                  </w:r>
                </w:p>
                <w:p w14:paraId="483783E5"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Implemented advanced report features such as drill-downs, prompts, filters, and calculations to enhance data analysis capabilities</w:t>
                  </w:r>
                </w:p>
                <w:p w14:paraId="14CBBE10"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Utilized advanced QlikView functions and expressions to perform calculations, aggregations, and data manipulations within reports</w:t>
                  </w:r>
                </w:p>
                <w:p w14:paraId="6747256E"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Implemented set analysis and advanced filtering techniques in QlikView to provide dynamic and user-controlled data selections</w:t>
                  </w:r>
                </w:p>
                <w:p w14:paraId="2F73E0F4"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Conducted thorough testing and troubleshooting of OBIEE reports to identify and resolve any data discrepancies or performance issues</w:t>
                  </w:r>
                </w:p>
                <w:p w14:paraId="0B89AB03"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lastRenderedPageBreak/>
                    <w:t>Utilized advanced QlikView functions and expressions to perform calculations, aggregations, and data manipulations within reports</w:t>
                  </w:r>
                </w:p>
                <w:p w14:paraId="3B7258AC"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Implemented set analysis and advanced filtering techniques in QlikView to provide dynamic and user-controlled data selections</w:t>
                  </w:r>
                </w:p>
                <w:p w14:paraId="2CC09C5F"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Utilized advanced QlikView functions and expressions to perform calculations, aggregations, and data manipulations within reports</w:t>
                  </w:r>
                </w:p>
                <w:p w14:paraId="743BB2D6"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Implemented set analysis and advanced filtering techniques in QlikView to provide dynamic and user-controlled data selections</w:t>
                  </w:r>
                </w:p>
                <w:p w14:paraId="3148C324"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Utilized advanced Tableau features such as calculated fields, parameters, sets, and filters to enhance report functionality and flexibility</w:t>
                  </w:r>
                </w:p>
                <w:p w14:paraId="4F72F83F"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Identified areas of possible system improvement to enhance overall business performance and business goals</w:t>
                  </w:r>
                </w:p>
                <w:p w14:paraId="08AA5D42"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Analyze the Incident and change request and provided solution</w:t>
                  </w:r>
                </w:p>
                <w:p w14:paraId="0AC874B0"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Created standard document to monitor job and report to make sure the</w:t>
                  </w:r>
                  <w:r w:rsidRPr="00BC7E5A">
                    <w:rPr>
                      <w:rFonts w:ascii="Trebuchet MS" w:hAnsi="Trebuchet MS" w:cs="Calibri"/>
                      <w:color w:val="343B30"/>
                      <w:sz w:val="20"/>
                      <w:szCs w:val="20"/>
                    </w:rPr>
                    <w:t xml:space="preserve"> </w:t>
                  </w:r>
                  <w:r w:rsidRPr="00BC7E5A">
                    <w:rPr>
                      <w:rStyle w:val="span"/>
                      <w:rFonts w:ascii="Trebuchet MS" w:eastAsia="Trebuchet MS" w:hAnsi="Trebuchet MS" w:cs="Trebuchet MS"/>
                      <w:sz w:val="20"/>
                      <w:szCs w:val="20"/>
                    </w:rPr>
                    <w:t>continuity of Support</w:t>
                  </w:r>
                </w:p>
                <w:p w14:paraId="473130E5"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Supporting/mentoring to team member on technical issue</w:t>
                  </w:r>
                </w:p>
                <w:p w14:paraId="452D9A6E"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Utilized change management techniques to provide smooth transitions during new hardware and software introductions</w:t>
                  </w:r>
                </w:p>
                <w:p w14:paraId="018A549E"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Carried out day-to-day duties accurately and efficiently</w:t>
                  </w:r>
                </w:p>
                <w:p w14:paraId="32DCDF08"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Led projects and analyzed data to identify opportunities for improvement</w:t>
                  </w:r>
                </w:p>
                <w:p w14:paraId="5E650122"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Created Tableau dashboards using stack bars, bar graphs, scattered plots, geographical maps, Gantt charts etc.</w:t>
                  </w:r>
                </w:p>
                <w:p w14:paraId="63E968C7"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Offered input for complex documents to support client-ready final versions</w:t>
                  </w:r>
                </w:p>
                <w:p w14:paraId="0C658059"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Involved in data validation before publishing the report by writing complex SQL queries</w:t>
                  </w:r>
                </w:p>
                <w:p w14:paraId="2CF998F2"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Involved in Trouble Shooting. Performance tuning of reports and resolving issues within Tableau Desktop/Server Reports</w:t>
                  </w:r>
                </w:p>
                <w:p w14:paraId="7E6D41BE"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Analyzed existing systems and databases and recommended enhancements to solve business needs</w:t>
                  </w:r>
                </w:p>
                <w:p w14:paraId="40802151"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 xml:space="preserve">Communicated and explained business requirements to team members to understand and implement </w:t>
                  </w:r>
                </w:p>
                <w:p w14:paraId="44D025DC" w14:textId="7C064BEE" w:rsidR="003518E4" w:rsidRPr="00EA0FEA" w:rsidRDefault="003518E4" w:rsidP="00EA0FEA">
                  <w:pPr>
                    <w:spacing w:line="260" w:lineRule="atLeast"/>
                    <w:ind w:left="540"/>
                    <w:textAlignment w:val="center"/>
                    <w:rPr>
                      <w:rFonts w:ascii="Trebuchet MS" w:hAnsi="Trebuchet MS" w:cs="Calibri"/>
                      <w:color w:val="343B30"/>
                    </w:rPr>
                  </w:pPr>
                </w:p>
                <w:p w14:paraId="172E1205" w14:textId="77777777" w:rsidR="003518E4" w:rsidRDefault="003518E4" w:rsidP="00EA0FEA">
                  <w:pPr>
                    <w:pStyle w:val="divdocumentulli"/>
                    <w:pBdr>
                      <w:left w:val="none" w:sz="0" w:space="0" w:color="auto"/>
                    </w:pBdr>
                    <w:spacing w:line="260" w:lineRule="atLeast"/>
                    <w:ind w:left="-295"/>
                    <w:rPr>
                      <w:rStyle w:val="span"/>
                      <w:rFonts w:eastAsia="Trebuchet MS"/>
                      <w:b/>
                      <w:bCs/>
                      <w:sz w:val="20"/>
                      <w:szCs w:val="20"/>
                    </w:rPr>
                  </w:pPr>
                </w:p>
                <w:p w14:paraId="1D26515D" w14:textId="4012B951" w:rsidR="002C67B5" w:rsidRDefault="007A7015" w:rsidP="00EA0FEA">
                  <w:pPr>
                    <w:pStyle w:val="divdocumentulli"/>
                    <w:pBdr>
                      <w:left w:val="none" w:sz="0" w:space="0" w:color="auto"/>
                    </w:pBdr>
                    <w:spacing w:line="260" w:lineRule="atLeast"/>
                    <w:ind w:left="-295"/>
                    <w:rPr>
                      <w:rStyle w:val="span"/>
                      <w:rFonts w:eastAsia="Trebuchet MS"/>
                      <w:sz w:val="20"/>
                      <w:szCs w:val="20"/>
                    </w:rPr>
                  </w:pPr>
                  <w:r>
                    <w:rPr>
                      <w:b/>
                      <w:bCs/>
                      <w:sz w:val="22"/>
                      <w:szCs w:val="22"/>
                    </w:rPr>
                    <w:t xml:space="preserve">       </w:t>
                  </w:r>
                  <w:r w:rsidR="00482B7C">
                    <w:rPr>
                      <w:b/>
                      <w:bCs/>
                      <w:sz w:val="22"/>
                      <w:szCs w:val="22"/>
                    </w:rPr>
                    <w:t xml:space="preserve"> </w:t>
                  </w:r>
                  <w:r>
                    <w:rPr>
                      <w:b/>
                      <w:bCs/>
                      <w:sz w:val="22"/>
                      <w:szCs w:val="22"/>
                    </w:rPr>
                    <w:t xml:space="preserve">Scube Inc. </w:t>
                  </w:r>
                  <w:r>
                    <w:rPr>
                      <w:rFonts w:ascii="Trebuchet MS" w:hAnsi="Trebuchet MS" w:cs="Calibri"/>
                      <w:b/>
                      <w:bCs/>
                      <w:color w:val="343B30"/>
                      <w:sz w:val="22"/>
                      <w:szCs w:val="22"/>
                    </w:rPr>
                    <w:t xml:space="preserve">- </w:t>
                  </w:r>
                  <w:r>
                    <w:rPr>
                      <w:b/>
                      <w:bCs/>
                      <w:sz w:val="22"/>
                      <w:szCs w:val="22"/>
                    </w:rPr>
                    <w:t>Lead Business Intelligence Analyst</w:t>
                  </w:r>
                  <w:r w:rsidR="00ED7B24" w:rsidRPr="003518E4">
                    <w:rPr>
                      <w:rStyle w:val="span"/>
                      <w:rFonts w:eastAsia="Trebuchet MS"/>
                      <w:sz w:val="20"/>
                      <w:szCs w:val="20"/>
                    </w:rPr>
                    <w:br/>
                  </w:r>
                  <w:r>
                    <w:rPr>
                      <w:rStyle w:val="span"/>
                      <w:rFonts w:eastAsia="Trebuchet MS"/>
                      <w:i/>
                      <w:iCs/>
                      <w:sz w:val="20"/>
                      <w:szCs w:val="20"/>
                    </w:rPr>
                    <w:t xml:space="preserve">       </w:t>
                  </w:r>
                  <w:r w:rsidR="00482B7C">
                    <w:rPr>
                      <w:rStyle w:val="span"/>
                      <w:rFonts w:eastAsia="Trebuchet MS"/>
                      <w:i/>
                      <w:iCs/>
                      <w:sz w:val="20"/>
                      <w:szCs w:val="20"/>
                    </w:rPr>
                    <w:t xml:space="preserve"> </w:t>
                  </w:r>
                  <w:r w:rsidR="00ED7B24" w:rsidRPr="003518E4">
                    <w:rPr>
                      <w:rStyle w:val="span"/>
                      <w:rFonts w:eastAsia="Trebuchet MS"/>
                      <w:i/>
                      <w:iCs/>
                      <w:sz w:val="20"/>
                      <w:szCs w:val="20"/>
                    </w:rPr>
                    <w:t>Albany</w:t>
                  </w:r>
                  <w:r w:rsidR="00ED7B24">
                    <w:rPr>
                      <w:rStyle w:val="span"/>
                      <w:rFonts w:ascii="Trebuchet MS" w:eastAsia="Trebuchet MS" w:hAnsi="Trebuchet MS" w:cs="Trebuchet MS"/>
                      <w:color w:val="343B30"/>
                      <w:sz w:val="20"/>
                      <w:szCs w:val="20"/>
                    </w:rPr>
                    <w:t xml:space="preserve">, </w:t>
                  </w:r>
                  <w:r w:rsidR="00ED7B24" w:rsidRPr="003518E4">
                    <w:rPr>
                      <w:rStyle w:val="span"/>
                      <w:rFonts w:eastAsia="Trebuchet MS"/>
                      <w:i/>
                      <w:iCs/>
                      <w:sz w:val="20"/>
                      <w:szCs w:val="20"/>
                    </w:rPr>
                    <w:t>NY</w:t>
                  </w:r>
                  <w:r w:rsidR="008E5521">
                    <w:rPr>
                      <w:rStyle w:val="span"/>
                      <w:rFonts w:eastAsia="Trebuchet MS"/>
                      <w:sz w:val="20"/>
                      <w:szCs w:val="20"/>
                    </w:rPr>
                    <w:t xml:space="preserve">    </w:t>
                  </w:r>
                  <w:r w:rsidR="00ED7B24" w:rsidRPr="003518E4">
                    <w:rPr>
                      <w:rStyle w:val="span"/>
                      <w:rFonts w:eastAsia="Trebuchet MS"/>
                      <w:sz w:val="20"/>
                      <w:szCs w:val="20"/>
                    </w:rPr>
                    <w:t xml:space="preserve"> </w:t>
                  </w:r>
                  <w:r w:rsidR="008E5521">
                    <w:rPr>
                      <w:rStyle w:val="span"/>
                      <w:rFonts w:eastAsia="Trebuchet MS"/>
                      <w:i/>
                      <w:iCs/>
                      <w:sz w:val="20"/>
                      <w:szCs w:val="20"/>
                    </w:rPr>
                    <w:t>06/2018</w:t>
                  </w:r>
                  <w:r w:rsidR="00ED7B24">
                    <w:rPr>
                      <w:rStyle w:val="span"/>
                      <w:rFonts w:ascii="Trebuchet MS" w:eastAsia="Trebuchet MS" w:hAnsi="Trebuchet MS" w:cs="Trebuchet MS"/>
                      <w:color w:val="343B30"/>
                      <w:sz w:val="20"/>
                      <w:szCs w:val="20"/>
                    </w:rPr>
                    <w:t xml:space="preserve"> - </w:t>
                  </w:r>
                  <w:r w:rsidR="00ED7B24" w:rsidRPr="003518E4">
                    <w:rPr>
                      <w:rStyle w:val="span"/>
                      <w:rFonts w:eastAsia="Trebuchet MS"/>
                      <w:i/>
                      <w:iCs/>
                      <w:sz w:val="20"/>
                      <w:szCs w:val="20"/>
                    </w:rPr>
                    <w:t>09/2019</w:t>
                  </w:r>
                  <w:r w:rsidR="00ED7B24" w:rsidRPr="003518E4">
                    <w:rPr>
                      <w:rStyle w:val="span"/>
                      <w:rFonts w:eastAsia="Trebuchet MS"/>
                      <w:sz w:val="20"/>
                      <w:szCs w:val="20"/>
                    </w:rPr>
                    <w:t xml:space="preserve"> </w:t>
                  </w:r>
                </w:p>
                <w:p w14:paraId="466CFBA6" w14:textId="01D59A75" w:rsidR="002C67B5" w:rsidRDefault="002C67B5" w:rsidP="00EA0FEA">
                  <w:pPr>
                    <w:pStyle w:val="divdocumentulli"/>
                    <w:pBdr>
                      <w:left w:val="none" w:sz="0" w:space="0" w:color="auto"/>
                    </w:pBdr>
                    <w:spacing w:line="260" w:lineRule="atLeast"/>
                    <w:ind w:left="-295"/>
                    <w:rPr>
                      <w:rStyle w:val="span"/>
                      <w:rFonts w:eastAsia="Trebuchet MS"/>
                      <w:sz w:val="20"/>
                      <w:szCs w:val="20"/>
                    </w:rPr>
                  </w:pPr>
                </w:p>
                <w:p w14:paraId="04D5F4F8"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Worked closely with Managers, Project Managers, and Technical Managers to obtain requirements, objectives, and business rules for projects and translate them into functional and non-functional specifications document, for BI and applications for the various business users</w:t>
                  </w:r>
                </w:p>
                <w:p w14:paraId="1F237309"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Worked with Corporate finance team and provided financial reports that helped in tracking profitability and improving business development of an organization</w:t>
                  </w:r>
                </w:p>
                <w:p w14:paraId="2E00E8CD"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Created financial dashboards using tableau on KPIs to track P&amp;L based on project, subsidiary, and type of industry</w:t>
                  </w:r>
                </w:p>
                <w:p w14:paraId="73EFD3B7"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Use JIRA Project Management tool to support Agile methodology during software implementation</w:t>
                  </w:r>
                </w:p>
                <w:p w14:paraId="529A0C1D"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Create new JIRA Stories for the backlog to support strategic sprint planning and grooming sessions</w:t>
                  </w:r>
                </w:p>
                <w:p w14:paraId="7ACF9F74"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Worked on SQL Server Integration Services (SSIS) to integrate and analyze data from heterogeneous information source</w:t>
                  </w:r>
                </w:p>
                <w:p w14:paraId="0A252D10"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SME on the SAP Business Objects 4.1 universe development and report creation</w:t>
                  </w:r>
                </w:p>
                <w:p w14:paraId="4F3E8578" w14:textId="2771DA47" w:rsidR="007A7015"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Created SQL server configurations for SSIS packages</w:t>
                  </w:r>
                </w:p>
                <w:p w14:paraId="652D3EE7" w14:textId="77777777" w:rsidR="00582013" w:rsidRDefault="00582013" w:rsidP="00582013">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582013">
                    <w:rPr>
                      <w:rStyle w:val="span"/>
                      <w:rFonts w:ascii="Trebuchet MS" w:eastAsia="Trebuchet MS" w:hAnsi="Trebuchet MS" w:cs="Trebuchet MS"/>
                      <w:sz w:val="20"/>
                      <w:szCs w:val="20"/>
                    </w:rPr>
                    <w:t>Superior involvement in developing reports and dashboards from multiple data sources such as on-premises an</w:t>
                  </w:r>
                  <w:r>
                    <w:rPr>
                      <w:rStyle w:val="span"/>
                      <w:rFonts w:ascii="Trebuchet MS" w:eastAsia="Trebuchet MS" w:hAnsi="Trebuchet MS" w:cs="Trebuchet MS"/>
                      <w:sz w:val="20"/>
                      <w:szCs w:val="20"/>
                    </w:rPr>
                    <w:t>d cloud using Power BI desktop</w:t>
                  </w:r>
                </w:p>
                <w:p w14:paraId="0015B540" w14:textId="4EBDDF52" w:rsidR="00582013" w:rsidRPr="00582013" w:rsidRDefault="00582013" w:rsidP="00582013">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bookmarkStart w:id="0" w:name="_GoBack"/>
                  <w:bookmarkEnd w:id="0"/>
                  <w:r w:rsidRPr="00582013">
                    <w:rPr>
                      <w:rStyle w:val="span"/>
                      <w:rFonts w:ascii="Trebuchet MS" w:eastAsia="Trebuchet MS" w:hAnsi="Trebuchet MS" w:cs="Trebuchet MS"/>
                      <w:sz w:val="20"/>
                      <w:szCs w:val="20"/>
                    </w:rPr>
                    <w:t>Troubleshoot and support reports in Power BI workspaces whenever there are issues in production</w:t>
                  </w:r>
                </w:p>
                <w:p w14:paraId="4DB733AB" w14:textId="77777777" w:rsidR="00582013" w:rsidRPr="00BC7E5A" w:rsidRDefault="00582013" w:rsidP="00582013">
                  <w:pPr>
                    <w:pStyle w:val="divdocumentulli"/>
                    <w:pBdr>
                      <w:left w:val="none" w:sz="0" w:space="0" w:color="auto"/>
                    </w:pBdr>
                    <w:spacing w:line="260" w:lineRule="atLeast"/>
                    <w:rPr>
                      <w:rStyle w:val="span"/>
                      <w:rFonts w:ascii="Trebuchet MS" w:eastAsia="Trebuchet MS" w:hAnsi="Trebuchet MS" w:cs="Trebuchet MS"/>
                      <w:sz w:val="20"/>
                      <w:szCs w:val="20"/>
                    </w:rPr>
                  </w:pPr>
                </w:p>
                <w:p w14:paraId="2C933173"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Created complex Stored Procedures, User Defined functions, Views and implemented the Error Handling in the Stored Procedures and SQL objects and also Modified/optimized already existing stored procedures, triggers, views, indexes according to the new design requirements</w:t>
                  </w:r>
                </w:p>
                <w:p w14:paraId="25DCCEFD"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Used SSIS transformations to implement the Slowly Changing Transformation, to maintain Historical Data in Data warehouse</w:t>
                  </w:r>
                </w:p>
                <w:p w14:paraId="22FD7AF5"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Worked with key business stakeholders to understand the Tableau Report requirements and then worked with Designers to create Visual Design of the Reports as well as conducted detailed multiple stakeholder walkthroughs on each Tableau report developed</w:t>
                  </w:r>
                </w:p>
                <w:p w14:paraId="7162C192"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Proficient in utilizing Qlik Sense's drag-and-drop interface and data modeling capabilities to create interactive and visually appealing reports</w:t>
                  </w:r>
                </w:p>
                <w:p w14:paraId="74A9038F"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Developed complex data models in Qlik Sense, incorporating multiple data sources and implementing optimized data extraction, transformation, and loading (ETL) processes</w:t>
                  </w:r>
                </w:p>
                <w:p w14:paraId="12FA792B"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Implemented advanced data visualization techniques in Qlik Sense, including drill-down, filtering, and dynamic selections, to empower users with flexible data exploration capabilities</w:t>
                  </w:r>
                </w:p>
                <w:p w14:paraId="2E070F9C"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Create universes using the Information Design Tool to create data foundations and business layers</w:t>
                  </w:r>
                </w:p>
                <w:p w14:paraId="5FEE94DC"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Create new reports using Web Intelligence to support trend analysis and track data movement</w:t>
                  </w:r>
                </w:p>
                <w:p w14:paraId="5ED196CF"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Generated ad-hoc reports, sub-reports, drill-down reports, drill-through reports and parameterized reports to provide visible data for data analysts and business using SSRS and Tableau</w:t>
                  </w:r>
                </w:p>
                <w:p w14:paraId="299369B4"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Analyzing, designing and developing ETL strategies and processes, writing ETL specifications, and administration and mentoring other team members</w:t>
                  </w:r>
                </w:p>
                <w:p w14:paraId="174AE474"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Improve performance of BI servers by changing Tomcat configuration, and Sizing which helps business users to run reports quickly from BI Launchpad</w:t>
                  </w:r>
                </w:p>
                <w:p w14:paraId="2F2AE340"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Managed and maintain User security in CMC (Central Management Console)</w:t>
                  </w:r>
                </w:p>
                <w:p w14:paraId="1B5CCF11"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Develop unlinked, on-demand sub reports and linked sub reports using shared variables and complex reports like cross-tab, drill down and hierarchical reports</w:t>
                  </w:r>
                </w:p>
                <w:p w14:paraId="52807739"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Created Dashboards with different style using Qlikview components like list Box, slider, Buttons Charts and Bookmarks</w:t>
                  </w:r>
                </w:p>
                <w:p w14:paraId="256A9A74"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Developed Qlikview reports from multiple data sources</w:t>
                  </w:r>
                </w:p>
                <w:p w14:paraId="05B41854"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Created action filters, parameters and calculated sets for preparing dashboards in Qlikview</w:t>
                  </w:r>
                </w:p>
                <w:p w14:paraId="63FEFB25" w14:textId="77777777" w:rsidR="0085728E" w:rsidRPr="0083107B" w:rsidRDefault="0085728E" w:rsidP="00EA0FEA">
                  <w:pPr>
                    <w:pStyle w:val="divdocumentulli"/>
                    <w:pBdr>
                      <w:left w:val="none" w:sz="0" w:space="0" w:color="auto"/>
                    </w:pBdr>
                    <w:spacing w:line="260" w:lineRule="atLeast"/>
                    <w:ind w:left="-295"/>
                    <w:rPr>
                      <w:rStyle w:val="span"/>
                      <w:rFonts w:ascii="Trebuchet MS" w:eastAsia="Trebuchet MS" w:hAnsi="Trebuchet MS" w:cs="Trebuchet MS"/>
                      <w:color w:val="343B30"/>
                      <w:sz w:val="20"/>
                      <w:szCs w:val="20"/>
                    </w:rPr>
                  </w:pPr>
                </w:p>
                <w:p w14:paraId="74A47DFE" w14:textId="65825E80" w:rsidR="00482B7C" w:rsidRDefault="00482B7C" w:rsidP="00482B7C">
                  <w:pPr>
                    <w:pStyle w:val="divdocumentulli"/>
                    <w:pBdr>
                      <w:left w:val="none" w:sz="0" w:space="0" w:color="auto"/>
                    </w:pBdr>
                    <w:spacing w:line="260" w:lineRule="atLeast"/>
                    <w:ind w:left="360"/>
                    <w:rPr>
                      <w:rStyle w:val="span"/>
                      <w:rFonts w:eastAsia="Trebuchet MS"/>
                      <w:b/>
                      <w:bCs/>
                      <w:sz w:val="20"/>
                      <w:szCs w:val="20"/>
                    </w:rPr>
                  </w:pPr>
                </w:p>
                <w:p w14:paraId="3764BB12" w14:textId="7A87383C" w:rsidR="007A7015" w:rsidRDefault="00482B7C" w:rsidP="00EA0FEA">
                  <w:pPr>
                    <w:pStyle w:val="divdocumentulli"/>
                    <w:pBdr>
                      <w:left w:val="none" w:sz="0" w:space="0" w:color="auto"/>
                    </w:pBdr>
                    <w:spacing w:line="260" w:lineRule="atLeast"/>
                    <w:ind w:left="-295"/>
                    <w:rPr>
                      <w:b/>
                      <w:bCs/>
                      <w:sz w:val="22"/>
                      <w:szCs w:val="22"/>
                    </w:rPr>
                  </w:pPr>
                  <w:r>
                    <w:rPr>
                      <w:rStyle w:val="span"/>
                      <w:rFonts w:eastAsia="Trebuchet MS"/>
                      <w:sz w:val="20"/>
                      <w:szCs w:val="20"/>
                    </w:rPr>
                    <w:t xml:space="preserve">         </w:t>
                  </w:r>
                  <w:r w:rsidR="007A7015">
                    <w:rPr>
                      <w:b/>
                      <w:bCs/>
                      <w:sz w:val="22"/>
                      <w:szCs w:val="22"/>
                    </w:rPr>
                    <w:t>Commonwealth of Mass</w:t>
                  </w:r>
                  <w:r w:rsidR="007A7015">
                    <w:rPr>
                      <w:rFonts w:ascii="Trebuchet MS" w:hAnsi="Trebuchet MS" w:cs="Calibri"/>
                      <w:color w:val="343B30"/>
                      <w:sz w:val="22"/>
                      <w:szCs w:val="22"/>
                    </w:rPr>
                    <w:t xml:space="preserve">- </w:t>
                  </w:r>
                  <w:r w:rsidR="007A7015">
                    <w:rPr>
                      <w:b/>
                      <w:bCs/>
                      <w:sz w:val="22"/>
                      <w:szCs w:val="22"/>
                    </w:rPr>
                    <w:t xml:space="preserve">Sr. Business </w:t>
                  </w:r>
                  <w:r w:rsidR="007A7015">
                    <w:rPr>
                      <w:b/>
                      <w:bCs/>
                      <w:sz w:val="22"/>
                      <w:szCs w:val="22"/>
                    </w:rPr>
                    <w:t>Systems</w:t>
                  </w:r>
                  <w:r w:rsidR="007A7015">
                    <w:rPr>
                      <w:b/>
                      <w:bCs/>
                      <w:sz w:val="22"/>
                      <w:szCs w:val="22"/>
                    </w:rPr>
                    <w:t xml:space="preserve"> Analyst </w:t>
                  </w:r>
                </w:p>
                <w:p w14:paraId="5E888797" w14:textId="554CB34B" w:rsidR="00BB5601" w:rsidRDefault="00482B7C" w:rsidP="00EA0FEA">
                  <w:pPr>
                    <w:pStyle w:val="divdocumentulli"/>
                    <w:pBdr>
                      <w:left w:val="none" w:sz="0" w:space="0" w:color="auto"/>
                    </w:pBdr>
                    <w:spacing w:line="260" w:lineRule="atLeast"/>
                    <w:ind w:left="-295"/>
                    <w:rPr>
                      <w:rStyle w:val="span"/>
                      <w:rFonts w:eastAsia="Trebuchet MS"/>
                      <w:sz w:val="20"/>
                      <w:szCs w:val="20"/>
                    </w:rPr>
                  </w:pPr>
                  <w:r>
                    <w:rPr>
                      <w:b/>
                      <w:bCs/>
                      <w:sz w:val="22"/>
                      <w:szCs w:val="22"/>
                    </w:rPr>
                    <w:t xml:space="preserve">        </w:t>
                  </w:r>
                  <w:r w:rsidR="00ED7B24" w:rsidRPr="00BC7E5A">
                    <w:rPr>
                      <w:rStyle w:val="span"/>
                      <w:rFonts w:eastAsia="Trebuchet MS"/>
                      <w:i/>
                      <w:iCs/>
                      <w:sz w:val="20"/>
                      <w:szCs w:val="20"/>
                    </w:rPr>
                    <w:t>New York</w:t>
                  </w:r>
                  <w:r w:rsidR="00ED7B24" w:rsidRPr="003518E4">
                    <w:rPr>
                      <w:rStyle w:val="span"/>
                      <w:rFonts w:eastAsia="Trebuchet MS"/>
                      <w:i/>
                      <w:iCs/>
                      <w:sz w:val="20"/>
                      <w:szCs w:val="20"/>
                    </w:rPr>
                    <w:t xml:space="preserve">, </w:t>
                  </w:r>
                  <w:r w:rsidR="00ED7B24" w:rsidRPr="00BC7E5A">
                    <w:rPr>
                      <w:rStyle w:val="span"/>
                      <w:rFonts w:eastAsia="Trebuchet MS"/>
                      <w:i/>
                      <w:iCs/>
                      <w:sz w:val="20"/>
                      <w:szCs w:val="20"/>
                    </w:rPr>
                    <w:t>NY</w:t>
                  </w:r>
                  <w:r w:rsidR="00196A23" w:rsidRPr="00BC7E5A">
                    <w:rPr>
                      <w:rStyle w:val="span"/>
                      <w:rFonts w:eastAsia="Trebuchet MS"/>
                      <w:i/>
                      <w:iCs/>
                      <w:sz w:val="20"/>
                      <w:szCs w:val="20"/>
                    </w:rPr>
                    <w:t xml:space="preserve">  </w:t>
                  </w:r>
                  <w:r w:rsidR="00ED7B24" w:rsidRPr="00BC7E5A">
                    <w:rPr>
                      <w:rStyle w:val="span"/>
                      <w:rFonts w:eastAsia="Trebuchet MS"/>
                      <w:i/>
                      <w:iCs/>
                      <w:sz w:val="20"/>
                      <w:szCs w:val="20"/>
                    </w:rPr>
                    <w:t xml:space="preserve">  </w:t>
                  </w:r>
                  <w:r w:rsidR="00ED7B24" w:rsidRPr="003518E4">
                    <w:rPr>
                      <w:rStyle w:val="span"/>
                      <w:rFonts w:eastAsia="Trebuchet MS"/>
                      <w:i/>
                      <w:iCs/>
                      <w:sz w:val="20"/>
                      <w:szCs w:val="20"/>
                    </w:rPr>
                    <w:t>06/2015</w:t>
                  </w:r>
                  <w:r w:rsidR="00ED7B24" w:rsidRPr="00BC7E5A">
                    <w:rPr>
                      <w:rStyle w:val="span"/>
                      <w:rFonts w:eastAsia="Trebuchet MS"/>
                      <w:i/>
                      <w:iCs/>
                      <w:sz w:val="20"/>
                      <w:szCs w:val="20"/>
                    </w:rPr>
                    <w:t xml:space="preserve"> </w:t>
                  </w:r>
                  <w:r w:rsidR="008E5521" w:rsidRPr="00BC7E5A">
                    <w:rPr>
                      <w:rStyle w:val="span"/>
                      <w:rFonts w:eastAsia="Trebuchet MS"/>
                      <w:i/>
                      <w:iCs/>
                      <w:sz w:val="20"/>
                      <w:szCs w:val="20"/>
                    </w:rPr>
                    <w:t>–</w:t>
                  </w:r>
                  <w:r w:rsidR="00ED7B24" w:rsidRPr="00BC7E5A">
                    <w:rPr>
                      <w:rStyle w:val="span"/>
                      <w:rFonts w:eastAsia="Trebuchet MS"/>
                      <w:i/>
                      <w:iCs/>
                      <w:sz w:val="20"/>
                      <w:szCs w:val="20"/>
                    </w:rPr>
                    <w:t xml:space="preserve"> </w:t>
                  </w:r>
                  <w:r w:rsidR="008E5521">
                    <w:rPr>
                      <w:rStyle w:val="span"/>
                      <w:rFonts w:eastAsia="Trebuchet MS"/>
                      <w:i/>
                      <w:iCs/>
                      <w:sz w:val="20"/>
                      <w:szCs w:val="20"/>
                    </w:rPr>
                    <w:t>05/2018</w:t>
                  </w:r>
                  <w:r w:rsidR="00ED7B24" w:rsidRPr="003518E4">
                    <w:rPr>
                      <w:rStyle w:val="span"/>
                      <w:rFonts w:eastAsia="Trebuchet MS"/>
                      <w:sz w:val="20"/>
                      <w:szCs w:val="20"/>
                    </w:rPr>
                    <w:t xml:space="preserve"> </w:t>
                  </w:r>
                </w:p>
                <w:p w14:paraId="5C1DDFA7" w14:textId="77777777" w:rsidR="003518E4" w:rsidRPr="003518E4" w:rsidRDefault="003518E4" w:rsidP="00EA0FEA">
                  <w:pPr>
                    <w:pStyle w:val="divdocumentulli"/>
                    <w:pBdr>
                      <w:left w:val="none" w:sz="0" w:space="0" w:color="auto"/>
                    </w:pBdr>
                    <w:spacing w:line="260" w:lineRule="atLeast"/>
                    <w:ind w:left="-295"/>
                    <w:rPr>
                      <w:rStyle w:val="span"/>
                      <w:rFonts w:eastAsia="Trebuchet MS"/>
                      <w:sz w:val="20"/>
                      <w:szCs w:val="20"/>
                    </w:rPr>
                  </w:pPr>
                </w:p>
                <w:p w14:paraId="57988710"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Led the design, development, and implementation of Business Objects solutions, including universes, reports, and dashboards, to meet complex business requirements</w:t>
                  </w:r>
                </w:p>
                <w:p w14:paraId="11825632"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Gathered and analyzed business needs, translating them into technical specifications and designing scalable and efficient solutions using Business Objects tools</w:t>
                  </w:r>
                </w:p>
                <w:p w14:paraId="5031666C"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Developed and maintained universes, leveraging advanced features such as contexts, aliases, and aggregate awareness to ensure optimal query performance and data accuracy</w:t>
                  </w:r>
                </w:p>
                <w:p w14:paraId="12332829"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Created intuitive and visually appealing reports and dashboards using Business Objects Web Intelligence, Crystal Reports, and Xcelsius (SAP Dashboard Designer)</w:t>
                  </w:r>
                </w:p>
                <w:p w14:paraId="4F986816"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Compiled and analyzed financial information and marketing data</w:t>
                  </w:r>
                </w:p>
                <w:p w14:paraId="24DE00DD"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Investigated clients’ activities to prevent AML and fraud actions</w:t>
                  </w:r>
                </w:p>
                <w:p w14:paraId="73D3F533"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lastRenderedPageBreak/>
                    <w:t>Prepared data to use for analysis purpose, Sorted data by different attributes</w:t>
                  </w:r>
                </w:p>
                <w:p w14:paraId="25729A58"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Conducted thorough data analysis and data validation to ensure the integrity and accuracy of information presented in reports and dashboards</w:t>
                  </w:r>
                </w:p>
                <w:p w14:paraId="3897DC57"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Implemented security measures, defining user roles, access controls, and row-level security to protect sensitive data and ensure compliance with data governance policies</w:t>
                  </w:r>
                </w:p>
                <w:p w14:paraId="34ECBC30"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Led performance optimization efforts, identifying and resolving bottlenecks in data retrieval and report rendering processes, resulting in improved report execution times</w:t>
                  </w:r>
                </w:p>
                <w:p w14:paraId="78FC5B52"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Provided technical support and troubleshooting for Business Objects applications, addressing user inquiries, resolving technical issues, and ensuring smooth operations</w:t>
                  </w:r>
                </w:p>
                <w:p w14:paraId="0448497C"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Processed Historical data &amp; analyzed the behavior of fraudster based on inputs from the business</w:t>
                  </w:r>
                </w:p>
                <w:p w14:paraId="6437D4B7"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Provided output in Dashboard using Tableau desktop</w:t>
                  </w:r>
                </w:p>
                <w:p w14:paraId="4CE852F0"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Scheduled interactive reports and dashboards using Tableau Server</w:t>
                  </w:r>
                </w:p>
                <w:p w14:paraId="0FC131AE" w14:textId="77777777" w:rsidR="00C01249" w:rsidRPr="003518E4" w:rsidRDefault="00C01249" w:rsidP="00EA0FEA">
                  <w:pPr>
                    <w:pStyle w:val="divdocumentulli"/>
                    <w:pBdr>
                      <w:left w:val="none" w:sz="0" w:space="0" w:color="auto"/>
                    </w:pBdr>
                    <w:spacing w:line="260" w:lineRule="atLeast"/>
                    <w:ind w:left="-295"/>
                    <w:rPr>
                      <w:rStyle w:val="span"/>
                      <w:rFonts w:eastAsia="Trebuchet MS"/>
                      <w:b/>
                      <w:bCs/>
                      <w:sz w:val="20"/>
                      <w:szCs w:val="20"/>
                    </w:rPr>
                  </w:pPr>
                </w:p>
                <w:p w14:paraId="4DE502AF" w14:textId="77777777" w:rsidR="007A7015" w:rsidRDefault="007A7015" w:rsidP="00EA0FEA">
                  <w:pPr>
                    <w:pStyle w:val="divdocumentulli"/>
                    <w:pBdr>
                      <w:left w:val="none" w:sz="0" w:space="0" w:color="auto"/>
                    </w:pBdr>
                    <w:spacing w:line="260" w:lineRule="atLeast"/>
                    <w:ind w:left="-295"/>
                    <w:rPr>
                      <w:rStyle w:val="span"/>
                      <w:rFonts w:eastAsia="Trebuchet MS"/>
                      <w:b/>
                      <w:bCs/>
                      <w:sz w:val="20"/>
                      <w:szCs w:val="20"/>
                    </w:rPr>
                  </w:pPr>
                </w:p>
                <w:p w14:paraId="1E0B0084" w14:textId="271F7B35" w:rsidR="00BC7E5A" w:rsidRDefault="00BC7E5A" w:rsidP="00BC7E5A">
                  <w:pPr>
                    <w:pStyle w:val="divdocumentulli"/>
                    <w:pBdr>
                      <w:left w:val="none" w:sz="0" w:space="0" w:color="auto"/>
                    </w:pBdr>
                    <w:spacing w:line="260" w:lineRule="atLeast"/>
                    <w:ind w:left="540"/>
                    <w:rPr>
                      <w:b/>
                      <w:bCs/>
                      <w:sz w:val="22"/>
                      <w:szCs w:val="22"/>
                    </w:rPr>
                  </w:pPr>
                </w:p>
                <w:p w14:paraId="3DEB6E92" w14:textId="77777777" w:rsidR="00BC7E5A" w:rsidRDefault="00BC7E5A" w:rsidP="00EA0FEA">
                  <w:pPr>
                    <w:pStyle w:val="divdocumentulli"/>
                    <w:pBdr>
                      <w:left w:val="none" w:sz="0" w:space="0" w:color="auto"/>
                    </w:pBdr>
                    <w:spacing w:line="260" w:lineRule="atLeast"/>
                    <w:ind w:left="-295"/>
                    <w:rPr>
                      <w:b/>
                      <w:bCs/>
                      <w:sz w:val="22"/>
                      <w:szCs w:val="22"/>
                    </w:rPr>
                  </w:pPr>
                </w:p>
                <w:p w14:paraId="6B2AA5DA" w14:textId="77777777" w:rsidR="00482B7C" w:rsidRDefault="00BC7E5A" w:rsidP="00EA0FEA">
                  <w:pPr>
                    <w:pStyle w:val="divdocumentulli"/>
                    <w:pBdr>
                      <w:left w:val="none" w:sz="0" w:space="0" w:color="auto"/>
                    </w:pBdr>
                    <w:spacing w:line="260" w:lineRule="atLeast"/>
                    <w:ind w:left="-295"/>
                    <w:rPr>
                      <w:b/>
                      <w:bCs/>
                      <w:sz w:val="22"/>
                      <w:szCs w:val="22"/>
                    </w:rPr>
                  </w:pPr>
                  <w:r>
                    <w:rPr>
                      <w:b/>
                      <w:bCs/>
                      <w:sz w:val="22"/>
                      <w:szCs w:val="22"/>
                    </w:rPr>
                    <w:t xml:space="preserve">       </w:t>
                  </w:r>
                  <w:r w:rsidR="008E5521">
                    <w:rPr>
                      <w:b/>
                      <w:bCs/>
                      <w:sz w:val="22"/>
                      <w:szCs w:val="22"/>
                    </w:rPr>
                    <w:t xml:space="preserve"> </w:t>
                  </w:r>
                </w:p>
                <w:p w14:paraId="7BC0F9A0" w14:textId="77777777" w:rsidR="00482B7C" w:rsidRDefault="00482B7C" w:rsidP="00EA0FEA">
                  <w:pPr>
                    <w:pStyle w:val="divdocumentulli"/>
                    <w:pBdr>
                      <w:left w:val="none" w:sz="0" w:space="0" w:color="auto"/>
                    </w:pBdr>
                    <w:spacing w:line="260" w:lineRule="atLeast"/>
                    <w:ind w:left="-295"/>
                    <w:rPr>
                      <w:b/>
                      <w:bCs/>
                      <w:sz w:val="22"/>
                      <w:szCs w:val="22"/>
                    </w:rPr>
                  </w:pPr>
                </w:p>
                <w:p w14:paraId="5D92601F" w14:textId="77777777" w:rsidR="00482B7C" w:rsidRDefault="00482B7C" w:rsidP="00EA0FEA">
                  <w:pPr>
                    <w:pStyle w:val="divdocumentulli"/>
                    <w:pBdr>
                      <w:left w:val="none" w:sz="0" w:space="0" w:color="auto"/>
                    </w:pBdr>
                    <w:spacing w:line="260" w:lineRule="atLeast"/>
                    <w:ind w:left="-295"/>
                    <w:rPr>
                      <w:b/>
                      <w:bCs/>
                      <w:sz w:val="22"/>
                      <w:szCs w:val="22"/>
                    </w:rPr>
                  </w:pPr>
                </w:p>
                <w:p w14:paraId="33F34485" w14:textId="77777777" w:rsidR="00482B7C" w:rsidRDefault="00482B7C" w:rsidP="00EA0FEA">
                  <w:pPr>
                    <w:pStyle w:val="divdocumentulli"/>
                    <w:pBdr>
                      <w:left w:val="none" w:sz="0" w:space="0" w:color="auto"/>
                    </w:pBdr>
                    <w:spacing w:line="260" w:lineRule="atLeast"/>
                    <w:ind w:left="-295"/>
                    <w:rPr>
                      <w:b/>
                      <w:bCs/>
                      <w:sz w:val="22"/>
                      <w:szCs w:val="22"/>
                    </w:rPr>
                  </w:pPr>
                </w:p>
                <w:p w14:paraId="41E676F2" w14:textId="3D6DA2A1" w:rsidR="007A7015" w:rsidRDefault="00482B7C" w:rsidP="00EA0FEA">
                  <w:pPr>
                    <w:pStyle w:val="divdocumentulli"/>
                    <w:pBdr>
                      <w:left w:val="none" w:sz="0" w:space="0" w:color="auto"/>
                    </w:pBdr>
                    <w:spacing w:line="260" w:lineRule="atLeast"/>
                    <w:ind w:left="-295"/>
                    <w:rPr>
                      <w:rStyle w:val="span"/>
                      <w:rFonts w:eastAsia="Trebuchet MS"/>
                      <w:i/>
                      <w:iCs/>
                      <w:sz w:val="20"/>
                      <w:szCs w:val="20"/>
                    </w:rPr>
                  </w:pPr>
                  <w:r>
                    <w:rPr>
                      <w:b/>
                      <w:bCs/>
                      <w:sz w:val="22"/>
                      <w:szCs w:val="22"/>
                    </w:rPr>
                    <w:t xml:space="preserve">      </w:t>
                  </w:r>
                  <w:r w:rsidR="007A7015">
                    <w:rPr>
                      <w:b/>
                      <w:bCs/>
                      <w:sz w:val="22"/>
                      <w:szCs w:val="22"/>
                    </w:rPr>
                    <w:t>Vantage Deluxe Travel</w:t>
                  </w:r>
                  <w:r w:rsidR="007A7015">
                    <w:rPr>
                      <w:rFonts w:ascii="Trebuchet MS" w:hAnsi="Trebuchet MS" w:cs="Calibri"/>
                      <w:color w:val="343B30"/>
                      <w:sz w:val="22"/>
                      <w:szCs w:val="22"/>
                    </w:rPr>
                    <w:t xml:space="preserve"> - </w:t>
                  </w:r>
                  <w:r w:rsidR="007A7015">
                    <w:rPr>
                      <w:b/>
                      <w:bCs/>
                      <w:sz w:val="22"/>
                      <w:szCs w:val="22"/>
                    </w:rPr>
                    <w:t>Business Intelligence Manager</w:t>
                  </w:r>
                  <w:r w:rsidR="007A7015" w:rsidRPr="003518E4">
                    <w:rPr>
                      <w:rStyle w:val="span"/>
                      <w:rFonts w:eastAsia="Trebuchet MS"/>
                      <w:i/>
                      <w:iCs/>
                      <w:sz w:val="20"/>
                      <w:szCs w:val="20"/>
                    </w:rPr>
                    <w:t xml:space="preserve"> </w:t>
                  </w:r>
                </w:p>
                <w:p w14:paraId="51E4B7E2" w14:textId="50FF43F8" w:rsidR="00BB5601" w:rsidRDefault="00482B7C" w:rsidP="00EA0FEA">
                  <w:pPr>
                    <w:pStyle w:val="divdocumentulli"/>
                    <w:pBdr>
                      <w:left w:val="none" w:sz="0" w:space="0" w:color="auto"/>
                    </w:pBdr>
                    <w:spacing w:line="260" w:lineRule="atLeast"/>
                    <w:ind w:left="-295"/>
                    <w:rPr>
                      <w:rStyle w:val="span"/>
                      <w:rFonts w:eastAsia="Trebuchet MS"/>
                      <w:sz w:val="20"/>
                      <w:szCs w:val="20"/>
                    </w:rPr>
                  </w:pPr>
                  <w:r>
                    <w:rPr>
                      <w:rStyle w:val="span"/>
                      <w:rFonts w:eastAsia="Trebuchet MS"/>
                      <w:i/>
                      <w:iCs/>
                      <w:sz w:val="20"/>
                      <w:szCs w:val="20"/>
                    </w:rPr>
                    <w:t xml:space="preserve">       </w:t>
                  </w:r>
                  <w:r w:rsidR="00ED7B24" w:rsidRPr="003518E4">
                    <w:rPr>
                      <w:rStyle w:val="span"/>
                      <w:rFonts w:eastAsia="Trebuchet MS"/>
                      <w:i/>
                      <w:iCs/>
                      <w:sz w:val="20"/>
                      <w:szCs w:val="20"/>
                    </w:rPr>
                    <w:t>Boston</w:t>
                  </w:r>
                  <w:r w:rsidR="00ED7B24" w:rsidRPr="00BC7E5A">
                    <w:rPr>
                      <w:rStyle w:val="span"/>
                      <w:rFonts w:eastAsia="Trebuchet MS"/>
                      <w:i/>
                      <w:iCs/>
                      <w:sz w:val="20"/>
                      <w:szCs w:val="20"/>
                    </w:rPr>
                    <w:t xml:space="preserve">, </w:t>
                  </w:r>
                  <w:r w:rsidR="00ED7B24" w:rsidRPr="003518E4">
                    <w:rPr>
                      <w:rStyle w:val="span"/>
                      <w:rFonts w:eastAsia="Trebuchet MS"/>
                      <w:i/>
                      <w:iCs/>
                      <w:sz w:val="20"/>
                      <w:szCs w:val="20"/>
                    </w:rPr>
                    <w:t>MA</w:t>
                  </w:r>
                  <w:r w:rsidR="009875B0" w:rsidRPr="00BC7E5A">
                    <w:rPr>
                      <w:rStyle w:val="span"/>
                      <w:rFonts w:eastAsia="Trebuchet MS"/>
                      <w:i/>
                      <w:iCs/>
                      <w:sz w:val="20"/>
                      <w:szCs w:val="20"/>
                    </w:rPr>
                    <w:t xml:space="preserve">  </w:t>
                  </w:r>
                  <w:r w:rsidR="00ED7B24" w:rsidRPr="00BC7E5A">
                    <w:rPr>
                      <w:rStyle w:val="span"/>
                      <w:rFonts w:eastAsia="Trebuchet MS"/>
                      <w:i/>
                      <w:iCs/>
                      <w:sz w:val="20"/>
                      <w:szCs w:val="20"/>
                    </w:rPr>
                    <w:t xml:space="preserve"> </w:t>
                  </w:r>
                  <w:r w:rsidR="00ED7B24" w:rsidRPr="003518E4">
                    <w:rPr>
                      <w:rStyle w:val="span"/>
                      <w:rFonts w:eastAsia="Trebuchet MS"/>
                      <w:i/>
                      <w:iCs/>
                      <w:sz w:val="20"/>
                      <w:szCs w:val="20"/>
                    </w:rPr>
                    <w:t>04/2013</w:t>
                  </w:r>
                  <w:r w:rsidR="00ED7B24" w:rsidRPr="00BC7E5A">
                    <w:rPr>
                      <w:rStyle w:val="span"/>
                      <w:rFonts w:eastAsia="Trebuchet MS"/>
                      <w:i/>
                      <w:iCs/>
                      <w:sz w:val="20"/>
                      <w:szCs w:val="20"/>
                    </w:rPr>
                    <w:t xml:space="preserve"> - </w:t>
                  </w:r>
                  <w:r w:rsidR="00ED7B24" w:rsidRPr="003518E4">
                    <w:rPr>
                      <w:rStyle w:val="span"/>
                      <w:rFonts w:eastAsia="Trebuchet MS"/>
                      <w:i/>
                      <w:iCs/>
                      <w:sz w:val="20"/>
                      <w:szCs w:val="20"/>
                    </w:rPr>
                    <w:t>06/2015</w:t>
                  </w:r>
                  <w:r w:rsidR="00ED7B24" w:rsidRPr="003518E4">
                    <w:rPr>
                      <w:rStyle w:val="span"/>
                      <w:rFonts w:eastAsia="Trebuchet MS"/>
                      <w:sz w:val="20"/>
                      <w:szCs w:val="20"/>
                    </w:rPr>
                    <w:t xml:space="preserve"> </w:t>
                  </w:r>
                </w:p>
                <w:p w14:paraId="5D9AD176" w14:textId="36BF8BB7" w:rsidR="003518E4" w:rsidRDefault="003518E4" w:rsidP="00EA0FEA">
                  <w:pPr>
                    <w:pStyle w:val="divdocumentulli"/>
                    <w:pBdr>
                      <w:left w:val="none" w:sz="0" w:space="0" w:color="auto"/>
                    </w:pBdr>
                    <w:spacing w:line="260" w:lineRule="atLeast"/>
                    <w:ind w:left="-295"/>
                    <w:rPr>
                      <w:rStyle w:val="span"/>
                      <w:rFonts w:eastAsia="Trebuchet MS"/>
                      <w:sz w:val="20"/>
                      <w:szCs w:val="20"/>
                    </w:rPr>
                  </w:pPr>
                </w:p>
                <w:p w14:paraId="2D429B95"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Worked with the Business closely, gathering the requirements and writing the Functional and Technical Documents</w:t>
                  </w:r>
                </w:p>
                <w:p w14:paraId="6F576224"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Involved in migration of SAP Business Objects XI 3.1 to 4.1 SP 6 using Upgrade Management Tool (UMT) with incremental approach</w:t>
                  </w:r>
                </w:p>
                <w:p w14:paraId="065CF611"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Successful and rapid conversion of Legacy BO XI 3.1 Reports to BI 4.1 SP3</w:t>
                  </w:r>
                </w:p>
                <w:p w14:paraId="3758AEBC"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Enhanced report performances by tuning the derived tables and join structures</w:t>
                  </w:r>
                </w:p>
                <w:p w14:paraId="603443DA"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Designed and developed ETL solution using MS SQL Server and SQL Server Integration Services (SSIS)</w:t>
                  </w:r>
                </w:p>
                <w:p w14:paraId="501BEF11"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Used Transformations like Lookups, Derived Column, Merge Join, Fuzzy Lookup, For Loop, For Each Loop, Conditional Split, Union all, Script component while creating SSIS Packages</w:t>
                  </w:r>
                </w:p>
                <w:p w14:paraId="5AAF3617"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Designed and developed reports using SQL Server Reposting Services (SSRS)</w:t>
                  </w:r>
                </w:p>
                <w:p w14:paraId="0EBB052C"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Partnered with the company’s leadership to transform marketing data strategies and leading solutions</w:t>
                  </w:r>
                </w:p>
                <w:p w14:paraId="37C22348"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Presented and collaborated with cross-functional teams and leadership</w:t>
                  </w:r>
                </w:p>
                <w:p w14:paraId="2DD040C6"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Implemented top industry technology trends to construct and manage reports and dashboards</w:t>
                  </w:r>
                </w:p>
                <w:p w14:paraId="2951A793"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Overhauled a Disaster Recovery and Business Continuity Plan</w:t>
                  </w:r>
                </w:p>
                <w:p w14:paraId="3C967C5B"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Developed core framework for data analysis still used today</w:t>
                  </w:r>
                </w:p>
                <w:p w14:paraId="742D939C"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Update and maintain universes based on changing user requirements, exported the Business Objects reports to repository for sharing purposes, created custom reports like gross margin, accounts query, aging, balance sheet, income statement, profit and loss reports, EBITDA, and in response to user needs</w:t>
                  </w:r>
                </w:p>
                <w:p w14:paraId="1384BEBC"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Involved in designing, developing and testing of the ETL strategy to populate the data from various source systems using SSIS</w:t>
                  </w:r>
                </w:p>
                <w:p w14:paraId="6695FDE6"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Decommissioned crystal reports 9/4.1 servers after successfully upgraded to BI platform (4.2)</w:t>
                  </w:r>
                </w:p>
                <w:p w14:paraId="233A44F6"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Built SSIS packages and scheduled jobs to migrate data from disparate sources into SQL server and vice versa</w:t>
                  </w:r>
                </w:p>
                <w:p w14:paraId="0D745422"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lastRenderedPageBreak/>
                    <w:t>Successfully performed upgrade, patches including Installation, configuration, Implementation of WinAD SSO, migration, maintenance and troubleshooting of BI (4.1/4.2) implementation in a clustered environment</w:t>
                  </w:r>
                </w:p>
                <w:p w14:paraId="42CC49C2"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Worked with SAP support on BI tool issues and provided production support to business users on reports</w:t>
                  </w:r>
                </w:p>
                <w:p w14:paraId="3236742A"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Created Corporate Finance dashboards by GL line (budget actuals b/(w) plan, trends, heatmaps, run rates, etc.)</w:t>
                  </w:r>
                </w:p>
                <w:p w14:paraId="6E133D2E"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Designed product-related presentations (layout, iconography, editing) for use by the Sales/Marketing teams</w:t>
                  </w:r>
                </w:p>
                <w:p w14:paraId="731F0A50" w14:textId="77777777" w:rsidR="007A7015" w:rsidRPr="00BC7E5A" w:rsidRDefault="007A7015"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Created sales and yield management dashboard reports using tableau</w:t>
                  </w:r>
                </w:p>
                <w:p w14:paraId="69E263E6" w14:textId="77777777" w:rsidR="00B428A3" w:rsidRDefault="00B428A3" w:rsidP="00EA0FEA">
                  <w:pPr>
                    <w:pStyle w:val="divdocumentulli"/>
                    <w:pBdr>
                      <w:left w:val="none" w:sz="0" w:space="0" w:color="auto"/>
                    </w:pBdr>
                    <w:spacing w:line="260" w:lineRule="atLeast"/>
                    <w:ind w:left="-295"/>
                    <w:rPr>
                      <w:rStyle w:val="span"/>
                      <w:rFonts w:eastAsia="Trebuchet MS"/>
                      <w:b/>
                      <w:bCs/>
                      <w:sz w:val="20"/>
                      <w:szCs w:val="20"/>
                    </w:rPr>
                  </w:pPr>
                </w:p>
                <w:p w14:paraId="6B818663" w14:textId="6BF0C852" w:rsidR="000472F3" w:rsidRDefault="00482B7C" w:rsidP="00EA0FEA">
                  <w:pPr>
                    <w:pStyle w:val="divdocumentulli"/>
                    <w:pBdr>
                      <w:left w:val="none" w:sz="0" w:space="0" w:color="auto"/>
                    </w:pBdr>
                    <w:spacing w:line="260" w:lineRule="atLeast"/>
                    <w:ind w:left="-295"/>
                    <w:rPr>
                      <w:rStyle w:val="span"/>
                      <w:rFonts w:eastAsia="Trebuchet MS"/>
                      <w:i/>
                      <w:iCs/>
                      <w:sz w:val="20"/>
                      <w:szCs w:val="20"/>
                    </w:rPr>
                  </w:pPr>
                  <w:r>
                    <w:rPr>
                      <w:rStyle w:val="span"/>
                      <w:rFonts w:eastAsia="Trebuchet MS"/>
                      <w:b/>
                      <w:bCs/>
                      <w:sz w:val="20"/>
                      <w:szCs w:val="20"/>
                    </w:rPr>
                    <w:t xml:space="preserve">         </w:t>
                  </w:r>
                  <w:r w:rsidR="00ED7B24" w:rsidRPr="003518E4">
                    <w:rPr>
                      <w:rStyle w:val="span"/>
                      <w:rFonts w:eastAsia="Trebuchet MS"/>
                      <w:b/>
                      <w:bCs/>
                      <w:sz w:val="20"/>
                      <w:szCs w:val="20"/>
                    </w:rPr>
                    <w:t>NYS, e-Licensing</w:t>
                  </w:r>
                  <w:r w:rsidR="00ED7B24">
                    <w:rPr>
                      <w:rStyle w:val="span"/>
                      <w:rFonts w:ascii="Trebuchet MS" w:eastAsia="Trebuchet MS" w:hAnsi="Trebuchet MS" w:cs="Trebuchet MS"/>
                      <w:color w:val="343B30"/>
                      <w:sz w:val="20"/>
                      <w:szCs w:val="20"/>
                    </w:rPr>
                    <w:t xml:space="preserve"> </w:t>
                  </w:r>
                  <w:r w:rsidR="00C01249">
                    <w:rPr>
                      <w:rStyle w:val="span"/>
                      <w:rFonts w:ascii="Trebuchet MS" w:eastAsia="Trebuchet MS" w:hAnsi="Trebuchet MS" w:cs="Trebuchet MS"/>
                      <w:color w:val="343B30"/>
                      <w:sz w:val="20"/>
                      <w:szCs w:val="20"/>
                    </w:rPr>
                    <w:t>–</w:t>
                  </w:r>
                  <w:r w:rsidR="00ED7B24">
                    <w:rPr>
                      <w:rStyle w:val="span"/>
                      <w:rFonts w:ascii="Trebuchet MS" w:eastAsia="Trebuchet MS" w:hAnsi="Trebuchet MS" w:cs="Trebuchet MS"/>
                      <w:color w:val="343B30"/>
                      <w:sz w:val="20"/>
                      <w:szCs w:val="20"/>
                    </w:rPr>
                    <w:t xml:space="preserve"> </w:t>
                  </w:r>
                  <w:r w:rsidR="00C01249" w:rsidRPr="003518E4">
                    <w:rPr>
                      <w:rStyle w:val="span"/>
                      <w:rFonts w:eastAsia="Trebuchet MS"/>
                      <w:b/>
                      <w:bCs/>
                      <w:sz w:val="20"/>
                      <w:szCs w:val="20"/>
                    </w:rPr>
                    <w:t>Crystal Report</w:t>
                  </w:r>
                  <w:r w:rsidR="00ED7B24" w:rsidRPr="003518E4">
                    <w:rPr>
                      <w:rStyle w:val="span"/>
                      <w:rFonts w:eastAsia="Trebuchet MS"/>
                      <w:b/>
                      <w:bCs/>
                      <w:sz w:val="20"/>
                      <w:szCs w:val="20"/>
                    </w:rPr>
                    <w:t xml:space="preserve"> Developer</w:t>
                  </w:r>
                  <w:r w:rsidR="00ED7B24" w:rsidRPr="003518E4">
                    <w:rPr>
                      <w:rStyle w:val="span"/>
                      <w:rFonts w:eastAsia="Trebuchet MS"/>
                      <w:sz w:val="20"/>
                      <w:szCs w:val="20"/>
                    </w:rPr>
                    <w:t xml:space="preserve"> </w:t>
                  </w:r>
                  <w:r w:rsidR="00ED7B24" w:rsidRPr="003518E4">
                    <w:rPr>
                      <w:rStyle w:val="span"/>
                      <w:rFonts w:eastAsia="Trebuchet MS"/>
                      <w:sz w:val="20"/>
                      <w:szCs w:val="20"/>
                    </w:rPr>
                    <w:br/>
                  </w:r>
                  <w:r>
                    <w:rPr>
                      <w:rStyle w:val="span"/>
                      <w:rFonts w:eastAsia="Trebuchet MS"/>
                      <w:i/>
                      <w:iCs/>
                      <w:sz w:val="20"/>
                      <w:szCs w:val="20"/>
                    </w:rPr>
                    <w:t xml:space="preserve">         </w:t>
                  </w:r>
                  <w:r w:rsidR="00ED7B24" w:rsidRPr="003518E4">
                    <w:rPr>
                      <w:rStyle w:val="span"/>
                      <w:rFonts w:eastAsia="Trebuchet MS"/>
                      <w:i/>
                      <w:iCs/>
                      <w:sz w:val="20"/>
                      <w:szCs w:val="20"/>
                    </w:rPr>
                    <w:t>Albany</w:t>
                  </w:r>
                  <w:r w:rsidR="00ED7B24" w:rsidRPr="00BC7E5A">
                    <w:rPr>
                      <w:rStyle w:val="span"/>
                      <w:rFonts w:eastAsia="Trebuchet MS"/>
                      <w:i/>
                      <w:iCs/>
                      <w:sz w:val="20"/>
                      <w:szCs w:val="20"/>
                    </w:rPr>
                    <w:t xml:space="preserve">, </w:t>
                  </w:r>
                  <w:r w:rsidR="00ED7B24" w:rsidRPr="003518E4">
                    <w:rPr>
                      <w:rStyle w:val="span"/>
                      <w:rFonts w:eastAsia="Trebuchet MS"/>
                      <w:i/>
                      <w:iCs/>
                      <w:sz w:val="20"/>
                      <w:szCs w:val="20"/>
                    </w:rPr>
                    <w:t>NY</w:t>
                  </w:r>
                  <w:r w:rsidR="00EF64C4" w:rsidRPr="00BC7E5A">
                    <w:rPr>
                      <w:rStyle w:val="span"/>
                      <w:rFonts w:eastAsia="Trebuchet MS"/>
                      <w:i/>
                      <w:iCs/>
                      <w:sz w:val="20"/>
                      <w:szCs w:val="20"/>
                    </w:rPr>
                    <w:t xml:space="preserve">    </w:t>
                  </w:r>
                  <w:r w:rsidR="00ED7B24" w:rsidRPr="00BC7E5A">
                    <w:rPr>
                      <w:rStyle w:val="span"/>
                      <w:rFonts w:eastAsia="Trebuchet MS"/>
                      <w:i/>
                      <w:iCs/>
                      <w:sz w:val="20"/>
                      <w:szCs w:val="20"/>
                    </w:rPr>
                    <w:t xml:space="preserve"> </w:t>
                  </w:r>
                  <w:r w:rsidR="00ED7B24" w:rsidRPr="003518E4">
                    <w:rPr>
                      <w:rStyle w:val="span"/>
                      <w:rFonts w:eastAsia="Trebuchet MS"/>
                      <w:i/>
                      <w:iCs/>
                      <w:sz w:val="20"/>
                      <w:szCs w:val="20"/>
                    </w:rPr>
                    <w:t>10/2012</w:t>
                  </w:r>
                  <w:r w:rsidR="00ED7B24" w:rsidRPr="00BC7E5A">
                    <w:rPr>
                      <w:rStyle w:val="span"/>
                      <w:rFonts w:eastAsia="Trebuchet MS"/>
                      <w:i/>
                      <w:iCs/>
                      <w:sz w:val="20"/>
                      <w:szCs w:val="20"/>
                    </w:rPr>
                    <w:t xml:space="preserve"> - </w:t>
                  </w:r>
                  <w:r w:rsidR="00ED7B24" w:rsidRPr="003518E4">
                    <w:rPr>
                      <w:rStyle w:val="span"/>
                      <w:rFonts w:eastAsia="Trebuchet MS"/>
                      <w:i/>
                      <w:iCs/>
                      <w:sz w:val="20"/>
                      <w:szCs w:val="20"/>
                    </w:rPr>
                    <w:t>03/2013</w:t>
                  </w:r>
                </w:p>
                <w:p w14:paraId="13A93004" w14:textId="77777777" w:rsidR="000472F3" w:rsidRPr="00EF64C4" w:rsidRDefault="000472F3" w:rsidP="00EF64C4">
                  <w:pPr>
                    <w:spacing w:line="260" w:lineRule="atLeast"/>
                    <w:ind w:left="540"/>
                    <w:textAlignment w:val="center"/>
                    <w:rPr>
                      <w:rFonts w:cs="Calibri"/>
                    </w:rPr>
                  </w:pPr>
                </w:p>
                <w:p w14:paraId="1D847F0C" w14:textId="77777777" w:rsidR="008E5521" w:rsidRPr="00BC7E5A" w:rsidRDefault="008E5521"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Responsible for gathering and documenting business requirements for BI efforts</w:t>
                  </w:r>
                </w:p>
                <w:p w14:paraId="7F0AA6F4" w14:textId="77777777" w:rsidR="008E5521" w:rsidRPr="00BC7E5A" w:rsidRDefault="008E5521"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Led the design and development of complex Crystal Reports solutions, including report design, data extraction, and data manipulation</w:t>
                  </w:r>
                </w:p>
                <w:p w14:paraId="56B3D64D" w14:textId="77777777" w:rsidR="008E5521" w:rsidRPr="00BC7E5A" w:rsidRDefault="008E5521"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Collaborated with business stakeholders to gather report requirements, analyze business processes, and translate them into effective Crystal Reports solutions</w:t>
                  </w:r>
                </w:p>
                <w:p w14:paraId="4C3124F5" w14:textId="77777777" w:rsidR="008E5521" w:rsidRPr="00BC7E5A" w:rsidRDefault="008E5521"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Created and maintained Crystal Reports templates, ensuring consistency in branding, formatting, and layout across reports</w:t>
                  </w:r>
                </w:p>
                <w:p w14:paraId="1463B4CE" w14:textId="77777777" w:rsidR="008E5521" w:rsidRPr="00BC7E5A" w:rsidRDefault="008E5521"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Designed and implemented complex formulas and calculations within Crystal Reports, enabling advanced data manipulations and transformations</w:t>
                  </w:r>
                </w:p>
                <w:p w14:paraId="501C0898" w14:textId="77777777" w:rsidR="008E5521" w:rsidRPr="00BC7E5A" w:rsidRDefault="008E5521"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Developed sub reports and linked them to main reports, providing users with comprehensive and detailed insights into the data</w:t>
                  </w:r>
                </w:p>
                <w:p w14:paraId="5E828D2D" w14:textId="77777777" w:rsidR="008E5521" w:rsidRPr="00BC7E5A" w:rsidRDefault="008E5521"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Conducted performance tuning and optimization activities to improve report execution time and enhance overall system performance</w:t>
                  </w:r>
                </w:p>
                <w:p w14:paraId="516EEF02" w14:textId="77777777" w:rsidR="008E5521" w:rsidRPr="00BC7E5A" w:rsidRDefault="008E5521"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Implemented security measures and access controls within Crystal Reports, ensuring data confidentiality and integrity.</w:t>
                  </w:r>
                </w:p>
                <w:p w14:paraId="27D3FCA4" w14:textId="77777777" w:rsidR="008E5521" w:rsidRPr="00BC7E5A" w:rsidRDefault="008E5521"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Responsible for troubleshooting complex report design, query design and performance issues</w:t>
                  </w:r>
                </w:p>
                <w:p w14:paraId="0A8FDC0D" w14:textId="77777777" w:rsidR="008E5521" w:rsidRPr="00BC7E5A" w:rsidRDefault="008E5521"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Developed ad-hoc &amp; canned reports in Webi, Crystal Reports for Cycle Time, Scrap data, Spend Analytics data and worked on existing reports along with scheduling of reports</w:t>
                  </w:r>
                </w:p>
                <w:p w14:paraId="282617A8" w14:textId="77777777" w:rsidR="00B428A3" w:rsidRPr="003518E4" w:rsidRDefault="00B428A3" w:rsidP="00EA0FEA">
                  <w:pPr>
                    <w:pStyle w:val="divdocumentulli"/>
                    <w:pBdr>
                      <w:left w:val="none" w:sz="0" w:space="0" w:color="auto"/>
                    </w:pBdr>
                    <w:spacing w:line="260" w:lineRule="atLeast"/>
                    <w:ind w:left="-295"/>
                    <w:rPr>
                      <w:rStyle w:val="span"/>
                      <w:rFonts w:eastAsia="Trebuchet MS"/>
                      <w:sz w:val="20"/>
                      <w:szCs w:val="20"/>
                    </w:rPr>
                  </w:pPr>
                </w:p>
                <w:p w14:paraId="43BE36D9" w14:textId="489D5E1A" w:rsidR="003518E4" w:rsidRDefault="008E5521" w:rsidP="00EA0FEA">
                  <w:pPr>
                    <w:pStyle w:val="divdocumentulli"/>
                    <w:pBdr>
                      <w:left w:val="none" w:sz="0" w:space="0" w:color="auto"/>
                    </w:pBdr>
                    <w:spacing w:line="260" w:lineRule="atLeast"/>
                    <w:ind w:left="-295"/>
                    <w:rPr>
                      <w:rStyle w:val="span"/>
                      <w:rFonts w:eastAsia="Trebuchet MS"/>
                      <w:i/>
                      <w:iCs/>
                      <w:sz w:val="20"/>
                      <w:szCs w:val="20"/>
                    </w:rPr>
                  </w:pPr>
                  <w:r>
                    <w:rPr>
                      <w:rStyle w:val="span"/>
                      <w:rFonts w:eastAsia="Trebuchet MS"/>
                      <w:b/>
                      <w:bCs/>
                      <w:sz w:val="20"/>
                      <w:szCs w:val="20"/>
                    </w:rPr>
                    <w:t xml:space="preserve"> </w:t>
                  </w:r>
                  <w:r w:rsidR="00BC7E5A">
                    <w:rPr>
                      <w:rStyle w:val="span"/>
                      <w:rFonts w:eastAsia="Trebuchet MS"/>
                      <w:b/>
                      <w:bCs/>
                      <w:sz w:val="20"/>
                      <w:szCs w:val="20"/>
                    </w:rPr>
                    <w:t xml:space="preserve">     </w:t>
                  </w:r>
                  <w:r w:rsidR="00482B7C">
                    <w:rPr>
                      <w:rStyle w:val="span"/>
                      <w:rFonts w:eastAsia="Trebuchet MS"/>
                      <w:b/>
                      <w:bCs/>
                      <w:sz w:val="20"/>
                      <w:szCs w:val="20"/>
                    </w:rPr>
                    <w:t xml:space="preserve">  </w:t>
                  </w:r>
                  <w:r w:rsidR="00ED7B24" w:rsidRPr="003518E4">
                    <w:rPr>
                      <w:rStyle w:val="span"/>
                      <w:rFonts w:eastAsia="Trebuchet MS"/>
                      <w:b/>
                      <w:bCs/>
                      <w:sz w:val="20"/>
                      <w:szCs w:val="20"/>
                    </w:rPr>
                    <w:t>Texas Education Agency</w:t>
                  </w:r>
                  <w:r w:rsidR="00ED7B24">
                    <w:rPr>
                      <w:rStyle w:val="span"/>
                      <w:rFonts w:ascii="Trebuchet MS" w:eastAsia="Trebuchet MS" w:hAnsi="Trebuchet MS" w:cs="Trebuchet MS"/>
                      <w:color w:val="343B30"/>
                      <w:sz w:val="20"/>
                      <w:szCs w:val="20"/>
                    </w:rPr>
                    <w:t xml:space="preserve"> </w:t>
                  </w:r>
                  <w:r w:rsidR="00C01249">
                    <w:rPr>
                      <w:rStyle w:val="span"/>
                      <w:rFonts w:ascii="Trebuchet MS" w:eastAsia="Trebuchet MS" w:hAnsi="Trebuchet MS" w:cs="Trebuchet MS"/>
                      <w:color w:val="343B30"/>
                      <w:sz w:val="20"/>
                      <w:szCs w:val="20"/>
                    </w:rPr>
                    <w:t>–</w:t>
                  </w:r>
                  <w:r w:rsidR="00ED7B24">
                    <w:rPr>
                      <w:rStyle w:val="span"/>
                      <w:rFonts w:ascii="Trebuchet MS" w:eastAsia="Trebuchet MS" w:hAnsi="Trebuchet MS" w:cs="Trebuchet MS"/>
                      <w:color w:val="343B30"/>
                      <w:sz w:val="20"/>
                      <w:szCs w:val="20"/>
                    </w:rPr>
                    <w:t xml:space="preserve"> </w:t>
                  </w:r>
                  <w:r w:rsidR="00C01249" w:rsidRPr="003518E4">
                    <w:rPr>
                      <w:rStyle w:val="span"/>
                      <w:rFonts w:eastAsia="Trebuchet MS"/>
                      <w:b/>
                      <w:bCs/>
                      <w:sz w:val="20"/>
                      <w:szCs w:val="20"/>
                    </w:rPr>
                    <w:t>Crystal Report</w:t>
                  </w:r>
                  <w:r w:rsidR="00ED7B24" w:rsidRPr="003518E4">
                    <w:rPr>
                      <w:rStyle w:val="span"/>
                      <w:rFonts w:eastAsia="Trebuchet MS"/>
                      <w:b/>
                      <w:bCs/>
                      <w:sz w:val="20"/>
                      <w:szCs w:val="20"/>
                    </w:rPr>
                    <w:t xml:space="preserve"> Developer</w:t>
                  </w:r>
                  <w:r w:rsidR="00ED7B24" w:rsidRPr="003518E4">
                    <w:rPr>
                      <w:rStyle w:val="span"/>
                      <w:rFonts w:eastAsia="Trebuchet MS"/>
                      <w:sz w:val="20"/>
                      <w:szCs w:val="20"/>
                    </w:rPr>
                    <w:t xml:space="preserve"> </w:t>
                  </w:r>
                  <w:r w:rsidR="00ED7B24" w:rsidRPr="003518E4">
                    <w:rPr>
                      <w:rStyle w:val="span"/>
                      <w:rFonts w:eastAsia="Trebuchet MS"/>
                      <w:sz w:val="20"/>
                      <w:szCs w:val="20"/>
                    </w:rPr>
                    <w:br/>
                  </w:r>
                  <w:r w:rsidR="00482B7C">
                    <w:rPr>
                      <w:rStyle w:val="span"/>
                      <w:rFonts w:eastAsia="Trebuchet MS"/>
                      <w:i/>
                      <w:iCs/>
                      <w:sz w:val="20"/>
                      <w:szCs w:val="20"/>
                    </w:rPr>
                    <w:t xml:space="preserve">        </w:t>
                  </w:r>
                  <w:r w:rsidR="00ED7B24" w:rsidRPr="003518E4">
                    <w:rPr>
                      <w:rStyle w:val="span"/>
                      <w:rFonts w:eastAsia="Trebuchet MS"/>
                      <w:i/>
                      <w:iCs/>
                      <w:sz w:val="20"/>
                      <w:szCs w:val="20"/>
                    </w:rPr>
                    <w:t>Austin</w:t>
                  </w:r>
                  <w:r w:rsidR="00ED7B24" w:rsidRPr="00BC7E5A">
                    <w:rPr>
                      <w:rStyle w:val="span"/>
                      <w:rFonts w:eastAsia="Trebuchet MS"/>
                      <w:i/>
                      <w:iCs/>
                      <w:sz w:val="20"/>
                      <w:szCs w:val="20"/>
                    </w:rPr>
                    <w:t xml:space="preserve">, </w:t>
                  </w:r>
                  <w:r w:rsidR="00ED7B24" w:rsidRPr="003518E4">
                    <w:rPr>
                      <w:rStyle w:val="span"/>
                      <w:rFonts w:eastAsia="Trebuchet MS"/>
                      <w:i/>
                      <w:iCs/>
                      <w:sz w:val="20"/>
                      <w:szCs w:val="20"/>
                    </w:rPr>
                    <w:t>TX</w:t>
                  </w:r>
                  <w:r w:rsidR="00ED7B24" w:rsidRPr="00BC7E5A">
                    <w:rPr>
                      <w:rStyle w:val="span"/>
                      <w:rFonts w:eastAsia="Trebuchet MS"/>
                      <w:i/>
                      <w:iCs/>
                      <w:sz w:val="20"/>
                      <w:szCs w:val="20"/>
                    </w:rPr>
                    <w:t xml:space="preserve">  </w:t>
                  </w:r>
                  <w:r w:rsidR="00BC7E5A">
                    <w:rPr>
                      <w:rStyle w:val="span"/>
                      <w:rFonts w:eastAsia="Trebuchet MS"/>
                      <w:i/>
                      <w:iCs/>
                      <w:sz w:val="20"/>
                      <w:szCs w:val="20"/>
                    </w:rPr>
                    <w:t xml:space="preserve"> </w:t>
                  </w:r>
                  <w:r w:rsidR="00ED7B24" w:rsidRPr="00BC7E5A">
                    <w:rPr>
                      <w:rStyle w:val="span"/>
                      <w:rFonts w:eastAsia="Trebuchet MS"/>
                      <w:i/>
                      <w:iCs/>
                      <w:sz w:val="20"/>
                      <w:szCs w:val="20"/>
                    </w:rPr>
                    <w:t xml:space="preserve">  </w:t>
                  </w:r>
                  <w:r w:rsidR="00ED7B24" w:rsidRPr="003518E4">
                    <w:rPr>
                      <w:rStyle w:val="span"/>
                      <w:rFonts w:eastAsia="Trebuchet MS"/>
                      <w:i/>
                      <w:iCs/>
                      <w:sz w:val="20"/>
                      <w:szCs w:val="20"/>
                    </w:rPr>
                    <w:t>07/2011</w:t>
                  </w:r>
                  <w:r w:rsidR="00ED7B24" w:rsidRPr="00BC7E5A">
                    <w:rPr>
                      <w:rStyle w:val="span"/>
                      <w:rFonts w:eastAsia="Trebuchet MS"/>
                      <w:i/>
                      <w:iCs/>
                      <w:sz w:val="20"/>
                      <w:szCs w:val="20"/>
                    </w:rPr>
                    <w:t xml:space="preserve"> - </w:t>
                  </w:r>
                  <w:r w:rsidR="00ED7B24" w:rsidRPr="003518E4">
                    <w:rPr>
                      <w:rStyle w:val="span"/>
                      <w:rFonts w:eastAsia="Trebuchet MS"/>
                      <w:i/>
                      <w:iCs/>
                      <w:sz w:val="20"/>
                      <w:szCs w:val="20"/>
                    </w:rPr>
                    <w:t>08/2012</w:t>
                  </w:r>
                </w:p>
                <w:p w14:paraId="7EB0DE32" w14:textId="019ECA29" w:rsidR="00BB5601" w:rsidRPr="003518E4" w:rsidRDefault="00ED7B24" w:rsidP="00EA0FEA">
                  <w:pPr>
                    <w:pStyle w:val="divdocumentulli"/>
                    <w:pBdr>
                      <w:left w:val="none" w:sz="0" w:space="0" w:color="auto"/>
                    </w:pBdr>
                    <w:spacing w:line="260" w:lineRule="atLeast"/>
                    <w:ind w:left="-295"/>
                    <w:rPr>
                      <w:rStyle w:val="span"/>
                      <w:rFonts w:eastAsia="Trebuchet MS"/>
                      <w:sz w:val="20"/>
                      <w:szCs w:val="20"/>
                    </w:rPr>
                  </w:pPr>
                  <w:r w:rsidRPr="003518E4">
                    <w:rPr>
                      <w:rStyle w:val="span"/>
                      <w:rFonts w:eastAsia="Trebuchet MS"/>
                      <w:sz w:val="20"/>
                      <w:szCs w:val="20"/>
                    </w:rPr>
                    <w:t xml:space="preserve"> </w:t>
                  </w:r>
                </w:p>
                <w:p w14:paraId="62491CB9" w14:textId="3197D1A3" w:rsidR="00BB5601" w:rsidRPr="00BC7E5A" w:rsidRDefault="00ED7B24" w:rsidP="00EA0FE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Actively worked with Business analyst, business users, project managers in gathering business requirements and converting into functional requirements for reporting</w:t>
                  </w:r>
                </w:p>
                <w:p w14:paraId="70B22733" w14:textId="75B7C257" w:rsidR="009875B0" w:rsidRPr="00BC7E5A" w:rsidRDefault="00C630B2" w:rsidP="00EA0FE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Optimized</w:t>
                  </w:r>
                  <w:r w:rsidR="009875B0" w:rsidRPr="00BC7E5A">
                    <w:rPr>
                      <w:rStyle w:val="span"/>
                      <w:rFonts w:ascii="Trebuchet MS" w:eastAsia="Trebuchet MS" w:hAnsi="Trebuchet MS" w:cs="Trebuchet MS"/>
                      <w:sz w:val="20"/>
                      <w:szCs w:val="20"/>
                    </w:rPr>
                    <w:t xml:space="preserve"> Crystal Reports performance, conducting performance tuning, and implementing efficient database querying techniques to enhance report execution time and overall system performance</w:t>
                  </w:r>
                </w:p>
                <w:p w14:paraId="1A429813" w14:textId="249B436B" w:rsidR="00C630B2" w:rsidRPr="00BC7E5A" w:rsidRDefault="00C630B2" w:rsidP="00EA0FEA">
                  <w:pPr>
                    <w:pStyle w:val="divdocumentulli"/>
                    <w:numPr>
                      <w:ilvl w:val="0"/>
                      <w:numId w:val="5"/>
                    </w:numP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Developed and maintained complex Crystal Reports for various business functions, including finance, sales, and inventory management, resulting in improved data visualization and enh</w:t>
                  </w:r>
                  <w:r w:rsidR="00EF64C4" w:rsidRPr="00BC7E5A">
                    <w:rPr>
                      <w:rStyle w:val="span"/>
                      <w:rFonts w:ascii="Trebuchet MS" w:eastAsia="Trebuchet MS" w:hAnsi="Trebuchet MS" w:cs="Trebuchet MS"/>
                      <w:sz w:val="20"/>
                      <w:szCs w:val="20"/>
                    </w:rPr>
                    <w:t>anced decision-making processes</w:t>
                  </w:r>
                </w:p>
                <w:p w14:paraId="07D0CB93" w14:textId="13D3EEE1" w:rsidR="00C630B2" w:rsidRPr="00BC7E5A" w:rsidRDefault="00C630B2" w:rsidP="00EA0FEA">
                  <w:pPr>
                    <w:pStyle w:val="divdocumentulli"/>
                    <w:numPr>
                      <w:ilvl w:val="0"/>
                      <w:numId w:val="5"/>
                    </w:numP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 xml:space="preserve">Created efficient and scalable Crystal Reports templates and customized them according to specific business requirements, optimizing report performance and </w:t>
                  </w:r>
                  <w:r w:rsidR="00EF64C4" w:rsidRPr="00BC7E5A">
                    <w:rPr>
                      <w:rStyle w:val="span"/>
                      <w:rFonts w:ascii="Trebuchet MS" w:eastAsia="Trebuchet MS" w:hAnsi="Trebuchet MS" w:cs="Trebuchet MS"/>
                      <w:sz w:val="20"/>
                      <w:szCs w:val="20"/>
                    </w:rPr>
                    <w:t>reducing processing time by 20%</w:t>
                  </w:r>
                </w:p>
                <w:p w14:paraId="701E827E" w14:textId="77777777" w:rsidR="00C630B2" w:rsidRPr="00BC7E5A" w:rsidRDefault="00C630B2" w:rsidP="00EA0FEA">
                  <w:pPr>
                    <w:pStyle w:val="divdocumentulli"/>
                    <w:numPr>
                      <w:ilvl w:val="0"/>
                      <w:numId w:val="5"/>
                    </w:numP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Collaborated with cross-functional teams to gather report requirements, analyze data sources, and design effective data models for Crystal Reports, ensuring accurate and reliable data representation.</w:t>
                  </w:r>
                </w:p>
                <w:p w14:paraId="5D810F89" w14:textId="78435469" w:rsidR="00C630B2" w:rsidRPr="00BC7E5A" w:rsidRDefault="00C630B2" w:rsidP="00EA0FEA">
                  <w:pPr>
                    <w:pStyle w:val="divdocumentulli"/>
                    <w:numPr>
                      <w:ilvl w:val="0"/>
                      <w:numId w:val="5"/>
                    </w:numP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Implemented advanced formulas, sub reports, and conditional formatting techniques in Crystal Reports to provide interactive and actionable insights to end-users, facilitat</w:t>
                  </w:r>
                  <w:r w:rsidR="00EF64C4" w:rsidRPr="00BC7E5A">
                    <w:rPr>
                      <w:rStyle w:val="span"/>
                      <w:rFonts w:ascii="Trebuchet MS" w:eastAsia="Trebuchet MS" w:hAnsi="Trebuchet MS" w:cs="Trebuchet MS"/>
                      <w:sz w:val="20"/>
                      <w:szCs w:val="20"/>
                    </w:rPr>
                    <w:t>ing informed business decisions</w:t>
                  </w:r>
                </w:p>
                <w:p w14:paraId="3B3DED09" w14:textId="0311CD96" w:rsidR="00C630B2" w:rsidRPr="00BC7E5A" w:rsidRDefault="00C630B2" w:rsidP="00EA0FEA">
                  <w:pPr>
                    <w:pStyle w:val="divdocumentulli"/>
                    <w:numPr>
                      <w:ilvl w:val="0"/>
                      <w:numId w:val="5"/>
                    </w:numP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lastRenderedPageBreak/>
                    <w:t>Integrated Crystal Reports with enterprise databases (such as Oracle and SQL Server), leveraging SQL queries and stored procedures to extract and transform data for reporting purposes, enhanc</w:t>
                  </w:r>
                  <w:r w:rsidR="00EF64C4" w:rsidRPr="00BC7E5A">
                    <w:rPr>
                      <w:rStyle w:val="span"/>
                      <w:rFonts w:ascii="Trebuchet MS" w:eastAsia="Trebuchet MS" w:hAnsi="Trebuchet MS" w:cs="Trebuchet MS"/>
                      <w:sz w:val="20"/>
                      <w:szCs w:val="20"/>
                    </w:rPr>
                    <w:t>ing data accuracy and integrity</w:t>
                  </w:r>
                </w:p>
                <w:p w14:paraId="18EC3734" w14:textId="31D4946E" w:rsidR="00C630B2" w:rsidRPr="00BC7E5A" w:rsidRDefault="00C630B2" w:rsidP="00EA0FE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Conducted thorough testing and debugging of Crystal Reports, identifying and resolving issues to maintain data integrity and report consistency, resulting in improved re</w:t>
                  </w:r>
                  <w:r w:rsidR="00EF64C4" w:rsidRPr="00BC7E5A">
                    <w:rPr>
                      <w:rStyle w:val="span"/>
                      <w:rFonts w:ascii="Trebuchet MS" w:eastAsia="Trebuchet MS" w:hAnsi="Trebuchet MS" w:cs="Trebuchet MS"/>
                      <w:sz w:val="20"/>
                      <w:szCs w:val="20"/>
                    </w:rPr>
                    <w:t>liability and user satisfaction</w:t>
                  </w:r>
                </w:p>
                <w:p w14:paraId="29DFC917" w14:textId="4BD46832" w:rsidR="00BB5601" w:rsidRPr="00BC7E5A" w:rsidRDefault="00ED7B24" w:rsidP="00EA0FE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Extract and integrate data from multiple sources in multiple formats (e.g., database, spreadsheets, text files) for performing modeling, analysis, and reporting</w:t>
                  </w:r>
                </w:p>
                <w:p w14:paraId="09322FB5" w14:textId="6BF9F668" w:rsidR="00BB5601" w:rsidRPr="00BC7E5A" w:rsidRDefault="00ED7B24" w:rsidP="00EA0FE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Developed various management information reports by using Crystal Reports 2010</w:t>
                  </w:r>
                </w:p>
                <w:p w14:paraId="655CD6A5" w14:textId="0EE9186B" w:rsidR="00BB5601" w:rsidRPr="00BC7E5A" w:rsidRDefault="00ED7B24" w:rsidP="00EA0FE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Created number of formulas, running totals conditional display of fields for complex calculations and used them in sub reports</w:t>
                  </w:r>
                </w:p>
                <w:p w14:paraId="0C3E64C1" w14:textId="01FEA6BB" w:rsidR="00C630B2" w:rsidRPr="00BC7E5A" w:rsidRDefault="00ED7B24" w:rsidP="00EA0FE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Designed various types of reports with Complex Formulas, Custom Functions, SQL Expressions, Parameters, Drill Down and Sub Reports in Crystal Reports</w:t>
                  </w:r>
                  <w:r w:rsidR="00734849" w:rsidRPr="00BC7E5A">
                    <w:rPr>
                      <w:rStyle w:val="span"/>
                      <w:rFonts w:ascii="Trebuchet MS" w:eastAsia="Trebuchet MS" w:hAnsi="Trebuchet MS" w:cs="Trebuchet MS"/>
                      <w:sz w:val="20"/>
                      <w:szCs w:val="20"/>
                    </w:rPr>
                    <w:t>.</w:t>
                  </w:r>
                </w:p>
                <w:p w14:paraId="558DD6F0" w14:textId="6BE38F5D" w:rsidR="00BB5601" w:rsidRPr="00BC7E5A" w:rsidRDefault="00ED7B24" w:rsidP="00EA0FE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Supported the Business Analyst with managing the user requests, perform complex analysis, report writing, and ensure the documentation is updated</w:t>
                  </w:r>
                </w:p>
                <w:p w14:paraId="203C1F12" w14:textId="79A7BAC4" w:rsidR="003518E4" w:rsidRPr="00B428A3" w:rsidRDefault="003518E4" w:rsidP="00EA0FEA">
                  <w:pPr>
                    <w:pStyle w:val="divdocumentulli"/>
                    <w:pBdr>
                      <w:left w:val="none" w:sz="0" w:space="0" w:color="auto"/>
                    </w:pBdr>
                    <w:spacing w:line="260" w:lineRule="atLeast"/>
                    <w:ind w:left="-295"/>
                    <w:rPr>
                      <w:rStyle w:val="span"/>
                      <w:rFonts w:ascii="Trebuchet MS" w:eastAsia="Trebuchet MS" w:hAnsi="Trebuchet MS" w:cs="Trebuchet MS"/>
                      <w:color w:val="343B30"/>
                      <w:sz w:val="20"/>
                      <w:szCs w:val="20"/>
                    </w:rPr>
                  </w:pPr>
                </w:p>
                <w:p w14:paraId="2A4084FE" w14:textId="202EFA73" w:rsidR="00BB5601" w:rsidRDefault="00BC7E5A" w:rsidP="00EA0FEA">
                  <w:pPr>
                    <w:pStyle w:val="divdocumentulli"/>
                    <w:pBdr>
                      <w:left w:val="none" w:sz="0" w:space="0" w:color="auto"/>
                    </w:pBdr>
                    <w:spacing w:line="260" w:lineRule="atLeast"/>
                    <w:ind w:left="-295"/>
                    <w:rPr>
                      <w:rStyle w:val="span"/>
                      <w:rFonts w:eastAsia="Trebuchet MS"/>
                      <w:sz w:val="20"/>
                      <w:szCs w:val="20"/>
                    </w:rPr>
                  </w:pPr>
                  <w:r>
                    <w:rPr>
                      <w:rStyle w:val="span"/>
                      <w:rFonts w:eastAsia="Trebuchet MS"/>
                      <w:b/>
                      <w:bCs/>
                      <w:sz w:val="20"/>
                      <w:szCs w:val="20"/>
                    </w:rPr>
                    <w:t xml:space="preserve">        </w:t>
                  </w:r>
                  <w:r w:rsidR="00ED7B24" w:rsidRPr="003518E4">
                    <w:rPr>
                      <w:rStyle w:val="span"/>
                      <w:rFonts w:eastAsia="Trebuchet MS"/>
                      <w:b/>
                      <w:bCs/>
                      <w:sz w:val="20"/>
                      <w:szCs w:val="20"/>
                    </w:rPr>
                    <w:t>Freeport McMoran</w:t>
                  </w:r>
                  <w:r w:rsidR="00ED7B24">
                    <w:rPr>
                      <w:rStyle w:val="span"/>
                      <w:rFonts w:ascii="Trebuchet MS" w:eastAsia="Trebuchet MS" w:hAnsi="Trebuchet MS" w:cs="Trebuchet MS"/>
                      <w:color w:val="343B30"/>
                      <w:sz w:val="20"/>
                      <w:szCs w:val="20"/>
                    </w:rPr>
                    <w:t xml:space="preserve"> - </w:t>
                  </w:r>
                  <w:r w:rsidR="00ED7B24" w:rsidRPr="003518E4">
                    <w:rPr>
                      <w:rStyle w:val="span"/>
                      <w:rFonts w:eastAsia="Trebuchet MS"/>
                      <w:b/>
                      <w:bCs/>
                      <w:sz w:val="20"/>
                      <w:szCs w:val="20"/>
                    </w:rPr>
                    <w:t>Business Objects Developer</w:t>
                  </w:r>
                  <w:r w:rsidR="009875B0" w:rsidRPr="003518E4">
                    <w:rPr>
                      <w:rStyle w:val="span"/>
                      <w:rFonts w:eastAsia="Trebuchet MS"/>
                      <w:sz w:val="20"/>
                      <w:szCs w:val="20"/>
                    </w:rPr>
                    <w:t xml:space="preserve"> </w:t>
                  </w:r>
                  <w:r w:rsidR="00ED7B24" w:rsidRPr="003518E4">
                    <w:rPr>
                      <w:rStyle w:val="span"/>
                      <w:rFonts w:eastAsia="Trebuchet MS"/>
                      <w:sz w:val="20"/>
                      <w:szCs w:val="20"/>
                    </w:rPr>
                    <w:br/>
                  </w:r>
                  <w:r>
                    <w:rPr>
                      <w:rStyle w:val="span"/>
                      <w:rFonts w:eastAsia="Trebuchet MS"/>
                      <w:i/>
                      <w:iCs/>
                      <w:sz w:val="20"/>
                      <w:szCs w:val="20"/>
                    </w:rPr>
                    <w:t xml:space="preserve">       </w:t>
                  </w:r>
                  <w:r w:rsidR="00482B7C">
                    <w:rPr>
                      <w:rStyle w:val="span"/>
                      <w:rFonts w:eastAsia="Trebuchet MS"/>
                      <w:i/>
                      <w:iCs/>
                      <w:sz w:val="20"/>
                      <w:szCs w:val="20"/>
                    </w:rPr>
                    <w:t xml:space="preserve"> </w:t>
                  </w:r>
                  <w:r w:rsidR="00ED7B24" w:rsidRPr="003518E4">
                    <w:rPr>
                      <w:rStyle w:val="span"/>
                      <w:rFonts w:eastAsia="Trebuchet MS"/>
                      <w:i/>
                      <w:iCs/>
                      <w:sz w:val="20"/>
                      <w:szCs w:val="20"/>
                    </w:rPr>
                    <w:t>Phoenix</w:t>
                  </w:r>
                  <w:r w:rsidR="00ED7B24" w:rsidRPr="00BC7E5A">
                    <w:rPr>
                      <w:rStyle w:val="span"/>
                      <w:rFonts w:eastAsia="Trebuchet MS"/>
                      <w:i/>
                      <w:iCs/>
                      <w:sz w:val="20"/>
                      <w:szCs w:val="20"/>
                    </w:rPr>
                    <w:t xml:space="preserve">, </w:t>
                  </w:r>
                  <w:r w:rsidR="00ED7B24" w:rsidRPr="003518E4">
                    <w:rPr>
                      <w:rStyle w:val="span"/>
                      <w:rFonts w:eastAsia="Trebuchet MS"/>
                      <w:i/>
                      <w:iCs/>
                      <w:sz w:val="20"/>
                      <w:szCs w:val="20"/>
                    </w:rPr>
                    <w:t>AZ</w:t>
                  </w:r>
                  <w:r w:rsidR="009875B0" w:rsidRPr="00BC7E5A">
                    <w:rPr>
                      <w:rStyle w:val="span"/>
                      <w:rFonts w:eastAsia="Trebuchet MS"/>
                      <w:i/>
                      <w:iCs/>
                      <w:sz w:val="20"/>
                      <w:szCs w:val="20"/>
                    </w:rPr>
                    <w:t xml:space="preserve">   </w:t>
                  </w:r>
                  <w:r w:rsidR="00ED7B24" w:rsidRPr="003518E4">
                    <w:rPr>
                      <w:rStyle w:val="span"/>
                      <w:rFonts w:eastAsia="Trebuchet MS"/>
                      <w:i/>
                      <w:iCs/>
                      <w:sz w:val="20"/>
                      <w:szCs w:val="20"/>
                    </w:rPr>
                    <w:t>08/2010</w:t>
                  </w:r>
                  <w:r w:rsidR="00ED7B24" w:rsidRPr="00BC7E5A">
                    <w:rPr>
                      <w:rStyle w:val="span"/>
                      <w:rFonts w:eastAsia="Trebuchet MS"/>
                      <w:i/>
                      <w:iCs/>
                      <w:sz w:val="20"/>
                      <w:szCs w:val="20"/>
                    </w:rPr>
                    <w:t xml:space="preserve"> - </w:t>
                  </w:r>
                  <w:r w:rsidR="00ED7B24" w:rsidRPr="003518E4">
                    <w:rPr>
                      <w:rStyle w:val="span"/>
                      <w:rFonts w:eastAsia="Trebuchet MS"/>
                      <w:i/>
                      <w:iCs/>
                      <w:sz w:val="20"/>
                      <w:szCs w:val="20"/>
                    </w:rPr>
                    <w:t>06/2011</w:t>
                  </w:r>
                  <w:r w:rsidR="00ED7B24" w:rsidRPr="003518E4">
                    <w:rPr>
                      <w:rStyle w:val="span"/>
                      <w:rFonts w:eastAsia="Trebuchet MS"/>
                      <w:sz w:val="20"/>
                      <w:szCs w:val="20"/>
                    </w:rPr>
                    <w:t xml:space="preserve"> </w:t>
                  </w:r>
                </w:p>
                <w:p w14:paraId="0C0ECE0F" w14:textId="77777777" w:rsidR="003518E4" w:rsidRPr="00EF64C4" w:rsidRDefault="003518E4" w:rsidP="00EF64C4">
                  <w:pPr>
                    <w:pStyle w:val="divdocumentulli"/>
                    <w:pBdr>
                      <w:left w:val="none" w:sz="0" w:space="0" w:color="auto"/>
                    </w:pBdr>
                    <w:spacing w:line="260" w:lineRule="atLeast"/>
                    <w:ind w:left="360"/>
                    <w:rPr>
                      <w:rStyle w:val="span"/>
                      <w:rFonts w:ascii="Trebuchet MS" w:eastAsia="Trebuchet MS" w:hAnsi="Trebuchet MS" w:cs="Trebuchet MS"/>
                      <w:color w:val="343B30"/>
                      <w:sz w:val="20"/>
                      <w:szCs w:val="20"/>
                    </w:rPr>
                  </w:pPr>
                </w:p>
                <w:p w14:paraId="083AC936" w14:textId="5971E424" w:rsidR="00BB5601" w:rsidRPr="00BC7E5A" w:rsidRDefault="00ED7B24" w:rsidP="00EA0FE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Involved in gathering reporting requirements from project managers and analyzing existing legacy system</w:t>
                  </w:r>
                </w:p>
                <w:p w14:paraId="60A00096" w14:textId="7E6187C3" w:rsidR="00C630B2" w:rsidRPr="00BC7E5A" w:rsidRDefault="00C630B2" w:rsidP="00BC7E5A">
                  <w:pPr>
                    <w:pStyle w:val="divdocumentulli"/>
                    <w:numPr>
                      <w:ilvl w:val="0"/>
                      <w:numId w:val="5"/>
                    </w:numP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Assisted in the development and maintenance of Business Objects reports, providing valuable insights and analysis to support decision-making pr</w:t>
                  </w:r>
                  <w:r w:rsidR="00EF64C4" w:rsidRPr="00BC7E5A">
                    <w:rPr>
                      <w:rStyle w:val="span"/>
                      <w:rFonts w:ascii="Trebuchet MS" w:eastAsia="Trebuchet MS" w:hAnsi="Trebuchet MS" w:cs="Trebuchet MS"/>
                      <w:sz w:val="20"/>
                      <w:szCs w:val="20"/>
                    </w:rPr>
                    <w:t>ocesses within the organization</w:t>
                  </w:r>
                </w:p>
                <w:p w14:paraId="75436C75" w14:textId="53DB8E92" w:rsidR="00C630B2" w:rsidRPr="00BC7E5A" w:rsidRDefault="00C630B2" w:rsidP="00BC7E5A">
                  <w:pPr>
                    <w:pStyle w:val="divdocumentulli"/>
                    <w:numPr>
                      <w:ilvl w:val="0"/>
                      <w:numId w:val="5"/>
                    </w:numP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Collaborated with senior developers to gather report requirements, analyze data sources, and design data models for Business Objects reports, ensuring accurate a</w:t>
                  </w:r>
                  <w:r w:rsidR="00EF64C4" w:rsidRPr="00BC7E5A">
                    <w:rPr>
                      <w:rStyle w:val="span"/>
                      <w:rFonts w:ascii="Trebuchet MS" w:eastAsia="Trebuchet MS" w:hAnsi="Trebuchet MS" w:cs="Trebuchet MS"/>
                      <w:sz w:val="20"/>
                      <w:szCs w:val="20"/>
                    </w:rPr>
                    <w:t>nd relevant data representation</w:t>
                  </w:r>
                </w:p>
                <w:p w14:paraId="36A4A8E9" w14:textId="77777777" w:rsidR="00C630B2" w:rsidRPr="00BC7E5A" w:rsidRDefault="00C630B2" w:rsidP="00BC7E5A">
                  <w:pPr>
                    <w:pStyle w:val="divdocumentulli"/>
                    <w:numPr>
                      <w:ilvl w:val="0"/>
                      <w:numId w:val="5"/>
                    </w:numP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Created and modified Business Objects universes, implementing necessary joins and relationships to facilitate data retrieval and reporting functionalities.</w:t>
                  </w:r>
                </w:p>
                <w:p w14:paraId="65F0B567" w14:textId="02AD90AB" w:rsidR="00C630B2" w:rsidRPr="00BC7E5A" w:rsidRDefault="00C630B2" w:rsidP="00BC7E5A">
                  <w:pPr>
                    <w:pStyle w:val="divdocumentulli"/>
                    <w:numPr>
                      <w:ilvl w:val="0"/>
                      <w:numId w:val="5"/>
                    </w:numP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Developed and maintained report templates in Business Objects, utilizing various data visualization techniques to present dat</w:t>
                  </w:r>
                  <w:r w:rsidR="00EF64C4" w:rsidRPr="00BC7E5A">
                    <w:rPr>
                      <w:rStyle w:val="span"/>
                      <w:rFonts w:ascii="Trebuchet MS" w:eastAsia="Trebuchet MS" w:hAnsi="Trebuchet MS" w:cs="Trebuchet MS"/>
                      <w:sz w:val="20"/>
                      <w:szCs w:val="20"/>
                    </w:rPr>
                    <w:t>a in a clear and concise manner</w:t>
                  </w:r>
                </w:p>
                <w:p w14:paraId="5E6C2A8D" w14:textId="77777777" w:rsidR="00C630B2" w:rsidRPr="00BC7E5A" w:rsidRDefault="00C630B2" w:rsidP="00BC7E5A">
                  <w:pPr>
                    <w:pStyle w:val="divdocumentulli"/>
                    <w:numPr>
                      <w:ilvl w:val="0"/>
                      <w:numId w:val="5"/>
                    </w:numP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Conducted quality assurance testing of Business Objects reports, ensuring data accuracy, report consistency, and adherence to established standards.</w:t>
                  </w:r>
                </w:p>
                <w:p w14:paraId="0B29E08C" w14:textId="05BFC63D" w:rsidR="00C630B2" w:rsidRPr="00BC7E5A" w:rsidRDefault="00C630B2"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Assisted in troubleshooting and resolving issues related to Business Objects reports, providing timely support to end-users and e</w:t>
                  </w:r>
                  <w:r w:rsidR="00EF64C4" w:rsidRPr="00BC7E5A">
                    <w:rPr>
                      <w:rStyle w:val="span"/>
                      <w:rFonts w:ascii="Trebuchet MS" w:eastAsia="Trebuchet MS" w:hAnsi="Trebuchet MS" w:cs="Trebuchet MS"/>
                      <w:sz w:val="20"/>
                      <w:szCs w:val="20"/>
                    </w:rPr>
                    <w:t>nsuring smooth report execution</w:t>
                  </w:r>
                </w:p>
                <w:p w14:paraId="3107AED9" w14:textId="2C982DC5" w:rsidR="00BB5601" w:rsidRPr="00BC7E5A" w:rsidRDefault="00ED7B24"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Coordinated with ETL team to discuss the business rule/logic used to develop mapping and processes to populate the marts/tables</w:t>
                  </w:r>
                  <w:r w:rsidR="008565D2" w:rsidRPr="00BC7E5A">
                    <w:rPr>
                      <w:rStyle w:val="span"/>
                      <w:rFonts w:ascii="Trebuchet MS" w:eastAsia="Trebuchet MS" w:hAnsi="Trebuchet MS" w:cs="Trebuchet MS"/>
                      <w:sz w:val="20"/>
                      <w:szCs w:val="20"/>
                    </w:rPr>
                    <w:t>.</w:t>
                  </w:r>
                </w:p>
                <w:p w14:paraId="0ECB7AD3" w14:textId="0858424E" w:rsidR="00B428A3" w:rsidRPr="00BC7E5A" w:rsidRDefault="00B428A3" w:rsidP="00BC7E5A">
                  <w:pPr>
                    <w:pStyle w:val="divdocumentulli"/>
                    <w:numPr>
                      <w:ilvl w:val="0"/>
                      <w:numId w:val="5"/>
                    </w:numPr>
                    <w:pBdr>
                      <w:top w:val="nil"/>
                      <w:left w:val="nil"/>
                      <w:bottom w:val="nil"/>
                      <w:right w:val="nil"/>
                      <w:between w:val="nil"/>
                    </w:pBdr>
                    <w:spacing w:line="260" w:lineRule="atLeast"/>
                    <w:rPr>
                      <w:rStyle w:val="span"/>
                      <w:rFonts w:ascii="Trebuchet MS" w:eastAsia="Trebuchet MS" w:hAnsi="Trebuchet MS" w:cs="Trebuchet MS"/>
                      <w:sz w:val="20"/>
                      <w:szCs w:val="20"/>
                    </w:rPr>
                  </w:pPr>
                  <w:r w:rsidRPr="00BC7E5A">
                    <w:rPr>
                      <w:rStyle w:val="span"/>
                      <w:rFonts w:ascii="Trebuchet MS" w:eastAsia="Trebuchet MS" w:hAnsi="Trebuchet MS" w:cs="Trebuchet MS"/>
                      <w:sz w:val="20"/>
                      <w:szCs w:val="20"/>
                    </w:rPr>
                    <w:t>Sharing, documentation and troubleshooting any SAP Bus</w:t>
                  </w:r>
                  <w:r w:rsidR="00EF64C4" w:rsidRPr="00BC7E5A">
                    <w:rPr>
                      <w:rStyle w:val="span"/>
                      <w:rFonts w:ascii="Trebuchet MS" w:eastAsia="Trebuchet MS" w:hAnsi="Trebuchet MS" w:cs="Trebuchet MS"/>
                      <w:sz w:val="20"/>
                      <w:szCs w:val="20"/>
                    </w:rPr>
                    <w:t>iness Objects related problems</w:t>
                  </w:r>
                </w:p>
                <w:p w14:paraId="00DFEB19" w14:textId="019CF0DF" w:rsidR="00B428A3" w:rsidRPr="006F0DC5" w:rsidRDefault="00B428A3" w:rsidP="00BC7E5A">
                  <w:pPr>
                    <w:pStyle w:val="divdocumentulli"/>
                    <w:numPr>
                      <w:ilvl w:val="0"/>
                      <w:numId w:val="5"/>
                    </w:numPr>
                    <w:pBdr>
                      <w:left w:val="none" w:sz="0" w:space="0" w:color="auto"/>
                    </w:pBdr>
                    <w:spacing w:line="260" w:lineRule="atLeast"/>
                    <w:rPr>
                      <w:rStyle w:val="span"/>
                      <w:rFonts w:ascii="Trebuchet MS" w:eastAsia="Trebuchet MS" w:hAnsi="Trebuchet MS" w:cs="Trebuchet MS"/>
                      <w:color w:val="343B30"/>
                      <w:sz w:val="20"/>
                      <w:szCs w:val="20"/>
                    </w:rPr>
                  </w:pPr>
                  <w:r w:rsidRPr="00BC7E5A">
                    <w:rPr>
                      <w:rStyle w:val="span"/>
                      <w:rFonts w:ascii="Trebuchet MS" w:eastAsia="Trebuchet MS" w:hAnsi="Trebuchet MS" w:cs="Trebuchet MS"/>
                      <w:sz w:val="20"/>
                      <w:szCs w:val="20"/>
                    </w:rPr>
                    <w:t>Created Xcelsius 2008 dashboard with dynamic visibility option, developed complex universe with case function</w:t>
                  </w:r>
                </w:p>
              </w:tc>
            </w:tr>
          </w:tbl>
          <w:p w14:paraId="3470627B" w14:textId="77777777" w:rsidR="00BB5601" w:rsidRDefault="00BB5601" w:rsidP="00EA0FEA"/>
        </w:tc>
      </w:tr>
    </w:tbl>
    <w:p w14:paraId="59905546" w14:textId="77777777" w:rsidR="00BB5601" w:rsidRDefault="00ED7B24" w:rsidP="00EA0FEA">
      <w:pPr>
        <w:spacing w:line="20" w:lineRule="auto"/>
      </w:pPr>
      <w:r>
        <w:rPr>
          <w:color w:val="FFFFFF"/>
          <w:sz w:val="2"/>
        </w:rPr>
        <w:lastRenderedPageBreak/>
        <w:t>.</w:t>
      </w:r>
    </w:p>
    <w:p w14:paraId="7E467F40" w14:textId="77777777" w:rsidR="00D12276" w:rsidRDefault="00D12276" w:rsidP="00EA0FEA">
      <w:pPr>
        <w:spacing w:line="20" w:lineRule="auto"/>
      </w:pPr>
    </w:p>
    <w:sectPr w:rsidR="00D12276">
      <w:pgSz w:w="12240" w:h="15840"/>
      <w:pgMar w:top="0" w:right="0" w:bottom="0" w:left="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swiss"/>
    <w:pitch w:val="variable"/>
    <w:sig w:usb0="E00002FF" w:usb1="400078FF" w:usb2="00000021" w:usb3="00000000" w:csb0="0000019F" w:csb1="00000000"/>
  </w:font>
  <w:font w:name="Trebuchet MS">
    <w:panose1 w:val="020B0603020202020204"/>
    <w:charset w:val="00"/>
    <w:family w:val="swiss"/>
    <w:pitch w:val="variable"/>
    <w:sig w:usb0="00000687" w:usb1="00000000" w:usb2="00000000" w:usb3="00000000" w:csb0="0000009F" w:csb1="00000000"/>
    <w:embedRegular r:id="rId1" w:fontKey="{7EEFBBD1-4257-4180-A9FC-27B5694982DA}"/>
    <w:embedBold r:id="rId2" w:fontKey="{B4FC7874-5DAC-48D2-8638-6BCAB30C2EFC}"/>
    <w:embedItalic r:id="rId3" w:fontKey="{C1AEC7B8-B56F-4621-97C6-C78572BB3C37}"/>
  </w:font>
  <w:font w:name="Calibri">
    <w:panose1 w:val="020F0502020204030204"/>
    <w:charset w:val="00"/>
    <w:family w:val="swiss"/>
    <w:pitch w:val="variable"/>
    <w:sig w:usb0="E00002FF" w:usb1="4000ACFF" w:usb2="00000001" w:usb3="00000000" w:csb0="0000019F" w:csb1="00000000"/>
    <w:embedRegular r:id="rId4" w:fontKey="{D69050AE-278F-4874-BEDD-A72B286CED2B}"/>
    <w:embedBold r:id="rId5" w:fontKey="{05614779-A1A1-49CD-A57F-3D52FBAC7095}"/>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4" type="#_x0000_t75" style="width:675pt;height:675pt;visibility:visible;mso-wrap-style:square" o:bullet="t">
        <v:imagedata r:id="rId1" o:title=""/>
        <o:lock v:ext="edit" aspectratio="f"/>
      </v:shape>
    </w:pict>
  </w:numPicBullet>
  <w:abstractNum w:abstractNumId="0" w15:restartNumberingAfterBreak="0">
    <w:nsid w:val="00000002"/>
    <w:multiLevelType w:val="hybridMultilevel"/>
    <w:tmpl w:val="00000002"/>
    <w:lvl w:ilvl="0" w:tplc="1B4C966A">
      <w:start w:val="1"/>
      <w:numFmt w:val="bullet"/>
      <w:lvlText w:val=""/>
      <w:lvlJc w:val="left"/>
      <w:pPr>
        <w:ind w:left="720" w:hanging="360"/>
      </w:pPr>
      <w:rPr>
        <w:rFonts w:ascii="Symbol" w:hAnsi="Symbol"/>
      </w:rPr>
    </w:lvl>
    <w:lvl w:ilvl="1" w:tplc="E90E458C">
      <w:start w:val="1"/>
      <w:numFmt w:val="bullet"/>
      <w:lvlText w:val="o"/>
      <w:lvlJc w:val="left"/>
      <w:pPr>
        <w:tabs>
          <w:tab w:val="num" w:pos="1440"/>
        </w:tabs>
        <w:ind w:left="1440" w:hanging="360"/>
      </w:pPr>
      <w:rPr>
        <w:rFonts w:ascii="Courier New" w:hAnsi="Courier New"/>
      </w:rPr>
    </w:lvl>
    <w:lvl w:ilvl="2" w:tplc="837A4EE8">
      <w:start w:val="1"/>
      <w:numFmt w:val="bullet"/>
      <w:lvlText w:val=""/>
      <w:lvlJc w:val="left"/>
      <w:pPr>
        <w:tabs>
          <w:tab w:val="num" w:pos="2160"/>
        </w:tabs>
        <w:ind w:left="2160" w:hanging="360"/>
      </w:pPr>
      <w:rPr>
        <w:rFonts w:ascii="Wingdings" w:hAnsi="Wingdings"/>
      </w:rPr>
    </w:lvl>
    <w:lvl w:ilvl="3" w:tplc="A6860638">
      <w:start w:val="1"/>
      <w:numFmt w:val="bullet"/>
      <w:lvlText w:val=""/>
      <w:lvlJc w:val="left"/>
      <w:pPr>
        <w:tabs>
          <w:tab w:val="num" w:pos="2880"/>
        </w:tabs>
        <w:ind w:left="2880" w:hanging="360"/>
      </w:pPr>
      <w:rPr>
        <w:rFonts w:ascii="Symbol" w:hAnsi="Symbol"/>
      </w:rPr>
    </w:lvl>
    <w:lvl w:ilvl="4" w:tplc="CE52AB4A">
      <w:start w:val="1"/>
      <w:numFmt w:val="bullet"/>
      <w:lvlText w:val="o"/>
      <w:lvlJc w:val="left"/>
      <w:pPr>
        <w:tabs>
          <w:tab w:val="num" w:pos="3600"/>
        </w:tabs>
        <w:ind w:left="3600" w:hanging="360"/>
      </w:pPr>
      <w:rPr>
        <w:rFonts w:ascii="Courier New" w:hAnsi="Courier New"/>
      </w:rPr>
    </w:lvl>
    <w:lvl w:ilvl="5" w:tplc="CB5CFDFE">
      <w:start w:val="1"/>
      <w:numFmt w:val="bullet"/>
      <w:lvlText w:val=""/>
      <w:lvlJc w:val="left"/>
      <w:pPr>
        <w:tabs>
          <w:tab w:val="num" w:pos="4320"/>
        </w:tabs>
        <w:ind w:left="4320" w:hanging="360"/>
      </w:pPr>
      <w:rPr>
        <w:rFonts w:ascii="Wingdings" w:hAnsi="Wingdings"/>
      </w:rPr>
    </w:lvl>
    <w:lvl w:ilvl="6" w:tplc="84785C5E">
      <w:start w:val="1"/>
      <w:numFmt w:val="bullet"/>
      <w:lvlText w:val=""/>
      <w:lvlJc w:val="left"/>
      <w:pPr>
        <w:tabs>
          <w:tab w:val="num" w:pos="5040"/>
        </w:tabs>
        <w:ind w:left="5040" w:hanging="360"/>
      </w:pPr>
      <w:rPr>
        <w:rFonts w:ascii="Symbol" w:hAnsi="Symbol"/>
      </w:rPr>
    </w:lvl>
    <w:lvl w:ilvl="7" w:tplc="DC1CDDA8">
      <w:start w:val="1"/>
      <w:numFmt w:val="bullet"/>
      <w:lvlText w:val="o"/>
      <w:lvlJc w:val="left"/>
      <w:pPr>
        <w:tabs>
          <w:tab w:val="num" w:pos="5760"/>
        </w:tabs>
        <w:ind w:left="5760" w:hanging="360"/>
      </w:pPr>
      <w:rPr>
        <w:rFonts w:ascii="Courier New" w:hAnsi="Courier New"/>
      </w:rPr>
    </w:lvl>
    <w:lvl w:ilvl="8" w:tplc="1212BAEE">
      <w:start w:val="1"/>
      <w:numFmt w:val="bullet"/>
      <w:lvlText w:val=""/>
      <w:lvlJc w:val="left"/>
      <w:pPr>
        <w:tabs>
          <w:tab w:val="num" w:pos="6480"/>
        </w:tabs>
        <w:ind w:left="6480" w:hanging="360"/>
      </w:pPr>
      <w:rPr>
        <w:rFonts w:ascii="Wingdings" w:hAnsi="Wingdings"/>
      </w:rPr>
    </w:lvl>
  </w:abstractNum>
  <w:abstractNum w:abstractNumId="1" w15:restartNumberingAfterBreak="0">
    <w:nsid w:val="012B6B52"/>
    <w:multiLevelType w:val="multilevel"/>
    <w:tmpl w:val="0ED43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337698"/>
    <w:multiLevelType w:val="hybridMultilevel"/>
    <w:tmpl w:val="CE1CC584"/>
    <w:lvl w:ilvl="0" w:tplc="837A4EE8">
      <w:start w:val="1"/>
      <w:numFmt w:val="bullet"/>
      <w:lvlText w:val=""/>
      <w:lvlJc w:val="left"/>
      <w:pPr>
        <w:ind w:left="360" w:hanging="360"/>
      </w:pPr>
      <w:rPr>
        <w:rFonts w:ascii="Wingdings" w:hAnsi="Wingdings"/>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8C27D2A"/>
    <w:multiLevelType w:val="multilevel"/>
    <w:tmpl w:val="D30C257C"/>
    <w:lvl w:ilvl="0">
      <w:start w:val="1"/>
      <w:numFmt w:val="bullet"/>
      <w:lvlText w:val=""/>
      <w:lvlJc w:val="left"/>
      <w:pPr>
        <w:ind w:left="81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0CD046B"/>
    <w:multiLevelType w:val="multilevel"/>
    <w:tmpl w:val="4C745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2F82D9E"/>
    <w:multiLevelType w:val="multilevel"/>
    <w:tmpl w:val="74429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90948F1"/>
    <w:multiLevelType w:val="multilevel"/>
    <w:tmpl w:val="F258D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6F30D66"/>
    <w:multiLevelType w:val="hybridMultilevel"/>
    <w:tmpl w:val="7DEEAD08"/>
    <w:lvl w:ilvl="0" w:tplc="04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8" w15:restartNumberingAfterBreak="0">
    <w:nsid w:val="49115B98"/>
    <w:multiLevelType w:val="multilevel"/>
    <w:tmpl w:val="2CB47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F6D1084"/>
    <w:multiLevelType w:val="hybridMultilevel"/>
    <w:tmpl w:val="9216D06E"/>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63904F08"/>
    <w:multiLevelType w:val="multilevel"/>
    <w:tmpl w:val="5E66C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CE36C3E"/>
    <w:multiLevelType w:val="multilevel"/>
    <w:tmpl w:val="C1D20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3"/>
  </w:num>
  <w:num w:numId="3">
    <w:abstractNumId w:val="9"/>
  </w:num>
  <w:num w:numId="4">
    <w:abstractNumId w:val="2"/>
  </w:num>
  <w:num w:numId="5">
    <w:abstractNumId w:val="7"/>
  </w:num>
  <w:num w:numId="6">
    <w:abstractNumId w:val="10"/>
  </w:num>
  <w:num w:numId="7">
    <w:abstractNumId w:val="4"/>
  </w:num>
  <w:num w:numId="8">
    <w:abstractNumId w:val="6"/>
  </w:num>
  <w:num w:numId="9">
    <w:abstractNumId w:val="8"/>
  </w:num>
  <w:num w:numId="10">
    <w:abstractNumId w:val="11"/>
  </w:num>
  <w:num w:numId="11">
    <w:abstractNumId w:val="1"/>
  </w:num>
  <w:num w:numId="12">
    <w:abstractNumId w:val="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proofState w:spelling="clean" w:grammar="clean"/>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5601"/>
    <w:rsid w:val="00022F5B"/>
    <w:rsid w:val="000472F3"/>
    <w:rsid w:val="00071835"/>
    <w:rsid w:val="000D01E9"/>
    <w:rsid w:val="000D7036"/>
    <w:rsid w:val="001039BF"/>
    <w:rsid w:val="00112647"/>
    <w:rsid w:val="0011716A"/>
    <w:rsid w:val="0014642D"/>
    <w:rsid w:val="00147ADA"/>
    <w:rsid w:val="0017381D"/>
    <w:rsid w:val="00196A23"/>
    <w:rsid w:val="001D1C15"/>
    <w:rsid w:val="001F1619"/>
    <w:rsid w:val="00227D88"/>
    <w:rsid w:val="00235E46"/>
    <w:rsid w:val="00285507"/>
    <w:rsid w:val="00293718"/>
    <w:rsid w:val="00293F40"/>
    <w:rsid w:val="002C67B5"/>
    <w:rsid w:val="00341295"/>
    <w:rsid w:val="003518E4"/>
    <w:rsid w:val="00364E9F"/>
    <w:rsid w:val="003A08CA"/>
    <w:rsid w:val="003B5E3F"/>
    <w:rsid w:val="0043460A"/>
    <w:rsid w:val="0044343F"/>
    <w:rsid w:val="00482B7C"/>
    <w:rsid w:val="00493EB0"/>
    <w:rsid w:val="004C48C5"/>
    <w:rsid w:val="004D0BA0"/>
    <w:rsid w:val="004F095E"/>
    <w:rsid w:val="00510220"/>
    <w:rsid w:val="00577E0E"/>
    <w:rsid w:val="00582013"/>
    <w:rsid w:val="005A1177"/>
    <w:rsid w:val="005E7A43"/>
    <w:rsid w:val="00640451"/>
    <w:rsid w:val="0064314F"/>
    <w:rsid w:val="0064747E"/>
    <w:rsid w:val="00693BC5"/>
    <w:rsid w:val="006F0DC5"/>
    <w:rsid w:val="006F6B35"/>
    <w:rsid w:val="00734849"/>
    <w:rsid w:val="00762141"/>
    <w:rsid w:val="00770DFE"/>
    <w:rsid w:val="007A7015"/>
    <w:rsid w:val="007C1864"/>
    <w:rsid w:val="007D3F03"/>
    <w:rsid w:val="007E6AB7"/>
    <w:rsid w:val="007E7DB1"/>
    <w:rsid w:val="007F7D6F"/>
    <w:rsid w:val="0081264A"/>
    <w:rsid w:val="00817CBE"/>
    <w:rsid w:val="0083107B"/>
    <w:rsid w:val="00853DC3"/>
    <w:rsid w:val="008565D2"/>
    <w:rsid w:val="0085728E"/>
    <w:rsid w:val="008663B8"/>
    <w:rsid w:val="008704B2"/>
    <w:rsid w:val="008E5521"/>
    <w:rsid w:val="008F42C9"/>
    <w:rsid w:val="00917AE1"/>
    <w:rsid w:val="00971523"/>
    <w:rsid w:val="009861A6"/>
    <w:rsid w:val="009875B0"/>
    <w:rsid w:val="009E0BF0"/>
    <w:rsid w:val="009E6017"/>
    <w:rsid w:val="00A13EAA"/>
    <w:rsid w:val="00A41FA9"/>
    <w:rsid w:val="00A50A17"/>
    <w:rsid w:val="00A6292D"/>
    <w:rsid w:val="00A74A3A"/>
    <w:rsid w:val="00A84271"/>
    <w:rsid w:val="00AB3C54"/>
    <w:rsid w:val="00AC487E"/>
    <w:rsid w:val="00AF0CED"/>
    <w:rsid w:val="00B100E0"/>
    <w:rsid w:val="00B104A5"/>
    <w:rsid w:val="00B428A3"/>
    <w:rsid w:val="00BA37B6"/>
    <w:rsid w:val="00BB5601"/>
    <w:rsid w:val="00BC7E5A"/>
    <w:rsid w:val="00BD70EA"/>
    <w:rsid w:val="00C01249"/>
    <w:rsid w:val="00C13D76"/>
    <w:rsid w:val="00C36FDD"/>
    <w:rsid w:val="00C43CD2"/>
    <w:rsid w:val="00C50EBC"/>
    <w:rsid w:val="00C630B2"/>
    <w:rsid w:val="00C840C5"/>
    <w:rsid w:val="00CC2F9E"/>
    <w:rsid w:val="00CC39F4"/>
    <w:rsid w:val="00CD4936"/>
    <w:rsid w:val="00CF13E6"/>
    <w:rsid w:val="00D12276"/>
    <w:rsid w:val="00D32D2B"/>
    <w:rsid w:val="00D94F39"/>
    <w:rsid w:val="00E00C95"/>
    <w:rsid w:val="00E422FB"/>
    <w:rsid w:val="00EA0FEA"/>
    <w:rsid w:val="00EA4C4A"/>
    <w:rsid w:val="00ED35D2"/>
    <w:rsid w:val="00ED7B24"/>
    <w:rsid w:val="00EF64C4"/>
    <w:rsid w:val="00F4499D"/>
    <w:rsid w:val="00F7282C"/>
    <w:rsid w:val="00F909E3"/>
    <w:rsid w:val="00FA1CFA"/>
    <w:rsid w:val="00FC7D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807529"/>
  <w15:docId w15:val="{79E5762A-E742-4A55-814E-365387ED40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5BCE"/>
    <w:pPr>
      <w:textAlignment w:val="baseline"/>
    </w:pPr>
    <w:rPr>
      <w:sz w:val="24"/>
      <w:szCs w:val="24"/>
    </w:rPr>
  </w:style>
  <w:style w:type="paragraph" w:styleId="Heading1">
    <w:name w:val="heading 1"/>
    <w:basedOn w:val="Normal"/>
    <w:next w:val="Normal"/>
    <w:link w:val="Heading1Char"/>
    <w:uiPriority w:val="9"/>
    <w:qFormat/>
    <w:rsid w:val="00506D7A"/>
    <w:pPr>
      <w:keepNext/>
      <w:keepLines/>
      <w:spacing w:before="240"/>
      <w:outlineLvl w:val="0"/>
    </w:pPr>
    <w:rPr>
      <w:b/>
      <w:bCs/>
      <w:color w:val="2F5496"/>
      <w:kern w:val="36"/>
    </w:rPr>
  </w:style>
  <w:style w:type="paragraph" w:styleId="Heading2">
    <w:name w:val="heading 2"/>
    <w:basedOn w:val="Normal"/>
    <w:next w:val="Normal"/>
    <w:link w:val="Heading2Char"/>
    <w:uiPriority w:val="9"/>
    <w:qFormat/>
    <w:rsid w:val="00506D7A"/>
    <w:pPr>
      <w:keepNext/>
      <w:keepLines/>
      <w:spacing w:before="40"/>
      <w:outlineLvl w:val="1"/>
    </w:pPr>
    <w:rPr>
      <w:b/>
      <w:bCs/>
      <w:color w:val="2F5496"/>
    </w:rPr>
  </w:style>
  <w:style w:type="paragraph" w:styleId="Heading3">
    <w:name w:val="heading 3"/>
    <w:basedOn w:val="Normal"/>
    <w:next w:val="Normal"/>
    <w:link w:val="Heading3Char"/>
    <w:uiPriority w:val="9"/>
    <w:qFormat/>
    <w:rsid w:val="00506D7A"/>
    <w:pPr>
      <w:keepNext/>
      <w:keepLines/>
      <w:spacing w:before="40"/>
      <w:outlineLvl w:val="2"/>
    </w:pPr>
    <w:rPr>
      <w:b/>
      <w:bCs/>
      <w:color w:val="1F3763"/>
    </w:rPr>
  </w:style>
  <w:style w:type="paragraph" w:styleId="Heading4">
    <w:name w:val="heading 4"/>
    <w:basedOn w:val="Normal"/>
    <w:next w:val="Normal"/>
    <w:link w:val="Heading4Char"/>
    <w:uiPriority w:val="9"/>
    <w:qFormat/>
    <w:rsid w:val="00506D7A"/>
    <w:pPr>
      <w:keepNext/>
      <w:keepLines/>
      <w:spacing w:before="40"/>
      <w:outlineLvl w:val="3"/>
    </w:pPr>
    <w:rPr>
      <w:b/>
      <w:bCs/>
      <w:iCs/>
      <w:color w:val="2F5496"/>
    </w:rPr>
  </w:style>
  <w:style w:type="paragraph" w:styleId="Heading5">
    <w:name w:val="heading 5"/>
    <w:basedOn w:val="Normal"/>
    <w:next w:val="Normal"/>
    <w:link w:val="Heading5Char"/>
    <w:uiPriority w:val="9"/>
    <w:qFormat/>
    <w:rsid w:val="00506D7A"/>
    <w:pPr>
      <w:keepNext/>
      <w:keepLines/>
      <w:spacing w:before="40"/>
      <w:outlineLvl w:val="4"/>
    </w:pPr>
    <w:rPr>
      <w:b/>
      <w:bCs/>
      <w:color w:val="2F5496"/>
    </w:rPr>
  </w:style>
  <w:style w:type="paragraph" w:styleId="Heading6">
    <w:name w:val="heading 6"/>
    <w:basedOn w:val="Normal"/>
    <w:next w:val="Normal"/>
    <w:link w:val="Heading6Char"/>
    <w:uiPriority w:val="9"/>
    <w:qFormat/>
    <w:rsid w:val="00506D7A"/>
    <w:pPr>
      <w:keepNext/>
      <w:keepLines/>
      <w:spacing w:before="40"/>
      <w:outlineLvl w:val="5"/>
    </w:pPr>
    <w:rPr>
      <w:b/>
      <w:bCs/>
      <w:color w:val="1F37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6D7A"/>
    <w:rPr>
      <w:rFonts w:ascii="Times New Roman" w:eastAsia="Times New Roman" w:hAnsi="Times New Roman" w:cs="Times New Roman"/>
      <w:color w:val="2F5496"/>
      <w:sz w:val="32"/>
      <w:szCs w:val="32"/>
    </w:rPr>
  </w:style>
  <w:style w:type="character" w:customStyle="1" w:styleId="Heading2Char">
    <w:name w:val="Heading 2 Char"/>
    <w:basedOn w:val="DefaultParagraphFont"/>
    <w:link w:val="Heading2"/>
    <w:uiPriority w:val="9"/>
    <w:rsid w:val="00506D7A"/>
    <w:rPr>
      <w:rFonts w:ascii="Times New Roman" w:eastAsia="Times New Roman" w:hAnsi="Times New Roman" w:cs="Times New Roman"/>
      <w:color w:val="2F5496"/>
      <w:sz w:val="26"/>
      <w:szCs w:val="26"/>
    </w:rPr>
  </w:style>
  <w:style w:type="character" w:customStyle="1" w:styleId="Heading3Char">
    <w:name w:val="Heading 3 Char"/>
    <w:basedOn w:val="DefaultParagraphFont"/>
    <w:link w:val="Heading3"/>
    <w:uiPriority w:val="9"/>
    <w:rsid w:val="00506D7A"/>
    <w:rPr>
      <w:rFonts w:ascii="Times New Roman" w:eastAsia="Times New Roman" w:hAnsi="Times New Roman" w:cs="Times New Roman"/>
      <w:color w:val="1F3763"/>
      <w:sz w:val="24"/>
      <w:szCs w:val="24"/>
    </w:rPr>
  </w:style>
  <w:style w:type="character" w:customStyle="1" w:styleId="Heading4Char">
    <w:name w:val="Heading 4 Char"/>
    <w:basedOn w:val="DefaultParagraphFont"/>
    <w:link w:val="Heading4"/>
    <w:uiPriority w:val="9"/>
    <w:rsid w:val="00506D7A"/>
    <w:rPr>
      <w:rFonts w:ascii="Times New Roman" w:eastAsia="Times New Roman" w:hAnsi="Times New Roman" w:cs="Times New Roman"/>
      <w:i/>
      <w:iCs/>
      <w:color w:val="2F5496"/>
    </w:rPr>
  </w:style>
  <w:style w:type="character" w:customStyle="1" w:styleId="Heading5Char">
    <w:name w:val="Heading 5 Char"/>
    <w:basedOn w:val="DefaultParagraphFont"/>
    <w:link w:val="Heading5"/>
    <w:uiPriority w:val="9"/>
    <w:rsid w:val="00506D7A"/>
    <w:rPr>
      <w:rFonts w:ascii="Times New Roman" w:eastAsia="Times New Roman" w:hAnsi="Times New Roman" w:cs="Times New Roman"/>
      <w:color w:val="2F5496"/>
    </w:rPr>
  </w:style>
  <w:style w:type="character" w:customStyle="1" w:styleId="Heading6Char">
    <w:name w:val="Heading 6 Char"/>
    <w:basedOn w:val="DefaultParagraphFont"/>
    <w:link w:val="Heading6"/>
    <w:uiPriority w:val="9"/>
    <w:rsid w:val="00506D7A"/>
    <w:rPr>
      <w:rFonts w:ascii="Times New Roman" w:eastAsia="Times New Roman" w:hAnsi="Times New Roman" w:cs="Times New Roman"/>
      <w:color w:val="1F3763"/>
    </w:rPr>
  </w:style>
  <w:style w:type="character" w:customStyle="1" w:styleId="divdocumentdivdocumentleftcell">
    <w:name w:val="div_document_div_documentleftcell"/>
    <w:basedOn w:val="DefaultParagraphFont"/>
  </w:style>
  <w:style w:type="character" w:customStyle="1" w:styleId="divdocumentleft-box">
    <w:name w:val="div_document_left-box"/>
    <w:basedOn w:val="DefaultParagraphFont"/>
  </w:style>
  <w:style w:type="paragraph" w:customStyle="1" w:styleId="divdocumentleft-boxsectionnth-child1">
    <w:name w:val="div_document_left-box &gt; section_nth-child(1)"/>
    <w:basedOn w:val="Normal"/>
  </w:style>
  <w:style w:type="paragraph" w:customStyle="1" w:styleId="divdocumentdivfirstparagraph">
    <w:name w:val="div_document_div_firstparagraph"/>
    <w:basedOn w:val="Normal"/>
  </w:style>
  <w:style w:type="paragraph" w:customStyle="1" w:styleId="divdocumentname">
    <w:name w:val="div_document_name"/>
    <w:basedOn w:val="Normal"/>
    <w:pPr>
      <w:spacing w:line="540" w:lineRule="atLeast"/>
    </w:pPr>
    <w:rPr>
      <w:b/>
      <w:bCs/>
      <w:caps/>
      <w:spacing w:val="10"/>
      <w:sz w:val="56"/>
      <w:szCs w:val="56"/>
    </w:rPr>
  </w:style>
  <w:style w:type="paragraph" w:customStyle="1" w:styleId="div">
    <w:name w:val="div"/>
    <w:basedOn w:val="Normal"/>
  </w:style>
  <w:style w:type="character" w:customStyle="1" w:styleId="divCharacter">
    <w:name w:val="div Character"/>
    <w:basedOn w:val="DefaultParagraphFont"/>
    <w:rPr>
      <w:sz w:val="24"/>
      <w:szCs w:val="24"/>
      <w:bdr w:val="none" w:sz="0" w:space="0" w:color="auto"/>
      <w:vertAlign w:val="baseline"/>
    </w:rPr>
  </w:style>
  <w:style w:type="paragraph" w:customStyle="1" w:styleId="divdocumentdivtopsectionsection">
    <w:name w:val="div_document_div_topsection_section"/>
    <w:basedOn w:val="Normal"/>
  </w:style>
  <w:style w:type="paragraph" w:customStyle="1" w:styleId="divaddress">
    <w:name w:val="div_address"/>
    <w:basedOn w:val="div"/>
    <w:rPr>
      <w:sz w:val="20"/>
      <w:szCs w:val="20"/>
    </w:rPr>
  </w:style>
  <w:style w:type="character" w:customStyle="1" w:styleId="adrsfirstcell">
    <w:name w:val="adrsfirstcell"/>
    <w:basedOn w:val="DefaultParagraphFont"/>
  </w:style>
  <w:style w:type="character" w:customStyle="1" w:styleId="adrssecondcell">
    <w:name w:val="adrssecondcell"/>
    <w:basedOn w:val="DefaultParagraphFont"/>
  </w:style>
  <w:style w:type="paragraph" w:customStyle="1" w:styleId="adrssecondcelldiv">
    <w:name w:val="adrssecondcell_div"/>
    <w:basedOn w:val="Normal"/>
  </w:style>
  <w:style w:type="character" w:customStyle="1" w:styleId="span">
    <w:name w:val="span"/>
    <w:basedOn w:val="DefaultParagraphFont"/>
    <w:rPr>
      <w:sz w:val="24"/>
      <w:szCs w:val="24"/>
      <w:bdr w:val="none" w:sz="0" w:space="0" w:color="auto"/>
      <w:vertAlign w:val="baseline"/>
    </w:rPr>
  </w:style>
  <w:style w:type="table" w:customStyle="1" w:styleId="addresstable">
    <w:name w:val="addresstable"/>
    <w:basedOn w:val="TableNormal"/>
    <w:tblPr/>
  </w:style>
  <w:style w:type="paragraph" w:customStyle="1" w:styleId="divdocumentleft-boxParagraph">
    <w:name w:val="div_document_left-box Paragraph"/>
    <w:basedOn w:val="Normal"/>
  </w:style>
  <w:style w:type="paragraph" w:customStyle="1" w:styleId="divdocumenttopsectionrowParentContainernth-last-child1sectionnth-child1heading">
    <w:name w:val="div_document_topsection_rowParentContainer_nth-last-child(1)_section_nth-child(1)_heading"/>
    <w:basedOn w:val="Normal"/>
  </w:style>
  <w:style w:type="paragraph" w:customStyle="1" w:styleId="divdocumentdivsectiontitle">
    <w:name w:val="div_document_div_sectiontitle"/>
    <w:basedOn w:val="Normal"/>
    <w:rPr>
      <w:spacing w:val="20"/>
    </w:rPr>
  </w:style>
  <w:style w:type="paragraph" w:customStyle="1" w:styleId="hiltParaWrapper">
    <w:name w:val="hiltParaWrapper"/>
    <w:basedOn w:val="Normal"/>
  </w:style>
  <w:style w:type="paragraph" w:customStyle="1" w:styleId="divdocumentskill-secdivparagraph">
    <w:name w:val="div_document_skill-sec_div_paragraph"/>
    <w:basedOn w:val="Normal"/>
  </w:style>
  <w:style w:type="paragraph" w:customStyle="1" w:styleId="documentleft-boxskill">
    <w:name w:val="document_left-box_skill"/>
    <w:basedOn w:val="Normal"/>
  </w:style>
  <w:style w:type="character" w:customStyle="1" w:styleId="documentleft-boxskillpaddedline">
    <w:name w:val="document_left-box_skill_paddedline"/>
    <w:basedOn w:val="DefaultParagraphFont"/>
  </w:style>
  <w:style w:type="paragraph" w:customStyle="1" w:styleId="divdocumentulli">
    <w:name w:val="div_document_ul_li"/>
    <w:basedOn w:val="Normal"/>
    <w:pPr>
      <w:pBdr>
        <w:left w:val="none" w:sz="0" w:space="2" w:color="auto"/>
      </w:pBdr>
    </w:pPr>
  </w:style>
  <w:style w:type="character" w:customStyle="1" w:styleId="documentleft-boxskillmiddlecell">
    <w:name w:val="document_left-box_skill_middlecell"/>
    <w:basedOn w:val="DefaultParagraphFont"/>
    <w:rPr>
      <w:vanish/>
    </w:rPr>
  </w:style>
  <w:style w:type="paragraph" w:customStyle="1" w:styleId="documentsectionnotmulti-para-hiltmulti-para-opt">
    <w:name w:val="document_section_not(.multi-para-hilt)_multi-para-opt"/>
    <w:basedOn w:val="Normal"/>
    <w:rPr>
      <w:vanish/>
    </w:rPr>
  </w:style>
  <w:style w:type="paragraph" w:customStyle="1" w:styleId="documenttxtBold">
    <w:name w:val="document_txtBold"/>
    <w:basedOn w:val="Normal"/>
    <w:rPr>
      <w:b/>
      <w:bCs/>
    </w:rPr>
  </w:style>
  <w:style w:type="paragraph" w:customStyle="1" w:styleId="divdocumentsectionheading">
    <w:name w:val="div_document_section_heading"/>
    <w:basedOn w:val="Normal"/>
  </w:style>
  <w:style w:type="character" w:customStyle="1" w:styleId="divdocumentsinglecolumnpaddedline">
    <w:name w:val="div_document_singlecolumn_paddedline"/>
    <w:basedOn w:val="DefaultParagraphFont"/>
  </w:style>
  <w:style w:type="character" w:customStyle="1" w:styleId="documenttxtBoldCharacter">
    <w:name w:val="document_txtBold Character"/>
    <w:basedOn w:val="DefaultParagraphFont"/>
    <w:rPr>
      <w:b/>
      <w:bCs/>
    </w:rPr>
  </w:style>
  <w:style w:type="paragraph" w:customStyle="1" w:styleId="divdocumentsinglecolumnpaddedlineParagraph">
    <w:name w:val="div_document_singlecolumn_paddedline Paragraph"/>
    <w:basedOn w:val="Normal"/>
  </w:style>
  <w:style w:type="paragraph" w:customStyle="1" w:styleId="divdocumentdivparagraph">
    <w:name w:val="div_document_div_paragraph"/>
    <w:basedOn w:val="Normal"/>
  </w:style>
  <w:style w:type="character" w:customStyle="1" w:styleId="divdocumentseptr">
    <w:name w:val="div_document_septr"/>
    <w:basedOn w:val="DefaultParagraphFont"/>
    <w:rPr>
      <w:sz w:val="18"/>
      <w:szCs w:val="18"/>
    </w:rPr>
  </w:style>
  <w:style w:type="character" w:customStyle="1" w:styleId="documentbeforecolonspace">
    <w:name w:val="document_beforecolonspace"/>
    <w:basedOn w:val="DefaultParagraphFont"/>
    <w:rPr>
      <w:vanish/>
    </w:rPr>
  </w:style>
  <w:style w:type="paragraph" w:customStyle="1" w:styleId="p">
    <w:name w:val="p"/>
    <w:basedOn w:val="Normal"/>
  </w:style>
  <w:style w:type="table" w:customStyle="1" w:styleId="divdocumentleft-table">
    <w:name w:val="div_document_left-table"/>
    <w:basedOn w:val="TableNormal"/>
    <w:tblPr/>
  </w:style>
  <w:style w:type="character" w:customStyle="1" w:styleId="divdocumentdivdocumentrightcell">
    <w:name w:val="div_document_div_documentrightcell"/>
    <w:basedOn w:val="DefaultParagraphFont"/>
  </w:style>
  <w:style w:type="character" w:customStyle="1" w:styleId="divdocumentright-box">
    <w:name w:val="div_document_right-box"/>
    <w:basedOn w:val="DefaultParagraphFont"/>
  </w:style>
  <w:style w:type="paragraph" w:customStyle="1" w:styleId="divdocumenttopsectionright-boxsectionnth-last-child1">
    <w:name w:val="div_document_topsection_right-box_section_nth-last-child(1)"/>
    <w:basedOn w:val="Normal"/>
  </w:style>
  <w:style w:type="paragraph" w:customStyle="1" w:styleId="divdocumentparentContainerrowParentContainernth-child1sectionheading">
    <w:name w:val="div_document_parentContainer_rowParentContainer_nth-child(1)_section_heading"/>
    <w:basedOn w:val="Normal"/>
  </w:style>
  <w:style w:type="paragraph" w:customStyle="1" w:styleId="divdocumentright-boxsinglecolumn">
    <w:name w:val="div_document_right-box_singlecolumn"/>
    <w:basedOn w:val="Normal"/>
  </w:style>
  <w:style w:type="paragraph" w:customStyle="1" w:styleId="divdocumentright-boxParagraph">
    <w:name w:val="div_document_right-box Paragraph"/>
    <w:basedOn w:val="Normal"/>
    <w:pPr>
      <w:textAlignment w:val="center"/>
    </w:pPr>
  </w:style>
  <w:style w:type="character" w:customStyle="1" w:styleId="divdocumentparentContainerright-boxlast-box">
    <w:name w:val="div_document_parentContainer_right-box_last-box"/>
    <w:basedOn w:val="DefaultParagraphFont"/>
    <w:rPr>
      <w:shd w:val="clear" w:color="auto" w:fill="FFFFFF"/>
    </w:rPr>
  </w:style>
  <w:style w:type="character" w:customStyle="1" w:styleId="txtItl">
    <w:name w:val="txtItl"/>
    <w:basedOn w:val="DefaultParagraphFont"/>
    <w:rPr>
      <w:i/>
      <w:iCs/>
    </w:rPr>
  </w:style>
  <w:style w:type="paragraph" w:customStyle="1" w:styleId="divdocumentparentContainerright-boxlast-boxParagraph">
    <w:name w:val="div_document_parentContainer_right-box_last-box Paragraph"/>
    <w:basedOn w:val="Normal"/>
    <w:pPr>
      <w:shd w:val="clear" w:color="auto" w:fill="FFFFFF"/>
      <w:textAlignment w:val="top"/>
    </w:pPr>
    <w:rPr>
      <w:shd w:val="clear" w:color="auto" w:fill="FFFFFF"/>
    </w:rPr>
  </w:style>
  <w:style w:type="table" w:customStyle="1" w:styleId="divdocumentright-table">
    <w:name w:val="div_document_right-table"/>
    <w:basedOn w:val="TableNormal"/>
    <w:tblPr/>
  </w:style>
  <w:style w:type="table" w:customStyle="1" w:styleId="divdocument">
    <w:name w:val="div_document"/>
    <w:basedOn w:val="TableNormal"/>
    <w:tblPr/>
  </w:style>
  <w:style w:type="character" w:styleId="Hyperlink">
    <w:name w:val="Hyperlink"/>
    <w:basedOn w:val="DefaultParagraphFont"/>
    <w:uiPriority w:val="99"/>
    <w:unhideWhenUsed/>
    <w:rsid w:val="008663B8"/>
    <w:rPr>
      <w:color w:val="0000FF" w:themeColor="hyperlink"/>
      <w:u w:val="single"/>
    </w:rPr>
  </w:style>
  <w:style w:type="character" w:customStyle="1" w:styleId="UnresolvedMention">
    <w:name w:val="Unresolved Mention"/>
    <w:basedOn w:val="DefaultParagraphFont"/>
    <w:uiPriority w:val="99"/>
    <w:semiHidden/>
    <w:unhideWhenUsed/>
    <w:rsid w:val="008663B8"/>
    <w:rPr>
      <w:color w:val="605E5C"/>
      <w:shd w:val="clear" w:color="auto" w:fill="E1DFDD"/>
    </w:rPr>
  </w:style>
  <w:style w:type="paragraph" w:styleId="NoSpacing">
    <w:name w:val="No Spacing"/>
    <w:uiPriority w:val="1"/>
    <w:qFormat/>
    <w:rsid w:val="003518E4"/>
    <w:rPr>
      <w:rFonts w:asciiTheme="minorHAnsi" w:eastAsiaTheme="minorHAnsi" w:hAnsiTheme="minorHAnsi" w:cstheme="minorBidi"/>
      <w:sz w:val="22"/>
      <w:szCs w:val="22"/>
    </w:rPr>
  </w:style>
  <w:style w:type="paragraph" w:styleId="ListParagraph">
    <w:name w:val="List Paragraph"/>
    <w:basedOn w:val="Normal"/>
    <w:uiPriority w:val="34"/>
    <w:qFormat/>
    <w:rsid w:val="003518E4"/>
    <w:pPr>
      <w:spacing w:after="200" w:line="276" w:lineRule="auto"/>
      <w:ind w:left="720"/>
      <w:contextualSpacing/>
      <w:textAlignment w:val="auto"/>
    </w:pPr>
    <w:rPr>
      <w:rFonts w:asciiTheme="minorHAnsi" w:eastAsiaTheme="minorHAnsi" w:hAnsiTheme="minorHAnsi" w:cstheme="minorBidi"/>
      <w:sz w:val="22"/>
      <w:szCs w:val="22"/>
    </w:rPr>
  </w:style>
  <w:style w:type="character" w:customStyle="1" w:styleId="jpfdse">
    <w:name w:val="jpfdse"/>
    <w:basedOn w:val="DefaultParagraphFont"/>
    <w:rsid w:val="00BD70EA"/>
  </w:style>
  <w:style w:type="paragraph" w:customStyle="1" w:styleId="rich-text-component">
    <w:name w:val="rich-text-component"/>
    <w:basedOn w:val="Normal"/>
    <w:rsid w:val="00285507"/>
    <w:pPr>
      <w:spacing w:before="100" w:beforeAutospacing="1" w:after="100" w:afterAutospacing="1"/>
      <w:textAlignment w:val="auto"/>
    </w:pPr>
  </w:style>
  <w:style w:type="paragraph" w:styleId="NormalWeb">
    <w:name w:val="Normal (Web)"/>
    <w:basedOn w:val="Normal"/>
    <w:uiPriority w:val="99"/>
    <w:semiHidden/>
    <w:unhideWhenUsed/>
    <w:rsid w:val="00285507"/>
    <w:pPr>
      <w:spacing w:before="100" w:beforeAutospacing="1" w:after="100" w:afterAutospacing="1"/>
      <w:textAlignment w:val="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785756">
      <w:bodyDiv w:val="1"/>
      <w:marLeft w:val="0"/>
      <w:marRight w:val="0"/>
      <w:marTop w:val="0"/>
      <w:marBottom w:val="0"/>
      <w:divBdr>
        <w:top w:val="none" w:sz="0" w:space="0" w:color="auto"/>
        <w:left w:val="none" w:sz="0" w:space="0" w:color="auto"/>
        <w:bottom w:val="none" w:sz="0" w:space="0" w:color="auto"/>
        <w:right w:val="none" w:sz="0" w:space="0" w:color="auto"/>
      </w:divBdr>
    </w:div>
    <w:div w:id="146483344">
      <w:bodyDiv w:val="1"/>
      <w:marLeft w:val="0"/>
      <w:marRight w:val="0"/>
      <w:marTop w:val="0"/>
      <w:marBottom w:val="0"/>
      <w:divBdr>
        <w:top w:val="none" w:sz="0" w:space="0" w:color="auto"/>
        <w:left w:val="none" w:sz="0" w:space="0" w:color="auto"/>
        <w:bottom w:val="none" w:sz="0" w:space="0" w:color="auto"/>
        <w:right w:val="none" w:sz="0" w:space="0" w:color="auto"/>
      </w:divBdr>
    </w:div>
    <w:div w:id="312221927">
      <w:bodyDiv w:val="1"/>
      <w:marLeft w:val="0"/>
      <w:marRight w:val="0"/>
      <w:marTop w:val="0"/>
      <w:marBottom w:val="0"/>
      <w:divBdr>
        <w:top w:val="none" w:sz="0" w:space="0" w:color="auto"/>
        <w:left w:val="none" w:sz="0" w:space="0" w:color="auto"/>
        <w:bottom w:val="none" w:sz="0" w:space="0" w:color="auto"/>
        <w:right w:val="none" w:sz="0" w:space="0" w:color="auto"/>
      </w:divBdr>
    </w:div>
    <w:div w:id="342510128">
      <w:bodyDiv w:val="1"/>
      <w:marLeft w:val="0"/>
      <w:marRight w:val="0"/>
      <w:marTop w:val="0"/>
      <w:marBottom w:val="0"/>
      <w:divBdr>
        <w:top w:val="none" w:sz="0" w:space="0" w:color="auto"/>
        <w:left w:val="none" w:sz="0" w:space="0" w:color="auto"/>
        <w:bottom w:val="none" w:sz="0" w:space="0" w:color="auto"/>
        <w:right w:val="none" w:sz="0" w:space="0" w:color="auto"/>
      </w:divBdr>
    </w:div>
    <w:div w:id="546836680">
      <w:bodyDiv w:val="1"/>
      <w:marLeft w:val="0"/>
      <w:marRight w:val="0"/>
      <w:marTop w:val="0"/>
      <w:marBottom w:val="0"/>
      <w:divBdr>
        <w:top w:val="none" w:sz="0" w:space="0" w:color="auto"/>
        <w:left w:val="none" w:sz="0" w:space="0" w:color="auto"/>
        <w:bottom w:val="none" w:sz="0" w:space="0" w:color="auto"/>
        <w:right w:val="none" w:sz="0" w:space="0" w:color="auto"/>
      </w:divBdr>
    </w:div>
    <w:div w:id="617765041">
      <w:bodyDiv w:val="1"/>
      <w:marLeft w:val="0"/>
      <w:marRight w:val="0"/>
      <w:marTop w:val="0"/>
      <w:marBottom w:val="0"/>
      <w:divBdr>
        <w:top w:val="none" w:sz="0" w:space="0" w:color="auto"/>
        <w:left w:val="none" w:sz="0" w:space="0" w:color="auto"/>
        <w:bottom w:val="none" w:sz="0" w:space="0" w:color="auto"/>
        <w:right w:val="none" w:sz="0" w:space="0" w:color="auto"/>
      </w:divBdr>
    </w:div>
    <w:div w:id="634334727">
      <w:bodyDiv w:val="1"/>
      <w:marLeft w:val="0"/>
      <w:marRight w:val="0"/>
      <w:marTop w:val="0"/>
      <w:marBottom w:val="0"/>
      <w:divBdr>
        <w:top w:val="none" w:sz="0" w:space="0" w:color="auto"/>
        <w:left w:val="none" w:sz="0" w:space="0" w:color="auto"/>
        <w:bottom w:val="none" w:sz="0" w:space="0" w:color="auto"/>
        <w:right w:val="none" w:sz="0" w:space="0" w:color="auto"/>
      </w:divBdr>
    </w:div>
    <w:div w:id="647713191">
      <w:bodyDiv w:val="1"/>
      <w:marLeft w:val="0"/>
      <w:marRight w:val="0"/>
      <w:marTop w:val="0"/>
      <w:marBottom w:val="0"/>
      <w:divBdr>
        <w:top w:val="none" w:sz="0" w:space="0" w:color="auto"/>
        <w:left w:val="none" w:sz="0" w:space="0" w:color="auto"/>
        <w:bottom w:val="none" w:sz="0" w:space="0" w:color="auto"/>
        <w:right w:val="none" w:sz="0" w:space="0" w:color="auto"/>
      </w:divBdr>
    </w:div>
    <w:div w:id="649946101">
      <w:bodyDiv w:val="1"/>
      <w:marLeft w:val="0"/>
      <w:marRight w:val="0"/>
      <w:marTop w:val="0"/>
      <w:marBottom w:val="0"/>
      <w:divBdr>
        <w:top w:val="none" w:sz="0" w:space="0" w:color="auto"/>
        <w:left w:val="none" w:sz="0" w:space="0" w:color="auto"/>
        <w:bottom w:val="none" w:sz="0" w:space="0" w:color="auto"/>
        <w:right w:val="none" w:sz="0" w:space="0" w:color="auto"/>
      </w:divBdr>
    </w:div>
    <w:div w:id="654143804">
      <w:bodyDiv w:val="1"/>
      <w:marLeft w:val="0"/>
      <w:marRight w:val="0"/>
      <w:marTop w:val="0"/>
      <w:marBottom w:val="0"/>
      <w:divBdr>
        <w:top w:val="none" w:sz="0" w:space="0" w:color="auto"/>
        <w:left w:val="none" w:sz="0" w:space="0" w:color="auto"/>
        <w:bottom w:val="none" w:sz="0" w:space="0" w:color="auto"/>
        <w:right w:val="none" w:sz="0" w:space="0" w:color="auto"/>
      </w:divBdr>
    </w:div>
    <w:div w:id="664089425">
      <w:bodyDiv w:val="1"/>
      <w:marLeft w:val="0"/>
      <w:marRight w:val="0"/>
      <w:marTop w:val="0"/>
      <w:marBottom w:val="0"/>
      <w:divBdr>
        <w:top w:val="none" w:sz="0" w:space="0" w:color="auto"/>
        <w:left w:val="none" w:sz="0" w:space="0" w:color="auto"/>
        <w:bottom w:val="none" w:sz="0" w:space="0" w:color="auto"/>
        <w:right w:val="none" w:sz="0" w:space="0" w:color="auto"/>
      </w:divBdr>
    </w:div>
    <w:div w:id="669911816">
      <w:bodyDiv w:val="1"/>
      <w:marLeft w:val="0"/>
      <w:marRight w:val="0"/>
      <w:marTop w:val="0"/>
      <w:marBottom w:val="0"/>
      <w:divBdr>
        <w:top w:val="none" w:sz="0" w:space="0" w:color="auto"/>
        <w:left w:val="none" w:sz="0" w:space="0" w:color="auto"/>
        <w:bottom w:val="none" w:sz="0" w:space="0" w:color="auto"/>
        <w:right w:val="none" w:sz="0" w:space="0" w:color="auto"/>
      </w:divBdr>
    </w:div>
    <w:div w:id="702484021">
      <w:bodyDiv w:val="1"/>
      <w:marLeft w:val="0"/>
      <w:marRight w:val="0"/>
      <w:marTop w:val="0"/>
      <w:marBottom w:val="0"/>
      <w:divBdr>
        <w:top w:val="none" w:sz="0" w:space="0" w:color="auto"/>
        <w:left w:val="none" w:sz="0" w:space="0" w:color="auto"/>
        <w:bottom w:val="none" w:sz="0" w:space="0" w:color="auto"/>
        <w:right w:val="none" w:sz="0" w:space="0" w:color="auto"/>
      </w:divBdr>
      <w:divsChild>
        <w:div w:id="1988123816">
          <w:marLeft w:val="0"/>
          <w:marRight w:val="0"/>
          <w:marTop w:val="0"/>
          <w:marBottom w:val="0"/>
          <w:divBdr>
            <w:top w:val="none" w:sz="0" w:space="0" w:color="auto"/>
            <w:left w:val="none" w:sz="0" w:space="0" w:color="auto"/>
            <w:bottom w:val="none" w:sz="0" w:space="0" w:color="auto"/>
            <w:right w:val="none" w:sz="0" w:space="0" w:color="auto"/>
          </w:divBdr>
        </w:div>
      </w:divsChild>
    </w:div>
    <w:div w:id="723143816">
      <w:bodyDiv w:val="1"/>
      <w:marLeft w:val="0"/>
      <w:marRight w:val="0"/>
      <w:marTop w:val="0"/>
      <w:marBottom w:val="0"/>
      <w:divBdr>
        <w:top w:val="none" w:sz="0" w:space="0" w:color="auto"/>
        <w:left w:val="none" w:sz="0" w:space="0" w:color="auto"/>
        <w:bottom w:val="none" w:sz="0" w:space="0" w:color="auto"/>
        <w:right w:val="none" w:sz="0" w:space="0" w:color="auto"/>
      </w:divBdr>
    </w:div>
    <w:div w:id="723331476">
      <w:bodyDiv w:val="1"/>
      <w:marLeft w:val="0"/>
      <w:marRight w:val="0"/>
      <w:marTop w:val="0"/>
      <w:marBottom w:val="0"/>
      <w:divBdr>
        <w:top w:val="none" w:sz="0" w:space="0" w:color="auto"/>
        <w:left w:val="none" w:sz="0" w:space="0" w:color="auto"/>
        <w:bottom w:val="none" w:sz="0" w:space="0" w:color="auto"/>
        <w:right w:val="none" w:sz="0" w:space="0" w:color="auto"/>
      </w:divBdr>
    </w:div>
    <w:div w:id="725571192">
      <w:bodyDiv w:val="1"/>
      <w:marLeft w:val="0"/>
      <w:marRight w:val="0"/>
      <w:marTop w:val="0"/>
      <w:marBottom w:val="0"/>
      <w:divBdr>
        <w:top w:val="none" w:sz="0" w:space="0" w:color="auto"/>
        <w:left w:val="none" w:sz="0" w:space="0" w:color="auto"/>
        <w:bottom w:val="none" w:sz="0" w:space="0" w:color="auto"/>
        <w:right w:val="none" w:sz="0" w:space="0" w:color="auto"/>
      </w:divBdr>
    </w:div>
    <w:div w:id="801507753">
      <w:bodyDiv w:val="1"/>
      <w:marLeft w:val="0"/>
      <w:marRight w:val="0"/>
      <w:marTop w:val="0"/>
      <w:marBottom w:val="0"/>
      <w:divBdr>
        <w:top w:val="none" w:sz="0" w:space="0" w:color="auto"/>
        <w:left w:val="none" w:sz="0" w:space="0" w:color="auto"/>
        <w:bottom w:val="none" w:sz="0" w:space="0" w:color="auto"/>
        <w:right w:val="none" w:sz="0" w:space="0" w:color="auto"/>
      </w:divBdr>
    </w:div>
    <w:div w:id="912739658">
      <w:bodyDiv w:val="1"/>
      <w:marLeft w:val="0"/>
      <w:marRight w:val="0"/>
      <w:marTop w:val="0"/>
      <w:marBottom w:val="0"/>
      <w:divBdr>
        <w:top w:val="none" w:sz="0" w:space="0" w:color="auto"/>
        <w:left w:val="none" w:sz="0" w:space="0" w:color="auto"/>
        <w:bottom w:val="none" w:sz="0" w:space="0" w:color="auto"/>
        <w:right w:val="none" w:sz="0" w:space="0" w:color="auto"/>
      </w:divBdr>
    </w:div>
    <w:div w:id="962927325">
      <w:bodyDiv w:val="1"/>
      <w:marLeft w:val="0"/>
      <w:marRight w:val="0"/>
      <w:marTop w:val="0"/>
      <w:marBottom w:val="0"/>
      <w:divBdr>
        <w:top w:val="none" w:sz="0" w:space="0" w:color="auto"/>
        <w:left w:val="none" w:sz="0" w:space="0" w:color="auto"/>
        <w:bottom w:val="none" w:sz="0" w:space="0" w:color="auto"/>
        <w:right w:val="none" w:sz="0" w:space="0" w:color="auto"/>
      </w:divBdr>
    </w:div>
    <w:div w:id="1026323852">
      <w:bodyDiv w:val="1"/>
      <w:marLeft w:val="0"/>
      <w:marRight w:val="0"/>
      <w:marTop w:val="0"/>
      <w:marBottom w:val="0"/>
      <w:divBdr>
        <w:top w:val="none" w:sz="0" w:space="0" w:color="auto"/>
        <w:left w:val="none" w:sz="0" w:space="0" w:color="auto"/>
        <w:bottom w:val="none" w:sz="0" w:space="0" w:color="auto"/>
        <w:right w:val="none" w:sz="0" w:space="0" w:color="auto"/>
      </w:divBdr>
    </w:div>
    <w:div w:id="1095133409">
      <w:bodyDiv w:val="1"/>
      <w:marLeft w:val="0"/>
      <w:marRight w:val="0"/>
      <w:marTop w:val="0"/>
      <w:marBottom w:val="0"/>
      <w:divBdr>
        <w:top w:val="none" w:sz="0" w:space="0" w:color="auto"/>
        <w:left w:val="none" w:sz="0" w:space="0" w:color="auto"/>
        <w:bottom w:val="none" w:sz="0" w:space="0" w:color="auto"/>
        <w:right w:val="none" w:sz="0" w:space="0" w:color="auto"/>
      </w:divBdr>
    </w:div>
    <w:div w:id="1146816794">
      <w:bodyDiv w:val="1"/>
      <w:marLeft w:val="0"/>
      <w:marRight w:val="0"/>
      <w:marTop w:val="0"/>
      <w:marBottom w:val="0"/>
      <w:divBdr>
        <w:top w:val="none" w:sz="0" w:space="0" w:color="auto"/>
        <w:left w:val="none" w:sz="0" w:space="0" w:color="auto"/>
        <w:bottom w:val="none" w:sz="0" w:space="0" w:color="auto"/>
        <w:right w:val="none" w:sz="0" w:space="0" w:color="auto"/>
      </w:divBdr>
    </w:div>
    <w:div w:id="1223828640">
      <w:bodyDiv w:val="1"/>
      <w:marLeft w:val="0"/>
      <w:marRight w:val="0"/>
      <w:marTop w:val="0"/>
      <w:marBottom w:val="0"/>
      <w:divBdr>
        <w:top w:val="none" w:sz="0" w:space="0" w:color="auto"/>
        <w:left w:val="none" w:sz="0" w:space="0" w:color="auto"/>
        <w:bottom w:val="none" w:sz="0" w:space="0" w:color="auto"/>
        <w:right w:val="none" w:sz="0" w:space="0" w:color="auto"/>
      </w:divBdr>
      <w:divsChild>
        <w:div w:id="10184066">
          <w:marLeft w:val="0"/>
          <w:marRight w:val="0"/>
          <w:marTop w:val="0"/>
          <w:marBottom w:val="0"/>
          <w:divBdr>
            <w:top w:val="none" w:sz="0" w:space="0" w:color="auto"/>
            <w:left w:val="none" w:sz="0" w:space="0" w:color="auto"/>
            <w:bottom w:val="none" w:sz="0" w:space="0" w:color="auto"/>
            <w:right w:val="none" w:sz="0" w:space="0" w:color="auto"/>
          </w:divBdr>
        </w:div>
      </w:divsChild>
    </w:div>
    <w:div w:id="1241985385">
      <w:bodyDiv w:val="1"/>
      <w:marLeft w:val="0"/>
      <w:marRight w:val="0"/>
      <w:marTop w:val="0"/>
      <w:marBottom w:val="0"/>
      <w:divBdr>
        <w:top w:val="none" w:sz="0" w:space="0" w:color="auto"/>
        <w:left w:val="none" w:sz="0" w:space="0" w:color="auto"/>
        <w:bottom w:val="none" w:sz="0" w:space="0" w:color="auto"/>
        <w:right w:val="none" w:sz="0" w:space="0" w:color="auto"/>
      </w:divBdr>
    </w:div>
    <w:div w:id="1470979371">
      <w:bodyDiv w:val="1"/>
      <w:marLeft w:val="0"/>
      <w:marRight w:val="0"/>
      <w:marTop w:val="0"/>
      <w:marBottom w:val="0"/>
      <w:divBdr>
        <w:top w:val="none" w:sz="0" w:space="0" w:color="auto"/>
        <w:left w:val="none" w:sz="0" w:space="0" w:color="auto"/>
        <w:bottom w:val="none" w:sz="0" w:space="0" w:color="auto"/>
        <w:right w:val="none" w:sz="0" w:space="0" w:color="auto"/>
      </w:divBdr>
    </w:div>
    <w:div w:id="1473406189">
      <w:bodyDiv w:val="1"/>
      <w:marLeft w:val="0"/>
      <w:marRight w:val="0"/>
      <w:marTop w:val="0"/>
      <w:marBottom w:val="0"/>
      <w:divBdr>
        <w:top w:val="none" w:sz="0" w:space="0" w:color="auto"/>
        <w:left w:val="none" w:sz="0" w:space="0" w:color="auto"/>
        <w:bottom w:val="none" w:sz="0" w:space="0" w:color="auto"/>
        <w:right w:val="none" w:sz="0" w:space="0" w:color="auto"/>
      </w:divBdr>
    </w:div>
    <w:div w:id="1487435025">
      <w:bodyDiv w:val="1"/>
      <w:marLeft w:val="0"/>
      <w:marRight w:val="0"/>
      <w:marTop w:val="0"/>
      <w:marBottom w:val="0"/>
      <w:divBdr>
        <w:top w:val="none" w:sz="0" w:space="0" w:color="auto"/>
        <w:left w:val="none" w:sz="0" w:space="0" w:color="auto"/>
        <w:bottom w:val="none" w:sz="0" w:space="0" w:color="auto"/>
        <w:right w:val="none" w:sz="0" w:space="0" w:color="auto"/>
      </w:divBdr>
    </w:div>
    <w:div w:id="1505052047">
      <w:bodyDiv w:val="1"/>
      <w:marLeft w:val="0"/>
      <w:marRight w:val="0"/>
      <w:marTop w:val="0"/>
      <w:marBottom w:val="0"/>
      <w:divBdr>
        <w:top w:val="none" w:sz="0" w:space="0" w:color="auto"/>
        <w:left w:val="none" w:sz="0" w:space="0" w:color="auto"/>
        <w:bottom w:val="none" w:sz="0" w:space="0" w:color="auto"/>
        <w:right w:val="none" w:sz="0" w:space="0" w:color="auto"/>
      </w:divBdr>
    </w:div>
    <w:div w:id="1517228486">
      <w:bodyDiv w:val="1"/>
      <w:marLeft w:val="0"/>
      <w:marRight w:val="0"/>
      <w:marTop w:val="0"/>
      <w:marBottom w:val="0"/>
      <w:divBdr>
        <w:top w:val="none" w:sz="0" w:space="0" w:color="auto"/>
        <w:left w:val="none" w:sz="0" w:space="0" w:color="auto"/>
        <w:bottom w:val="none" w:sz="0" w:space="0" w:color="auto"/>
        <w:right w:val="none" w:sz="0" w:space="0" w:color="auto"/>
      </w:divBdr>
      <w:divsChild>
        <w:div w:id="1421366133">
          <w:marLeft w:val="0"/>
          <w:marRight w:val="0"/>
          <w:marTop w:val="0"/>
          <w:marBottom w:val="0"/>
          <w:divBdr>
            <w:top w:val="none" w:sz="0" w:space="0" w:color="auto"/>
            <w:left w:val="none" w:sz="0" w:space="0" w:color="auto"/>
            <w:bottom w:val="none" w:sz="0" w:space="0" w:color="auto"/>
            <w:right w:val="none" w:sz="0" w:space="0" w:color="auto"/>
          </w:divBdr>
        </w:div>
      </w:divsChild>
    </w:div>
    <w:div w:id="1518231286">
      <w:bodyDiv w:val="1"/>
      <w:marLeft w:val="0"/>
      <w:marRight w:val="0"/>
      <w:marTop w:val="0"/>
      <w:marBottom w:val="0"/>
      <w:divBdr>
        <w:top w:val="none" w:sz="0" w:space="0" w:color="auto"/>
        <w:left w:val="none" w:sz="0" w:space="0" w:color="auto"/>
        <w:bottom w:val="none" w:sz="0" w:space="0" w:color="auto"/>
        <w:right w:val="none" w:sz="0" w:space="0" w:color="auto"/>
      </w:divBdr>
    </w:div>
    <w:div w:id="1575045234">
      <w:bodyDiv w:val="1"/>
      <w:marLeft w:val="0"/>
      <w:marRight w:val="0"/>
      <w:marTop w:val="0"/>
      <w:marBottom w:val="0"/>
      <w:divBdr>
        <w:top w:val="none" w:sz="0" w:space="0" w:color="auto"/>
        <w:left w:val="none" w:sz="0" w:space="0" w:color="auto"/>
        <w:bottom w:val="none" w:sz="0" w:space="0" w:color="auto"/>
        <w:right w:val="none" w:sz="0" w:space="0" w:color="auto"/>
      </w:divBdr>
    </w:div>
    <w:div w:id="1597322460">
      <w:bodyDiv w:val="1"/>
      <w:marLeft w:val="0"/>
      <w:marRight w:val="0"/>
      <w:marTop w:val="0"/>
      <w:marBottom w:val="0"/>
      <w:divBdr>
        <w:top w:val="none" w:sz="0" w:space="0" w:color="auto"/>
        <w:left w:val="none" w:sz="0" w:space="0" w:color="auto"/>
        <w:bottom w:val="none" w:sz="0" w:space="0" w:color="auto"/>
        <w:right w:val="none" w:sz="0" w:space="0" w:color="auto"/>
      </w:divBdr>
    </w:div>
    <w:div w:id="1684239163">
      <w:bodyDiv w:val="1"/>
      <w:marLeft w:val="0"/>
      <w:marRight w:val="0"/>
      <w:marTop w:val="0"/>
      <w:marBottom w:val="0"/>
      <w:divBdr>
        <w:top w:val="none" w:sz="0" w:space="0" w:color="auto"/>
        <w:left w:val="none" w:sz="0" w:space="0" w:color="auto"/>
        <w:bottom w:val="none" w:sz="0" w:space="0" w:color="auto"/>
        <w:right w:val="none" w:sz="0" w:space="0" w:color="auto"/>
      </w:divBdr>
      <w:divsChild>
        <w:div w:id="521554204">
          <w:marLeft w:val="0"/>
          <w:marRight w:val="0"/>
          <w:marTop w:val="0"/>
          <w:marBottom w:val="0"/>
          <w:divBdr>
            <w:top w:val="none" w:sz="0" w:space="0" w:color="auto"/>
            <w:left w:val="none" w:sz="0" w:space="0" w:color="auto"/>
            <w:bottom w:val="none" w:sz="0" w:space="0" w:color="auto"/>
            <w:right w:val="none" w:sz="0" w:space="0" w:color="auto"/>
          </w:divBdr>
          <w:divsChild>
            <w:div w:id="1528104731">
              <w:marLeft w:val="0"/>
              <w:marRight w:val="0"/>
              <w:marTop w:val="0"/>
              <w:marBottom w:val="0"/>
              <w:divBdr>
                <w:top w:val="none" w:sz="0" w:space="0" w:color="auto"/>
                <w:left w:val="none" w:sz="0" w:space="0" w:color="auto"/>
                <w:bottom w:val="none" w:sz="0" w:space="0" w:color="auto"/>
                <w:right w:val="none" w:sz="0" w:space="0" w:color="auto"/>
              </w:divBdr>
              <w:divsChild>
                <w:div w:id="66382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569004">
      <w:bodyDiv w:val="1"/>
      <w:marLeft w:val="0"/>
      <w:marRight w:val="0"/>
      <w:marTop w:val="0"/>
      <w:marBottom w:val="0"/>
      <w:divBdr>
        <w:top w:val="none" w:sz="0" w:space="0" w:color="auto"/>
        <w:left w:val="none" w:sz="0" w:space="0" w:color="auto"/>
        <w:bottom w:val="none" w:sz="0" w:space="0" w:color="auto"/>
        <w:right w:val="none" w:sz="0" w:space="0" w:color="auto"/>
      </w:divBdr>
    </w:div>
    <w:div w:id="1928886226">
      <w:bodyDiv w:val="1"/>
      <w:marLeft w:val="0"/>
      <w:marRight w:val="0"/>
      <w:marTop w:val="0"/>
      <w:marBottom w:val="0"/>
      <w:divBdr>
        <w:top w:val="none" w:sz="0" w:space="0" w:color="auto"/>
        <w:left w:val="none" w:sz="0" w:space="0" w:color="auto"/>
        <w:bottom w:val="none" w:sz="0" w:space="0" w:color="auto"/>
        <w:right w:val="none" w:sz="0" w:space="0" w:color="auto"/>
      </w:divBdr>
    </w:div>
    <w:div w:id="1945991941">
      <w:bodyDiv w:val="1"/>
      <w:marLeft w:val="0"/>
      <w:marRight w:val="0"/>
      <w:marTop w:val="0"/>
      <w:marBottom w:val="0"/>
      <w:divBdr>
        <w:top w:val="none" w:sz="0" w:space="0" w:color="auto"/>
        <w:left w:val="none" w:sz="0" w:space="0" w:color="auto"/>
        <w:bottom w:val="none" w:sz="0" w:space="0" w:color="auto"/>
        <w:right w:val="none" w:sz="0" w:space="0" w:color="auto"/>
      </w:divBdr>
    </w:div>
    <w:div w:id="2068454908">
      <w:bodyDiv w:val="1"/>
      <w:marLeft w:val="0"/>
      <w:marRight w:val="0"/>
      <w:marTop w:val="0"/>
      <w:marBottom w:val="0"/>
      <w:divBdr>
        <w:top w:val="none" w:sz="0" w:space="0" w:color="auto"/>
        <w:left w:val="none" w:sz="0" w:space="0" w:color="auto"/>
        <w:bottom w:val="none" w:sz="0" w:space="0" w:color="auto"/>
        <w:right w:val="none" w:sz="0" w:space="0" w:color="auto"/>
      </w:divBdr>
    </w:div>
    <w:div w:id="2099592300">
      <w:bodyDiv w:val="1"/>
      <w:marLeft w:val="0"/>
      <w:marRight w:val="0"/>
      <w:marTop w:val="0"/>
      <w:marBottom w:val="0"/>
      <w:divBdr>
        <w:top w:val="none" w:sz="0" w:space="0" w:color="auto"/>
        <w:left w:val="none" w:sz="0" w:space="0" w:color="auto"/>
        <w:bottom w:val="none" w:sz="0" w:space="0" w:color="auto"/>
        <w:right w:val="none" w:sz="0" w:space="0" w:color="auto"/>
      </w:divBdr>
    </w:div>
    <w:div w:id="21331326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hyperlink" Target="https://www.indeed.com/career-advice/resumes-cover-letters/interpersonal-skills?from=careerguide-autohyperlink-en-US" TargetMode="External"/><Relationship Id="rId4" Type="http://schemas.openxmlformats.org/officeDocument/2006/relationships/webSettings" Target="webSettings.xml"/><Relationship Id="rId9"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prstDash val="solid"/>
        </a:ln>
        <a:ln w="25400">
          <a:solidFill>
            <a:schemeClr val="phClr"/>
          </a:solidFill>
          <a:prstDash val="solid"/>
        </a:ln>
        <a:ln w="38100">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88</TotalTime>
  <Pages>9</Pages>
  <Words>4156</Words>
  <Characters>23695</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Syed Khalid</vt:lpstr>
    </vt:vector>
  </TitlesOfParts>
  <Company/>
  <LinksUpToDate>false</LinksUpToDate>
  <CharactersWithSpaces>27796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Syed Khalid</dc:title>
  <dc:creator>Rameez Hashmi</dc:creator>
  <cp:lastModifiedBy>Rameez Hashmi</cp:lastModifiedBy>
  <cp:revision>17</cp:revision>
  <dcterms:created xsi:type="dcterms:W3CDTF">2023-07-11T20:06:00Z</dcterms:created>
  <dcterms:modified xsi:type="dcterms:W3CDTF">2023-07-12T16:17:00Z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RJ_IDENTIFIER">
    <vt:lpwstr>c6ef6020-be10-461e-9362-be01373451de</vt:lpwstr>
  </property>
  <property fmtid="{D5CDD505-2E9C-101B-9397-08002B2CF9AE}" pid="3" name="x1ye=0">
    <vt:lpwstr>uKsAAB+LCAAAAAAABAAUmsWSpEAURT+IBW5LpHF32OHuztdPTfSyOoDKfHnvORUQrACxPE9yJM6wLPLH8DAN/1EwywkcgpFYGggMzqbCkcevR/FWH/AxaScGaRqdcF0voJoWyUu5xBgEOWUMJaS9RH4YXjTBCo6YjbZ/NwYiIel+gKVr0BBrBjRcKFy1PYKgYn6xNWQJLqqk1RRuEp4YfTMeyo2Uye26OlKbn2Fnn07d/Lzkf8Hg/JV4AFonK1D</vt:lpwstr>
  </property>
  <property fmtid="{D5CDD505-2E9C-101B-9397-08002B2CF9AE}" pid="4" name="x1ye=1">
    <vt:lpwstr>9Iag++l1/Bh0iH/lVf6h2ygJEfwXjv3A72Lh3L6veHf1VrMWQysy5EBXmlMEGHQqNgdpf0EUHuPzu/KwyfV8C7sPVg2GMJyiube3HxCMn40+JpABRHyG0ZCRQPpXJZimxnRAKWo2JMhwHIEYJfF6+DmnwHny0rDzYLokNqhTgzNEI8khNw55aOH80AtVwPe4UYGx7E/CNMl7cQg59TGKES2XriWgH1eFbL+jLaXoO5Wk+qKCD56PgBoTHMROH13</vt:lpwstr>
  </property>
  <property fmtid="{D5CDD505-2E9C-101B-9397-08002B2CF9AE}" pid="5" name="x1ye=10">
    <vt:lpwstr>9cYA3flsG3bXou/DmfnVG2FEbG9mVnJD7yEP1qfTu+O8FXRn/CfuvwWBTiKb9WBwiPy6kt0kkHxJU1wt2Dv6x94U85U3+DztFQ/NX0FtUn25JXA3RoU26eg3Dc5G7dEYGnP1R041fwHsu/J1K39yFlYHzPoGEO3hRC/gluOB3k9S8vfzMtXKP7Z/nKkQM1logA+QS0kgkEg2IgS6uTk4UdvTURr2YZ145DUA62ejaEwlWe966YNd44cHFFvNqDm</vt:lpwstr>
  </property>
  <property fmtid="{D5CDD505-2E9C-101B-9397-08002B2CF9AE}" pid="6" name="x1ye=100">
    <vt:lpwstr>Z7bkzfM/1i+hgN329cGJbjpRLtB/x0itbgatmHZk2d2Z4JhilskPglS44LcjnWGABWhKqvqKbVU86oTpq3XzmG91xmPd91pR7f6495ey7QXupiT+iDNrQBSDI8oamgk7zre/uwb25E5cJ4ec9QCPb4cJa59noXCR9QHMdjGgvPLI9faBLKpsLZtAuaZIXKKUo0QB+5EmlqLK0+L+zFtQXqV333DHN4wM9+k6v+54LGfcRHMZ+1AQsIFMwPNicmd</vt:lpwstr>
  </property>
  <property fmtid="{D5CDD505-2E9C-101B-9397-08002B2CF9AE}" pid="7" name="x1ye=101">
    <vt:lpwstr>h7vISl6fR5muhsAFLaxKHHjpdxbkIONpf+R4Am81pX4162peJxqLxKuY+FvsJ+k45IOIry1Bel/PgLYhmGfPGQb5/5J0tDBE7EJxh/og+EQd8ne3USPW2flMsnR8g4vNGIBbWPjpI93/HC0Y5aihXGsrufgtmK2J4PfTiyTHuw73lslmD5jHXsiMV9bX+j0r0kw9gDyX2rW6TJJ5qDtc5Cot3DUahGEUlez/lnPXSu0/pUeFbqhltLsKq+yxiTH</vt:lpwstr>
  </property>
  <property fmtid="{D5CDD505-2E9C-101B-9397-08002B2CF9AE}" pid="8" name="x1ye=102">
    <vt:lpwstr>8t5pP34k76x40fdGV2Y0hVWzJoOlKFMbPTl5EfCSb7eJ4unwQQl7lQ8yYRNRG2ha+RqsTIOgY9uqA9PVyF6+UvET4bXn/pHHJT93VfbZ9j7FPX3/j259Jh6EhC8wM7u/Xy0CEtDppHnRT1qJVcZvEoHH8KJbDBSy+d1GSmvvvKw7T+yd7iyyqLGc78hDN0s5jJ5hZCvGgSbePjJHxrZdPz7hyaIJpk89KvEDAJLbFbqM0g0Inz6far12xH/Vw31</vt:lpwstr>
  </property>
  <property fmtid="{D5CDD505-2E9C-101B-9397-08002B2CF9AE}" pid="9" name="x1ye=103">
    <vt:lpwstr>rbu4d9w//OJ7zPMN00w1wrvQ0gSFKNk7Q2st3Wg7TU+8DNR30Kb6kGnTnDbBzPKGf5HhdIp6hGb3z2cnM4itA1MzGhFiuwZkMpABMLleyqmb8nxuYxNc7iYz9zKBVnIb0nEw3mWgj7UW2+YYvHbu1b48O1tAAmDSvXa9KSVoVxdMZVII7HCYIFmRONSCGbmw2PKwkgU/VlbEjPtGunnsUEUn+120XZeu/qJ6q25N0eMZEPqZLkkJ++sYHPJ5sEX</vt:lpwstr>
  </property>
  <property fmtid="{D5CDD505-2E9C-101B-9397-08002B2CF9AE}" pid="10" name="x1ye=104">
    <vt:lpwstr>9OPC1aAiXXZgH+HWBDf6Lbu2waHm3Fymgnp6LOhG7CsD9UrgTSQCsgOwOnu8t420fCIEZkhAbCTFoPNcHh5CB8w1SAy1HB0ytuT5hwMlUUNRNIQ3tw/xcxH3KnfBhf9+GJ0vX7WKGvYtSopzRSpzZWjD2sGTQQz9Rr7mlQ7wMUqWbFSYWJUV6oFUxu7a1terRD43bgF2Mu15DY9x83EWH7Df1bdj2ghuDjRAg9ph4CmBOGhOZ6SfvKLiZwGvBoh</vt:lpwstr>
  </property>
  <property fmtid="{D5CDD505-2E9C-101B-9397-08002B2CF9AE}" pid="11" name="x1ye=105">
    <vt:lpwstr>IHSf2AgLrD/lmVli6tyfbG2PuUb2Y8qfBM2GhjkKMu68UEARA5C1V6GwlarrbXZejD18LsbvYqo89z/b7aZEnp6Ze9bmN+SUflnvOhAUisMJieBhQXHEgQFu2CJfQY2pT/fM7Czk44SHvM1V5dQyRJX5yeAV+cl8xvdZGRzGeCtVtbXiWQ3uv0nRTr3rr2krxPyjFf77qF2BW2npRSaayaop74u69Ux0YDuxWwTG7ZTNDi9IMCtz7d25QgBwVC5</vt:lpwstr>
  </property>
  <property fmtid="{D5CDD505-2E9C-101B-9397-08002B2CF9AE}" pid="12" name="x1ye=106">
    <vt:lpwstr>7jn+4D4g7hIQekokk1DRORUKUHftVxEKunOj1GIzVLJNqXYVj0lWzQsMGyBskGNSMBvFPHRqF8DCsOI1YoUkhsBxQ24jIfyGYWZSJ80oFjVJWHkavAfUF8S+0Urrg3j0kYKtaDlBLKnO0MmAxxn3xWkiqz2mV1FYA7jXfODGhx3jP1susRZMh+xTr/srYEOL1MRbuqHN23yV/oBrHwGxx2AoWF/bGcDvqi4O0peoSfw7ZJ3TkIOnB5RADEkXBVy</vt:lpwstr>
  </property>
  <property fmtid="{D5CDD505-2E9C-101B-9397-08002B2CF9AE}" pid="13" name="x1ye=107">
    <vt:lpwstr>SsjAaFrLYd5bnAs2pf6BvPthFOjsciccCSKsGx6we3sIj+QQ6wP+5yDZr0XPCDzKCDP6MtXwsfE2L7WQHYmJmbLxeSrePuE7daUJy3VxUQVo9FY8fNPzRe+4SKPPXjsmxGTO0kZUr6XxxWwjod0nrVef4yos8TMnS0oqAuqHaVmCS13By4oYNSUYNtlbWLBW7Wqk0nb8fMAPz812WY1jvw3RDtbYr8Y/wkhLAQZJ+6muAbkmpa7N1shdNcuXZ3f</vt:lpwstr>
  </property>
  <property fmtid="{D5CDD505-2E9C-101B-9397-08002B2CF9AE}" pid="14" name="x1ye=108">
    <vt:lpwstr>TbI7DPhc7FVQKaQB2018OdChD6xbyN8Kr0jS56fAAbyagHqTGXgfXufoB9CTJveNv9vzS+ClwdjPZVm3F8SFda5tHHXeq15HreWnHLzBZbZ9HrYTXbqcuWis9awq5Hdkb0Yftj/MpF3YIamuI1m1YjEPQ4y6y0+UXDM4vfmhISJxRlRvtE63xSWS9nwiPlGTs+YuSNYn2LR5WaztvmVhnwLE5QXhBePE/LueMyUvM+Iz6SY96dnxS2iP4oJqAvI</vt:lpwstr>
  </property>
  <property fmtid="{D5CDD505-2E9C-101B-9397-08002B2CF9AE}" pid="15" name="x1ye=109">
    <vt:lpwstr>v9KNGjxT4breDrxi7ZeYe6w2iFlZVKvHhIcCa6kleqFQgqcdrIZ2z8KncbMVIOsE1729XGR/SljNkm9c9PFlHWHpIiZ2c68+WrTm4t7yH2pXepa/JtOBDZyiHJxpB2pb6Wvf4R6onreoijFAJJwpjxLvJjB4DsDiG2TETTH+DEb20qRLijXW5wPUsKLXgd4p+LyqXwmplw9NL8Lemqdu9xZAcR3PpgAeBFXnMQui0XPNMDePRS/QF7u+3b9kXaI</vt:lpwstr>
  </property>
  <property fmtid="{D5CDD505-2E9C-101B-9397-08002B2CF9AE}" pid="16" name="x1ye=11">
    <vt:lpwstr>flUxzV8pghqV7w9gJY9B3UFys3cckl2/3a/Qw/lyI+YkMOGAV92dj3Em67Wf3S6IH5ao4i1HFQw2YvYXbgVKJC5rvsmDNOW8mquCOd31TeqHCmSRXiqMpkDbgdQUsoxQFuHL1eSiAbVFQMgNdeZktzOhP75tqegwNN1pe2bPug1SfTNjQuKder1GHe/sG1pyX3LS+ed61RIISvXe6/ssoRjrpNgVqqn6CoOylcUc+pqPy+yeI9QuuhB5TS6GfBY</vt:lpwstr>
  </property>
  <property fmtid="{D5CDD505-2E9C-101B-9397-08002B2CF9AE}" pid="17" name="x1ye=110">
    <vt:lpwstr>Pr5X4K7OC2StHauoWXiteHVykJIu7fCFjEyFs5bE1wQVL7lqtwU9kjhaXv2EkD4nFb9lSOCO3qVG+Mwz32JBW8cWuCuiMa+lLUzzkLzqepb7nlItsNf8PCOhYHldYlHTpo/r6YOF5sXwjINyIkIeewZq+pZk3xGdCxi9oH8GRfixCb6yM/zib2BDDV6jtafadPSkB5YnpDjeOanuX+qN9Qz+/P69l9hC+jPqD71sjTUuWmETCVGUGmBawTQnxNp</vt:lpwstr>
  </property>
  <property fmtid="{D5CDD505-2E9C-101B-9397-08002B2CF9AE}" pid="18" name="x1ye=111">
    <vt:lpwstr>w4b3IQlXhQ+qMBAiDrs+xp5hMu84a9eaHWJ4ZWacQxp/qHX0zLM1/OAYrKkvq3QslYIc1Dft6cnxWodbUdHacDA7M2AbCt+gz5GUs5mDG4PFXhsYQqvMveLPzKZcC8diTq/3g0CC+oR1PExIzSLFt8hOT0Mf8iYvhXrDT4GwCRP3sHfRfuLjOOoyw3JPebDxh3Z0Hy8xSuOZhZJWkbQPj0YBjuIhNtnbZBBPYOFYc5DwPgs1YagFP4rv+2rS45o</vt:lpwstr>
  </property>
  <property fmtid="{D5CDD505-2E9C-101B-9397-08002B2CF9AE}" pid="19" name="x1ye=112">
    <vt:lpwstr>qARpNNs0kmoc7KC2jhToSJxG8am0DB8RgNwxYcVkJ3f7uzKqGn7QL0ev+UQLvBEKGylMLoNezLiDkHEPcn3BpCR5xMedVBTfQzHuW4/cVnE7gDZVoKeX1dxyF83SDPuHGpk1i7qWys9U8sCPzhqRVAnUC7fKXbjpqoqMnGVuYYMcONntllZS/ipToTvGhh0Qzuq/pV/6S97qEWOnILjqcT1duuAAWPh8iFIPC1ZHafO3NNXla3EsnfmzSwOAkKt</vt:lpwstr>
  </property>
  <property fmtid="{D5CDD505-2E9C-101B-9397-08002B2CF9AE}" pid="20" name="x1ye=113">
    <vt:lpwstr>8SkjXdZVD0LpokgICeDjwcOc0KHUEQg+/q2eLqLYfJwOes3s0Yd4OX6pPYiLaFjQaJ4+P+g5XYII8N+gzUJiWUCjn+wiWT/qXIuUI6QwWlfIrVqyjczVxwoBwrnsOVLy4QMZk3NTAzM1EtI3mnmO1ecHU9d7awfxeIZ5DPHxABceE6FMrS/9ngnMTtCYfF8fWo7y7H3aQFhQtx8Gwvaep4HXxQA4PHSh6oTuqSvYYJOcyhGOQ2XwhDcnomJ9uHR</vt:lpwstr>
  </property>
  <property fmtid="{D5CDD505-2E9C-101B-9397-08002B2CF9AE}" pid="21" name="x1ye=114">
    <vt:lpwstr>fWpPP0+zxovURNIvkb+TmVr7WKwu+R581HOVMwMOahnxgsk4RIIHeYmyMYXcvE81qq5R0izFNd7eaTyyIHMeFnAURWm14pjnzMfvYQnVZzTBPVDgz1MsLau9WVcv27GmUZBT8l2NcOw3HMUxPd5M+U6Dp1TbubfhuJnFDR/I+tVXQ6cCzISoPWfOwOFmGzAtvKWpeEoFFF+qzOztAuYXiGlBW3E8T197Mjc6g1iQsbXxoESGpF8OK2f1uJQknl2</vt:lpwstr>
  </property>
  <property fmtid="{D5CDD505-2E9C-101B-9397-08002B2CF9AE}" pid="22" name="x1ye=115">
    <vt:lpwstr>Wl5V1qdYXQEwlDKn+TKA7cDDpYx1lIh1G5aEKHKioSVIOuj4R8KYL6QeQmzg3C/9gkvqTHY/Kmen2Sk8u0ldYnxsw9/9jNO67L3qJuysXNL7pL4Xlv5QEYwY0SrNaqn0zNSvgPrDIFGHcbjl1o+FYmdVbq/LfHvSUb1ZIdKase3hYl/y6OIatai7NV3e4ZIVbiO/zebxUmhTsTRPyB4MCdBcALRtZg9s35wDO2FRMj3Z0Tq0ZaBagqIo1/cDhbe</vt:lpwstr>
  </property>
  <property fmtid="{D5CDD505-2E9C-101B-9397-08002B2CF9AE}" pid="23" name="x1ye=116">
    <vt:lpwstr>VClZmG4ng11HdA5MTf8mrC28foHPY3tA1uP5V9428GO0BQx7hRI0IJTbgi7BVTpZPB6J7yY4iANfljhHZfnL4+R+pZJS1nPY9ZmH3xF9DugHpEcffzpcv/IwmPwIGIXxGQvFU9IW7nX/3vOARc2PdWuJ8aSxy7yD5/X+FBzkQfqwLuVISQ8xAGjrYiS8XGbD4O0QMna8sTWRRuqXaHcZh1kUqZKWlZ+uP7p2hCxwHThkX8f8VPkO9serhM16lIP</vt:lpwstr>
  </property>
  <property fmtid="{D5CDD505-2E9C-101B-9397-08002B2CF9AE}" pid="24" name="x1ye=117">
    <vt:lpwstr>r9HQurLNsIyrePyQ2IwTT68hZcPQkAD+AZBRuQuyZStAs4PSeyWwotMGGGsKRwT2+jvYz80VFmvIDANnJ6TYuwaVN5FVkrkMLAhujsEosLAgoMZQs+2n1k39+OxmZEZUY3y11OOrEvZD9wLavRfSjT5H0hjw8qYvV4VTM9YlPFWftLxxNddrv9j8fY8+w37YE37G3vcLPW2bApfGj54ErW0at2j+2bEhw2QS7Cnd6CVz+W18/4p6xtmRLW/BgIb</vt:lpwstr>
  </property>
  <property fmtid="{D5CDD505-2E9C-101B-9397-08002B2CF9AE}" pid="25" name="x1ye=118">
    <vt:lpwstr>ygG1huTcOJ5iXjlzyBZ5TTlHwtQWNR+6Atsb/vrlclQCSoLmiAtGbeq3Tzh2TiMPad4QOTNkmeHry7uSrEoXayh1MIt1cXj7Kz8tWUxzJpVcmlD0CaQdPrHEj0sPyWQiLqkRswncqGnCjAZ9XfyaNmofxTvw7WEPemh6Rz6E0vyqNIvw6E/YYLIJflE9a/Xi7f2YWJogIAQC4EqMy//CHeb/NlSRLYw6LRBHWtg9QQ/8BoBTQABSLu0jkm4QOZ1</vt:lpwstr>
  </property>
  <property fmtid="{D5CDD505-2E9C-101B-9397-08002B2CF9AE}" pid="26" name="x1ye=119">
    <vt:lpwstr>78wl7Uw4AOLBHKdRIMEXkNytlmPatGmJxD7bf+mt4y2f6HUM8+ForoeJVkR4/mL53Rbj56geDDGutePVvjJHQ2ZZGjBO/f65SYHpKQa+I2WfUqENxAxrkTkCSg/67ePGIEZAXO/4NT75IFCBUMl9UWUG+SjoL1ybG6M+4l0fA+0+l3Zp5WHnzAs/+d7cQqNRl8J6ElBz1DRd7l7mjpwBipyQtYVHvXYWpTMB223f911MjXHXo+2eCJQYG01yIjH</vt:lpwstr>
  </property>
  <property fmtid="{D5CDD505-2E9C-101B-9397-08002B2CF9AE}" pid="27" name="x1ye=12">
    <vt:lpwstr>1uTic0FsDNCXZvg5/OKEgV8dWHQvyBd6K9Y+MQgQuH3cKvNyZjCxbZLn7RhBQ9vjcaz1gl17ty3D4oR7VzDh78HoE4WNI6zr47v/rPm87NP3d0xFg8NWgwX8QwcyLhRAKzrPpqB5xQOvIno3TpOCiQhz+NC1SZFbFGysvAJ+1zFwVEJpO+6VRSbMINJTJSLKI0P7yKMxr6Daw2zpyVBU2q7c4A85c9tnBTUdktFOLKby5oxExnQwnZinj1FTEg5</vt:lpwstr>
  </property>
  <property fmtid="{D5CDD505-2E9C-101B-9397-08002B2CF9AE}" pid="28" name="x1ye=120">
    <vt:lpwstr>WpHYkCf+q+/YqWDWDoxUytMXCWOugk1iV6l0+8Bh0H0I5YPey8IVz2cNVI5PIHsw3EThzSrq46d3JcRat4bT8CBtbidjsPg4KaEFMffdx1usBIoM2/7a3A2mP8gk6ER3HgFij4lECAssMqBgUYxgcdv/Y8agRFNvJFbbZ70qh1MUHK/QnPh9OkRGmazvb7PgSpmRXzE42M+0nC2Zdb7P/T8Wo5nipVl5dPj/J4dw9VWAiWGu0d0vSEG0Ff6fMeN</vt:lpwstr>
  </property>
  <property fmtid="{D5CDD505-2E9C-101B-9397-08002B2CF9AE}" pid="29" name="x1ye=121">
    <vt:lpwstr>H+ZP0h8g5xeiyJlIwOeGnnMVaA25anTCA6DRq+GXtCTVmwI4lvKaqugWOHSmkdn/H9dJMeD5xyqGlwwdHKGsa4B375I5M5UsKC7n4kdky2N+g1GlKgjc4XmX5FzorRvIOAWjsO0Eg530JksztpPdeYauM4vpbOaJ0bVBJ6s0w5VAQXenlms6BGwka0T38FxrUYHqQizs+mHdBR89aDNVAAf/pftW70fwitKhoxnx7g25/UfU3XNLig3zd+QMjen</vt:lpwstr>
  </property>
  <property fmtid="{D5CDD505-2E9C-101B-9397-08002B2CF9AE}" pid="30" name="x1ye=122">
    <vt:lpwstr>uKqcxeNqBkU7OJ0AU14asp75tAyQJ3Fe2qOVhFM5rOatOW+7iZL+gF347jdCw4Y7t2l+TMsW0uHrFj7g0K2zmoVOGX+qF6Tc5QfxInWofq+zbzWTmIBn2by/pZpBFiFdg4i2h6kkS8OeKffFw0V1R7P49ZEwKspTjlyiEnMt1d5RtxnjWT0YIDP2MW6+OP1rHbBpZ+N/u3lBrElPN910Ug+oT8iEDiKsRnhUFAZL7xpr+YyuuSBGBQ5l+HzbLZc</vt:lpwstr>
  </property>
  <property fmtid="{D5CDD505-2E9C-101B-9397-08002B2CF9AE}" pid="31" name="x1ye=123">
    <vt:lpwstr>qRxfh77FmxpX+iWHa1frBSRaJpOigWYet5aVRba69ovlBjEAmiF/Git7YosTtqhz6vQ9GObUNR2+/nOskffmB8iz62F9jfPXaWIlXz/SXYgXj1vTwRw1CtLu0jR5LmYsab4cpZmNuSjKJ/3kqcSAEsoB+uIJ54vI6JFXrHbsozV47IqFxrYCZgqsGp6jSjoUugQXhkFrFkXKGP4qX+kVbS9UFVmUFTh7YmeHnzJeSqx8+I4hVVjq+zEM0QUebb9</vt:lpwstr>
  </property>
  <property fmtid="{D5CDD505-2E9C-101B-9397-08002B2CF9AE}" pid="32" name="x1ye=124">
    <vt:lpwstr>fUa2XOAcNi0RVYt+AMHQtQkQFW8oo8bU7DIZVF90UL2MBan2c57123kF6CcjbXd+Gp8WK9/7vP52Kvc3FnVuG3Gp2QML9LET/owbffkg73wPIw3k950ib4pmGPXv4G7vLw9yqYkshsz8rs+UBFNIvupcBwD48Zr2Zt78T2ZEVgGSJf3S2qR+NGSV7p/SotYP7syzGGATwXcpFvCXTIls2mX1S2Mxz1Ci6l/JE2+RfkGhp3/UD6lonsagE+FkUvh</vt:lpwstr>
  </property>
  <property fmtid="{D5CDD505-2E9C-101B-9397-08002B2CF9AE}" pid="33" name="x1ye=125">
    <vt:lpwstr>L8hOUsgpafLg+uRY8hOFpRawd+BJ0otBMEclErZeaO0XrtJwian0qP1P6eQfQJxVEpHjGKeRUw+SnnN9dItfBM1GGQCjmaX5+L50TXTbKdWkb/u0zjYpMPvBSeWTPUIrxj07eXtdMO97UHlgTp55AO/O4+aqB72g9Thb02sTx6HKUHbG8ZdSIRn0jLr+cIZU/twy6rhT+/foTQ5O0Jg24fN5kZNEvhX9eLU1VluW4NYu96TcOIfW1a7o3K7MF6D</vt:lpwstr>
  </property>
  <property fmtid="{D5CDD505-2E9C-101B-9397-08002B2CF9AE}" pid="34" name="x1ye=126">
    <vt:lpwstr>nTFHSLWLaA2ovXBwzoSmPJSl1ofEHeuskk+zDLf5NHciS9Za70DlCemd/Q58QKeyfBN1N1AVL94xYUGiarBdRBN4YY8KQkzuvEXt/qF+in4BTxTsFnjJcCb7MHqNJRDaaKpYXX9m5VUPomJZsdEzL+iofDKCIooWY/AyFRZfMDV7QeRFsaygo4VF6gx73bvNwLFwgXQ6KfZIYXrdJaB48C8bztdNwdQ3R35O7mpOqEgvnx9nBLN3S5Qm9eJN/lz</vt:lpwstr>
  </property>
  <property fmtid="{D5CDD505-2E9C-101B-9397-08002B2CF9AE}" pid="35" name="x1ye=127">
    <vt:lpwstr>J0c14Uh/BGbaEduS3JJ/e1qaSyg/S49ilw3zJ2n4uFDWyqgL5T0AWqtK87eTdtmSTWOzvSCEowKKaWIwqHu16zzoyB1Sc1trmoy8hnigmnfQmAu7VsMH/6nH+daD0eGNF+aIkRQr5sawTDV0AFYp2pt+mh22PVRlOtExMq98QBDva229Goa4GDh+XXb/5sfJC2yL3Ksu8HvuPr1XPlQF3kkHnt+PvoaCcmCwhQ8Vz49SFiUtcalPFkEzBHU3Ghw</vt:lpwstr>
  </property>
  <property fmtid="{D5CDD505-2E9C-101B-9397-08002B2CF9AE}" pid="36" name="x1ye=128">
    <vt:lpwstr>sgIGeNaQRZN9cHDHI962K3RFytK3phcEXK9seH5wGdlS9QNEGPQCmqgR0UWcGcswQYdWPds2aeOtEk88Vs068/xYBAnvMhVHMYiqUNTh7fR9USiyTtmw54MqlB7PUgTSXzidz0UL75OaYqp5BHRk4BjdAcOZO1yVJbaj7ASolw/UikeFCT9UoJyvFcyGLnOKdiOZUqQnSlGf/cBEeOQOnhXykrt/VYelLg4KT/PcbRsEQXWhWjacyKNLt5hYEpN</vt:lpwstr>
  </property>
  <property fmtid="{D5CDD505-2E9C-101B-9397-08002B2CF9AE}" pid="37" name="x1ye=129">
    <vt:lpwstr>JwBgnSzxkGHBbSq5k+Q60ScC+EeY+KtP3Pdfp/GS288XHsVd87IeqnFDXZUxdSwXHgNMIf54qiBaNpUxp2gEBtwNOQj5Qk8xqWf7yTfhg7k0i95/4gbfVmK1lT+HPd+hhCkh/Gh+S1BeCih/mSMJ2CeGjRymlm7oTKMG458AzfeI5gaTSd8w5MhFui92p640xmvJgvjcL9aptwDVgyuudaNvOpytgzN5qPGaCTN3Y3LlgAh5QX/lP4EvSyF60Ek</vt:lpwstr>
  </property>
  <property fmtid="{D5CDD505-2E9C-101B-9397-08002B2CF9AE}" pid="38" name="x1ye=13">
    <vt:lpwstr>M2zGm0UVurHAv4fNnDqIq4C/HBheOSzuT+gP6KaEVdwLCCIYMb3AzmfpbMdgFbu0c3UpeS/k9pjHzpBSDGy3+MKIkTTVVskGN+t4kgmRPyTxH8E+RPYdswAGMVYtUpCYQetwp4aDj/tsEqOO/Pf8I1yB84JeMIcO/qZTKRXLafB1T/qQgJPL+CQnStBJ5MYukHbeLxKDtLVcfGtvy92pFiqxxRIEfQsfB/jXFINO13eMjqELg6lxKSnrR8GlSAx</vt:lpwstr>
  </property>
  <property fmtid="{D5CDD505-2E9C-101B-9397-08002B2CF9AE}" pid="39" name="x1ye=130">
    <vt:lpwstr>Byfrkp3K3dDLC+iat59zBfTpNAhWkBxyDzzRdITcvSSp/CQlBM6u2w+BbGjDOQSsGC2ICKuZ+jXyR9yV5cY0OlhHifg4+lwDYxlDeVsc+rT7QzyAbWT+VxwdZ5MWIpfuFyCRJds0l0r7Wsmn+3LcnU41uRrcHRNi7GLMUeZXmnLeJl717hVHkkJqfcYRWaMQ5RjAtUahkEXIxfikG0T+8kc69qVjrbv1iNu/mM9DiTBp3USxn6gn6pPqXGSvZYM</vt:lpwstr>
  </property>
  <property fmtid="{D5CDD505-2E9C-101B-9397-08002B2CF9AE}" pid="40" name="x1ye=131">
    <vt:lpwstr>jQkiwJBd+FY0x24ogPXqxyk5wq+DwIpJoyRKOlvMFKY82s6jC0/JNiH+pD2GIs20NtrzDZf1/oxvhNKXowhejERTCFpXH1px12L1Y204VRoEz2ub8CpnfWm2yxMKImYn59Z11oC9fD32Vovn73JtjObsotoc4SqeTW4e18MO8FP7u1OA0RuEal9n6cVEFgsyNraU17iWuLfD/cyjY82gcxn+ftFTVWluSrn9QXCSLRzeGKntec2CTWU11NGH1l0</vt:lpwstr>
  </property>
  <property fmtid="{D5CDD505-2E9C-101B-9397-08002B2CF9AE}" pid="41" name="x1ye=132">
    <vt:lpwstr>8MAPx0y8ZDGkpd3weFOuE6qDIblY6BVxeKSglu8livu3r10xw0HLk+TUQ/HbaYpKA1zOt/ghaymxTQ1nI1wtbm/1Oa32xslfPQhtsurbbRvXU/3wnFR3qcuLmjdY3bWXohYpWdNBbYzGjqnUNIzi3cxK0fve9loGYkstRpwzlUzBfTJkSChvCQyx/bfGjWGgPQQ8cukuDZE9EtGPBSl1+0iulDR8zqQKTL/R8xxtMDWT+URdKBASgLSLwd3CP9Z</vt:lpwstr>
  </property>
  <property fmtid="{D5CDD505-2E9C-101B-9397-08002B2CF9AE}" pid="42" name="x1ye=133">
    <vt:lpwstr>61YxTSW8/POojwiUP7efPEzN1omub0u55ZDxnwkXY9EkYtG/z+6UwPjBtIbN3iXu+H5hkNKTSm+/xNdkwAFZG+IkV6Ph9YhmP9Y2ymOlKd6vhOz5EPy2P+AaXVF2Zz6nj1oMbS0pSyQhhvwRk2EEjVWeExAalyUpss1UAVclD67TJkTxxVU+m7/9jBN2A+Tz5A+VI0Qk/v4xflFswjc2bv4rOW8tVGIqiH0RBTsUryMHkDB05Z0zw1z+m9VpmbO</vt:lpwstr>
  </property>
  <property fmtid="{D5CDD505-2E9C-101B-9397-08002B2CF9AE}" pid="43" name="x1ye=134">
    <vt:lpwstr>nqnr09IIFUO4k9m3yA9ssk0W6AmrK47FPJG/jAna7CF9sV0cwPS9dShCwfrXM59cGA/OrUhX7pTd4x4UJGq2fS3KMEW5Sh+oNAQZrktRRUGa6Mm3jWaxndaVYeAJquYawOc3/FCunTSEBWweMvIFEKg5OpjLCBQnXW9mqBXmbWFoI0dj6c067JF80Viz48kQul1AkumhwSlacA2Ce9jdh57GnVui1zKsl2lehFlaK5ST5dgvMJzfR2iJpH6GGO0</vt:lpwstr>
  </property>
  <property fmtid="{D5CDD505-2E9C-101B-9397-08002B2CF9AE}" pid="44" name="x1ye=135">
    <vt:lpwstr>oMsV7zsDpJkK+wc73KR1/htDzxyRaWRAhkuwVxUtPIHHbzNgtyIEcHQ5jUnn/jX7yTCtel73sdij6OHEhhCMXvdPloxS3xYPQge/UxplBy736E5kJD+9sqmcSXPlMLJKyGm0Mm3ULmbH07f5Q1Y3WFagrlxPMs0QFv/for1cGCY+d4oO6vtZQeyb+c40s1MZM/ImULLyGt089HG4LaFIP0H60FWbc7H/9Fhwn1r09PS8KoTTs3Bb0rSswybLEJq</vt:lpwstr>
  </property>
  <property fmtid="{D5CDD505-2E9C-101B-9397-08002B2CF9AE}" pid="45" name="x1ye=136">
    <vt:lpwstr>srsLsvtIP+yu/u6cnYBV3IaOAyRvDZ9VSNiQRatYxupv/Jpsrhl+TL2QI/Mrtpm1JpPXsbVlRgVYg7rON0rgE8Lm77MlyJn+UJnjLly59gnL9Ze1lxVoQdOA35UWGW/FSnzAQEjjF2Uju4aEysnos9lKVCRrvoAuSBxrMgXzi+ZN7W2b6r/hSWHfkujWjKgGO8w+mkI0SRod/IHMqrGxFvExnpVRm/RiqeX+6NTZflr1QgNLhLKBgcf9A9ng5rR</vt:lpwstr>
  </property>
  <property fmtid="{D5CDD505-2E9C-101B-9397-08002B2CF9AE}" pid="46" name="x1ye=137">
    <vt:lpwstr>ZirL5kJ4HQlgrL/ItEnofvYJ6xuvKZ5yBxf2pQIjLrz+8BkFLkhSqaQgMqiUWH2s87fvWhmrIyHhWIc/Rugn9Vt6mUYLr+xoFsD92vB/5Nw30YzLW4334reIyvhUk+O2B29u2MlO3i6nmKgRQEuc+1/LQ3sZc8Hnf5V03duWYY5sdpmZE6qmsMRO7jaIGYb+fgmEVheygwROXK1zeiF9cNehm7OPf785wO93EQAYCxyuCfLquVXN22hgwxAS6Dy</vt:lpwstr>
  </property>
  <property fmtid="{D5CDD505-2E9C-101B-9397-08002B2CF9AE}" pid="47" name="x1ye=138">
    <vt:lpwstr>ryv62YeiY9KPlFFExLOk9jA+kaJ+mwxPzrJUWipQ0g7Vfs7XWPmPbpmfyBqWULj7e0ieU3aKAhrEkwLti9gvmcCrs3+BYh5MzXf/gqUiG3md6wUzzj+yOM+5Ov7WvyB7u3Ud0I8NKKhNB9b2bfOIWJmYKzLz6UBysQddjqvMXavPjY90ABAbSvRWB7BL196uVLUeSHpt/QiwW6C/WZt3HrvvMk2NGXPk9PmidNz74aPeW/FTqd25k0W03736l3J</vt:lpwstr>
  </property>
  <property fmtid="{D5CDD505-2E9C-101B-9397-08002B2CF9AE}" pid="48" name="x1ye=139">
    <vt:lpwstr>dX2345y/FnlNJ8ZNs/HXpQKXnhIuJYnX+HVxSIIi/IOlqCvYxeRiE5DiNMSONGGLg+tQJ4GPcJ4y8Z3kKgxxB8kXFaA0Vd4et+mMph6y3G9aTfb1reeJ3XaXtWeXpH4+mEa5Vgh20JH+KDaI7q7xip7qX2FCMLXeQBJTcrJyOnjHInXfdGQV+eAQ89/HHok6JSkfvIpdW1dTMhjhM8h6+Lla+5FAjSZqsQ9DRj/1KW7HhfqFSeHiSpcjWR/Mrn5</vt:lpwstr>
  </property>
  <property fmtid="{D5CDD505-2E9C-101B-9397-08002B2CF9AE}" pid="49" name="x1ye=14">
    <vt:lpwstr>lErs9LGklBX8a4E871alx8IMw9SbFbMlQZPmQV/Cq+uPAsZtzk6OGwmUPll4csehvq4WhYrDsf+w0WaIhkzAMrtQD5gS6oQbBSk5v1tKZC7482t6N/mjFbMN4lEPJ4piYnjx43EYU9A9I0Log5hCDKvcbFvOCducHGoHqJxVi1t6p10C1t8+nWGhRnz6Yd1nTGb++ubDgMQ8UF+kiFJWj+BMkNY8P0ewiK4lJyyIyR91m/VcGer6cGZ5WdUTJmM</vt:lpwstr>
  </property>
  <property fmtid="{D5CDD505-2E9C-101B-9397-08002B2CF9AE}" pid="50" name="x1ye=140">
    <vt:lpwstr>e+vhncUbqb2veNWWm0Ogxn0r69Kh6sgeEM5Jb85klKaEaujqKJyrqAKSSf1Oh0N4OjXKNJOpvGGCT+eRqKrtDDokV/7juxhQ+UiRCpRwqBs0BhuEH3A6ZcncQbq769C6UtfCoJ2ircOlBmoMIrQXFXVhUjkzfBwEe3EkrW1AlCE9dOBRpAgCYQlG0hsqdkGybs4U0d3eJNfjA/hKQTbirZD8iXYOOoeCoR9JUCViXHKaWDLiESNkjdwKPFtF5AV</vt:lpwstr>
  </property>
  <property fmtid="{D5CDD505-2E9C-101B-9397-08002B2CF9AE}" pid="51" name="x1ye=141">
    <vt:lpwstr>eyfVlPfJgush04Y7Ch6HpF7j8/fpir6MPH46AImZ/9++sQGgj1fiZhOUjrsqbdb+GeQcFgAaAKNKTNpo6VwSjFlLc7oKvbYJDbF9z+wZP8pEbOPph+E8VTtxqJlPfyS4pW+Izf7PfhOQ7801KdBW5u0sXG0hPpp2Osf/bm7XdBTr93ULuNIK9Vun6mega8dKBivRJr40n46zFna2fVADJKr0ZUG8TXWW1kmofu9y++6G3NA6PrV4DnHZjOjiibp</vt:lpwstr>
  </property>
  <property fmtid="{D5CDD505-2E9C-101B-9397-08002B2CF9AE}" pid="52" name="x1ye=142">
    <vt:lpwstr>DHBdlo3kifMne+ug4IjE2MecyzMjOE9ChlgEAdiMq6yduSfnRe2ndg3jjEcr2p9sbLP1c8Wtz32YGoFcPW7vv0LL3VPEyT/daVcTzqYh5k8JNvrd3y6O9xiA9xTP29iiWky4V9tdLOwUBRnX3qEIkMuPIIB9aeki8orLsEqcq7DGej1AJGh5YN94zyb+cLbpYBFQIJT352sCu51tPx6FPuvD75zEsvgLfB8mJa05dHy3ErH5YmZaaWpNblpm40k</vt:lpwstr>
  </property>
  <property fmtid="{D5CDD505-2E9C-101B-9397-08002B2CF9AE}" pid="53" name="x1ye=143">
    <vt:lpwstr>OtpKFqmc7vsoLlDYniRpF69s59R/Ayc5n9flhGHiEA/rysu1H5NKtKAoLCn7JvvPxrASfot9E/L5FnpMRHF7T0c1wm7cEXaYr4VoSDq/J7UbaPTV+Kn9QM9FBFfP3bnGHRsyWFn4aKMog4yVBK0xxdfbcaUMqNwAmG+sLfHhMx29AnbpOHcJrOKXX5/lT8ouVJgzfXBYFFuN8QOTO96QNEFUsRijPbSkMVNJ8Kl1OqI8Pc6VfOTvuN1UHBwv/jq</vt:lpwstr>
  </property>
  <property fmtid="{D5CDD505-2E9C-101B-9397-08002B2CF9AE}" pid="54" name="x1ye=144">
    <vt:lpwstr>dI5Xb8ecjdPY4Ii+dV0DborEGE93wxOhDM8vA7S8HmyuMRxCi2wAdtNo7M6+Q3KYK7OSinWWGOPrGbrvZdowuJlk+J0FMBEyZqQfmo2eFBQ03ydPOoO7TO6rFYG/wm7zw9Bqiw8scYBe/etuAkvW6S9QC7wQakSWrkoCtg/fEg8yZMcFyDPm83E9E7XHkKDVZfULopBMuSZilOztMEXZs/pEaMudSiiqsAFw+n7ZTq2N35F37Qlj7/ZwspzNeh3</vt:lpwstr>
  </property>
  <property fmtid="{D5CDD505-2E9C-101B-9397-08002B2CF9AE}" pid="55" name="x1ye=145">
    <vt:lpwstr>nYeE6V89EpUO0n0pZMBDkKRL0uMN6Qk9Nz8ZtBnB6+PQUp/zsqcDKbqI32T+G0iDJ2o+iCzzoro6eO0pXyfpZlmmDG3X4i9AUU3nDukFPg+RQ47n598YgKkEjHNNhfgYj6+iKC/rbOCitxbrd1+Ojg1KWgr6F/4z6c/vdi+fL2sUwfdernOCpR71y3d7Or7rZQS9jCY1JcMAJWY9dCu93Ym0vnbkLK/O75WLZ78uH2ps7G+IPWDxzWhVefnpKMn</vt:lpwstr>
  </property>
  <property fmtid="{D5CDD505-2E9C-101B-9397-08002B2CF9AE}" pid="56" name="x1ye=146">
    <vt:lpwstr>lwRHAh/p2AeAJtqaY+YgBNFlHodlNdX6lv9tOU18ILZeEHcZLkS7mHzmklvNKgSl/ljo3NavUUac4jApdup/vRyaMVS1sUNcHGlWqPAr9Y5qJArp6vU7zJMDvA4CKg9MX2e4Xl17yX1r6fJsMhHpQVJoIoosg/1axSe6aIp3bntMHjuJvDBeWZSV3Rte95fe0Zmf1RTf76mtf6t81SH3HoAn6pV/mtNK6zMVSWAfoYMrOE8d6XyoHpPWhiEk0R2</vt:lpwstr>
  </property>
  <property fmtid="{D5CDD505-2E9C-101B-9397-08002B2CF9AE}" pid="57" name="x1ye=147">
    <vt:lpwstr>6/SypJQTnFOcecAEIz+HhxFs8TwtlMq+drP+UWPD54phJpO9A2ou2NHxYcd5fis1mh4ZmRwEPmBFhY7P1vwdn4CYlkMC99Y5Ho8dJgASMvxjY4U7vYDs64Kz2nHFgfsa87IhzoXAPUhykUsLM/5V3NjfMIpDbdmRVp4DFXxc4WY1VvHjPUOw3RqSISaZnpRiEbfEahuGNQfqelxrauMphIwKlk4+Xa+locU+BDkCha15iYu5ROmZ+yfu9b7XgP3</vt:lpwstr>
  </property>
  <property fmtid="{D5CDD505-2E9C-101B-9397-08002B2CF9AE}" pid="58" name="x1ye=148">
    <vt:lpwstr>Q4ITWQa3SL+49O7hbSLq9MmA5L3PupXkCY7PWOZ1F52E3YUibGEKa8jTaYNwVsUmx6Ap1ztwza35lHl15cJ/du1sHfrY1CChCI9U1hdLdT862/r4yWL2++wsf6Rll8Rl46uhUfTaYhW/EuFqK7AtOrU8Cj2DA/2iJqOd1fOsnUQtuZjSfejnk3rpeujeT0RZ/BUHBRkJkBlVQe1VcBogrfaUoZFdAgtv8j70sUOdz75FDEa8cqypU/VxxnSfrWc</vt:lpwstr>
  </property>
  <property fmtid="{D5CDD505-2E9C-101B-9397-08002B2CF9AE}" pid="59" name="x1ye=149">
    <vt:lpwstr>E/g48ziUktC3tXq6io4lXqIY3z76LbCKENBOlscBUkftryBy4YfjHW8Dz6oRXn+ztzKdDAWuiTQU2U+TdXK5WaBiUfzQfHk8ZI3LG4QAzP8bGJRwE0OQE7EBGiPnWzO1yzYnyY3nVgVzAHeKjgLOeT6xPb2OXBiqn9Sf4dM4ono9kPMVzqnfMCb/fesNmZxWO7aXJS8QgLuaO/RZ4CY6CRiisd+7FcnunjP8ecrxS7g5a9EsfwaZ8aAB65rFKFg</vt:lpwstr>
  </property>
  <property fmtid="{D5CDD505-2E9C-101B-9397-08002B2CF9AE}" pid="60" name="x1ye=15">
    <vt:lpwstr>ZZilVE6ozHef04RrzjXVzZYNFV/4ymRdQAPgcPwWefmBrpHoW8zgDNzq9JLdKkRnH89AU8b//zJcknj9+IhyaeSTF2qhz9eM7K8v0hdfvF/iziDq+5fnbt69/dAOr9yj5oD6dlh/QiZ3NCh1WtgMkpu54wLc/AxrjkWRqipT86eVciFl+Qh6m35di/68kYaiU0uiA3ERBs5VRyn5N+8wmQhhiUJgAWBK0DDcnNHfyqoqjczhTMOxo0ERkivVanR</vt:lpwstr>
  </property>
  <property fmtid="{D5CDD505-2E9C-101B-9397-08002B2CF9AE}" pid="61" name="x1ye=150">
    <vt:lpwstr>3folMvP9JSJxm7fr2fY8xYv3v7GKuUA+/WMQEqB/FEMuspGq1brP2iiusaSM68w07RA/SxZvqKOXny7jUgghPI5i/bTjkBA4Fq7mZwsOpRfVwREPYwBPyDdwToEuaOFKGMSo0NyxL3t68+EPOmH0zsL8a6sIqKvb2gkqJw0JX2Nj/1tYHVryuSdX3y1kxFNUN8g0mttTTSg1o0kiCNh5v/VSJk0ykWYbeuNNuxkki85z+qT5nsHYNMi2kHc1d2F</vt:lpwstr>
  </property>
  <property fmtid="{D5CDD505-2E9C-101B-9397-08002B2CF9AE}" pid="62" name="x1ye=151">
    <vt:lpwstr>Uz36DgDObwYcn3T4plMyJ/6yziJvPJrqPl5FBjJWsQn5xoRhtF/m7L6DXAbuRIsBjacex+wy2e+OJMNqq2/hi8kgt99lHPFir/Y4XHQscqaJ/xsjRzh66X4ZGaXyG/JYKk/Q8ONSaphkMyTUMujFJ7EHnKfGGM0qqstP9kEpJhIiCuz3degtGAsU88uii1rd69Boo093/ezvNuwzGpfmafmoUIWoBzAoKjnhGbTA+w+QAmyNk4R/FeoNiNc38mJ</vt:lpwstr>
  </property>
  <property fmtid="{D5CDD505-2E9C-101B-9397-08002B2CF9AE}" pid="63" name="x1ye=152">
    <vt:lpwstr>5KONK8fPbZFXFlWyJsGJu5IcpUr1N9hGWwo6lA9+9x0ZVoVlBThN7wAhW8HTp6GMAayKvqiE8vEY8baozw82XQK2bbW074yzfhpcn8t5u0lMBXTufmv6I6Gf87w0U9b6NdlOBOXFroqVXxJi8mMC+R4v3lzY38RQ+MKC0y5omr/FE6uLk3uTwdmB3ReiZTXfYkLKyoh8VPCKTDSnbFNCaXKL0hFyVxRybV5DA9gqgFA/KNHhCPmI5AjRZM8TPI7</vt:lpwstr>
  </property>
  <property fmtid="{D5CDD505-2E9C-101B-9397-08002B2CF9AE}" pid="64" name="x1ye=153">
    <vt:lpwstr>Ax1yMlerYhPxO/DNHyEDjeDsUedn7W+emZytdyaJIUlQLP+OwsFPMc+NyxnqjGwFQCNAcZ9pAiAd9rdCf7wCJRHqEm25pPyU6T2WcKsD8Of0wW2lP68Xf2x+A1rph3KuHSWKVBrkpn61uJhI0VCZSdmMLhLn7aE0+hrXgY1JRn2V96L/fHq6o4uvSHgASNQS1F+eITkvBLSfT5VyN+amDIkAhQeLXTJmI1ApURaNIVW6wpjKgxWTGeUCR62cO6M</vt:lpwstr>
  </property>
  <property fmtid="{D5CDD505-2E9C-101B-9397-08002B2CF9AE}" pid="65" name="x1ye=154">
    <vt:lpwstr>sqPdufPYQTWFJMMi2/pZuzR1uCyPe90udGqxRnQRwkphpPAeKnHBF5YvHDbrO0/7yCnpfBZtXLF+8zC/AH+mHdWjXHsLnwJQmTA1kVYFR6O6yLailUGGNobr08/9UJ9/gcIXp2BKDquERJ+dVzs7GIGpYU1EvGwcg65WPUyFUTUDJvotlMrXMbkj0iw/rDFruy4eSxnjpCCbBXK6FOu4begEMo0WAF6CeqMTjx8yStvf3QfDnv9qGpFkJItJWHJ</vt:lpwstr>
  </property>
  <property fmtid="{D5CDD505-2E9C-101B-9397-08002B2CF9AE}" pid="66" name="x1ye=155">
    <vt:lpwstr>dIrl4g0zKI2n9tHEoPk+bnf5brSoyHTyR5g+JNii/Hqpp8tubvf8zWHsI4F7pHAmw72k51oQnH4fV9NAnsekHgMSsRvDPjzcpsJmh5vxMIsteq97LAUIun7+JZlDLVAdc4XVofwi/aUxvh3d7aETjqxaK1gAk39wdOw3kHOR5iTX1qU6MKh16E2qXRu1o/WvNMUCIMCuxoryO/d7LArmKz7O7bl2BzW+KbNxv9q9HXF7FD48LD/zg7+edR3gPe/</vt:lpwstr>
  </property>
  <property fmtid="{D5CDD505-2E9C-101B-9397-08002B2CF9AE}" pid="67" name="x1ye=156">
    <vt:lpwstr>ExiBu+v8HERXQ2wSR58agDo1JPliJZ0CdHmyYMjadDeJeRdfSEbbHyiMjgP+9UcXfsUeY96mxUTzYzKlB4otGixIL8+qNF/EYK+YXyR1c441i762t5sfNJZO7YziUhbdDT0t3EPjhGwVjk32/KTIfDW/Tiq+uJzkd38stJ5rBczNhB54jLaVlDdsZ2MrZLn32h1/T3HfhxfwuaEtTZURsLr1XC4aLexnOLUeokA/9ZKwTUMwFeeYqoHH/vh2dJN</vt:lpwstr>
  </property>
  <property fmtid="{D5CDD505-2E9C-101B-9397-08002B2CF9AE}" pid="68" name="x1ye=157">
    <vt:lpwstr>gY35rH4E1xUBkh2/wfiNObZ9E8LKydB+FIRNCE5E8PqtAREdaT0je7+lZzxqWt31iMx2kGWTvondJqUhTuyiNHlLX0eV74BAOdYw2veoUl4cW2VjFqh1uaUo1YHSfa/CmHUJRKUZQ3wCyIaVqpgrASwQKF1vL1u0UyNFLZ15SzUYxf7b6fIy5RQ5L0KpW39YPrqR9OuCh6eqTAnjkvNe6oDsZjdccVwXSZ2Q64aSIOAl/jkTIBbvWTRQasivbBg</vt:lpwstr>
  </property>
  <property fmtid="{D5CDD505-2E9C-101B-9397-08002B2CF9AE}" pid="69" name="x1ye=158">
    <vt:lpwstr>aOtyPGXPxJj2gZ9JMmdqiDnzOzIrfEzPyDX2CRT7JVVBi3eGBQKKl9xc4BdWjeaTxhfWpuMMzrWlKSxSB/M8rOj8EtM0x3He7r007gdrHmpYEw3qVJzRK1bOIHiwIdayXc4gaySslIOIrvld3UEH2LlvFr9fTcVydiwaMD99+Y3Zy9nfq78T+krPPbSS6X07jWRuQWSrcFXWJbEekefmfLNPtdeZDT9+evqDELauHKugAu67kJwnZWUvgZNZdyd</vt:lpwstr>
  </property>
  <property fmtid="{D5CDD505-2E9C-101B-9397-08002B2CF9AE}" pid="70" name="x1ye=159">
    <vt:lpwstr>gXqCQYyBB8PxeKEijv5TBYmtJESdOdlP+hFTdJGFTFexbXOk6aKCgxMVSYqLf0zVg31tuchL+NkFSR81eroF4MqbC4VjV2lu2FqXwHAKkKnREchAQGxUEVe2NybrhbxKvEU77Z8a79cCO2s6hNzv1FS6EEwIi97kQ7drH9fAP+oKBOGehtrZObGhT07jrr90B7YoE5Iq9xFjwa72Bog2PtA7x6JcuKXl9VpSNxie3OUU9MI0+dumCuvN26FZ4zL</vt:lpwstr>
  </property>
  <property fmtid="{D5CDD505-2E9C-101B-9397-08002B2CF9AE}" pid="71" name="x1ye=16">
    <vt:lpwstr>DHp7AqMNJtrkqagCxTpHnArn3lREzsb7UMKa/DU1rGx+lZ4FJ5T3DSzmHmkC0fSw0pxuEe5v5PNZHJhMVZoRJnz1jzuG3r+Y3G8K0zozaGGUVrIPYWhpRaty0puWmMPzITAVq9gEuFwgDAur8wxlRmx197o8mS5nG6hGDLl3TPJlAgUe3Avm5WWQmB4mU96uVyOK6c6qhg5RF790+5fJD0TAkeiXBiNTE5vQUY8pDPznJ7oee2x2uKeYi37It0N</vt:lpwstr>
  </property>
  <property fmtid="{D5CDD505-2E9C-101B-9397-08002B2CF9AE}" pid="72" name="x1ye=160">
    <vt:lpwstr>FBeyEdteUFpg/q4SrENfLi82BZjIsodXTzljB6vwC/c8yKS9AjfYd5SPhhdGZtlIXUJmgWihO26xv/sczzzse8gJqH15voIbsRrgMxJr9vvqO5dBrYfpoDlJrEHDwmkuUFmYq5KkTwXLikipf7DrG499G8846byWimfkZeDxtzGGXeICuV2S2cmnqgeNqqzrms76ZduWpLEypfZapjg285YUHl7Ht0g25wO3jjij0hB39xf8O3R72/SKOHWGYd9</vt:lpwstr>
  </property>
  <property fmtid="{D5CDD505-2E9C-101B-9397-08002B2CF9AE}" pid="73" name="x1ye=161">
    <vt:lpwstr>OEnBZ3vv03pwsI1xNAiPrTPUqGdjL3GRI8n4Noci14Xnc7FxyGreABMMvp/ugNUhaO44iiADHTIDx7Ac6bNz5RGe+IDZt7/IszG2760NMnhU5pKa2H5/tnMeOiztEHuIgBGg3jSxXPr6c62Z9Uc7E2W3OV1dEtT18sFTznpi9OTTxIvzxiDl1YWL4jeYq2WsBmJNAICuNcMATrhfe7d3dxqOyheFzT1e6YPgTUjM9yJD8RR8SAqPt5D9Qu7an8I</vt:lpwstr>
  </property>
  <property fmtid="{D5CDD505-2E9C-101B-9397-08002B2CF9AE}" pid="74" name="x1ye=162">
    <vt:lpwstr>FrQ3sohXBB4O9QDttJY4t/PSqJbfESJfED3vTP34Zenc2iUQHfUNyEYqqIlmFKivK/57uovAKm2Cgl79rH5vVx3thsoZhjmtETjf8dxvYJD/R61BxqL2t6HWCaSKHO3Cou+KoYVVfEqv5zqmkwh0snbRuhm/bYvlwvEel6fs4qYa3HV0kyaXafkNCKbQe8XXnRi+O3qyEl2ntnO+dDtyFkmbfd9YH2w8PiLB9quooA93F+iZo8QWlTeImT/inzX</vt:lpwstr>
  </property>
  <property fmtid="{D5CDD505-2E9C-101B-9397-08002B2CF9AE}" pid="75" name="x1ye=163">
    <vt:lpwstr>+RWpXXVGQt9C1oKq09WwY/BjzYWDPRl1f4SI369MCgWr4PLOlDrlPsLdftzDfeXq6k6jOOi2ZKBlNHqo+2vQSK1O37ersqEit26HxRKcGr9RqkzBlsG60tAMm6+ZG6RjIF1DTZpIenuamC5wBd6FdBZI+ll9Qm4BktGcNlUXLpBV1toK4XrNR3cLnLAr2sNJ0zX/OV77KjlmU3TJkcgW1e/LxtbNp58kq5vkHJ9+IT0Hgob5dAb8NWdRdJqyUTZ</vt:lpwstr>
  </property>
  <property fmtid="{D5CDD505-2E9C-101B-9397-08002B2CF9AE}" pid="76" name="x1ye=164">
    <vt:lpwstr>yIOHm/mTCMobawzlrVzCwUOwMzbLXSs5pvanBqQsYPL09zo+zuZrwyScfT0iHhZ4fdo+D71ToZSbhATJxdiZ881cQwE4PVRvpR3V9TL70fButn2GneZeQqMxKDVsNw7kGDQhwb+hW1QB8Je6Q/A7xdTzHOnGBwbgJ0VGzNFUbu50VjD+WsfZCjpVWL/IBZxR/4rETvgtfQNI3shDCqoebmzQG0JQNpZfdNh56nBUl2iJbMWO7XIOw8NbrGsJ4Gx</vt:lpwstr>
  </property>
  <property fmtid="{D5CDD505-2E9C-101B-9397-08002B2CF9AE}" pid="77" name="x1ye=165">
    <vt:lpwstr>NPOySTCMJA+LEUxy5cdNXaxBiKw1N8+5s9e0qc6T0WV0dr5inv54UVQ6R34xmoNLMxfkzuWtglKunUATJQ5G5yNJHjCldSPd1N3Y40piRhwczoxxepwjsZ8IHFm2Xkkdc+Ay/dns0+tq51Z6rSfERKyuBhinajxz1qTwu+q4opT9JZxrRRXfOkLZUpCtz4Urm3qB3GVs10d39HTTnfIcwGLpiIb+A67ihlL1EN4L3iwF5jm3UjJiqXU2pZlYKuk</vt:lpwstr>
  </property>
  <property fmtid="{D5CDD505-2E9C-101B-9397-08002B2CF9AE}" pid="78" name="x1ye=166">
    <vt:lpwstr>l2CQvROGFQi9h5Rxu68ixHqX3AQfGGRHzq521sl86iQgRpn/WNTpxVPsS9o2hnnQY8VWx9rBai1PR9GqMmIpd7kz7CpLuSMnxXq3V0/j4rVGUq63ihgbPqDONAugyA4bhH//jXvIfngQqV7ZVHqj7RiT0MujrwhKN3y+zRgNjLSOURjSXwtW4zgX2DNkpXE8cfAgMnhBw/7r63XQXpIrWU/ssACNeLe5mlKJfHuTpONgQE8SutFKI4TiYG8Y5/I</vt:lpwstr>
  </property>
  <property fmtid="{D5CDD505-2E9C-101B-9397-08002B2CF9AE}" pid="79" name="x1ye=167">
    <vt:lpwstr>b6sob8n68WfCX3vJZKDRIBPNVAPCvt13YAHonM9MNHawN9WWbUA2khPCDWIAhlzD15hg9ejQazRGvHn9tkmHNlRPZ9UpK5lpD8JsQTiWYGTOq8oMYO7osnpvADIAKRDWWjyQbo7yc/cpUI0r32/5yCQxwOeJ9dRAkl+KqM5PM7lThqNNH/zT5/ABcXpZkmQtPujl+EcBOz3lw4UlplEyCgVeb8f4M5Gv/T3DEKmD/UqIZGdNpc0lZRVEoLqqWpk</vt:lpwstr>
  </property>
  <property fmtid="{D5CDD505-2E9C-101B-9397-08002B2CF9AE}" pid="80" name="x1ye=168">
    <vt:lpwstr>u86FbHSYY5a9DjHHUv1it1KPtRrFt9nxZ8/b4PtFdAZv2XRlBFu7OPIrrribvrI2jZQ76APEXqC0IUr8lPSlKymldMn2c5+vgr9J1JZhBL2zNYWSyHZeHo5Hv6aosA0BqDfsjSO8HMUMEnSjs6jVx8LG3eMaQFuze7tbVM0P67TaNV+FWfzNF+AjdA50di7sIIlRqUpPyct3Gf+9f/j8muguePcyf2umRZIGzQjiAIb7DMF+zpZEpCMbE/uRDbT</vt:lpwstr>
  </property>
  <property fmtid="{D5CDD505-2E9C-101B-9397-08002B2CF9AE}" pid="81" name="x1ye=169">
    <vt:lpwstr>01fJNT1rG4n8zqn7wuPu9Apw9djKik4Gr9YySCFz1DmjuzzOBE3fOZMh/Bz2uheT2MKB08pIASDL/9oK9DE6v0EpxvFwQ1t8hXt2Yuh/yEAhsf1tDVAxcjkZf35/l7rZo1xrU1GVw2m45ggGwxByh2rPJeVbjYDLEIXWDREcMkS21THZaXQrR281VB3xE0DhnsCdEMiM9nC79hnktb7fLIw/yy45eq5hQumpExnJqFXCEd/0xQM8fyTfeYEUGcb</vt:lpwstr>
  </property>
  <property fmtid="{D5CDD505-2E9C-101B-9397-08002B2CF9AE}" pid="82" name="x1ye=17">
    <vt:lpwstr>Z36CpCz2KfEs2757J5XKemHUX1H02/8QnXkMOrsBCYg1zCJYpuPDCLoOflxI1ps9Rln4/rgCpRv1+Sdh84K4jnvkdNNkAstsw799JIz5FRHLOq4iKGvKj8nweioEyR9jyAllemvrg2Xs06wZtFm7DXqeIIt7AFz8RkpWZZS2v86GTADeIZfgs+LNGaxXK8iM9Tl/XznlhWp46Mh7exf162KSoigXHv84zWSf/tfh5Z1Z1bpBrE+ovjS/c1nW5U/</vt:lpwstr>
  </property>
  <property fmtid="{D5CDD505-2E9C-101B-9397-08002B2CF9AE}" pid="83" name="x1ye=170">
    <vt:lpwstr>WJjJS9mfdleTTBc0ej7L55o8e9on8TBV5RVVWRh2cfC+lI0Ow4lEcySP2CMXN6+gRviuVCcq8taxdu8phmMGciuOKB75CXuDStJdtW7yLrnObzRYW5iMzBQibUqIwvqNaezMCumKenUjGX/XFaMU7hv2f9fwg0CMLitBN+K/as8dzR9BxjaqhT7HS0CXrokZa6gIVo2OY0jFp4E2VrW+i6YgkSCIVpfRFORQjjGCth938N/TMi2ftCtZDBUVtf2</vt:lpwstr>
  </property>
  <property fmtid="{D5CDD505-2E9C-101B-9397-08002B2CF9AE}" pid="84" name="x1ye=171">
    <vt:lpwstr>d3Eb/fw5SUZi8/Z0IuQwEMEwypNEUNTCon9JYduJLGXp9H+CMEd+QTErMxaGiMsvw6yArzwjBkrxN9TtHc5iobpvNXsxDyQ8Fw17URFJ4A3rr3F6Y0itQrb0mMeeXgXfGgee7f7hz5K0NsaiNumshilwALe7NFs77rq34Hy3wCNrIA+PU+YEGiSRugRw6OHDLFkLesLmlncONlQBGyEGYItInEG3NMXhqunudTuhX4zpDszTYrJWqH0QIb1QN2+</vt:lpwstr>
  </property>
  <property fmtid="{D5CDD505-2E9C-101B-9397-08002B2CF9AE}" pid="85" name="x1ye=172">
    <vt:lpwstr>yjLkTXim3uVlwunXVgRIcv72uIg+E29VBJ/2jtfnq6IYrMfcO0JtJ4KT4l1juYKAHyIyceArq5k3S3q/oiu8BNe+YVZpdwgPT4k1ni8PSdynrnLJdDBgApefEiMtyk05EvwMV9MWTWEVFcBhm9+inAfkz9Cgd83pVh/rxz7Ftmu7bapzlOwHWw2741TvwlUAACmsKHWVRuxkB5QOGrzFfHXruYBTNOI5vqIMRblO50HM0rydNQz7wWc31txXKNL</vt:lpwstr>
  </property>
  <property fmtid="{D5CDD505-2E9C-101B-9397-08002B2CF9AE}" pid="86" name="x1ye=173">
    <vt:lpwstr>Ij8ITDnsbFniWayhdNos6OeiuZPv2yzHkNbrwVNXPCWlBlPDH6uhHWvUZmEPedKBf8DDXHuilHneE/d2JSH3xP9NFz3gyk47niWIsH8j2F3328s+p/v5RL/1cEUnE7rs6Pd/yUR69HuHF6EEpHuap5BIxUZRNipjH8M90RXKCuU+Aogq4Yvb7Z/sv1k7p92P/TvXgLJo9nKrA1hv4sN5bvF/SsoE+LV4//dWVl8+lemZaQpSUGtzW1iIeqpU/ef</vt:lpwstr>
  </property>
  <property fmtid="{D5CDD505-2E9C-101B-9397-08002B2CF9AE}" pid="87" name="x1ye=174">
    <vt:lpwstr>sU2OfnU1bDjZFqJqvYA4Xj5xJimUsfPRm7sayJzTPz799/KJtAjbirAAA=</vt:lpwstr>
  </property>
  <property fmtid="{D5CDD505-2E9C-101B-9397-08002B2CF9AE}" pid="88" name="x1ye=18">
    <vt:lpwstr>V9NQ2oGM+xa+eXTYOxiWOmHHtnSKKHw9CqZ4nIvECx41s+dFAKfe5oIm+WK2+qtytRE2GkILFYorjp7JwRlGjGpNFBO6BckhPjD+CkXEI7Sv9+fvwxcx2DudbpNqDhvQ7Ko+nquPqNjw+Wn7Eeq3ZigWz4d3ENyfZLfr75G+4Gf6feS1SMH89GzeVVkXsqDGaduu4IuUyIVFngGDlXen37L/0eV8E41l5e165Ary2G3+EDsj8khAsEYbesBQRHe</vt:lpwstr>
  </property>
  <property fmtid="{D5CDD505-2E9C-101B-9397-08002B2CF9AE}" pid="89" name="x1ye=19">
    <vt:lpwstr>dYl1CHlHYtrJLWHs9KjiiMTCH2ImFex9X2thK+93dz86fTkRhtlmN4+xR1Qo0be/YH2tgPnAaO1gnSKKJdObMEyKneV+z6YAb2FZ7ZeXYwyityvfH6OXUzcl10xbYom1+oDuDWu/9uQZopiNqirbwd34pmulPDmdj+ZoXQRo0fXuwVeI7YIpkKSp3l3Et45aM/Ka/rg8u8RjQ4x3t4Cexy5rmeLx8O68ab+2bFQlJ0gEYSy/225m8rSCJ10d3/Q</vt:lpwstr>
  </property>
  <property fmtid="{D5CDD505-2E9C-101B-9397-08002B2CF9AE}" pid="90" name="x1ye=2">
    <vt:lpwstr>CRnqVcY1ZfARq8XnM49uiIehz+syj79Y21WL6kRFAe/eftOsmcI59R8Yj1vkV45Z8BpCZag9vFszzguSFLAbRlIe/i1KhJbPaoSxNy0HRx4vEf1pfj4uGnIl1PwHZziNVstcrPKiIeZBUCvLVGUkmXuBjSldYkMeITWgf1yh11MjJ2cnkPFqp3Mb+eL+ED4sJjy7IcEltYfblKsd6V63oFgB/fu1P6jYo08qgHupaCodgWo/5VGMPVIfQ3WfF56</vt:lpwstr>
  </property>
  <property fmtid="{D5CDD505-2E9C-101B-9397-08002B2CF9AE}" pid="91" name="x1ye=20">
    <vt:lpwstr>FeW4sEZc6gjz1JS1tmr8h38G/C3mJyqIjuRMcWeT9IdrzEP8/yXGPbrMl96lYeJ40FTCjqtkT7isuXNJzI0s4vEtSTRTqxCb1pwh2vsHzcAa4LPQ+CDh/VFdwSZwW5vx/bg3Edyc1h7uJ96z7q2YwgUHm/75vhtMP1gIw7oMvxCEdu38Kcp8eeAy6e0H4hz/a2ZkRb7U9VrNlDPoErDO+9HYL14n+mCVD+PfNenm1+TnpWWGbLBS2Q+WRYrfRRR</vt:lpwstr>
  </property>
  <property fmtid="{D5CDD505-2E9C-101B-9397-08002B2CF9AE}" pid="92" name="x1ye=21">
    <vt:lpwstr>40EBS8+3G/ml9SybOSSUoSOPSvn+FJjFRHPISjIWwU1//dAkAz9m8hHQohCcSzC5AaeJAHHFtDQwe/3r7D4ShWvMZx3SZbC6uF6pfBH+hy2ujs8WI84ULos+MV91SWaZYvd9HIqa2fVPsFxsFT1HcCPMa3/u5rw6e52ZL8g+nMQTbG1VAZ2WcLHyUWtRwz4QceV5gYuIAt759n/ni0JTUY/u+xQZlnVPwftwJM/QfTZ0TELiNif+uHkLWhYEUR+</vt:lpwstr>
  </property>
  <property fmtid="{D5CDD505-2E9C-101B-9397-08002B2CF9AE}" pid="93" name="x1ye=22">
    <vt:lpwstr>lnkJaCWuP4nwEB/ZX7HIJFsoYw5WeBjvjoyIsRrWjdKBMudUdhdXxpwcBSHnH1Eob1Ksyzr7qDM30PD5GzjeCkJcbdWlOzmc8ScmR/J7Xg2Z1mUss+lK2KfuCJfwGF/+BTqIqOTi2OyLiLYNW4PMNE6esN//u7RdNpWLHm1d8JtUy7CqZZIDeTjERhfZn0PRKf8yvccvlp2hthwyR0VPy+uMkA2eO/jGjkHyWJmWkz5s7UTuz92rMDF1aM4Tnde</vt:lpwstr>
  </property>
  <property fmtid="{D5CDD505-2E9C-101B-9397-08002B2CF9AE}" pid="94" name="x1ye=23">
    <vt:lpwstr>VfHsuwSVEEqn1LSFT7enPkXQdpGkUzqmKF50lECHX6LjYvFVYCvG9FXMeEbx+8ZPzzq1vVvD1tyxgwFvcKEp60ZXJt6g+AJs8OKlElKGDphmewXBaX0GFta7ScZV/wmUV8Qfbmlhm8xztPDoaT6J9aHAVokdwfHPJvSACusJvzUk64+l+fekERZk+PTP3flbbyctjCcpcjygd9lY0eik2vneJrmoArNl4BbLJ8wIpnk+ua3Uc7wCEhEvR0PHorw</vt:lpwstr>
  </property>
  <property fmtid="{D5CDD505-2E9C-101B-9397-08002B2CF9AE}" pid="95" name="x1ye=24">
    <vt:lpwstr>gzJ6Lc61Bv+kyY57JLntsybeku/TLAfxxAEUaYthvrcwBuyz3/0P3Vw+EMPL0el2qmNCxn9C5QWfjsh51iYWS7WfsABl/cM5XMV9FmzfAR0phuRGnMpMHgJiISNk8w1+mqK+b17cNBLzB2cdgkzu1w7v6kGAnKQeyRqCEnFk88lBz+6lm1LUtTKBiNInp9cDFN7Ho4l8nZTDVQa44F+1l9vHTQZcSVAomJiuxBlSxfxPe5smrDyWYIXxgqx0aZZ</vt:lpwstr>
  </property>
  <property fmtid="{D5CDD505-2E9C-101B-9397-08002B2CF9AE}" pid="96" name="x1ye=25">
    <vt:lpwstr>fwKlxMKfT/jL6fSd+pa/VRNMJmilFrI87cXdOEKMDBWI7hdJhEk1IVHio5WKrx3DROcd/N+TFX4u9j+R5xK1lmgJ1MSxanGippmrz6N9qzEoN6fAHg1XiOv3f8feH0QV0TO0LkAVOgoA0yETZHYdE7pLdfS5kCWHWs9zpXZH5jGZpB1xWNOqFDxyYuOmr/ibnpGweqkVhV96bL2ych4mqfw49O1WO9HnHeUwlmRpYPQoDs9OUH2ywt8M3D7Itj7</vt:lpwstr>
  </property>
  <property fmtid="{D5CDD505-2E9C-101B-9397-08002B2CF9AE}" pid="97" name="x1ye=26">
    <vt:lpwstr>GdQKfOfEVdeotiFgD6lxDCJ736Wvge9+iCvqC58wldN32qxpeS6Xg6iM7u/a2IJJw2/Vs1pFnCH1pHfhKGf2hQxG1bVgY0pT/bv4rfVc4fz/8aWWSwbZjuI5NZDu+TQJvl0LKxisaZarr7viNT8nnGweO4NcHRJDvd09tG5aNvLZqrMmjqJ8R3+5TY0rNvKyBLWdmisx7DAwbdC3SroywVJLUHck9j5zXxZxIgPhV5UgEcGamyj/X4hXHaMp144</vt:lpwstr>
  </property>
  <property fmtid="{D5CDD505-2E9C-101B-9397-08002B2CF9AE}" pid="98" name="x1ye=27">
    <vt:lpwstr>KCJaXELpDDw8joU6wb7JVpS+kedLjY4afUg9AmppQYPJIPUlQoXmRq0VYrqjeiGurjsnh6jUjDDs7h1In//ZOH37amz7r5aNKBlnjjFoQUB8EbKyxUNrode/TWl8zsFyw6KP5Sc4NbwrdUPJ/KdCPRTgtwM7O96YFwAAcJnUFGVQHWE6z9JUXNdYcu6ieLF41PKLpM+9i4i3AgmGzUD2zWUVqHq68nk3JIec5hurOwDAxg9S4w8RUXu7Vfvuc62</vt:lpwstr>
  </property>
  <property fmtid="{D5CDD505-2E9C-101B-9397-08002B2CF9AE}" pid="99" name="x1ye=28">
    <vt:lpwstr>xn8tpYkLC3U+TErmanzU9xepKaOa+V+P4fAfc/+4MvC7TbDIdzPj9Ee/TQP5cdjdDhS+eDZeN6MKd69cYEr94S/7pzg353x9sQxG5R9oVvLuOOpU+ct7JAGaqzgA/y4jDJhLMUjMaPnZr0bWhAEW+9Y8Sf0ANmoHqZN8wlOePyv66xtuQAlB8qYOAan1BaQJzcnc2alCHJizl4C+JQRiE4sLy9DB2gB1PXcmPkGCigqmdZzbbVmq+BC0jCelWpA</vt:lpwstr>
  </property>
  <property fmtid="{D5CDD505-2E9C-101B-9397-08002B2CF9AE}" pid="100" name="x1ye=29">
    <vt:lpwstr>jzHih4t9Hz1sQCqQncXvT0Zj1PYiGByEcN1WBoEBN6mDw27cL2XHylucD9G9KcmB1doRNHleBaU224v9i0AOlhYyZpDtTohz+fLn3gysugvLobLvl2YP+eoaSTXE9yQh5XYGay5SmM5DRLrqjAPMmVuihVNUs4y98skoT1c/gm0o+LK7IZW9DwDeak6xfy0ruHIMedO6vDrOrS/DDWzZ+x2muGjlfAyhKTVWWHkyx4IyNuxpHUNlREA+6lhW969</vt:lpwstr>
  </property>
  <property fmtid="{D5CDD505-2E9C-101B-9397-08002B2CF9AE}" pid="101" name="x1ye=3">
    <vt:lpwstr>WtMwmXFy4XmCW9pA0DA6l66u025wmdu8xPKI2FJC4Bk5ZxCx9+99U7fUfCn1G/4bCMuSpi/3gHbLnVluMW5uJjhxAKw2VMEom4Pc1FWHeaubnLukCqnjiSoaoE9IMCr2fjXhMRHMDm2rzmd+nI4lTSJINGjMSChRglqGg0lSda08rRiB1o8aAgR2S/KCk22xhB8q7JH4+jRS6C1nU/QmEi7PazFsyBaZ/tFC5WUPeQd23nkLCpfaG+DfG24Edk6</vt:lpwstr>
  </property>
  <property fmtid="{D5CDD505-2E9C-101B-9397-08002B2CF9AE}" pid="102" name="x1ye=30">
    <vt:lpwstr>daezT40WSYpSeefr0+4Q4Gxv8caGqwNHoHUn2pgLEk2eVjwBTtwzXP18DF9MVFrO1wwzZDCfqWK6obtQpUswn0HhiJhgIyzjs/Xpbowy5yKwtKfpVr6E+nhdQaw5WtNTYb6+LvIrvHpoNJd+dt8ZyUVVZoDRJrpJDsY3j65zAFF3RbByXaXFnR/BU2F5RURc04kYVsCKGElI2GwwRYRbkH0iUM0W7F0C3HccsSLjUwLI3lz6gmXWIJ4TY5FrVji</vt:lpwstr>
  </property>
  <property fmtid="{D5CDD505-2E9C-101B-9397-08002B2CF9AE}" pid="103" name="x1ye=31">
    <vt:lpwstr>5Rs3JeekIp4T1nTSuaDZE0aUiRnqc56cIT0YuudirjKJ71HwFDJ9NehRfXE7tmyVlqxDBYmpzoCZf/KjfQ29dDNgCyi63ie9/fXCwPrJk48e1MDqr3o1X/PHqc/Jfbm3cJkLqt+EIOnkYOtjAENwXTxnKi5AbQAC8yS08ok9i+6FhsO0whLL9lPJywsXAL+RVwAEloymw1yN3c/lUHmvcZPqmHBY+w/WZsPjutUBrq1UfrgIE5xYBLnuCLBrMIQ</vt:lpwstr>
  </property>
  <property fmtid="{D5CDD505-2E9C-101B-9397-08002B2CF9AE}" pid="104" name="x1ye=32">
    <vt:lpwstr>Nrz7OYf/qCcUl9TPce6Ef3KvH8dERmBZpHM6HvWZNXNO9Ecdoa8UJceTa3hjzJBwioCErbCx3oJDWDWd76CJ/D0V0wOfCN18/xk4HCcawCbmeilRC38+POeKXoDfPHt/ssEoBXfbasMf6+WOEmlgAuc7WirCAAt+EVv+Akm6Bvre1KBAsdr/69v4oBRmmWtGRFZOHyOPLBSM0UiySMew8H+gFsjBR6pUYlfXWhx/qVoLXYs1yzKlddwll2EsIn0</vt:lpwstr>
  </property>
  <property fmtid="{D5CDD505-2E9C-101B-9397-08002B2CF9AE}" pid="105" name="x1ye=33">
    <vt:lpwstr>WEKK/kIPbFohBra1PofECNXB2kNSj8Iz2y+6XsOyUcDVIf0KPOJ4pM/LjuLRcvN4Zg9bb5fN6IZzswmwsoGOrNzO66slDlwAXYyydohLxG+NSHY+DvMiHowRg/6uUcIkAPs0H2OiDEAau45rnFDz/RvquXDmS+mr4WN9imAC96sxlxTSgVdtw83LUZZ+7ke1YATD31/FvvzrW9a+YXU8WDOTfufKaqhsH2G1uyN/o3yPWuZE8whVWPjvw3gtMV+</vt:lpwstr>
  </property>
  <property fmtid="{D5CDD505-2E9C-101B-9397-08002B2CF9AE}" pid="106" name="x1ye=34">
    <vt:lpwstr>7UBIrqVetqqAGZxxtCkVWQQi6gDy+PtR40mVNTKr58n1R5ZUiBBXVwXjEIaYJRf5gkmH1QlYUr/Yr34d05bFfym7SX00AAPk/4HL4hihZIo8kfUDMGtZOSSHI1tsyc2djE5vng4MaYplirjhTFyKMHuGR/FCD8jFi8z8Ycy3O50BbfTN3zR2ksviBfjM0gaqt/4WZQXRn2e5hkV8jJbklT06yLEfeAeqoMLyCB5taHjWV8KU/Mo6jcbALxrh6SB</vt:lpwstr>
  </property>
  <property fmtid="{D5CDD505-2E9C-101B-9397-08002B2CF9AE}" pid="107" name="x1ye=35">
    <vt:lpwstr>HcJQvO3lGsdWbfUvwacfSOg5n/25hxNl/db5c86XTGseL81CjUG3kXS+bPgmDJXgGn1TAxugHsJctnb0W3v+/w99tOzZeM1bPI3GzkrDfMn/OyasYFsJ/UfzzZtKrVl/tsKHIxgnPwrmj6TE5twaFdUstn3fhk/LsXpkH4Ho+WR/+1063+IKv9Qxxlr9MaYn6al98Eb8JsNh6cxybySqAbaS5L5BLWuTdvd0bZX1TS7EU4sRzberZTz2SIojykQ</vt:lpwstr>
  </property>
  <property fmtid="{D5CDD505-2E9C-101B-9397-08002B2CF9AE}" pid="108" name="x1ye=36">
    <vt:lpwstr>0IGJ2hcN7CzhojI554G2q3ZxKTm3QuszEt0Hg2/I/BaHwTjDu9mIGCVnFMgBjtUDQGnpCnCCFOsrKaDBmVfSpNtdZs8cQre7xM85sRl+asJWWNSYEGKpXGkk56xxHTOGSESkyCI0LVIrSw3cieUvBG/+JBoE1X5mS6UbCGTSiVNPMB3kh8k9sC7zrYVuCb+QcZ5C/FvKyJN28KPEk5v+pF0LlQZ2wWosW3Li/7+VIAFh7Z0qLDkR+wSfw6J/i+P</vt:lpwstr>
  </property>
  <property fmtid="{D5CDD505-2E9C-101B-9397-08002B2CF9AE}" pid="109" name="x1ye=37">
    <vt:lpwstr>kbnHlWwrHlFMYommUdPG3wv2Qzci56AkJ/nV+wz07FqNo5H2J42PjlZMd/ZpDUtUJnV/kL//XyNOsP0sCA+dlNVr/S9MwKVNwC1zg1/XmewaqkqTsy6A635SQm5J7E7s7eGmm+KfhXN1VSWhWf+FZ/J/BgjwzU+N0MFdIoU3jWW7gqDI4QTmK1/rbORBX3+9J65ChoB0FGMRZSUV8NUdN/+KMLHN4Uo6RGUn81rzT/fk1F0F6hVn718TdnSYAFd</vt:lpwstr>
  </property>
  <property fmtid="{D5CDD505-2E9C-101B-9397-08002B2CF9AE}" pid="110" name="x1ye=38">
    <vt:lpwstr>M/rB3WkvNWoXXoJyZm4rG+mLbLKCHb82qBUcpvMPXPKWvfxGa7zayGvOatxLC5GoWrXWJf9O/65fWfIXf1hvWI7KxshZ737PFuwoL8MG8hKbaYKanQuf2O9nXwj+LIOOqbJnXj7gvxUI9jubrwqmbwvBk/+QJ7dSJMkXEr6CHdZH3z72CM35CRWZccVnhduYF9G4sM56f8fWp1gMmCdP03+q/lZdP6NMQgwoX3i1f+qhniMFCS4nWQqYL1sdnMH</vt:lpwstr>
  </property>
  <property fmtid="{D5CDD505-2E9C-101B-9397-08002B2CF9AE}" pid="111" name="x1ye=39">
    <vt:lpwstr>mrB6omhi76MuQTNXsaa3uWtsqjtp+8IsY/15dDszQq8YNB8S0odMC5aKU5hG6Ep3kad/vzVew6lzxFqja7DBKc28nPuKqlfTob+f+0kJmi9uievW5lO4fDFZkngNRlpuWYrM57edkxn3b2obVyc58joqVy6Ccgw9LcV62gKIsZiSf8W/PlyaXqMvXH8X8JeGPLE3bCbaayLpbKCrmMj+ZjXaIDpRh5Xpyt2kDyZNUxakbbJJGkOkLLy8409qG4R</vt:lpwstr>
  </property>
  <property fmtid="{D5CDD505-2E9C-101B-9397-08002B2CF9AE}" pid="112" name="x1ye=4">
    <vt:lpwstr>xKM0nITZiftgB0WFr+ufnqh/CkIbz7xsBw+jO+NCJ2igzW+JGlJ7rfbxaQV2I8GIotZimRg32QHn9YsFjDgHgSp1Ou6BPFvBRTYA7Y2UMd+HigJaVqC3NUYOLRnpusy+idp/+WvVpd6FdCsbYJVWQAvd5ckF9VptAxKbF7QSXoFFEcGE/gZ6RQiOm9U/me0HYMpyRzgBIfPZBxNvSAbx7dLxK8Md4OhsWFPAtAFzlNve9dFC6+l2lxLEqMQo3CS</vt:lpwstr>
  </property>
  <property fmtid="{D5CDD505-2E9C-101B-9397-08002B2CF9AE}" pid="113" name="x1ye=40">
    <vt:lpwstr>I6cuqzJSU/5LgPjZfI1GfxskR+WrlE/7u9s4aHUvD+PQpsNeTWVHo6yuuxtsch6oWE+D2Lqq04rM2zpMk4NR86nRUZHKbvxjgB4PWsov2Rs8JHKxvzJRTrMvQevTq5aXP7wC338gPiGKkoBfxf10EJ+LdHtixKFFbIKIMEAUOZzvyXiYfmvSxBs02TefmN82YRG1TsbKBJEj1SI4fnJBJd4f9NqIyBwkAYvZhUqobY9a3Y+kpO1CvuWDHwWuwFG</vt:lpwstr>
  </property>
  <property fmtid="{D5CDD505-2E9C-101B-9397-08002B2CF9AE}" pid="114" name="x1ye=41">
    <vt:lpwstr>NxNz+qa5ABr75JxHsPpiEdKUEKuqYYGlS2N9/TheTsPxtOob/BZe7yDUCgz7wlnfwjnv1hywjEvq31SksY34lQ4e05SO/Psb6hLejsfWDOac9QKX4DB2jklt5G8GnLFPNnwQNL3f/wLtlyWId9NP79KocNN5DPJmET/KHX7b6x/x1tQpQojT1kqQ75+Kew/GI0iVKFaInEXoXur2YTimYgwUcQ/zb1IY1+FnqBxW8xW98jV5K+/VRMsaDzyPEwm</vt:lpwstr>
  </property>
  <property fmtid="{D5CDD505-2E9C-101B-9397-08002B2CF9AE}" pid="115" name="x1ye=42">
    <vt:lpwstr>0XDEBBqrfN/0p8dQnCGBaw03eDI3VnVeuz/rjlOX8yipiP5jsNsMH+Lx6jb/lUkWLDdB13yMOx6O96Rzk1c1cCU6LBdwPjz+APM2ZKVopIjuMAx7qcJr/7b+Ysu1UA47uZEeLFzqWH9CYQEeVIl0Tm5VXcIt3PRjNCC3dD5qnTt1YxE6l0MSnhU7yn6jD8U9svx2a6JsKLYqAnNTq9lQuRsLZRY3Nlc6as7QdMyVzUDt1GhZOJ4X3ZrxiDlNpbR</vt:lpwstr>
  </property>
  <property fmtid="{D5CDD505-2E9C-101B-9397-08002B2CF9AE}" pid="116" name="x1ye=43">
    <vt:lpwstr>VNurLYcpfkFdolZMBqOvAMhzUe5oD7wBjZpQYeYl/5R/BFlWKLAX+RBOTcnFOixq7olZYWfNK10wN1XjL64E7dp5IYlQx90NxPC0urE4w/xACxZbO1QxImv4Gso+5JaVAt5h+PdAgtYFePjTtxg3nsjbqp/iRdS36C8fLlksy82PfM+o7xPEf4xDVZngDCXO+Y5thDFoPH7gyW0J0NEinotGLbkpz5F3UryliSIp3IrJlrsII1JBszNXB4uE4vw</vt:lpwstr>
  </property>
  <property fmtid="{D5CDD505-2E9C-101B-9397-08002B2CF9AE}" pid="117" name="x1ye=44">
    <vt:lpwstr>H57TMp7tL2OIamK6KBrbR7arlpRXl0Qlf4o5Z8p81MTnaSyoPpw834q/69VFW2MBPjGDu3TrRux8qv5AtDBsfjfeadwQyKkca8ZuUwpt73g8akqJGV+F/F2BS5nxSh0hLqFr/DaPen8XZUrBaJWBpGaWjjq/T3nd13n4Grcs/fvl+7H4yGERPx4VI7YPY2DVWR/03qO+bXBy5GKwnGVUL0EmKuNiPknVhBB57IqRy41p6PCbrslip3sUg46gT8X</vt:lpwstr>
  </property>
  <property fmtid="{D5CDD505-2E9C-101B-9397-08002B2CF9AE}" pid="118" name="x1ye=45">
    <vt:lpwstr>eTBBKjjP41YunNJnfwhQtsl5R4UnS5AuWJXV78An3KwZBKJOC1qLI3oBu1AqPfACLx2m22lLHgMNp8zOGrpOL8kbHryRvr2zmHjIJkzObKu2gFTgE5MffM9fppztAM8Kr/jMFWzYD/o5DTMz1adjBlR+OUyOFco6T0Am/MPnDNOLXZJ+Ud4AtPHy83thffMD7Zr6N9dck7lH7srLGnOa/wPvdO2uty7apLGfAl/I6ZN7oYZBhs5esBag/M1w/Pc</vt:lpwstr>
  </property>
  <property fmtid="{D5CDD505-2E9C-101B-9397-08002B2CF9AE}" pid="119" name="x1ye=46">
    <vt:lpwstr>rS+J9y/FBZnPUjrwTcgKsDkIlV2BayO2OMBkOyN/BQb0ImGEChdm+2E+aufCkQrBD2r+X+htHux7zwU6GT3kS9UOUiYRGc4fBPunO//qX5lP187z2Rep8y1Ktfc7b4UVuL+EGppfsukFnljL6TukBL+OAmrOnHsYFmy7mBx/OFUJiaHEN+7OheRj0gqk0kvvF+wFbkM43ozu6cXAtSaSih/Fofv+P0ZYlIz4HpQ2VHrH1dXRjBdAXNNW/+wZMvl</vt:lpwstr>
  </property>
  <property fmtid="{D5CDD505-2E9C-101B-9397-08002B2CF9AE}" pid="120" name="x1ye=47">
    <vt:lpwstr>T0G4WXgCJf/o53Z+P6qU6Nf43AWvaEC6fYeMDKhQ9skFtl4fMgEb9GRaQL4OsA9kJM8gIuaUstcEj+tOZl12axUf3aGGHQ3C0eosLZ4k4KDX6Gdv5RHiHa4oQB8/4zwbFtVqX2yQfKMuuWuX9f+jxioYeJgnfvO6Hru0Sb9tBGpSrOT5ldRfSKm9ugfBOonE4fdyedZ8oyzjc/kptCLqfRGpoynRTQlGKhyudwMVXvyPrlBMOCpvp7Zzo52K2yx</vt:lpwstr>
  </property>
  <property fmtid="{D5CDD505-2E9C-101B-9397-08002B2CF9AE}" pid="121" name="x1ye=48">
    <vt:lpwstr>bM3fW+AT/Vcm7KCsMhnss/WnNmR5H1V23MkTC5Subg5mhwo6Qqiwnn8A1IsaEtxIyBzx/1YWEUbDVSGNiYCq+nS0IfDRWhL3tgUcvTlms819f505QJHNbW4jlMuf8xdrkBSu8/ZJzdAoFYmpinsCPQnpjLpAkkVrWeO/gU1/yyshtSp0eZverb6S3YPnQcP3SMGRyWNWBk+isujwtTedljQ72vbrnFO4eGtq16AO52Fvu7IPOc02Rs+apyJvYGc</vt:lpwstr>
  </property>
  <property fmtid="{D5CDD505-2E9C-101B-9397-08002B2CF9AE}" pid="122" name="x1ye=49">
    <vt:lpwstr>x+saFIVlrW+4nzAQZMBnNuSdxSDRz0PVP82ftjfiC6u3wRzcKr1r88tbO/YmBgpGVVtGlVIxfbWzh343ch+IPJNCsJ6xZnAeJn8coRRmhlQSWgcg84BrYbqqZYTJBP48afLEq3dxwiDrzw4CN54mcZijFtlmQQdtYzyE5bTynvPLW+Uf8Y8abi4WBTLo8kKWZQ6693tOF9C2ROSERQWOqdVUhb1Xa8OK/44DCjRRQUNgH5slGgPtQly2yq6jvvT</vt:lpwstr>
  </property>
  <property fmtid="{D5CDD505-2E9C-101B-9397-08002B2CF9AE}" pid="123" name="x1ye=5">
    <vt:lpwstr>JsiZ2EKBbKRquM5kSYSbUDCyYSm2+Nc9070F2f/yAQ4Q9+2X0Chxg1rSTW3PzMVBZmEuGVuTIKsEpKvX9GPN0jjr3oq2oGKygd8EjaxT5VukPI6+8O4gzoLMIYoHTh3Asv6CsEkQn69h60/p6Klc9pB28DpAd9snH3iKuP5AC5YAUVzUJCFuXmvOzZe5DmxQW3BTJY7l1AQGp4FLJTsERwwnWv3EOauS7pcNU9LCID7FDnrXWaOkTQSxwtLB/LQ</vt:lpwstr>
  </property>
  <property fmtid="{D5CDD505-2E9C-101B-9397-08002B2CF9AE}" pid="124" name="x1ye=50">
    <vt:lpwstr>fbowAo+3lapBjHUmhubOAeBomBjUtD/cVXBmkg6/GN+8dM6BOB7iBYOQ5/o9vLZqLy8gUtG6MbH5ynxTNARQk8aWSwe+BxxkOlfRNLkBcCPaCAgsYcl897so6Wnx+vngqQRS4p/l0JHfmeVqzg07SKeO6TYdaMOXn8dD7u6n3uxi5VxdvhXT6XW7q3eSji+9DEnd//poHc4tL9G5/tZj0K1CuihvG2JdtA/iELJrVfAvEc9+dDlb6Idlp94Hx9Q</vt:lpwstr>
  </property>
  <property fmtid="{D5CDD505-2E9C-101B-9397-08002B2CF9AE}" pid="125" name="x1ye=51">
    <vt:lpwstr>Iy27aZsVoWmf74Gn721wWrrch/Gxexlva1b3G+F7DIO2PIWciwYqkZSzza308r1Szu9o+GdVZyI+Nv0v7/vD82Ns6/k+OCE3TyWj/X+su5evbNPVsJ7MLFEqZNxpDpyhrNEtCSa7wIhSpbcZDeMmBhNYRNyryVQwtEBuscJw2NP7fua+P2Bzzt80TbjOKlYes9FveV9X9AndA+uBFZ9mm3iQ+AZFwcgeDfKloi8kk59xO3iXDDDdXKq2vpIpZaN</vt:lpwstr>
  </property>
  <property fmtid="{D5CDD505-2E9C-101B-9397-08002B2CF9AE}" pid="126" name="x1ye=52">
    <vt:lpwstr>+VVlO9xJfyXIWgcusXa0jmUzne7hxehPWtVxxu79qDkVE8dIRhl+b13/Iwz7cPylDmITXI/1uhsfEmGuwXIWjEohbbUxhcZHYqd8Wx5lDJ70uVEXJRcPBZUnpMEs7BWi5TP2dD15WZ3fdiqZ7dnahIzP90uxqkTqonepA5gcVEFYUjDr8McyicJsQIh0DTvWnaITk9OjUMOKFiwkVtZmP2o8IcqdwyXpYv774Wj6m2jkrKrZtlxW3f9Mld7Iehu</vt:lpwstr>
  </property>
  <property fmtid="{D5CDD505-2E9C-101B-9397-08002B2CF9AE}" pid="127" name="x1ye=53">
    <vt:lpwstr>XzKf4FQ3JvVjA3WkghnpjwwPPwjqe5S65Ef5RJMQjtygbw4sBacRchU9FnoAuWjEO70ecwAlBiTDvBmno5QQVyv1Y/rheoblgK0KCRFsPkEXykI6w8eaaFtsI0WvKPP3XX0+BqgEBOKGW+POdtQYOtnXCRorKODsJwemJd7bh0HyF1BkejXS1/Vn0opnesuTmcgL5jUA78lxm9qLBWvHRrkGwzWCr47ydRd1SrKqiSAqgfK8Jo65mHdMXm6S7ca</vt:lpwstr>
  </property>
  <property fmtid="{D5CDD505-2E9C-101B-9397-08002B2CF9AE}" pid="128" name="x1ye=54">
    <vt:lpwstr>0/UblQOdQByl2bMtXTxbJ9WMjg5fQj9VyM/J5a2bJ5EbKIj2mYvwmGp7X135/2mTYH3jgb5AycQSIlQS4SYQw3gyHCgj5oTwXy2yWgEhEfhbYckYWxcbiKhJxj+BMWxMVGyEsVxuMzud71v5o9UNC+mYJESfhrWKlRmB/SKlQm8CGBpkArBbgCA9sSR8iFhTPnOuJr1vsTBCsO9v5IbqfMOhvc/1kAcUmwx9I3mDGR59N+fbAXrI30kXmT5CdVi</vt:lpwstr>
  </property>
  <property fmtid="{D5CDD505-2E9C-101B-9397-08002B2CF9AE}" pid="129" name="x1ye=55">
    <vt:lpwstr>YONXZU/m8S5h7jblxlu2+G+4x5hLHHlx5BttW8WQFDCtuWVTPgQhKNndmaase3WQq2mDGNm3S9/xLkqXr4UdA86jALd3guhGMt28YRd9mrVm0rbf6TtkOal3qAwElLO0t/X0KlGabKxaK0HiL3WMLNi0JRKZnRKU4is1k/T74pMJjlfQken7r5gcysa4H9WqRHZSRAJi+b431xtpQH/YlT1kJ51/vbfgRd9zIr5nCSw45AQgpxMpSN4AGiJAk3H</vt:lpwstr>
  </property>
  <property fmtid="{D5CDD505-2E9C-101B-9397-08002B2CF9AE}" pid="130" name="x1ye=56">
    <vt:lpwstr>3Kh0zzhBzQCKMYHSI2Aprl710S6PF0sFaWx0a3gb1Tn6RG7sl7+ybJJdmkVsTx4e5ReJ0aIU654xznmTtxdGOv2EuDCZwH5o4e5n2y0tmbb6a1FoQQ3tm3xbYdI/vr6kayavCTWi42+I6EVwX+Jp1CpnAQuYl8MptSP627ggWrG7SYTaMmMjeN/gModz5vk7waUJWL+vcgC6gZ/QudsGIdvR6lWDGJx+WnEOpNsuzZxhZe7UGmICX4SW9Likn9W</vt:lpwstr>
  </property>
  <property fmtid="{D5CDD505-2E9C-101B-9397-08002B2CF9AE}" pid="131" name="x1ye=57">
    <vt:lpwstr>BC5mkUj44cN58MEfF4DUGiG1HO+nxAGv78fNQnwIMSQzb5mXxBgT7pBXwZ7+gQy6D16+VMcs8CqbRaigMLIlCh/t/+s/kTg0wdQaMdxlySx7QOh5x3u+JQez4+RUo1dAzzo/jeEpRB3K9FuxUcWDxtE1EjxYRHuBcGN9+3dqgiQrw2REqayoP4g2+/UE+QdXpiM5hpDGCdmK15Qvcdp/D1yCK9nQHfUKWD/lBJDfZfc4F9p/TDtx4ovHhZaHK0t</vt:lpwstr>
  </property>
  <property fmtid="{D5CDD505-2E9C-101B-9397-08002B2CF9AE}" pid="132" name="x1ye=58">
    <vt:lpwstr>1JL1H3rR6erCJ9ViFXdCMkjrUf1/BxM2rbEPKRDea2zbdq7J/VmQVHAJQg5+1aLlovLrVvwUOe7XNFoWLJKRoKKcnDjYuV74oveUcBya7cudxyrTBpNPue09WfuuHz6wlvgiIKlC+lSVYSsduDWBrbWYXYbN5c15+vTmkYy3XuQyHl+pu9jdaBWYVORJl6XgyZ3SdsyXtCNok10xnZEHnHNkPc4NcHiuz9jtPr2FgEequRa4NP8MrN0eSo7Ff5l</vt:lpwstr>
  </property>
  <property fmtid="{D5CDD505-2E9C-101B-9397-08002B2CF9AE}" pid="133" name="x1ye=59">
    <vt:lpwstr>qI5RiM7RH8Z/WqGDL0Fve+h5dq0MHQQ08jBN4AoWRGgB/VfWISo9+fgUxGpbdyUoF0iO1CkK5VTDNu67ZIIUM509N+C7d/nj5Gu2h17vQJFbZh8gFAVzc4f2k3dZ3IQg/WpLq4X/esB/aFOaHJ5RceyqiQnokrYthTFCl9cqX2TDEoHhQI+HagMT/9Nj2PXo6nGppwoEtzCdWmywkedmIKAohfK4x+lILg94xCl769WtzHQijZB3+dbu+oPTtHz</vt:lpwstr>
  </property>
  <property fmtid="{D5CDD505-2E9C-101B-9397-08002B2CF9AE}" pid="134" name="x1ye=6">
    <vt:lpwstr>H7PUt8M/p3D3yCyzct+T7tLW6wdKUbFIk51sxmQSjPzvRuoNRo1WjhMXQf1m3UqqvQHH6udldgfhUeeZjIuueOsWndQA8bhjAarUpcUBnGqFLgnhEoYUQC5JpYV1XQLje7Z+1Vx2+Z1kwq84aigCu3MeYF7Uf5K4IqedtsraG6mtjibN+gBsQOl3k/ID27TDqxbSG+VNVoGlfIX8TgT5QcVzf+miUyxqedsP5LRI5mdLqMgS2BIGaDDTR4XUi9J</vt:lpwstr>
  </property>
  <property fmtid="{D5CDD505-2E9C-101B-9397-08002B2CF9AE}" pid="135" name="x1ye=60">
    <vt:lpwstr>lObPTV+keNsGTeKpxknj1SsNbXP4azVMNFCdCIjAKoGeoI9psw6J43ZrtaJf1Rhg2EePopId8ucNzojkrVfoGOvBUcMsVHswgJClDbV+nURKJoXYtp3WfT1OXJFfPMXU7s8dS6+7IZp/yT+QFg9YVuj+cwU6hdGhWUm8GsSr+q014NktfJnVeVgiePXBo7p+2Dk/lWjoK0X+/1YljC0wPshQfxh1BXN+mfrEbDtl8yUyD5K1Hf5kHqdp+K6CR4O</vt:lpwstr>
  </property>
  <property fmtid="{D5CDD505-2E9C-101B-9397-08002B2CF9AE}" pid="136" name="x1ye=61">
    <vt:lpwstr>QFIPGGAZXZNkZFDkvAbnuR1MlTs0015pfDG2VhdkLQ347e2LuJdLuCfBgq4ni1abfk/Zw77NoxBJCBS5ZJ64zqSx7uGIrmJVEEtJzIa69nRIgEvnxWTSg51wz7H9xbWvXtxnVElYjPpPLhNfrHQr8d2d9RU44RCfZIpPztH+Kks2sN90FUSzW5P8d/fZOnbz75NIwAJ00CfrYKdBRffPazC+BLtoSj+T0/siRjaA9q6dcsmb/jYV5xdQFX9P8b4</vt:lpwstr>
  </property>
  <property fmtid="{D5CDD505-2E9C-101B-9397-08002B2CF9AE}" pid="137" name="x1ye=62">
    <vt:lpwstr>utcgaEibkFaNbxQdr+VrylEvrYHNMDj680bjjM9tX2UNdffyd8UP/6PynLHNrOGtMwEWFHmIvmKEmS0Po3NnbI0G8nVr2j3yie9ZxtDf9fSkbkphQ7ep0bH7VRzzb+HFVNwB03KfBZ4O7nBMYt7M6t+KPzPvxU85p9D2AJ7g+DevlhWhN0hR9T83KrR8EyPaVnNzvQhi58erIHnKT1t034xEZ2D1XZSMwevpeokYrN2c2t393AcrRfN9oKTNsyO</vt:lpwstr>
  </property>
  <property fmtid="{D5CDD505-2E9C-101B-9397-08002B2CF9AE}" pid="138" name="x1ye=63">
    <vt:lpwstr>Ulyf5a27GYLh+Y+HR0xnsEMazhNW9GS8daKOHE112aB0KSeXDjBsNu7ikvzX2E4kucmfqWF0PaNLw8u5DC7bpnwUN3CBEZ4DV5lv296V6ZdtoNiExmeV85w7K5AmS9aSByo1i+yHvodq9o3a7XebhscYi57bOkACNW8w9g3SF0LLVLZhqaxEvhzekseBFWySHzUqnMOv2f+NZOgwRN/gyUDTvYPb1I1HQ6qXkr8KAkhN3QCk1GzEoo/DYKKqGdJ</vt:lpwstr>
  </property>
  <property fmtid="{D5CDD505-2E9C-101B-9397-08002B2CF9AE}" pid="139" name="x1ye=64">
    <vt:lpwstr>DSbRYp7GBJZvKDkU0//jT1UmhqGs4Di61VPtlFAbYz9nIAU4TAKvVAHAOysbTGscKpgQwB4dIyIHrSCM6vKScrTav2mWyuihQeCvtIgnau1m+pEoDbecerZLkKcysAfR79RTSfi9wg6YX1ZfKgdmlyVbb6Vhm0A/kBI0IM5sUWIMPK2Z2PMzYYOzkPeJBB971sz68FQMNmsNDirN/m5nmrE/8nFUmjoWd/XKJDbkuoAq8KWpP/3NokyLGn5Hfys</vt:lpwstr>
  </property>
  <property fmtid="{D5CDD505-2E9C-101B-9397-08002B2CF9AE}" pid="140" name="x1ye=65">
    <vt:lpwstr>a0CXUO0DW6Nn6eqghRNYjLFZWFuhcSKclvoi7f/ozdfjY20+nXO8YJrpoqMdlzPi4T1SoCJ1QoDswCWR+ZBd1JZowrZRTYswXEY6akFp/5Vi9j3zhoXvdz7JpIu/fVALfe5yv3+e/P88etpWYZqTL807Z9oNLs7rT1OS1opcXj0qK1+40svkYvENiwFCfcZ1hEIWP9T1wONL5+63pegDCR3C2Mi+R9BsJ+VKHSisRQHVfntsdV1PaslQbe/y5Pk</vt:lpwstr>
  </property>
  <property fmtid="{D5CDD505-2E9C-101B-9397-08002B2CF9AE}" pid="141" name="x1ye=66">
    <vt:lpwstr>tV6Be1U2L1sZS1YlAL0QLxlYjiNX/qipXzrhCpkJhtW5hRBuLfo+ZBnn/6SYOJ1qgqxIy7iAFg0PnTDLYbEX9+TmfsfLTXlitxHox3DXPIaAqH3Ygfu6Rw/bbhCGsf/gLYK5KpmF7c/2KVcAckD7zc0L6J3qR7caP6bG8/6HY9gXweuti/6acisTITNfCPovNGbBAIouiBKMipJCNyFtCRRM6Z0xv3suxdZv68Z6GFOcMT6y/OcRTOoD8DpYM0U</vt:lpwstr>
  </property>
  <property fmtid="{D5CDD505-2E9C-101B-9397-08002B2CF9AE}" pid="142" name="x1ye=67">
    <vt:lpwstr>cVr8rnym91IxNjihAQruNXdnQe7jvEVPGKSMLZRtksB6ZcXHfmDuckpFNb1t+kn6LliWvOEqAcedYUa9RtKxRxnH8KMzZQPGxQ4CNTFFgxJp6soNlr+DAOyt+iZcx8wr6+zGjCEbcJ+3eHw8adPZIATnXFHDJ3G4hIUwOM7CaTMp/6mkArm6oLMHDGj8yvQ8pecv0K3xHnYgN73Gdh71L+jgEznw1fGSrs1yVL+CHK1+unazv6626tO/P58az76</vt:lpwstr>
  </property>
  <property fmtid="{D5CDD505-2E9C-101B-9397-08002B2CF9AE}" pid="143" name="x1ye=68">
    <vt:lpwstr>LinZWmgdiTGlQJvNTlsgORzIYpOWJanpukhrIc9mJvvG0vMjSqWurnMEtwa+gp/f580tKW1Vl9GHtjvJ2fo+/Je1XSjJi7fOR3y47eJkQP+pe9hqeY9OMSi2ah04g61BC1gpZ8Y8eEbAhSSpBmIeoU/067rsuNx1sL4pQoHnciKCDyeWQusaoEobrY8CZY9TniOkphHSEfGOsonKUOwoxNwR6+0YouM45ZacqauHX+gYvlngyMQJKuYjXu8PFCw</vt:lpwstr>
  </property>
  <property fmtid="{D5CDD505-2E9C-101B-9397-08002B2CF9AE}" pid="144" name="x1ye=69">
    <vt:lpwstr>ma8bLl+LC0CUUdjQsjJpTaPwSXLTZxpc2nhLdrKkCYfnFEghSooyt1qKBtQExAbwTbdaLE8tCmVXhRxQE67pW4d+XarjwTjdBenjwIt5XoXY3kxVrQulRCsBkgX3lPzSzuRRwLE7qWPI0313MauOhWTjgqTMQYPmgFLWxY1vo4LntSsgPYz/1T/nqBNCxCTGQhtbsWup13hHWP+EQSe0xm4+L/4bysUaM+cAoHEhHlQ8GlYfUh8ZCH+DP+XuDZf</vt:lpwstr>
  </property>
  <property fmtid="{D5CDD505-2E9C-101B-9397-08002B2CF9AE}" pid="145" name="x1ye=7">
    <vt:lpwstr>FG6xzreYrhyoMjgcXp7bv9h+shmLe7vEO2iLVgJ+zulv8FrhFLEPxWSyU/nhs0wIgFqgpOiJqbdRvduQ9/dGEQP3d/uT4aqFgGpLVtbLLFQAmOKqS7GwhcC9lTcU8MMur3RJH/k9yYca2aJdh3TArWaYRBtrFfxF7uimIEeA1az0dL7zggyzq6hy/uwvzjPOQlUBKOgd/HAYt9ftP69ZUlxNG8m5D1Oo4lpSe+x6GjUhqjq9QoGC7N9uhvqgOHa</vt:lpwstr>
  </property>
  <property fmtid="{D5CDD505-2E9C-101B-9397-08002B2CF9AE}" pid="146" name="x1ye=70">
    <vt:lpwstr>WS/qunGRO/SpMRiM0qrOwV2GrDlRp5XuCPi6qJ4R4baOAiw31wnPe1kCGYHM2dkalXgbd+WqAvuFsfJA2sQi3FMfLCng+SgEyHRi0XICBRF5U1s0hSispjVH1saUsNRUq6a92OM+roKuDO5ziJqXT2WT8JAIHJk1wcvz1c+ZvRTLHfbvMJ8UPk3AnivNe6WKxSyDy5wAQSDtDjYvEqoMOCoAHtj2ONUkU3Dj05o2OsPEAi03DgeUOVN13MlXKN9</vt:lpwstr>
  </property>
  <property fmtid="{D5CDD505-2E9C-101B-9397-08002B2CF9AE}" pid="147" name="x1ye=71">
    <vt:lpwstr>3X82q/HmSso+Wg971/CUpW73K72sGHEy+nGTRDIrhqUH3gEG5Uk5RvNgfsEiEPBYk6A6lMk9R2pXl9ZdD8ow93mkTzpOxDbqjjPuTrUTCer6fa5X6foS6SXwJULKF15TixgVbHJspsV6CiqXIQO4k4TeR5EZfvJTqCuXjqk5B8dHUve85W9RKy4JlK5WCxCmMDIq2E8XXUB2K7I+qTDHa9idfvE378IYDIwId+C5RzggjEy+ARoL8PP+IX1bS33</vt:lpwstr>
  </property>
  <property fmtid="{D5CDD505-2E9C-101B-9397-08002B2CF9AE}" pid="148" name="x1ye=72">
    <vt:lpwstr>/kM4yY+KGFRzzP0oz70ZeL2wq6/5K6Oa5cBsXHMAKZ8Q3qBAsaw+Rau7tL1FgQevEmZIRX0pRFdhWxuG48IFEI4PUh/Llzs26F4ogRQqP5I/URgCg18MlOgDXMXhRxrOXB7W6/H+PbT7xbjYv6+vDpmfBQNlwMurgBu5k6/Y+2AVxwzYeDoyd0nfLDkF4jqa+oOX3LudNO+Z0ZMseUt+mRDZaN//j/RAAbLVim/WMXh3ziD/1j3fhc37U/PwJw8</vt:lpwstr>
  </property>
  <property fmtid="{D5CDD505-2E9C-101B-9397-08002B2CF9AE}" pid="149" name="x1ye=73">
    <vt:lpwstr>Eo/n86m6Wgk+tNCCLuFRmOLsmE/19g9NsAVAAP9i8uMeR9vy9Mi2apj/Srs7aGkcFuty3I3NybFkOS5e3Rc3GthxCcm55UXBLGnIbjM+QVnzHtMNwPDGRO8PAcmstFz+Ip8Al+9O/NKI9ymOVltQbnrnCkdsdyyJFTao4XvFDUcaGaqDcOuh7GSM41bNI2HCA4e3oinP96kpc3LdDnVphrXu/bFghP9eepoihSLlXCofjsrYE3ops6fAkdoON2h</vt:lpwstr>
  </property>
  <property fmtid="{D5CDD505-2E9C-101B-9397-08002B2CF9AE}" pid="150" name="x1ye=74">
    <vt:lpwstr>U4Hv8fcXxNk3kD/Dbxhk+tPKpnARq0J5AgfxFJRojrTVxQkVl+25rug5b69lbp/cIiv25Gh/JuX3BM0Rih9sG5xnochGCw1vmtg3tV7XlBl5phN/5DkMI5UGDgMlxF4xNXmEUkx+0zZiPNwWzGbF8Hx/rKhcn6bXAIOqIrWeYIGt+Yzpjikj2Gpf3wwH0HLGd69RMekdfKnp9gZHfA4ngpN5dWUPY9EE0uV9zPo9DXBfZZDkHd/AFMdO+VLMeHr</vt:lpwstr>
  </property>
  <property fmtid="{D5CDD505-2E9C-101B-9397-08002B2CF9AE}" pid="151" name="x1ye=75">
    <vt:lpwstr>nXufkISb41N+y0rbd73W03jPAgv2+2EExl7BffSS9i27jBb1rapsgCJzrZ8q0i7jRWo3NrrG6xi4pY3TpcRs4ZqOOUGVP3GMm5OzsbBWNGi+CoAHm+lqoTwPJGPR9AgnqtSVnTOaIhhKrAF1GOF6OujLiHFUY7fgvydcPVCn0M3nGvSRTOPYrw7RANlDvgt2Mf8uoRuqYZfKuCofRPlqvu3dIG0Tz1S2TuL3qoVJFXZ8e3D4fq4/b5GjEk5K/Da</vt:lpwstr>
  </property>
  <property fmtid="{D5CDD505-2E9C-101B-9397-08002B2CF9AE}" pid="152" name="x1ye=76">
    <vt:lpwstr>BMbivHBHPYLn6HQwNDrHlmTIURNxqFyQV6MQ+Twk5rb0fVRUIVniuBML60MKdNQbKhC04GNfm9Z+xdibxtLYeZUzidI8whn9IADyfRcAlU3eUjrUyBphsnYOzFnv7HxaWQ/pCT25H2QHV639NVdd0Vsh9SkhUoXSYpGy3wzF5l0DWFo3yI+jiiu1n9aabNXJ5dpvpAwHfFWgzdglaq+pIz0y52H2Cii33pBMC1+vYU9Ga+sf8YRlWGZ7I7RRlR0</vt:lpwstr>
  </property>
  <property fmtid="{D5CDD505-2E9C-101B-9397-08002B2CF9AE}" pid="153" name="x1ye=77">
    <vt:lpwstr>WILwVUhanZVhsh3OAh+a1aVFPXe6DcVdmAVyr3p6o8EWVrbDuiMDOABoZ5TvtiXRJTs6UgDcGIMfTnFwK+62JBYPBO6d1XUjkHZVX8dLvFhX/tm5opQS53IDkOjFaFkeJKwQ1uDeReb7sj0PZ6bNlXiQlBpDERLHNfzuPMjrxrS66qBE3aSXsg3vOuCdVhUwJe7lpuKoQikmq1RhhF/GnMda1WLy1sBT33HDQAEEhQnrXh4Hc+VDF/8+HTXy2xY</vt:lpwstr>
  </property>
  <property fmtid="{D5CDD505-2E9C-101B-9397-08002B2CF9AE}" pid="154" name="x1ye=78">
    <vt:lpwstr>2d42IWHxJo8yoS6wMrASc3FUTv6UslgLQOzFb5BEqQL/ukVIR82wc477Ruaf6EczGg/LDt7MSAcRPO5z6/lwd2Cq8bkVaDviT9gnZiaxq4aNfCXIuW9UUnUvdT153sc054eJF+D+1oZ8gAb6tC5TXrUJ5+aPMmet2g55QWHHRKhixe30IyXWW8VxDK4z4Tep9jvtMBMm5VXy3HsuquNLdbZScLkMw3H98w70b592RBTMqVPsOG2oIgKSfW74ui2</vt:lpwstr>
  </property>
  <property fmtid="{D5CDD505-2E9C-101B-9397-08002B2CF9AE}" pid="155" name="x1ye=79">
    <vt:lpwstr>j0FXv/OsytLoougy+3mXNB4vpGJMVdnCNLpLpYHhaxGmD29DPyi2YkdpUhmXRAOBz8g6bP4sE0ZJtSKBapHQ6L05/2Q7lvGdn2kovg6aumecDtJaAi9drIvxq/JqF9bXaUnWQuGHM35sWVd881taEdzK7O3LLXmmoi+qnBx6ZTnTINl8r0kbeQJDJvVsqAnyDnBY9LZ6HarFpF33YO4IvXnMgd5TTPTfojWKDRJX3ZovCCT3VM9VwFGWu+qsZTX</vt:lpwstr>
  </property>
  <property fmtid="{D5CDD505-2E9C-101B-9397-08002B2CF9AE}" pid="156" name="x1ye=8">
    <vt:lpwstr>N7L9fb2i+tKqWu7asjLIdzWOYMnR77f5IqNi98PR8u6qfzUyNvr9p6TRylyxOUex9IGGcv3KIEl43TvGfgjJnrbe/tprajBdzepPXvtLTgwqomMyP6wuocrnuOitdsM5QHckMv5343JJcuNPQPBbk7e1It9QGWNOHKiE0bW2/vSB5QPkC1QGdiiheqnT1SKD2SO4YUmCGSjByYWvTPV3rNgLoqMW8YtuSoc5rw8JfDf/MRxZD38YgNwG8EHHS5Y</vt:lpwstr>
  </property>
  <property fmtid="{D5CDD505-2E9C-101B-9397-08002B2CF9AE}" pid="157" name="x1ye=80">
    <vt:lpwstr>mY9f1hnzJyEH5wunO8k9fdMmYQRIOCiAcepAeAtkXNXMU90UthL7CYsdcL5ZjG5RkNRczSYIlDIf68VgmpYf8hTeSDG2pTypvNWtik/9cOW8A1Xkngn3tghtyDY8LnIlxreJVjZhb2TlX6Om9HJ6umhvsYpuB/6UyKMnIFpjqNXc6AgOUmZY33jgZzTvYdBIy/WSVgg+frQbzWecpjZWztBmtY5BLXz4XfYzabd24z4AVF8j4zAAVA73+JpvsPI</vt:lpwstr>
  </property>
  <property fmtid="{D5CDD505-2E9C-101B-9397-08002B2CF9AE}" pid="158" name="x1ye=81">
    <vt:lpwstr>qhkCJkFmF7/6U0a1+YxSBFC1Aja6G/akZqfF1ZERoR6Ss3F8Rx0etT7KRxlIpNtCuQBYCicnMTxdA1RFhHo5Yd2ryWUtI4nOS3YkvCIijXLbfDkEQo3lS0s3E7QnWzJDJFhfpGLRLnmllRJXq+a4v6Y6sGmSjEwSPQJyKZ0lNqfaEPE7G4rDgrPtWiCNzn5Q/+3ryYX7z+jHbKT6eEKPFHwzAlQ437sdBuHpWFTsChu8vh/1qAgJASe2ZKmwCMk</vt:lpwstr>
  </property>
  <property fmtid="{D5CDD505-2E9C-101B-9397-08002B2CF9AE}" pid="159" name="x1ye=82">
    <vt:lpwstr>xbcacweC9nLKSf9BdSatJzFlnCXyN++kei7r6WwJfTlKgma8csJ+s05B6PXNbaH1IDtkmE8AKEjeLqlUSb3sRw0paGlZaYO/3ky+aEhl2Hym3LoONZfhd+pWwgwID36SxSJJNg0P3IDdPyNTDGzb1LAtSVjTSx7amG77f+ydZ4wD0gUD4ER3nWaQmVSHLj12dDfRUICxeumSQTtPJ/FiZmcjqU6U0GHTtD+hqL00X/siC4XToT6GjwGm5MtQpmM</vt:lpwstr>
  </property>
  <property fmtid="{D5CDD505-2E9C-101B-9397-08002B2CF9AE}" pid="160" name="x1ye=83">
    <vt:lpwstr>R1F3KbQcBQA6HfqkEzbrUWvi1kRwKU/YBlYeaWf+eWJuDDv3o3E+V6ZcKpRN54XLmTzibvdzZLvPdgka3sxqqhL+Qyhsoxmg+pe0X+7HvdpUJfU1j5qQ15aG+5Eom6PbxDWBnGP5AFc2zLxi8hGP58rk1584KCuPOM6UEhyJzjxJSvtR3C9Fm4q1bp0JWrVCy2FqGb0VtZMinz96h41mJM4OCzixXxNBEHh4FNXi78cBPwkEsZBJb/hJh/nT5t7</vt:lpwstr>
  </property>
  <property fmtid="{D5CDD505-2E9C-101B-9397-08002B2CF9AE}" pid="161" name="x1ye=84">
    <vt:lpwstr>F8Xq5/A7B11vDQfB57SVHHOQKinTF0goTDtHfOb1wyQ9qqdHCbI94//4lixvEETlrLAyMUNQJu6dqFKeo32CvSY6AHGRJ6c7avMsQyndCpVFHUx9UQfSnCJHirIkS8VasU9hIeRAY6swbPg55BZIML/93gC9iuaYfc5Oteatyz4FBijB8VlpkHiLTD7ZCzVhvS8AGHMHyO4Q9moLWJ5LnbrR6GFhAFKNChK9SrTjLylvW3By3KLySslqMtV3RY2</vt:lpwstr>
  </property>
  <property fmtid="{D5CDD505-2E9C-101B-9397-08002B2CF9AE}" pid="162" name="x1ye=85">
    <vt:lpwstr>d37MMrrmejca+8kzwiZuzr7YriN4Fznf8tEyUrQUlOX4mqnnnzS16cIOAx0rFM/h4pzgE50otwiXH4nIHG9+S0NAPKJ/qL8UPioJzz4/AoVECn9LOMy+9iVNYiulk0VepnO/38ezJ5hci+Yc4KX2XNWKyKywX8sfFcfYuIAL7aUnyrohrQB/hxLhwkcDKnSsW4ulF9VfGmS4NXAkQv6UpX/MuqMm2kuPbmW/K0BqFpslr0gLo92lrWeKJi20k/I</vt:lpwstr>
  </property>
  <property fmtid="{D5CDD505-2E9C-101B-9397-08002B2CF9AE}" pid="163" name="x1ye=86">
    <vt:lpwstr>qH+B21xeLQciRz395Tmmaon1n6GEf+0RbNoXxPnwGQRIeDL8YXbRypbndqmSaE0YClZhn6X1aGMM6Zhza0FWiFnuqFdPpyFCVfN4vOCm93IUu18MwcdSmH9UXsE/jIlwLfmqhfRSRdfbgcnbrlUsHn3f+TdCbd+L9x3agPnCYmir37oG/UyIzSe0A5sidm2yFWSaUGTBVPgyKt1xrB84ws0FmJD7Qfmy4HpGRG2DwYFWDK3QCVXyPBJpnJKfxzV</vt:lpwstr>
  </property>
  <property fmtid="{D5CDD505-2E9C-101B-9397-08002B2CF9AE}" pid="164" name="x1ye=87">
    <vt:lpwstr>3TtuKXkjU68OHNMyXv4Mcp9CYmON+X5mMgYuxkWPgHzlVvqbDOdz96gwr+IBtz2yMTdpZl4nGlFp2LC2g7iLx7GRrCb71dmealGPqZaGi91EgYANOfPG3QcEICiwQoCoLnc3HHcmhaEtRQ0d4BPhGwHvmEwKhzcSiC7DzJyfjK4zUTcDPq6Ep4qojU+MvDkZysnj/GGGjIjsCR0we+SgByuayuaO1B+0Kf3gV/3mqn2eIaRyPBeTTeyCRzz6oez</vt:lpwstr>
  </property>
  <property fmtid="{D5CDD505-2E9C-101B-9397-08002B2CF9AE}" pid="165" name="x1ye=88">
    <vt:lpwstr>it8GGTC41OsHfRePerUPe0yCGgUFyEDbfjSMT4HYiXur/hbrwwK/GI/djQqbxgdflB1dOlTwcJuE0EikonyVSSvzVNFokQ+YtZ2s70oEml+NLZ1EgYlxIXWfo8j2tb5mVpZnN3owAVrGgRlJgwtSjhjJpIY8qDo4vsZYBXFnb5OKsmN/Kz3T20i5YuMBbirMl9puz0/tiKWYB3LhEAlmEhwhbEiKZ9dNzr55C3M8hOMRnfgsfLjLuK090MlDOO/</vt:lpwstr>
  </property>
  <property fmtid="{D5CDD505-2E9C-101B-9397-08002B2CF9AE}" pid="166" name="x1ye=89">
    <vt:lpwstr>e/bmxxJS7z6F3VmmS6o14K2vuXMVusf3qGVYZ/oDUfCupScELtLkZPewSSqenibN7I8TxFD1GfdHTsqxRvmYQjaj3Q5jOr4wNe0DARB0F2xfUeOVHV1goTFTdlGqper9cLxlSJsJG1IRC67657O2V8EhqH9u2vWNG9NwVjh8IPlW8nLHJjf0fYgZyrHv9LIWrNSPYDugGEkQ/JT+6m8cAlQoTkw7rGwtB0zHOdWcPW0Uu39zUuvClphc2WL+Ash</vt:lpwstr>
  </property>
  <property fmtid="{D5CDD505-2E9C-101B-9397-08002B2CF9AE}" pid="167" name="x1ye=9">
    <vt:lpwstr>vQZaS4IyHK5XpzmpmFaRP5561ymFAuLFoErrTwRNydTsfDBqmvoa/GpyhJtaziQi2GPHnss39QEbZQbMkvkiQi0jVqBHD/B3wIho3BlCa5W8cv+9P0e9BmGvYRUda38zob26kvylD6jOcjBI1UVRMS9MBgfN0OeObaxX566ZX1+86Z18/wboIRYopS2gwiBDPo4ihOXmnKU8hDLrTonqwHHMyOOkJLOhiS7Ere2EHOfGUNUmeLmXF/iVkYv0t24</vt:lpwstr>
  </property>
  <property fmtid="{D5CDD505-2E9C-101B-9397-08002B2CF9AE}" pid="168" name="x1ye=90">
    <vt:lpwstr>Ni0ow8VSFWqy8yNXgaJj/SzvTsjMUIEULK2AsmqzbawWlo1HBg08XvXcfukJQD8NZdl2qYNItzuClw/3HomqLW/Ttuv4hTuKYackOOMbs/f8DzKBe5sGeHh8mDDQNGlPFPvC3jeyNlICiCrrbcrkeXX5Q88bJCBqj2NNgmNOnDrZIqq6+/QfI/v0wR2L5aL6fjthQMvaPuce4dNHhb4xuVUnu8lVhQz8pTO5LMawLDLca5+KzPY1hWmmm8NB0yV</vt:lpwstr>
  </property>
  <property fmtid="{D5CDD505-2E9C-101B-9397-08002B2CF9AE}" pid="169" name="x1ye=91">
    <vt:lpwstr>yLImd+2pLP+q41IpdtnWOnC+Av4iMco6wgGGtUNqZOVudoEKxrNRybgsUWcYvyl2Gm/fFR6o1v4uLotHlCglpQcVXHCcCD6jpannWPE1FXBX5Y+9V9QlOpQW+JOS3iLfVby7taBA3hNsl8dgb+TZnQrUAblN2tjUy9Y4PQjm9FuBLfzWutqn3GQq6FJZjzRRTffAd1IPGMiFGzs0igivtrq490N5AyifqqqpU9PP7IAgMDYjBjRbYJGgdavcWyz</vt:lpwstr>
  </property>
  <property fmtid="{D5CDD505-2E9C-101B-9397-08002B2CF9AE}" pid="170" name="x1ye=92">
    <vt:lpwstr>7zxkekBQwSjFIFPHjAEidWXVzjU4/YCxBb3TNovSK4jg6JpV/Ct8Gl4SShDBvXjYOqVpTmUJe2adwU9lkq3Tl42YRWKT8taGAg4BfVu5isauh7luPaEPQvrzXXwvUkrz3d2k1VEj1OR0LRsbMuxj4KphNXWexMZ4p+u9HJec7Mdni97faNCGv4Cde773xCN2XJLZGmCVK+Vy+lm4LjW2PAbEQITvC+pnDsJw+W5sLdyClDQ090u+lp9LTHt47BB</vt:lpwstr>
  </property>
  <property fmtid="{D5CDD505-2E9C-101B-9397-08002B2CF9AE}" pid="171" name="x1ye=93">
    <vt:lpwstr>rqoaT1vPHYzao6donNaZnbJWrWcuqqmXVXKdsdnXdzIT6mHtKET+WZYtiyE9MasvUd5LJb2M24N3OEBRoJ8xgytD4Q9k0zjdrKHoBRbWua0ejlxc5qxCrapNuzxyGPxiEmDVKyXrXQr4kal//dNr2uL6pkVmhAPab/Tig7EDg8v7G7VhGu+QIG8H2sXh/QG2V2YRpodOlQ3pcbaZ5qTHA7cPuOiPSq1eDeGgMRkpVBx8RrdR76uYcCSsGYJgcjx</vt:lpwstr>
  </property>
  <property fmtid="{D5CDD505-2E9C-101B-9397-08002B2CF9AE}" pid="172" name="x1ye=94">
    <vt:lpwstr>B1G8v7hYshCDNvYIVgxVihzVz9TJ2dlPuutR4yRWhnyhHTQgKhd9V2sv9vKQjvtkrKIn9ZTHzBINCdGom1wn6lNPTWSnvotgo0T9X1JO+qVIPiuXAmPnntGW0m61L95mkTTK/L0iTHTz7M8kdYpaFXnH6rl40zE0dWNjtkP0ctzpy7UFBOJVkSULda7SA903WU+aJpY+/ujZEzINUZgbAc1gVNtQzn3R2CEZgHDGac8TNiRSQxsd9s/gTGlPloG</vt:lpwstr>
  </property>
  <property fmtid="{D5CDD505-2E9C-101B-9397-08002B2CF9AE}" pid="173" name="x1ye=95">
    <vt:lpwstr>GWZadZIKvQzvrEjJbnQKEfP/v0hMPsY1Y/ra06uGj3/8OMhLd8ga4SjMUzY3Q75l2ZSYHspxwjqkODfMdgjg2TsoERCkv+/RWiFqQMFdzCNDzenVg0rFy1dbswc1ykBD/pSmWhuTwgMnxkMdPZKKJfPzIe05vZAUsqkDkrynN9JIDVnOQ3rOMeLngyMCQi3X1R9c63HVA8W2/pDvnyDO9E0w9tPwIjDZ1XofoehzecTFBSmO6+1jKv8TmqKlczd</vt:lpwstr>
  </property>
  <property fmtid="{D5CDD505-2E9C-101B-9397-08002B2CF9AE}" pid="174" name="x1ye=96">
    <vt:lpwstr>IdtIIVP1j2ZAMPrt1K5r9rQAMcinhJ3WdSWGY/sOhyxCLITm2rYZuN9j/Pbt2+dlsmhuQe2onHNFpjKqZVAt6+IEpNDwl6qhTxpHm2n5kHDG9pWeZc2xlA/uOz9qAXbHlrZRXsaVlA2rN/sTp27AsMBYOitm8epcDLAUz3h+Z/yWTkbanEG5ARfRBKGM38aHWUX1Ujx6Qmi4JyPxq6vMvYj6+cMdzkqskxKqwllYGkqJiOygRP/iAJhYgcH9Ssl</vt:lpwstr>
  </property>
  <property fmtid="{D5CDD505-2E9C-101B-9397-08002B2CF9AE}" pid="175" name="x1ye=97">
    <vt:lpwstr>ufW5XkM3tjldxW9nwMLY9MYh3Y3MD0bctfFGuU3XZkDy5qfELhF6evcCPN2c2dGyMQ9eCDmHAoHkLRfRv8difjWRg0ZoFMWYVCKxB/LsE3MjVn6Hh0+AfCDd+bIzEEObSmYvdsXW1c9h99bUm+8mteESXnW7UmNKEXhun1Oz6/14PqY0RAMPoFSLXGe98qpBNUqNmT5lnibw7Cz6YH2OKmjGrFl6Ht0A149IRmxQzeQPfE93hTFSY41DvEo/R4r</vt:lpwstr>
  </property>
  <property fmtid="{D5CDD505-2E9C-101B-9397-08002B2CF9AE}" pid="176" name="x1ye=98">
    <vt:lpwstr>gj18HiMiU0/NyneLT208HvuF36Gbngr9itXLBD3ot5ZjGM2LvdmTLa45FHGA9PwYQLshZOsHaj+lpAJaI4ycCb48VTJrfKwPcDGoFv6Fv3UPlj24HVs2xRLcgHgaV+3zAzeEAPNJHqG1zhSvvhcAFW6hyj/RDlOhpIvz7/zwCQCGfftK3hQ4ScSdObb2IbCH2y9dZR94adjA3+HihV7vGMkeQGUUMVfM6YOFoKydMDZX8tqWCzV2Cq9nmF/QFS1</vt:lpwstr>
  </property>
  <property fmtid="{D5CDD505-2E9C-101B-9397-08002B2CF9AE}" pid="177" name="x1ye=99">
    <vt:lpwstr>6NEUmnSwKY/NrrsB2+eEmCeFganfHq88/VSt41DgP5yhlMZjmW5tJc/clBMafGTixzWz8VqrBO6/7owS2bk+fIKh2M3PaVdeOTx/l4DOd0aicjI8F4HfbvHzladRv4iATB80mBK6BBJJp++CCsIAoYRVp30RpBV6A225hyxvdNKeq7CcH1fTKYO372sTILm+gUpRg1CulThccEXb4T4cT/9EAciHigTb4uK6UHqfJTofDuEGj4Zb5jEb7TVufNA</vt:lpwstr>
  </property>
</Properties>
</file>