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2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1"/>
      </w:tblGrid>
      <w:tr w:rsidR="00C909A5" w:rsidRPr="006810C1" w14:paraId="2F7DF551" w14:textId="77777777" w:rsidTr="008D6CF7">
        <w:trPr>
          <w:trHeight w:val="250"/>
        </w:trPr>
        <w:tc>
          <w:tcPr>
            <w:tcW w:w="0" w:type="auto"/>
          </w:tcPr>
          <w:p w14:paraId="3E47289B" w14:textId="4CA58BAD" w:rsidR="00C909A5" w:rsidRPr="006810C1" w:rsidRDefault="00C909A5" w:rsidP="00C909A5">
            <w:pPr>
              <w:spacing w:after="0" w:line="240" w:lineRule="auto"/>
              <w:ind w:left="-3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681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Name: Ishaq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Zaidi</w:t>
            </w:r>
          </w:p>
          <w:p w14:paraId="4AED8658" w14:textId="26C7C8E0" w:rsidR="00C909A5" w:rsidRPr="006810C1" w:rsidRDefault="00C909A5" w:rsidP="00C909A5">
            <w:pPr>
              <w:spacing w:after="0" w:line="240" w:lineRule="auto"/>
              <w:ind w:left="-3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1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Phone: 630 283 1436</w:t>
            </w:r>
          </w:p>
          <w:p w14:paraId="1547B51D" w14:textId="77777777" w:rsidR="00C909A5" w:rsidRPr="006810C1" w:rsidRDefault="00C909A5" w:rsidP="00C909A5">
            <w:pPr>
              <w:spacing w:after="0" w:line="240" w:lineRule="auto"/>
              <w:ind w:left="-3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1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Email: </w:t>
            </w:r>
            <w:r w:rsidRPr="006810C1">
              <w:rPr>
                <w:rFonts w:ascii="Times New Roman" w:hAnsi="Times New Roman" w:cs="Times New Roman"/>
                <w:b/>
                <w:sz w:val="24"/>
                <w:szCs w:val="24"/>
              </w:rPr>
              <w:t>prosoracle@gmail.com</w:t>
            </w:r>
          </w:p>
          <w:p w14:paraId="648F53B7" w14:textId="4903AB60" w:rsidR="00C909A5" w:rsidRPr="006810C1" w:rsidRDefault="00E245AB" w:rsidP="008D6CF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Profession: Oracle </w:t>
            </w:r>
            <w:r w:rsidR="00982B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cloud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DBA</w:t>
            </w:r>
          </w:p>
        </w:tc>
      </w:tr>
    </w:tbl>
    <w:p w14:paraId="12313BBF" w14:textId="400C1E8C" w:rsidR="008D6CF7" w:rsidRDefault="008D6CF7" w:rsidP="008D6C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Technical Skills: </w:t>
      </w:r>
    </w:p>
    <w:p w14:paraId="17431158" w14:textId="77777777" w:rsidR="008D6CF7" w:rsidRPr="008D6CF7" w:rsidRDefault="008D6CF7" w:rsidP="008D6C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E38F234" w14:textId="2CD25AD1" w:rsidR="00E23F39" w:rsidRPr="006810C1" w:rsidRDefault="00E23F39" w:rsidP="00C909A5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Oracle Database Administration (11g, 12c, 19c)</w:t>
      </w:r>
    </w:p>
    <w:p w14:paraId="39B07D32" w14:textId="77777777" w:rsidR="00E23F39" w:rsidRPr="006810C1" w:rsidRDefault="00E23F39" w:rsidP="00C909A5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Database design and development</w:t>
      </w:r>
    </w:p>
    <w:p w14:paraId="42BFCBDE" w14:textId="77777777" w:rsidR="00E23F39" w:rsidRPr="006810C1" w:rsidRDefault="00E23F39" w:rsidP="00C909A5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Performance tuning and optimization</w:t>
      </w:r>
    </w:p>
    <w:p w14:paraId="52FCE248" w14:textId="77777777" w:rsidR="00E23F39" w:rsidRPr="006810C1" w:rsidRDefault="00E23F39" w:rsidP="00C909A5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Backup and recovery (RMAN)</w:t>
      </w:r>
    </w:p>
    <w:p w14:paraId="4A81CDCE" w14:textId="77777777" w:rsidR="00E23F39" w:rsidRPr="006810C1" w:rsidRDefault="00E23F39" w:rsidP="00C909A5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Security and auditing</w:t>
      </w:r>
    </w:p>
    <w:p w14:paraId="70C13605" w14:textId="77777777" w:rsidR="00E23F39" w:rsidRPr="006810C1" w:rsidRDefault="00E23F39" w:rsidP="00C909A5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Troubleshooting and problem-solving</w:t>
      </w:r>
    </w:p>
    <w:p w14:paraId="3F424405" w14:textId="77777777" w:rsidR="00E23F39" w:rsidRPr="006810C1" w:rsidRDefault="00E23F39" w:rsidP="00C909A5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Oracle Cloud Infrastructure (OCI)</w:t>
      </w:r>
    </w:p>
    <w:p w14:paraId="6C38445D" w14:textId="77777777" w:rsidR="00E23F39" w:rsidRPr="006810C1" w:rsidRDefault="00E23F39" w:rsidP="00C909A5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Linux and Unix operating systems</w:t>
      </w:r>
    </w:p>
    <w:p w14:paraId="45A387BD" w14:textId="77777777" w:rsidR="00F62857" w:rsidRPr="006810C1" w:rsidRDefault="00F62857" w:rsidP="00C909A5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Managed databases on </w:t>
      </w:r>
      <w:r w:rsidRPr="00C90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Linux, Solaris, Windows, AIX and HPUX</w:t>
      </w: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D9B437D" w14:textId="77777777" w:rsidR="00F62857" w:rsidRPr="006810C1" w:rsidRDefault="00F62857" w:rsidP="00C909A5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Refreshed data using exp/imp and </w:t>
      </w:r>
      <w:r w:rsidRPr="00C90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 Pump</w:t>
      </w: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on a regular basis.</w:t>
      </w:r>
    </w:p>
    <w:p w14:paraId="3878E67B" w14:textId="77777777" w:rsidR="00F62857" w:rsidRPr="006810C1" w:rsidRDefault="00F62857" w:rsidP="00F62857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12c Cloud control / </w:t>
      </w:r>
      <w:r w:rsidRPr="00C90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OEM</w:t>
      </w: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 </w:t>
      </w:r>
      <w:r w:rsidRPr="00C90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TOAD</w:t>
      </w: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 SQL Developer</w:t>
      </w:r>
    </w:p>
    <w:p w14:paraId="112ECEE2" w14:textId="77777777" w:rsidR="00F62857" w:rsidRPr="006810C1" w:rsidRDefault="00F62857" w:rsidP="00F62857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Managed databases on Amazon Web Services </w:t>
      </w:r>
      <w:r w:rsidRPr="00C90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(AWS)</w:t>
      </w:r>
    </w:p>
    <w:p w14:paraId="4BC3718B" w14:textId="77777777" w:rsidR="00F62857" w:rsidRPr="006810C1" w:rsidRDefault="00F62857" w:rsidP="00F62857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Experience in Grid and Database </w:t>
      </w:r>
      <w:r w:rsidRPr="00C90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Patching</w:t>
      </w:r>
    </w:p>
    <w:p w14:paraId="23E7B93D" w14:textId="77777777" w:rsidR="00F62857" w:rsidRPr="006810C1" w:rsidRDefault="00F62857" w:rsidP="00F62857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Build 2-node and 4-node </w:t>
      </w:r>
      <w:r w:rsidRPr="00C90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RAC</w:t>
      </w: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Clusters on Linux</w:t>
      </w:r>
    </w:p>
    <w:p w14:paraId="0BBA278A" w14:textId="77777777" w:rsidR="00F62857" w:rsidRPr="006810C1" w:rsidRDefault="00F62857" w:rsidP="00F62857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up grid control alerts and thresholds in </w:t>
      </w:r>
      <w:r w:rsidRPr="00C90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13c Cloud Control</w:t>
      </w: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OEM. </w:t>
      </w:r>
    </w:p>
    <w:p w14:paraId="7F8B8C75" w14:textId="77777777" w:rsidR="00F62857" w:rsidRPr="006810C1" w:rsidRDefault="00F62857" w:rsidP="00F62857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Excellent </w:t>
      </w:r>
      <w:r w:rsidRPr="00C90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troubleshooting skills</w:t>
      </w: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quick learner.</w:t>
      </w:r>
    </w:p>
    <w:p w14:paraId="27984E9B" w14:textId="77777777" w:rsidR="00F62857" w:rsidRPr="006810C1" w:rsidRDefault="00F62857" w:rsidP="00F62857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Moved database from one data center to another using </w:t>
      </w:r>
      <w:r w:rsidRPr="006810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 Guard</w:t>
      </w: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190C4B94" w14:textId="77777777" w:rsidR="00F62857" w:rsidRPr="006810C1" w:rsidRDefault="00F62857" w:rsidP="00F62857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Configured / Managed </w:t>
      </w:r>
      <w:r w:rsidRPr="006810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ASM</w:t>
      </w: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disks and disk groups</w:t>
      </w:r>
    </w:p>
    <w:p w14:paraId="07BC3A3F" w14:textId="77777777" w:rsidR="00F62857" w:rsidRPr="006810C1" w:rsidRDefault="00F62857" w:rsidP="00F62857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Worked with Different teams to completed Build tasks</w:t>
      </w:r>
    </w:p>
    <w:p w14:paraId="5B132F51" w14:textId="77777777" w:rsidR="00F62857" w:rsidRPr="006810C1" w:rsidRDefault="00F62857" w:rsidP="00F62857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Experience managing databases on SQL Server. </w:t>
      </w:r>
    </w:p>
    <w:p w14:paraId="0A0B2B9E" w14:textId="77777777" w:rsidR="00F62857" w:rsidRPr="006810C1" w:rsidRDefault="00F62857" w:rsidP="00F62857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Worked with Different teams to completed Build tasks</w:t>
      </w:r>
    </w:p>
    <w:p w14:paraId="6995032B" w14:textId="77777777" w:rsidR="00F62857" w:rsidRPr="006810C1" w:rsidRDefault="00F62857" w:rsidP="00F62857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Managed Databases on </w:t>
      </w:r>
      <w:r w:rsidRPr="006810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Exadata x7</w:t>
      </w:r>
    </w:p>
    <w:p w14:paraId="14A7805C" w14:textId="77777777" w:rsidR="00F62857" w:rsidRPr="006810C1" w:rsidRDefault="00F62857" w:rsidP="00F62857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Build </w:t>
      </w:r>
      <w:r w:rsidRPr="006810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Disaster Recovery</w:t>
      </w: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sites using Oracle Data Guard.</w:t>
      </w:r>
    </w:p>
    <w:p w14:paraId="78F406EF" w14:textId="77777777" w:rsidR="00F62857" w:rsidRPr="006810C1" w:rsidRDefault="00F62857" w:rsidP="00F62857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Installed and configured databases using silent install, OMF and via </w:t>
      </w:r>
      <w:r w:rsidRPr="006810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scripts</w:t>
      </w: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44BB03E6" w14:textId="77777777" w:rsidR="00E23F39" w:rsidRPr="006810C1" w:rsidRDefault="00F62857" w:rsidP="00E23F39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Has extensive knowledge in </w:t>
      </w:r>
      <w:r w:rsidRPr="006810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dynamic views</w:t>
      </w: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dictionary tables. </w:t>
      </w:r>
    </w:p>
    <w:p w14:paraId="559158CF" w14:textId="77777777" w:rsidR="00F62857" w:rsidRPr="006810C1" w:rsidRDefault="00F62857" w:rsidP="00F62857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Extensive experience in OS space and tablespace management.</w:t>
      </w:r>
    </w:p>
    <w:p w14:paraId="4408D743" w14:textId="77777777" w:rsidR="00F62857" w:rsidRPr="006810C1" w:rsidRDefault="00F62857" w:rsidP="00F62857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Worked on </w:t>
      </w:r>
      <w:r w:rsidRPr="006810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database security</w:t>
      </w: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r w:rsidRPr="006810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Fine Grain Auditing</w:t>
      </w: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2370BEB" w14:textId="77777777" w:rsidR="00F62857" w:rsidRPr="006810C1" w:rsidRDefault="00F62857" w:rsidP="00F62857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Extensive work </w:t>
      </w:r>
      <w:r w:rsidRPr="006810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on shell scripting</w:t>
      </w: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r w:rsidRPr="006810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documentation</w:t>
      </w: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34D10366" w14:textId="77777777" w:rsidR="00F62857" w:rsidRPr="006810C1" w:rsidRDefault="00F62857" w:rsidP="00F62857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Excellent Experience as Production DBA with 24X7 </w:t>
      </w:r>
      <w:r w:rsidRPr="006810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on-cal</w:t>
      </w: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 supports. </w:t>
      </w:r>
    </w:p>
    <w:p w14:paraId="517C2F67" w14:textId="77777777" w:rsidR="00F62857" w:rsidRPr="006810C1" w:rsidRDefault="00F62857" w:rsidP="00F62857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Extensive experience in backup and restores using </w:t>
      </w:r>
      <w:r w:rsidRPr="006810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RMAN</w:t>
      </w:r>
    </w:p>
    <w:p w14:paraId="243369F9" w14:textId="77777777" w:rsidR="00F62857" w:rsidRPr="006810C1" w:rsidRDefault="00F62857" w:rsidP="00F62857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Setup Oracle </w:t>
      </w:r>
      <w:r w:rsidRPr="006810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GoldenGate</w:t>
      </w: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setup.</w:t>
      </w:r>
    </w:p>
    <w:p w14:paraId="637529FB" w14:textId="77777777" w:rsidR="00F62857" w:rsidRPr="006810C1" w:rsidRDefault="00F62857" w:rsidP="00F62857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Flexible and excellent team player. Ready to work in any shift.</w:t>
      </w:r>
    </w:p>
    <w:p w14:paraId="20D868B0" w14:textId="77777777" w:rsidR="00F62857" w:rsidRPr="006810C1" w:rsidRDefault="00F62857" w:rsidP="00F62857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Managed 13c Cloud control, </w:t>
      </w:r>
      <w:r w:rsidRPr="006810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OMA, OMS and OMR</w:t>
      </w:r>
    </w:p>
    <w:p w14:paraId="2934EDFF" w14:textId="77777777" w:rsidR="00F62857" w:rsidRPr="006810C1" w:rsidRDefault="00F62857" w:rsidP="00F62857">
      <w:pPr>
        <w:numPr>
          <w:ilvl w:val="0"/>
          <w:numId w:val="2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Excellent troubleshooting skills and quick learner.</w:t>
      </w:r>
    </w:p>
    <w:p w14:paraId="509EA9FC" w14:textId="77777777" w:rsidR="00F62857" w:rsidRPr="006810C1" w:rsidRDefault="00F62857" w:rsidP="00F62857">
      <w:pPr>
        <w:pBdr>
          <w:bottom w:val="single" w:sz="8" w:space="4" w:color="4F81BD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17365D"/>
          <w:sz w:val="24"/>
          <w:szCs w:val="24"/>
          <w:lang w:eastAsia="en-IN"/>
        </w:rPr>
        <w:lastRenderedPageBreak/>
        <w:t>PROFESSIONAL EXPERIENCE:</w:t>
      </w:r>
    </w:p>
    <w:p w14:paraId="71EC0707" w14:textId="50333C46" w:rsidR="00F62857" w:rsidRPr="006810C1" w:rsidRDefault="00DA054F" w:rsidP="00F62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 xml:space="preserve">Northwestern Medicines </w:t>
      </w:r>
      <w:r w:rsidR="001A2F9D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ab/>
      </w:r>
      <w:r w:rsidR="001A2F9D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ab/>
      </w:r>
      <w:r w:rsidR="001A2F9D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ab/>
      </w:r>
      <w:r w:rsidR="001A2F9D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ab/>
      </w:r>
      <w:r w:rsidR="001A2F9D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ab/>
      </w:r>
      <w:r w:rsidR="001A2F9D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ab/>
      </w:r>
      <w:r w:rsidR="001A2F9D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ab/>
      </w:r>
      <w:r w:rsidRPr="006810C1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>Chicago, IL</w:t>
      </w:r>
    </w:p>
    <w:p w14:paraId="06D6999F" w14:textId="08AAA8D2" w:rsidR="00F62857" w:rsidRPr="006810C1" w:rsidRDefault="00DA054F" w:rsidP="00F62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 xml:space="preserve">Oracle DBA | </w:t>
      </w:r>
      <w:r w:rsidR="00D40891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>Jan</w:t>
      </w:r>
      <w:r w:rsidRPr="006810C1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 xml:space="preserve"> 2021</w:t>
      </w:r>
      <w:r w:rsidR="00F62857" w:rsidRPr="006810C1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 xml:space="preserve"> – Ongoing</w:t>
      </w:r>
    </w:p>
    <w:p w14:paraId="59BB0C1B" w14:textId="360210FE" w:rsidR="00F62857" w:rsidRPr="00C909A5" w:rsidRDefault="00F62857" w:rsidP="00C909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Responsible for </w:t>
      </w:r>
      <w:r w:rsidR="004B0060" w:rsidRPr="00C90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administration of</w:t>
      </w:r>
      <w:r w:rsidRPr="00C90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oracle </w:t>
      </w:r>
      <w:r w:rsidR="00D2347C" w:rsidRPr="00C90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19c</w:t>
      </w:r>
      <w:r w:rsidR="00C909A5" w:rsidRPr="00C90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4B00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on AWS </w:t>
      </w:r>
      <w:r w:rsidR="00C909A5" w:rsidRPr="00C90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and 12c Databases.</w:t>
      </w:r>
    </w:p>
    <w:p w14:paraId="727B641C" w14:textId="77777777" w:rsidR="00C909A5" w:rsidRPr="006810C1" w:rsidRDefault="00C909A5" w:rsidP="00C909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4FF640" w14:textId="77777777" w:rsidR="001A2F9D" w:rsidRDefault="001A2F9D" w:rsidP="001A2F9D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Migrated databases to Exadata X7. </w:t>
      </w:r>
    </w:p>
    <w:p w14:paraId="2BA6ABCD" w14:textId="77777777" w:rsidR="001A2F9D" w:rsidRPr="006810C1" w:rsidRDefault="001A2F9D" w:rsidP="001A2F9D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up standby on 2-node RAC cluster on Exadata. </w:t>
      </w:r>
    </w:p>
    <w:p w14:paraId="6661C6DB" w14:textId="77777777" w:rsidR="001A2F9D" w:rsidRPr="006810C1" w:rsidRDefault="001A2F9D" w:rsidP="001A2F9D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Managed Golden Gate Extract and Replicate processes in GG replication.</w:t>
      </w:r>
    </w:p>
    <w:p w14:paraId="5016B844" w14:textId="77777777" w:rsidR="001A2F9D" w:rsidRPr="006810C1" w:rsidRDefault="001A2F9D" w:rsidP="001A2F9D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Created database maintenance plans, including updating statistics, re-indexing, structure modifications, Capacity plans, and index analysis </w:t>
      </w:r>
    </w:p>
    <w:p w14:paraId="12A7FA73" w14:textId="77777777" w:rsidR="001A2F9D" w:rsidRPr="006810C1" w:rsidRDefault="001A2F9D" w:rsidP="001A2F9D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Applied extensive knowledge on Data Dictionary.</w:t>
      </w:r>
    </w:p>
    <w:p w14:paraId="15C29F31" w14:textId="43DADF5A" w:rsidR="001A2F9D" w:rsidRPr="001A2F9D" w:rsidRDefault="001A2F9D" w:rsidP="001A2F9D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Analysis and management of Oracle problems/defects using SRs and/or Metal ink with Oracle Corporation and installation of patches </w:t>
      </w:r>
    </w:p>
    <w:p w14:paraId="6F2568BD" w14:textId="69BD6EC6" w:rsidR="001A2F9D" w:rsidRPr="001A2F9D" w:rsidRDefault="00DA054F" w:rsidP="001A2F9D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Build</w:t>
      </w:r>
      <w:r w:rsidR="00F62857"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4 node RAC Cluster on Linux.</w:t>
      </w:r>
    </w:p>
    <w:p w14:paraId="71AED298" w14:textId="77777777" w:rsidR="00F62857" w:rsidRPr="006810C1" w:rsidRDefault="00F62857" w:rsidP="00F62857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Setup the Disaster Recovery site and build Data Guard Environment.</w:t>
      </w:r>
    </w:p>
    <w:p w14:paraId="5AD2116B" w14:textId="77777777" w:rsidR="00F62857" w:rsidRPr="006810C1" w:rsidRDefault="00F62857" w:rsidP="00F62857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Documented procedures on what is being done during DR exercise </w:t>
      </w:r>
    </w:p>
    <w:p w14:paraId="47F32DFB" w14:textId="77777777" w:rsidR="00F62857" w:rsidRPr="006810C1" w:rsidRDefault="00F62857" w:rsidP="00F62857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Cloned databases using RMAN Active Duplicate to AWS.</w:t>
      </w:r>
    </w:p>
    <w:p w14:paraId="5737D68A" w14:textId="77777777" w:rsidR="00F62857" w:rsidRPr="006810C1" w:rsidRDefault="00F62857" w:rsidP="00F62857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Migrated and managed databases on AWS</w:t>
      </w:r>
    </w:p>
    <w:p w14:paraId="142E5C9A" w14:textId="77777777" w:rsidR="00F62857" w:rsidRPr="006810C1" w:rsidRDefault="00F62857" w:rsidP="00F62857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Setup monitoring of databases on Amazon cloud.</w:t>
      </w:r>
    </w:p>
    <w:p w14:paraId="51A34C12" w14:textId="77777777" w:rsidR="00F62857" w:rsidRPr="006810C1" w:rsidRDefault="00F62857" w:rsidP="00F62857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Performed point in time and transportable tablespace recoveries</w:t>
      </w:r>
    </w:p>
    <w:p w14:paraId="00AA3D5D" w14:textId="77777777" w:rsidR="00F62857" w:rsidRPr="006810C1" w:rsidRDefault="00F62857" w:rsidP="00F62857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Proactive database monitoring using 13c Cloud Control.</w:t>
      </w:r>
    </w:p>
    <w:p w14:paraId="1E00BEB4" w14:textId="77777777" w:rsidR="00F62857" w:rsidRPr="006810C1" w:rsidRDefault="00F62857" w:rsidP="00F62857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Install Oracle supplied tools to assist in database and SQL Tuning like SQLT</w:t>
      </w:r>
    </w:p>
    <w:p w14:paraId="1DA0AF6C" w14:textId="77777777" w:rsidR="00F62857" w:rsidRPr="006810C1" w:rsidRDefault="00F62857" w:rsidP="00F62857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Performing tuning of application with RBO, CBO, using Trace, tkprof, Explain plan, stats pack, AWR, ASH and ADDM.</w:t>
      </w:r>
    </w:p>
    <w:p w14:paraId="387691C6" w14:textId="77777777" w:rsidR="00F62857" w:rsidRPr="006810C1" w:rsidRDefault="00F62857" w:rsidP="00F62857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Worked on slow running queries to optimize databases performance. </w:t>
      </w:r>
    </w:p>
    <w:p w14:paraId="37C3185B" w14:textId="77777777" w:rsidR="00F62857" w:rsidRPr="006810C1" w:rsidRDefault="00F62857" w:rsidP="00F62857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Worked on Performance Tuning tasks to reduce the query response time.</w:t>
      </w:r>
    </w:p>
    <w:p w14:paraId="528A3EDD" w14:textId="77777777" w:rsidR="00F62857" w:rsidRDefault="00F62857" w:rsidP="00F62857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Remove unnecessary histograms in highly volatile schemas. </w:t>
      </w:r>
    </w:p>
    <w:p w14:paraId="1C9A7C07" w14:textId="77777777" w:rsidR="00F62857" w:rsidRPr="006810C1" w:rsidRDefault="00F62857" w:rsidP="00F62857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Performed tasks on setup users accounts, passwords, roles, profiles and quota</w:t>
      </w:r>
    </w:p>
    <w:p w14:paraId="6D94E6EA" w14:textId="77777777" w:rsidR="00F62857" w:rsidRPr="006810C1" w:rsidRDefault="00F62857" w:rsidP="00F62857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Monitored data files, logical data storage and data growth activities</w:t>
      </w:r>
    </w:p>
    <w:p w14:paraId="046B9F10" w14:textId="77777777" w:rsidR="00F62857" w:rsidRPr="006810C1" w:rsidRDefault="00F62857" w:rsidP="00F62857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Supported 24/7 on-call pager support for mission critical financial databases.</w:t>
      </w:r>
    </w:p>
    <w:p w14:paraId="2FC1ECA0" w14:textId="77777777" w:rsidR="00F62857" w:rsidRPr="006810C1" w:rsidRDefault="00F62857" w:rsidP="00F62857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Involved in designing new structures/procedures/views/functions for development and data migration from production to reports. </w:t>
      </w:r>
    </w:p>
    <w:p w14:paraId="1CFC371E" w14:textId="77777777" w:rsidR="00F62857" w:rsidRPr="006810C1" w:rsidRDefault="00F62857" w:rsidP="00F62857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Created Triggers for multi-master replication</w:t>
      </w:r>
    </w:p>
    <w:p w14:paraId="12DB4D26" w14:textId="77777777" w:rsidR="00F62857" w:rsidRPr="006810C1" w:rsidRDefault="00F62857" w:rsidP="00F62857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Worked with client on regular basis. </w:t>
      </w:r>
    </w:p>
    <w:p w14:paraId="022B56B7" w14:textId="77777777" w:rsidR="00F62857" w:rsidRPr="006810C1" w:rsidRDefault="00F62857" w:rsidP="00F62857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Implemented procedures and practices regarding database design, development, monitoring, access, and upkeep.</w:t>
      </w:r>
    </w:p>
    <w:p w14:paraId="53AA6EE4" w14:textId="77777777" w:rsidR="00F62857" w:rsidRPr="006810C1" w:rsidRDefault="00F62857" w:rsidP="00F62857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Served in an administrative role regarding database privileges, security, and migration. </w:t>
      </w:r>
    </w:p>
    <w:p w14:paraId="4C6CF473" w14:textId="77777777" w:rsidR="00F62857" w:rsidRPr="006810C1" w:rsidRDefault="00F62857" w:rsidP="00F62857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Developed policies and procedures for system operations to better serve clients. </w:t>
      </w:r>
    </w:p>
    <w:p w14:paraId="0AEAC589" w14:textId="77777777" w:rsidR="00F62857" w:rsidRPr="006810C1" w:rsidRDefault="00F62857" w:rsidP="00F6285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</w:pPr>
    </w:p>
    <w:p w14:paraId="2D88986C" w14:textId="77777777" w:rsidR="00C909A5" w:rsidRDefault="00C909A5" w:rsidP="00F6285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</w:pPr>
    </w:p>
    <w:p w14:paraId="6BA8BF81" w14:textId="3823CB18" w:rsidR="00F62857" w:rsidRPr="006810C1" w:rsidRDefault="00F62857" w:rsidP="00F62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lastRenderedPageBreak/>
        <w:t xml:space="preserve">World Bank </w:t>
      </w:r>
      <w:r w:rsidR="001A2F9D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ab/>
      </w:r>
      <w:r w:rsidR="001A2F9D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ab/>
      </w:r>
      <w:r w:rsidR="001A2F9D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ab/>
      </w:r>
      <w:r w:rsidR="001A2F9D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ab/>
      </w:r>
      <w:r w:rsidR="001A2F9D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ab/>
      </w:r>
      <w:r w:rsidR="001A2F9D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ab/>
      </w:r>
      <w:r w:rsidR="001A2F9D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ab/>
      </w:r>
      <w:r w:rsidR="001A2F9D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ab/>
      </w:r>
      <w:r w:rsidR="001A2F9D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ab/>
      </w:r>
      <w:r w:rsidRPr="006810C1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>Washington, DC</w:t>
      </w:r>
    </w:p>
    <w:p w14:paraId="43C7B48B" w14:textId="57E7CD4D" w:rsidR="00F62857" w:rsidRPr="006810C1" w:rsidRDefault="00F62857" w:rsidP="00F62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0C1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>Oracle DBA | Nov 201</w:t>
      </w:r>
      <w:r w:rsidR="00C909A5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>7</w:t>
      </w:r>
      <w:r w:rsidR="00DA054F" w:rsidRPr="006810C1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 xml:space="preserve"> </w:t>
      </w:r>
      <w:r w:rsidRPr="006810C1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>to Dec 20</w:t>
      </w:r>
      <w:r w:rsidR="00DA054F" w:rsidRPr="006810C1">
        <w:rPr>
          <w:rFonts w:ascii="Times New Roman" w:eastAsia="Times New Roman" w:hAnsi="Times New Roman" w:cs="Times New Roman"/>
          <w:b/>
          <w:bCs/>
          <w:color w:val="1F3864"/>
          <w:sz w:val="24"/>
          <w:szCs w:val="24"/>
          <w:lang w:eastAsia="en-IN"/>
        </w:rPr>
        <w:t>20</w:t>
      </w:r>
    </w:p>
    <w:p w14:paraId="5F661BED" w14:textId="77777777" w:rsidR="00F62857" w:rsidRPr="006810C1" w:rsidRDefault="00F62857" w:rsidP="00F62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AED4B8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Installing, upgrading and maintaining Oracle RDBMS on Linux platforms.</w:t>
      </w:r>
    </w:p>
    <w:p w14:paraId="0C23884A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Maintaining databases from all the environments from all pre-production to production which are on RAC and monitoring the Analytics environment using Oracle Streams.</w:t>
      </w:r>
    </w:p>
    <w:p w14:paraId="4A303282" w14:textId="74883614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Build ORACLE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19c </w:t>
      </w: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installation, configuration, and upgrading.</w:t>
      </w:r>
    </w:p>
    <w:p w14:paraId="360E84D6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Provided day to day operation support in managing databases. </w:t>
      </w:r>
    </w:p>
    <w:p w14:paraId="48E2B7CD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Managed tablespaces and alerts</w:t>
      </w:r>
    </w:p>
    <w:p w14:paraId="3CB21E8C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Tuned SQL with hints, baselines and SQL profiles.</w:t>
      </w:r>
    </w:p>
    <w:p w14:paraId="184AA9FE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Clone databases using RMAN Duplicate</w:t>
      </w:r>
    </w:p>
    <w:p w14:paraId="0368338B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Setup 2-node RAC cluster.</w:t>
      </w:r>
    </w:p>
    <w:p w14:paraId="4F8E0CCC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Used SQL Loader to load data into database. </w:t>
      </w:r>
    </w:p>
    <w:p w14:paraId="178DDBE2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Re-written queries to better perform. </w:t>
      </w:r>
    </w:p>
    <w:p w14:paraId="3839248D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Analysed ASH, AWR, ADDM reports. </w:t>
      </w:r>
    </w:p>
    <w:p w14:paraId="033BF896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Worked with Developers and Application Team</w:t>
      </w:r>
    </w:p>
    <w:p w14:paraId="2EBC5149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Troubleshoot various database issues with the team</w:t>
      </w:r>
    </w:p>
    <w:p w14:paraId="0987193E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Raised tickets with Oracle and worked with Oracle Engineers.  </w:t>
      </w:r>
    </w:p>
    <w:p w14:paraId="1EE02117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Clone database using RMAN duplicate</w:t>
      </w:r>
    </w:p>
    <w:p w14:paraId="1762205D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Used RMAN to backup databases.</w:t>
      </w:r>
    </w:p>
    <w:p w14:paraId="2A803B52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Enhance Oracle Backup and recovery times.</w:t>
      </w:r>
    </w:p>
    <w:p w14:paraId="147080B9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Created ASM diskgroups.</w:t>
      </w:r>
    </w:p>
    <w:p w14:paraId="3B06FB12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Migrated databases from non-ASM to ASM. </w:t>
      </w:r>
    </w:p>
    <w:p w14:paraId="15DAAE6B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Used various techniques to move databases. </w:t>
      </w:r>
    </w:p>
    <w:p w14:paraId="0162004A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Used Data Pump to clone Schemas. </w:t>
      </w:r>
    </w:p>
    <w:p w14:paraId="27B1B9F3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Used Data Pump to move objects between databases.</w:t>
      </w:r>
    </w:p>
    <w:p w14:paraId="6837796A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Practiced DR using Data Guard.</w:t>
      </w:r>
    </w:p>
    <w:p w14:paraId="3339D08E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Managed SQL Server Databases. </w:t>
      </w:r>
    </w:p>
    <w:p w14:paraId="4C02AF1A" w14:textId="77777777" w:rsidR="007F4D06" w:rsidRPr="007F4D06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Written shell scripts. </w:t>
      </w:r>
    </w:p>
    <w:p w14:paraId="41E9500C" w14:textId="4E34B99C" w:rsidR="00D60FB1" w:rsidRDefault="007F4D06" w:rsidP="007F4D06">
      <w:pPr>
        <w:numPr>
          <w:ilvl w:val="0"/>
          <w:numId w:val="3"/>
        </w:num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Written SQL queries, procedures and functions.</w:t>
      </w:r>
    </w:p>
    <w:p w14:paraId="3532CB7E" w14:textId="77777777" w:rsidR="007F4D06" w:rsidRDefault="007F4D06" w:rsidP="007F4D06">
      <w:p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C09B21" w14:textId="77777777" w:rsidR="007F4D06" w:rsidRDefault="007F4D06" w:rsidP="007F4D06">
      <w:p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115EC9" w14:textId="6732D7B6" w:rsidR="007F4D06" w:rsidRDefault="007F4D06" w:rsidP="007F4D06">
      <w:p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4D0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Education: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Bachelor's degree in science</w:t>
      </w:r>
    </w:p>
    <w:p w14:paraId="2510DD79" w14:textId="2D51564D" w:rsidR="007F4D06" w:rsidRDefault="007F4D06" w:rsidP="007F4D06">
      <w:pPr>
        <w:spacing w:after="79" w:line="240" w:lineRule="auto"/>
        <w:ind w:right="-2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Lake Forest College</w:t>
      </w:r>
    </w:p>
    <w:p w14:paraId="5AD59419" w14:textId="77777777" w:rsidR="007F4D06" w:rsidRPr="007F4D06" w:rsidRDefault="007F4D06" w:rsidP="00AC1E18">
      <w:pPr>
        <w:pStyle w:val="NoSpacing"/>
        <w:rPr>
          <w:lang w:eastAsia="en-IN"/>
        </w:rPr>
      </w:pPr>
    </w:p>
    <w:sectPr w:rsidR="007F4D06" w:rsidRPr="007F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FC12E" w14:textId="77777777" w:rsidR="00BC17E4" w:rsidRDefault="00BC17E4" w:rsidP="00EA3EF5">
      <w:pPr>
        <w:spacing w:after="0" w:line="240" w:lineRule="auto"/>
      </w:pPr>
      <w:r>
        <w:separator/>
      </w:r>
    </w:p>
  </w:endnote>
  <w:endnote w:type="continuationSeparator" w:id="0">
    <w:p w14:paraId="4A26B8D7" w14:textId="77777777" w:rsidR="00BC17E4" w:rsidRDefault="00BC17E4" w:rsidP="00EA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86E05" w14:textId="77777777" w:rsidR="00BC17E4" w:rsidRDefault="00BC17E4" w:rsidP="00EA3EF5">
      <w:pPr>
        <w:spacing w:after="0" w:line="240" w:lineRule="auto"/>
      </w:pPr>
      <w:r>
        <w:separator/>
      </w:r>
    </w:p>
  </w:footnote>
  <w:footnote w:type="continuationSeparator" w:id="0">
    <w:p w14:paraId="189EF5CA" w14:textId="77777777" w:rsidR="00BC17E4" w:rsidRDefault="00BC17E4" w:rsidP="00EA3E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50FAD"/>
    <w:multiLevelType w:val="multilevel"/>
    <w:tmpl w:val="1C44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AC4F76"/>
    <w:multiLevelType w:val="multilevel"/>
    <w:tmpl w:val="6E70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7B7128"/>
    <w:multiLevelType w:val="hybridMultilevel"/>
    <w:tmpl w:val="D0667E4A"/>
    <w:lvl w:ilvl="0" w:tplc="5D54C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2080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E452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20F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250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1EF5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2DD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02A4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60F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42789"/>
    <w:multiLevelType w:val="multilevel"/>
    <w:tmpl w:val="E6B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A16855"/>
    <w:multiLevelType w:val="multilevel"/>
    <w:tmpl w:val="8FBC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57"/>
    <w:rsid w:val="00031E3E"/>
    <w:rsid w:val="000E5233"/>
    <w:rsid w:val="001820CA"/>
    <w:rsid w:val="001A2F9D"/>
    <w:rsid w:val="001E5BB2"/>
    <w:rsid w:val="00202449"/>
    <w:rsid w:val="00263A6E"/>
    <w:rsid w:val="00294CE3"/>
    <w:rsid w:val="002A13A9"/>
    <w:rsid w:val="002C353C"/>
    <w:rsid w:val="00353F2E"/>
    <w:rsid w:val="00394249"/>
    <w:rsid w:val="004B0060"/>
    <w:rsid w:val="004E47A8"/>
    <w:rsid w:val="00655A97"/>
    <w:rsid w:val="006810C1"/>
    <w:rsid w:val="007F4D06"/>
    <w:rsid w:val="008D1EFD"/>
    <w:rsid w:val="008D6CF7"/>
    <w:rsid w:val="00982B25"/>
    <w:rsid w:val="009E42B6"/>
    <w:rsid w:val="00A80B0B"/>
    <w:rsid w:val="00AC1E18"/>
    <w:rsid w:val="00BB311C"/>
    <w:rsid w:val="00BC17E4"/>
    <w:rsid w:val="00C63DA6"/>
    <w:rsid w:val="00C64E4C"/>
    <w:rsid w:val="00C909A5"/>
    <w:rsid w:val="00D046C6"/>
    <w:rsid w:val="00D2347C"/>
    <w:rsid w:val="00D40891"/>
    <w:rsid w:val="00D60FB1"/>
    <w:rsid w:val="00DA054F"/>
    <w:rsid w:val="00DD1637"/>
    <w:rsid w:val="00E23F39"/>
    <w:rsid w:val="00E245AB"/>
    <w:rsid w:val="00E329E1"/>
    <w:rsid w:val="00EA3EF5"/>
    <w:rsid w:val="00F2577E"/>
    <w:rsid w:val="00F6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9FF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EF5"/>
  </w:style>
  <w:style w:type="paragraph" w:styleId="Footer">
    <w:name w:val="footer"/>
    <w:basedOn w:val="Normal"/>
    <w:link w:val="FooterChar"/>
    <w:uiPriority w:val="99"/>
    <w:unhideWhenUsed/>
    <w:rsid w:val="00EA3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EF5"/>
  </w:style>
  <w:style w:type="paragraph" w:styleId="ListParagraph">
    <w:name w:val="List Paragraph"/>
    <w:basedOn w:val="Normal"/>
    <w:uiPriority w:val="34"/>
    <w:qFormat/>
    <w:rsid w:val="007F4D06"/>
    <w:pPr>
      <w:spacing w:after="200" w:line="276" w:lineRule="auto"/>
      <w:ind w:left="720"/>
      <w:contextualSpacing/>
    </w:pPr>
    <w:rPr>
      <w:rFonts w:eastAsiaTheme="minorEastAsia"/>
      <w:lang w:val="en-IN" w:eastAsia="en-IN"/>
    </w:rPr>
  </w:style>
  <w:style w:type="paragraph" w:styleId="NoSpacing">
    <w:name w:val="No Spacing"/>
    <w:uiPriority w:val="1"/>
    <w:qFormat/>
    <w:rsid w:val="00AC1E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2024-11-12T22:40:00Z</dcterms:created>
  <dcterms:modified xsi:type="dcterms:W3CDTF">2024-11-12T22:40:00Z</dcterms:modified>
</cp:coreProperties>
</file>