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DB84E" w14:textId="01FD7AC0" w:rsidR="00292343" w:rsidRDefault="0092263B" w:rsidP="0029234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263B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Advith Nadar</w:t>
      </w:r>
      <w:r w:rsidRPr="0092263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 w:rsidR="00292343" w:rsidRPr="0092263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A0F816" w14:textId="74668F35" w:rsidR="0092263B" w:rsidRPr="0092263B" w:rsidRDefault="0092263B" w:rsidP="0029234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263B">
        <w:rPr>
          <w:rFonts w:ascii="Times New Roman" w:hAnsi="Times New Roman" w:cs="Times New Roman"/>
          <w:b/>
          <w:sz w:val="20"/>
          <w:szCs w:val="20"/>
        </w:rPr>
        <w:t xml:space="preserve">Green Card Holder </w:t>
      </w:r>
      <w:r w:rsidR="001B606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Location: </w:t>
      </w:r>
      <w:r w:rsidR="001B606C" w:rsidRPr="001B606C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Massachusetts</w:t>
      </w:r>
    </w:p>
    <w:p w14:paraId="7BBB8945" w14:textId="6D5A3AD5" w:rsidR="00CE7C1E" w:rsidRPr="0092263B" w:rsidRDefault="00292343" w:rsidP="0092263B">
      <w:pPr>
        <w:spacing w:after="0" w:line="240" w:lineRule="auto"/>
        <w:jc w:val="both"/>
        <w:rPr>
          <w:rFonts w:ascii="Times New Roman" w:hAnsi="Times New Roman" w:cs="Times New Roman"/>
          <w:b/>
          <w:color w:val="0F6FC6"/>
          <w:sz w:val="20"/>
          <w:szCs w:val="20"/>
        </w:rPr>
      </w:pPr>
      <w:r w:rsidRPr="0092263B">
        <w:rPr>
          <w:rFonts w:ascii="Times New Roman" w:hAnsi="Times New Roman" w:cs="Times New Roman"/>
          <w:b/>
          <w:sz w:val="20"/>
          <w:szCs w:val="20"/>
        </w:rPr>
        <w:t>Sr. Business Analyst</w:t>
      </w:r>
      <w:r w:rsidR="008B1353" w:rsidRPr="0092263B">
        <w:rPr>
          <w:rFonts w:ascii="Times New Roman" w:hAnsi="Times New Roman" w:cs="Times New Roman"/>
          <w:b/>
          <w:color w:val="0F6FC6"/>
          <w:sz w:val="20"/>
          <w:szCs w:val="20"/>
        </w:rPr>
        <w:t xml:space="preserve"> </w:t>
      </w:r>
      <w:bookmarkStart w:id="0" w:name="_GoBack"/>
      <w:bookmarkEnd w:id="0"/>
    </w:p>
    <w:p w14:paraId="4C339BEA" w14:textId="77777777" w:rsidR="00414BAE" w:rsidRPr="00414BAE" w:rsidRDefault="00414BAE" w:rsidP="00414B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1F1F"/>
          <w:sz w:val="20"/>
          <w:szCs w:val="20"/>
          <w:lang w:val="en-IN" w:eastAsia="en-IN"/>
        </w:rPr>
      </w:pPr>
      <w:r w:rsidRPr="00414BAE">
        <w:rPr>
          <w:rFonts w:ascii="Times New Roman" w:eastAsia="Times New Roman" w:hAnsi="Times New Roman" w:cs="Times New Roman"/>
          <w:b/>
          <w:color w:val="1F1F1F"/>
          <w:sz w:val="20"/>
          <w:szCs w:val="20"/>
          <w:lang w:val="en-IN" w:eastAsia="en-IN"/>
        </w:rPr>
        <w:t>advithnadar@gmail.com</w:t>
      </w:r>
    </w:p>
    <w:p w14:paraId="53683CB3" w14:textId="77777777" w:rsidR="00292343" w:rsidRPr="0092263B" w:rsidRDefault="00292343" w:rsidP="00292343">
      <w:pPr>
        <w:spacing w:after="0" w:line="240" w:lineRule="auto"/>
        <w:jc w:val="both"/>
        <w:rPr>
          <w:rFonts w:ascii="Times New Roman" w:hAnsi="Times New Roman" w:cs="Times New Roman"/>
          <w:b/>
          <w:color w:val="0F6FC6"/>
          <w:sz w:val="20"/>
          <w:szCs w:val="20"/>
        </w:rPr>
      </w:pPr>
    </w:p>
    <w:p w14:paraId="17470F1E" w14:textId="593C5CA8" w:rsidR="003C290B" w:rsidRPr="0092263B" w:rsidRDefault="008B1353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92263B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Professional Summary</w:t>
      </w:r>
    </w:p>
    <w:p w14:paraId="1C1BA96C" w14:textId="77777777" w:rsidR="003C290B" w:rsidRPr="0092263B" w:rsidRDefault="008B135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263B">
        <w:rPr>
          <w:rFonts w:ascii="Times New Roman" w:hAnsi="Times New Roman" w:cs="Times New Roman"/>
          <w:sz w:val="20"/>
          <w:szCs w:val="20"/>
        </w:rPr>
        <w:t xml:space="preserve">8+ years of experience in </w:t>
      </w:r>
      <w:r w:rsidRPr="0092263B">
        <w:rPr>
          <w:rFonts w:ascii="Times New Roman" w:hAnsi="Times New Roman" w:cs="Times New Roman"/>
          <w:b/>
          <w:sz w:val="20"/>
          <w:szCs w:val="20"/>
        </w:rPr>
        <w:t xml:space="preserve">Banking, Insurance, Healthcare </w:t>
      </w:r>
      <w:r w:rsidRPr="0092263B">
        <w:rPr>
          <w:rFonts w:ascii="Times New Roman" w:hAnsi="Times New Roman" w:cs="Times New Roman"/>
          <w:sz w:val="20"/>
          <w:szCs w:val="20"/>
        </w:rPr>
        <w:t>and</w:t>
      </w:r>
      <w:r w:rsidRPr="0092263B">
        <w:rPr>
          <w:rFonts w:ascii="Times New Roman" w:hAnsi="Times New Roman" w:cs="Times New Roman"/>
          <w:b/>
          <w:sz w:val="20"/>
          <w:szCs w:val="20"/>
        </w:rPr>
        <w:t xml:space="preserve"> Pharmaceutical</w:t>
      </w:r>
      <w:r w:rsidRPr="0092263B">
        <w:rPr>
          <w:rFonts w:ascii="Times New Roman" w:hAnsi="Times New Roman" w:cs="Times New Roman"/>
          <w:sz w:val="20"/>
          <w:szCs w:val="20"/>
        </w:rPr>
        <w:t xml:space="preserve"> regarded as a creative thinker and visionary with extensive knowledge and expertise relating to customer service portals, </w:t>
      </w:r>
      <w:r w:rsidRPr="0092263B">
        <w:rPr>
          <w:rFonts w:ascii="Times New Roman" w:hAnsi="Times New Roman" w:cs="Times New Roman"/>
          <w:b/>
          <w:sz w:val="20"/>
          <w:szCs w:val="20"/>
        </w:rPr>
        <w:t xml:space="preserve">Medical Registration, Swift GPI, </w:t>
      </w:r>
      <w:r w:rsidRPr="0092263B">
        <w:rPr>
          <w:rFonts w:ascii="Times New Roman" w:hAnsi="Times New Roman" w:cs="Times New Roman"/>
          <w:sz w:val="20"/>
          <w:szCs w:val="20"/>
        </w:rPr>
        <w:t>and</w:t>
      </w:r>
      <w:r w:rsidRPr="0092263B">
        <w:rPr>
          <w:rFonts w:ascii="Times New Roman" w:hAnsi="Times New Roman" w:cs="Times New Roman"/>
          <w:b/>
          <w:sz w:val="20"/>
          <w:szCs w:val="20"/>
        </w:rPr>
        <w:t xml:space="preserve"> Banking </w:t>
      </w:r>
      <w:r w:rsidRPr="0092263B">
        <w:rPr>
          <w:rFonts w:ascii="Times New Roman" w:hAnsi="Times New Roman" w:cs="Times New Roman"/>
          <w:sz w:val="20"/>
          <w:szCs w:val="20"/>
        </w:rPr>
        <w:t>regulatory compliance. A committed team member who volunteers to take the team's leadership positions and has an outstanding work ethic and exceptional verbal, writing, and interpersonal skills.</w:t>
      </w:r>
    </w:p>
    <w:p w14:paraId="6C3F5E90" w14:textId="77777777" w:rsidR="003C290B" w:rsidRPr="0092263B" w:rsidRDefault="003C290B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61B9B58" w14:textId="77777777" w:rsidR="003C290B" w:rsidRPr="0092263B" w:rsidRDefault="008B1353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263B">
        <w:rPr>
          <w:rFonts w:ascii="Times New Roman" w:hAnsi="Times New Roman" w:cs="Times New Roman"/>
          <w:b/>
          <w:sz w:val="20"/>
          <w:szCs w:val="20"/>
        </w:rPr>
        <w:t>Expertise Summary</w:t>
      </w:r>
    </w:p>
    <w:p w14:paraId="7C23617F" w14:textId="77777777" w:rsidR="003C290B" w:rsidRPr="0092263B" w:rsidRDefault="008B135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Collected Users requirements and proficient in customizing Business Requirements to Functional Specifications.</w:t>
      </w:r>
    </w:p>
    <w:p w14:paraId="74603FDE" w14:textId="77777777" w:rsidR="003C290B" w:rsidRPr="0092263B" w:rsidRDefault="008B135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Good understanding of the industry, technology trends to achieve business excellence at the lowest overall cost.</w:t>
      </w:r>
    </w:p>
    <w:p w14:paraId="2B7F15DF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Strong experience in conducting User Acceptance Testing (UAT) and documentation of Test Cases.</w:t>
      </w:r>
    </w:p>
    <w:p w14:paraId="4576C6FB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Executed UAT by creating Test Plans, Test Scenarios, UAT sessions and Test data for validation.</w:t>
      </w:r>
    </w:p>
    <w:p w14:paraId="78BC6325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Created Unified Modeling Language diagrams like Use Case Diagrams, Activity Diagrams </w:t>
      </w:r>
      <w:proofErr w:type="gramStart"/>
      <w:r w:rsidRPr="0092263B">
        <w:rPr>
          <w:rFonts w:ascii="Times New Roman" w:hAnsi="Times New Roman" w:cs="Times New Roman"/>
          <w:color w:val="000000"/>
          <w:sz w:val="20"/>
          <w:szCs w:val="20"/>
        </w:rPr>
        <w:t>and  Class</w:t>
      </w:r>
      <w:proofErr w:type="gramEnd"/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 Diagrams.</w:t>
      </w:r>
    </w:p>
    <w:p w14:paraId="6E348C15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Experienced in using Agile project management tools such as JIRA and Rally to record User Stories, tasks and performance measurement by Burndown Charts/Velocity Charts and other KPI’s.</w:t>
      </w:r>
    </w:p>
    <w:p w14:paraId="70EEF564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Excellent knowledge in Software Development Life Cycle (SDLC) and Quality Assurance Life Cycle.</w:t>
      </w:r>
    </w:p>
    <w:p w14:paraId="1A48EF99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Expertise in various aspects of Business Process Design, Support, Development resolving process issues.</w:t>
      </w:r>
    </w:p>
    <w:p w14:paraId="7B1C7434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Proficiency in designing of new ERP Systems / procedures to enhance overall efficiency of the organization.</w:t>
      </w:r>
    </w:p>
    <w:p w14:paraId="0DA2F4DE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Experienced in conducting Impact Analysis for change requests and conflicting Stakeholder Requirements, GAP Analysis for assessing business differences and Root Cause Analysis for finding core issues of defects. </w:t>
      </w:r>
    </w:p>
    <w:p w14:paraId="3F98936F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Project with methodology for successful execution with Joint Application Sessions.</w:t>
      </w:r>
    </w:p>
    <w:p w14:paraId="5B5CD84C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Conducted (UAT) in Sprint Review to confirm User Stories are moved into Incremental Backlog.</w:t>
      </w:r>
    </w:p>
    <w:p w14:paraId="13E2C6AF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Worked with Jira and KPIs to assess the team’s performance every Sprint.</w:t>
      </w:r>
    </w:p>
    <w:p w14:paraId="7DECF0B3" w14:textId="77777777" w:rsidR="003C290B" w:rsidRPr="0092263B" w:rsidRDefault="008B13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Attended the Triage calls to identify the defects to Capably Log them as per requirement.</w:t>
      </w:r>
    </w:p>
    <w:p w14:paraId="05DB0E06" w14:textId="77777777" w:rsidR="003C290B" w:rsidRPr="0092263B" w:rsidRDefault="008B135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Proficient in leading Requirements such an Analysis, Joint Application Development (JAD), Reverse Engineering, Prototyping, Focus Groups Workshops and Joint Requirement Planning (JRP).</w:t>
      </w:r>
    </w:p>
    <w:p w14:paraId="3FB5AD8F" w14:textId="77777777" w:rsidR="003C290B" w:rsidRPr="0092263B" w:rsidRDefault="003C290B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37D01553" w14:textId="77777777" w:rsidR="003C290B" w:rsidRPr="0092263B" w:rsidRDefault="008B1353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92263B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Certifications</w:t>
      </w:r>
    </w:p>
    <w:p w14:paraId="44CEEAD7" w14:textId="77777777" w:rsidR="003C290B" w:rsidRPr="0092263B" w:rsidRDefault="008B13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b/>
          <w:color w:val="000000"/>
          <w:sz w:val="20"/>
          <w:szCs w:val="20"/>
        </w:rPr>
        <w:t>Scrum Master Accredited Certification</w:t>
      </w:r>
    </w:p>
    <w:p w14:paraId="51142434" w14:textId="77777777" w:rsidR="003C290B" w:rsidRPr="0092263B" w:rsidRDefault="008B1353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92263B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 xml:space="preserve">Education </w:t>
      </w:r>
    </w:p>
    <w:p w14:paraId="0CBDC087" w14:textId="77777777" w:rsidR="003C290B" w:rsidRPr="0092263B" w:rsidRDefault="008B1353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263B">
        <w:rPr>
          <w:rFonts w:ascii="Times New Roman" w:hAnsi="Times New Roman" w:cs="Times New Roman"/>
          <w:b/>
          <w:sz w:val="20"/>
          <w:szCs w:val="20"/>
        </w:rPr>
        <w:t xml:space="preserve">Masters </w:t>
      </w:r>
      <w:proofErr w:type="gramStart"/>
      <w:r w:rsidRPr="0092263B">
        <w:rPr>
          <w:rFonts w:ascii="Times New Roman" w:hAnsi="Times New Roman" w:cs="Times New Roman"/>
          <w:b/>
          <w:sz w:val="20"/>
          <w:szCs w:val="20"/>
        </w:rPr>
        <w:t>In</w:t>
      </w:r>
      <w:proofErr w:type="gramEnd"/>
      <w:r w:rsidRPr="0092263B">
        <w:rPr>
          <w:rFonts w:ascii="Times New Roman" w:hAnsi="Times New Roman" w:cs="Times New Roman"/>
          <w:b/>
          <w:sz w:val="20"/>
          <w:szCs w:val="20"/>
        </w:rPr>
        <w:t xml:space="preserve"> Information Technology</w:t>
      </w:r>
    </w:p>
    <w:p w14:paraId="668FA227" w14:textId="77777777" w:rsidR="003C290B" w:rsidRPr="0092263B" w:rsidRDefault="008B135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263B">
        <w:rPr>
          <w:rFonts w:ascii="Times New Roman" w:hAnsi="Times New Roman" w:cs="Times New Roman"/>
          <w:sz w:val="20"/>
          <w:szCs w:val="20"/>
        </w:rPr>
        <w:t>University of the Cumberland</w:t>
      </w:r>
    </w:p>
    <w:p w14:paraId="2F4CAB54" w14:textId="77777777" w:rsidR="003C290B" w:rsidRPr="0092263B" w:rsidRDefault="003C290B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2B558457" w14:textId="77777777" w:rsidR="003C290B" w:rsidRPr="0092263B" w:rsidRDefault="008B135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263B">
        <w:rPr>
          <w:rFonts w:ascii="Times New Roman" w:hAnsi="Times New Roman" w:cs="Times New Roman"/>
          <w:b/>
          <w:sz w:val="20"/>
          <w:szCs w:val="20"/>
        </w:rPr>
        <w:t>Bachelors of Technology ECE, Anurag Group of Institutions</w:t>
      </w:r>
    </w:p>
    <w:p w14:paraId="0AC2DABF" w14:textId="77777777" w:rsidR="003C290B" w:rsidRPr="0092263B" w:rsidRDefault="008B1353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2263B">
        <w:rPr>
          <w:rFonts w:ascii="Times New Roman" w:hAnsi="Times New Roman" w:cs="Times New Roman"/>
          <w:sz w:val="20"/>
          <w:szCs w:val="20"/>
        </w:rPr>
        <w:t>(CVSR), Venkatapur, Ghatkesar</w:t>
      </w:r>
    </w:p>
    <w:p w14:paraId="704E7C65" w14:textId="77777777" w:rsidR="003C290B" w:rsidRPr="0092263B" w:rsidRDefault="003C290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0E071293" w14:textId="77777777" w:rsidR="003C290B" w:rsidRPr="0092263B" w:rsidRDefault="008B1353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92263B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Key Skills</w:t>
      </w:r>
    </w:p>
    <w:tbl>
      <w:tblPr>
        <w:tblStyle w:val="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6030"/>
      </w:tblGrid>
      <w:tr w:rsidR="003C290B" w:rsidRPr="0092263B" w14:paraId="2B4B0B52" w14:textId="77777777">
        <w:trPr>
          <w:trHeight w:val="238"/>
        </w:trPr>
        <w:tc>
          <w:tcPr>
            <w:tcW w:w="3865" w:type="dxa"/>
          </w:tcPr>
          <w:p w14:paraId="406049D3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Management Tools </w:t>
            </w:r>
          </w:p>
        </w:tc>
        <w:tc>
          <w:tcPr>
            <w:tcW w:w="6030" w:type="dxa"/>
          </w:tcPr>
          <w:p w14:paraId="48FCF4E0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>JIRA, Rally, Microsoft Project, Azure DevOps</w:t>
            </w:r>
          </w:p>
        </w:tc>
      </w:tr>
      <w:tr w:rsidR="003C290B" w:rsidRPr="0092263B" w14:paraId="455C3535" w14:textId="77777777">
        <w:trPr>
          <w:trHeight w:val="238"/>
        </w:trPr>
        <w:tc>
          <w:tcPr>
            <w:tcW w:w="3865" w:type="dxa"/>
          </w:tcPr>
          <w:p w14:paraId="78FE0960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Methodologies </w:t>
            </w:r>
          </w:p>
        </w:tc>
        <w:tc>
          <w:tcPr>
            <w:tcW w:w="6030" w:type="dxa"/>
          </w:tcPr>
          <w:p w14:paraId="44BA97BE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 xml:space="preserve">Agile- Scrum, SAFe, Waterfall, Hybrid </w:t>
            </w:r>
          </w:p>
        </w:tc>
      </w:tr>
      <w:tr w:rsidR="003C290B" w:rsidRPr="0092263B" w14:paraId="212C7CDD" w14:textId="77777777">
        <w:trPr>
          <w:trHeight w:val="250"/>
        </w:trPr>
        <w:tc>
          <w:tcPr>
            <w:tcW w:w="3865" w:type="dxa"/>
          </w:tcPr>
          <w:p w14:paraId="7D71FC48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Protocols </w:t>
            </w:r>
          </w:p>
        </w:tc>
        <w:tc>
          <w:tcPr>
            <w:tcW w:w="6030" w:type="dxa"/>
          </w:tcPr>
          <w:p w14:paraId="18E841AE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>HTTP, HTTPS, SMTP, SOAP, FTP</w:t>
            </w:r>
          </w:p>
        </w:tc>
      </w:tr>
      <w:tr w:rsidR="003C290B" w:rsidRPr="0092263B" w14:paraId="6825F22A" w14:textId="77777777">
        <w:trPr>
          <w:trHeight w:val="297"/>
        </w:trPr>
        <w:tc>
          <w:tcPr>
            <w:tcW w:w="3865" w:type="dxa"/>
          </w:tcPr>
          <w:p w14:paraId="42BEFD28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Web Technologies </w:t>
            </w:r>
          </w:p>
        </w:tc>
        <w:tc>
          <w:tcPr>
            <w:tcW w:w="6030" w:type="dxa"/>
          </w:tcPr>
          <w:p w14:paraId="3402BD53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>JSON, XML, HTML, SOAP, RESTful Web Services, API, AJAX</w:t>
            </w:r>
          </w:p>
        </w:tc>
      </w:tr>
      <w:tr w:rsidR="003C290B" w:rsidRPr="0092263B" w14:paraId="0FD3F855" w14:textId="77777777">
        <w:trPr>
          <w:trHeight w:val="238"/>
        </w:trPr>
        <w:tc>
          <w:tcPr>
            <w:tcW w:w="3865" w:type="dxa"/>
          </w:tcPr>
          <w:p w14:paraId="12C82D5F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 Tools </w:t>
            </w:r>
          </w:p>
        </w:tc>
        <w:tc>
          <w:tcPr>
            <w:tcW w:w="6030" w:type="dxa"/>
          </w:tcPr>
          <w:p w14:paraId="24814F82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>Tableau, Power BI, Crystal Report, XSL-FO, MS Visual Studio</w:t>
            </w:r>
          </w:p>
        </w:tc>
      </w:tr>
      <w:tr w:rsidR="003C290B" w:rsidRPr="0092263B" w14:paraId="0907E15B" w14:textId="77777777">
        <w:trPr>
          <w:trHeight w:val="238"/>
        </w:trPr>
        <w:tc>
          <w:tcPr>
            <w:tcW w:w="3865" w:type="dxa"/>
          </w:tcPr>
          <w:p w14:paraId="51EAA101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>Modeling Tools</w:t>
            </w:r>
          </w:p>
        </w:tc>
        <w:tc>
          <w:tcPr>
            <w:tcW w:w="6030" w:type="dxa"/>
          </w:tcPr>
          <w:p w14:paraId="312F922F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>MS Visio, Lucid Chart, Figma, Draw.io</w:t>
            </w:r>
          </w:p>
        </w:tc>
      </w:tr>
      <w:tr w:rsidR="003C290B" w:rsidRPr="0092263B" w14:paraId="43E50178" w14:textId="77777777">
        <w:trPr>
          <w:trHeight w:val="250"/>
        </w:trPr>
        <w:tc>
          <w:tcPr>
            <w:tcW w:w="3865" w:type="dxa"/>
          </w:tcPr>
          <w:p w14:paraId="0E5D1017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>ETL Tools</w:t>
            </w:r>
          </w:p>
        </w:tc>
        <w:tc>
          <w:tcPr>
            <w:tcW w:w="6030" w:type="dxa"/>
          </w:tcPr>
          <w:p w14:paraId="233F0664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>SSIS, Informatica Power Center</w:t>
            </w:r>
          </w:p>
        </w:tc>
      </w:tr>
      <w:tr w:rsidR="003C290B" w:rsidRPr="0092263B" w14:paraId="119DA125" w14:textId="77777777">
        <w:trPr>
          <w:trHeight w:val="238"/>
        </w:trPr>
        <w:tc>
          <w:tcPr>
            <w:tcW w:w="3865" w:type="dxa"/>
          </w:tcPr>
          <w:p w14:paraId="43763BF3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Documentation Tools </w:t>
            </w:r>
          </w:p>
        </w:tc>
        <w:tc>
          <w:tcPr>
            <w:tcW w:w="6030" w:type="dxa"/>
          </w:tcPr>
          <w:p w14:paraId="29E6AD93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>SharePoint, Swagger, Confluence</w:t>
            </w:r>
          </w:p>
        </w:tc>
      </w:tr>
      <w:tr w:rsidR="003C290B" w:rsidRPr="0092263B" w14:paraId="7FFF5AE1" w14:textId="77777777">
        <w:trPr>
          <w:trHeight w:val="238"/>
        </w:trPr>
        <w:tc>
          <w:tcPr>
            <w:tcW w:w="3865" w:type="dxa"/>
          </w:tcPr>
          <w:p w14:paraId="673BB984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Testing Tools </w:t>
            </w:r>
          </w:p>
        </w:tc>
        <w:tc>
          <w:tcPr>
            <w:tcW w:w="6030" w:type="dxa"/>
          </w:tcPr>
          <w:p w14:paraId="7948FC2E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>HP ALM, Soap UI, Postman, Selenium</w:t>
            </w:r>
          </w:p>
        </w:tc>
      </w:tr>
      <w:tr w:rsidR="003C290B" w:rsidRPr="0092263B" w14:paraId="13E46E53" w14:textId="77777777">
        <w:trPr>
          <w:trHeight w:val="238"/>
        </w:trPr>
        <w:tc>
          <w:tcPr>
            <w:tcW w:w="3865" w:type="dxa"/>
          </w:tcPr>
          <w:p w14:paraId="024E78C8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Language </w:t>
            </w:r>
          </w:p>
        </w:tc>
        <w:tc>
          <w:tcPr>
            <w:tcW w:w="6030" w:type="dxa"/>
          </w:tcPr>
          <w:p w14:paraId="177C3AB2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</w:tr>
    </w:tbl>
    <w:p w14:paraId="3D691E59" w14:textId="77777777" w:rsidR="003C290B" w:rsidRPr="0092263B" w:rsidRDefault="003C290B">
      <w:pPr>
        <w:jc w:val="both"/>
        <w:rPr>
          <w:rFonts w:ascii="Times New Roman" w:hAnsi="Times New Roman" w:cs="Times New Roman"/>
          <w:b/>
          <w:color w:val="009DD9"/>
          <w:sz w:val="20"/>
          <w:szCs w:val="20"/>
          <w:u w:val="single"/>
        </w:rPr>
      </w:pPr>
    </w:p>
    <w:p w14:paraId="04BE1F04" w14:textId="77777777" w:rsidR="003C290B" w:rsidRPr="0092263B" w:rsidRDefault="008B1353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92263B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 xml:space="preserve">Professional Experience </w:t>
      </w: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35"/>
        <w:gridCol w:w="4050"/>
      </w:tblGrid>
      <w:tr w:rsidR="003C290B" w:rsidRPr="0092263B" w14:paraId="4AA70263" w14:textId="77777777">
        <w:trPr>
          <w:trHeight w:val="188"/>
        </w:trPr>
        <w:tc>
          <w:tcPr>
            <w:tcW w:w="5935" w:type="dxa"/>
          </w:tcPr>
          <w:p w14:paraId="0CB89866" w14:textId="77777777" w:rsidR="003C290B" w:rsidRPr="0092263B" w:rsidRDefault="008B13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Client: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  <w:highlight w:val="white"/>
              </w:rPr>
              <w:t xml:space="preserve"> Manulife Insurance - Remote</w:t>
            </w:r>
          </w:p>
        </w:tc>
        <w:tc>
          <w:tcPr>
            <w:tcW w:w="4050" w:type="dxa"/>
          </w:tcPr>
          <w:p w14:paraId="20BB4085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Role:</w:t>
            </w: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Sr. Business 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  <w:highlight w:val="white"/>
              </w:rPr>
              <w:t>Analyst</w:t>
            </w:r>
          </w:p>
        </w:tc>
      </w:tr>
      <w:tr w:rsidR="003C290B" w:rsidRPr="0092263B" w14:paraId="64D384C4" w14:textId="77777777">
        <w:trPr>
          <w:trHeight w:val="251"/>
        </w:trPr>
        <w:tc>
          <w:tcPr>
            <w:tcW w:w="5935" w:type="dxa"/>
          </w:tcPr>
          <w:p w14:paraId="0413622A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Date: Oct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2021-Present</w:t>
            </w:r>
          </w:p>
        </w:tc>
        <w:tc>
          <w:tcPr>
            <w:tcW w:w="4050" w:type="dxa"/>
          </w:tcPr>
          <w:p w14:paraId="76A9A2B2" w14:textId="77777777" w:rsidR="003C290B" w:rsidRPr="0092263B" w:rsidRDefault="003C290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1994805" w14:textId="77777777" w:rsidR="003C290B" w:rsidRPr="0092263B" w:rsidRDefault="003C290B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06CA21D" w14:textId="77777777" w:rsidR="003C290B" w:rsidRPr="0092263B" w:rsidRDefault="008B135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2263B">
        <w:rPr>
          <w:rFonts w:ascii="Times New Roman" w:hAnsi="Times New Roman" w:cs="Times New Roman"/>
          <w:b/>
          <w:sz w:val="20"/>
          <w:szCs w:val="20"/>
          <w:u w:val="single"/>
        </w:rPr>
        <w:t xml:space="preserve">Responsibilities: </w:t>
      </w:r>
    </w:p>
    <w:p w14:paraId="3293F227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Experienced in capturing details and documenting PRD, BRD, FSD details for creating the Solutions.</w:t>
      </w:r>
    </w:p>
    <w:p w14:paraId="70BD7DCF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Worked closely with Product Owner to elicit Business Requirements from the stakeholders.</w:t>
      </w:r>
    </w:p>
    <w:p w14:paraId="30905E85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Assisted the Product Owner in User Stories and Acceptance Criteria into the Product Backlog.</w:t>
      </w:r>
    </w:p>
    <w:p w14:paraId="2D86D295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Excellent backend skills in creating SQL objects such as Tables, stored Procedures, Functions, Views and Indexes. </w:t>
      </w:r>
    </w:p>
    <w:p w14:paraId="284975CC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Conducted functional testing often to ensure that the system's core Features perform properly.</w:t>
      </w:r>
    </w:p>
    <w:p w14:paraId="2538DA85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Worked with the team members and staff to apply best practices to system configuration efforts.</w:t>
      </w:r>
    </w:p>
    <w:p w14:paraId="1123D7C4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Enhanced current Business Process and document new process.</w:t>
      </w:r>
    </w:p>
    <w:p w14:paraId="71D8A41A" w14:textId="6EA2648F" w:rsidR="008B1353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 creating/running, publishing/sharing reports for different modules on service Now using established KPIs</w:t>
      </w:r>
    </w:p>
    <w:p w14:paraId="1F1C7082" w14:textId="6A22924F" w:rsidR="008B1353" w:rsidRPr="0092263B" w:rsidRDefault="008E6099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</w:t>
      </w:r>
      <w:r w:rsidR="008B1353"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 with a subscription service or media publishing</w:t>
      </w:r>
      <w:r w:rsidR="00E85E27"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 subscription service. </w:t>
      </w:r>
    </w:p>
    <w:p w14:paraId="410F890C" w14:textId="2114F6D5" w:rsidR="008B1353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 in and knowledge of transactional websites, data-driven web publishing, social networking and community sites and technologies, audio and video streaming, mobile products and devices, content management systems, interactive TV and broadcast systems</w:t>
      </w:r>
    </w:p>
    <w:p w14:paraId="27193D91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Ensured System Data Integrity within the group.</w:t>
      </w:r>
    </w:p>
    <w:p w14:paraId="0E5BA278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Experienced in conducting User Acceptance Testing (UAT) and documenting test cases.</w:t>
      </w:r>
    </w:p>
    <w:p w14:paraId="6C74914F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Tracked Project Dependencies outside of the Project team’s control and rising issues.</w:t>
      </w:r>
    </w:p>
    <w:p w14:paraId="4EF77AFC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Facilitated Cross-group and Cross-Functional communications for issues resolution and updates.</w:t>
      </w:r>
    </w:p>
    <w:p w14:paraId="5AED3AA3" w14:textId="77777777" w:rsidR="000E0DA8" w:rsidRPr="0092263B" w:rsidRDefault="000E0DA8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Identified and documented business needs for Calypso Techno solutions in collaboration with stakeholders.</w:t>
      </w:r>
    </w:p>
    <w:p w14:paraId="59EF692A" w14:textId="77777777" w:rsidR="000E0DA8" w:rsidRPr="0092263B" w:rsidRDefault="000E0DA8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Developed Calypso Techno solutions with the help of use cases, user stories, and functional requirements.</w:t>
      </w:r>
    </w:p>
    <w:p w14:paraId="50A243F4" w14:textId="77777777" w:rsidR="000E0DA8" w:rsidRPr="0092263B" w:rsidRDefault="000E0DA8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Evaluated and tested Calypso V17 solutions to make sure they complied with the necessary functional standards.</w:t>
      </w:r>
    </w:p>
    <w:p w14:paraId="16D95F1F" w14:textId="77777777" w:rsidR="00270B24" w:rsidRPr="0092263B" w:rsidRDefault="00270B24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Organized and executed important phases of the project using </w:t>
      </w:r>
      <w:bookmarkStart w:id="1" w:name="_Hlk136507720"/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DEV, UAT, QAT, and PRE-PROD </w:t>
      </w:r>
      <w:bookmarkEnd w:id="1"/>
      <w:r w:rsidRPr="0092263B">
        <w:rPr>
          <w:rFonts w:ascii="Times New Roman" w:hAnsi="Times New Roman" w:cs="Times New Roman"/>
          <w:color w:val="000000"/>
          <w:sz w:val="20"/>
          <w:szCs w:val="20"/>
        </w:rPr>
        <w:t>framework.</w:t>
      </w:r>
    </w:p>
    <w:p w14:paraId="503DB45E" w14:textId="77777777" w:rsidR="00270B24" w:rsidRPr="0092263B" w:rsidRDefault="00270B24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Participated in all phases of the System Development Life Cycle in a Java framework.</w:t>
      </w:r>
    </w:p>
    <w:p w14:paraId="4CEBACAB" w14:textId="77777777" w:rsidR="00270B24" w:rsidRPr="0092263B" w:rsidRDefault="00270B24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Proficient in using multiple programming languages such as Selenium.</w:t>
      </w:r>
    </w:p>
    <w:p w14:paraId="539DD240" w14:textId="77777777" w:rsidR="00CF3A11" w:rsidRPr="0092263B" w:rsidRDefault="00CF3A11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2" w:name="_Hlk137136182"/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 Gathering and Joining Data from multiple systems/sources to create comprehensive reports.</w:t>
      </w:r>
    </w:p>
    <w:p w14:paraId="6897B2B2" w14:textId="77777777" w:rsidR="00CF3A11" w:rsidRPr="0092263B" w:rsidRDefault="00CF3A11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Expertise in gathering implementation requirements and designing implementation plans for Large, Complex, Enterprise-Level IT and Telecommunications Projects.</w:t>
      </w:r>
    </w:p>
    <w:p w14:paraId="1EAF4184" w14:textId="77777777" w:rsidR="00CF3A11" w:rsidRPr="0092263B" w:rsidRDefault="00CF3A11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Excellent communication skills to communicate with all levels of the Organization, Including Technical and Non-Technical Stakeholders</w:t>
      </w:r>
    </w:p>
    <w:p w14:paraId="4471192E" w14:textId="31B398C9" w:rsidR="00CF3A11" w:rsidRPr="0092263B" w:rsidRDefault="00CF3A11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 Scheduling and Facilitating Meetings to elicit information and to validate data and requirements</w:t>
      </w:r>
      <w:r w:rsidR="00DB52B2" w:rsidRPr="0092263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CFCFA50" w14:textId="4472A330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Consulted with stakeholders to identify their needs for Regulatory Reporting, Credit Risk Management and Securities Financing Transactions.</w:t>
      </w:r>
    </w:p>
    <w:p w14:paraId="634CF8DB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Organized discussions with respective team members on Derivatives Products' Mechanics and Life Cycle, including Options, Futures, Forwards, and Swaps and took meeting notes for better understanding.</w:t>
      </w:r>
    </w:p>
    <w:p w14:paraId="637750E7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3" w:name="_Hlk136564412"/>
      <w:bookmarkStart w:id="4" w:name="_Hlk136909755"/>
      <w:r w:rsidRPr="0092263B">
        <w:rPr>
          <w:rFonts w:ascii="Times New Roman" w:hAnsi="Times New Roman" w:cs="Times New Roman"/>
          <w:color w:val="000000"/>
          <w:sz w:val="20"/>
          <w:szCs w:val="20"/>
        </w:rPr>
        <w:t>Captured and prioritized requirements using Agile methodologies including user stories, acceptance criteria, and backlog management.</w:t>
      </w:r>
    </w:p>
    <w:bookmarkEnd w:id="3"/>
    <w:p w14:paraId="73678AAD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Determined areas where processes within the Agile and Agile SAFe frameworks can be improved and optimized. </w:t>
      </w:r>
    </w:p>
    <w:bookmarkEnd w:id="4"/>
    <w:p w14:paraId="3A75E484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Hands-on experience with all aspects of the System Development Life Cycle (SDLC).</w:t>
      </w:r>
    </w:p>
    <w:p w14:paraId="38C9E9C7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Involved in mentoring specific projects in the application of the new SDLC based on the Agile Unified Process, especially from the project management, requirements, and architecture perspectives.</w:t>
      </w:r>
    </w:p>
    <w:p w14:paraId="3D7C68A8" w14:textId="60F689ED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Extracted, transformed, and precisely analyzed data using data analysis tools like Excel, Power BI, and Tableau as well as Database querying languages like SQL.</w:t>
      </w:r>
    </w:p>
    <w:p w14:paraId="08D09A20" w14:textId="04FC6AF4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Developed reports and dashboards that offer insightful summaries of data analysis findings from Databases, Spreadsheets, and other data repositories.</w:t>
      </w:r>
    </w:p>
    <w:bookmarkEnd w:id="2"/>
    <w:p w14:paraId="722717CF" w14:textId="77777777" w:rsidR="000E0DA8" w:rsidRPr="0092263B" w:rsidRDefault="000E0DA8" w:rsidP="000E0D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1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35"/>
        <w:gridCol w:w="4050"/>
      </w:tblGrid>
      <w:tr w:rsidR="003C290B" w:rsidRPr="0092263B" w14:paraId="6188476C" w14:textId="77777777">
        <w:trPr>
          <w:trHeight w:val="296"/>
        </w:trPr>
        <w:tc>
          <w:tcPr>
            <w:tcW w:w="5935" w:type="dxa"/>
          </w:tcPr>
          <w:p w14:paraId="3214D261" w14:textId="77777777" w:rsidR="003C290B" w:rsidRPr="0092263B" w:rsidRDefault="008B13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Client: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  <w:highlight w:val="white"/>
              </w:rPr>
              <w:t xml:space="preserve"> First National Bank - Omaha, NE</w:t>
            </w:r>
          </w:p>
        </w:tc>
        <w:tc>
          <w:tcPr>
            <w:tcW w:w="4050" w:type="dxa"/>
          </w:tcPr>
          <w:p w14:paraId="63D79BFE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Role:</w:t>
            </w: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Sr. Business A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  <w:highlight w:val="white"/>
              </w:rPr>
              <w:t>nalyst</w:t>
            </w:r>
          </w:p>
        </w:tc>
      </w:tr>
      <w:tr w:rsidR="003C290B" w:rsidRPr="0092263B" w14:paraId="0F4BD7E6" w14:textId="77777777">
        <w:trPr>
          <w:trHeight w:val="296"/>
        </w:trPr>
        <w:tc>
          <w:tcPr>
            <w:tcW w:w="5935" w:type="dxa"/>
          </w:tcPr>
          <w:p w14:paraId="4428E681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Date: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>c 2018-Sep 2021</w:t>
            </w:r>
          </w:p>
        </w:tc>
        <w:tc>
          <w:tcPr>
            <w:tcW w:w="4050" w:type="dxa"/>
          </w:tcPr>
          <w:p w14:paraId="701FCEC2" w14:textId="77777777" w:rsidR="003C290B" w:rsidRPr="0092263B" w:rsidRDefault="003C290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BA649ED" w14:textId="77777777" w:rsidR="003C290B" w:rsidRPr="0092263B" w:rsidRDefault="003C290B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56EEBDA" w14:textId="77777777" w:rsidR="003C290B" w:rsidRPr="0092263B" w:rsidRDefault="008B135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2263B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14:paraId="6B5AF39E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Translated the Business Needs into System Requirements.</w:t>
      </w:r>
    </w:p>
    <w:p w14:paraId="1B40E40B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Created Test plans and Developed User Manuals for User Acceptance Testing.</w:t>
      </w:r>
    </w:p>
    <w:p w14:paraId="2379465A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Used Postman for examining and validating the External APIs used in the project.</w:t>
      </w:r>
    </w:p>
    <w:p w14:paraId="7E8CA1B0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Utilized HP-ALM Tool and HPQC to generate Test Cases, to find defects and mitigate them. </w:t>
      </w:r>
    </w:p>
    <w:p w14:paraId="7423E993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Facilitated Triage calls to identify defects by performing Root Cause Analysis.</w:t>
      </w:r>
    </w:p>
    <w:p w14:paraId="20C4AA5C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Created Data Mapping Documents and worked with business to write Transformation Rules. </w:t>
      </w:r>
    </w:p>
    <w:p w14:paraId="33C84BF0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Performed Functional testing and Smoke Testing on a regular basis.</w:t>
      </w:r>
    </w:p>
    <w:p w14:paraId="2615F8BA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Created the Recorded Test and documented the Bugs in Azure DevOps. </w:t>
      </w:r>
    </w:p>
    <w:p w14:paraId="33F3B670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Communicated the business on a non-technical level and with the System Analyst on a more Technical Level. </w:t>
      </w:r>
    </w:p>
    <w:p w14:paraId="27AAA960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Experienced conducting Backlog Grooming Session with Product Owner to break down the Features.</w:t>
      </w:r>
    </w:p>
    <w:p w14:paraId="593094AD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Conducted UAT in Sprint Review to confirm User Stories are moved into Incremental Backlog.</w:t>
      </w:r>
    </w:p>
    <w:p w14:paraId="37C491A8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Wrote and estimated User Stories using Estimation techniques such Fibonacci Series and Planning Poker.</w:t>
      </w:r>
    </w:p>
    <w:p w14:paraId="0B14A796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Worked on Enablers and Spike Stories and made estimations on those stories within the team's convenience.</w:t>
      </w:r>
    </w:p>
    <w:p w14:paraId="6F26E2B0" w14:textId="77777777" w:rsidR="000E0DA8" w:rsidRPr="0092263B" w:rsidRDefault="000E0DA8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lastRenderedPageBreak/>
        <w:t>Assisted with the go-live process and user acceptability testing as well as training for Calypso Techno solutions.</w:t>
      </w:r>
    </w:p>
    <w:p w14:paraId="41D37C2A" w14:textId="77777777" w:rsidR="000E0DA8" w:rsidRPr="0092263B" w:rsidRDefault="000E0DA8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Worked with other team members in order to provide projects connected to Calypso V17 solutions on time, within scope, and within budget.</w:t>
      </w:r>
    </w:p>
    <w:p w14:paraId="650D42A1" w14:textId="77777777" w:rsidR="00270B24" w:rsidRPr="0092263B" w:rsidRDefault="00270B24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Highly proficient in utilizing various development frameworks such as DEV, UAT, QAT, and PRE-PROD.</w:t>
      </w:r>
    </w:p>
    <w:p w14:paraId="48C21166" w14:textId="77777777" w:rsidR="00270B24" w:rsidRPr="0092263B" w:rsidRDefault="00270B24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Coached and assisted the development teams in adopting the Java framework.</w:t>
      </w:r>
    </w:p>
    <w:p w14:paraId="08D16B47" w14:textId="682555AA" w:rsidR="00270B24" w:rsidRPr="0092263B" w:rsidRDefault="00270B24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Experienced in writing accurate and highly efficient datasets using Selenium.</w:t>
      </w:r>
    </w:p>
    <w:p w14:paraId="6AA0625E" w14:textId="77777777" w:rsidR="00CF3A11" w:rsidRPr="0092263B" w:rsidRDefault="00CF3A11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Strong experience generating reports to identify Data Anomalies</w:t>
      </w:r>
    </w:p>
    <w:p w14:paraId="25EA9574" w14:textId="77777777" w:rsidR="00CF3A11" w:rsidRPr="0092263B" w:rsidRDefault="00CF3A11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Good Knowledge of coordinating Error Corrections and updates to systems of record</w:t>
      </w:r>
    </w:p>
    <w:p w14:paraId="33744CCC" w14:textId="77777777" w:rsidR="00CF3A11" w:rsidRPr="0092263B" w:rsidRDefault="00CF3A11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Strong Experience validating that source Data Systems are properly updated</w:t>
      </w:r>
    </w:p>
    <w:p w14:paraId="0FB2F6CB" w14:textId="77777777" w:rsidR="00CF3A11" w:rsidRPr="0092263B" w:rsidRDefault="00CF3A11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Strong Knowledge of MS Excel Data Analysis including pivot tables.</w:t>
      </w:r>
    </w:p>
    <w:p w14:paraId="45A1C8C7" w14:textId="577FBFF7" w:rsidR="00CF3A11" w:rsidRPr="0092263B" w:rsidRDefault="00CF3A11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 utilizing shared spreadsheets such as Smartsheet, Google Drive, or MS Teams</w:t>
      </w:r>
      <w:r w:rsidR="00DB52B2" w:rsidRPr="0092263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6C59990" w14:textId="251AA4F2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Kept updated on Regulatory Reporting, Credit Risk Management and Securities Financing Transactions, such as those established by banking or financial regulators.</w:t>
      </w:r>
    </w:p>
    <w:p w14:paraId="63830E85" w14:textId="73A2C022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Developed and maintained documentation, including guidelines, instructions, and process flows, to support Regulatory Reporting, Credit Risk Management and Securities Financing Transactions.</w:t>
      </w:r>
    </w:p>
    <w:p w14:paraId="74300DB1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Good exposure working on requirements relating to Derivatives Products' Mechanics and Life Cycle, including Options, Futures, Forwards, and Swaps as part of project implementation.</w:t>
      </w:r>
    </w:p>
    <w:p w14:paraId="5AEECE4A" w14:textId="25381951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Assisted development with clarification relating to Derivatives Products' Mechanics and Life Cycle, including Options, Futures, Forwards, and Swaps by connecting relevant stakeholders.</w:t>
      </w:r>
    </w:p>
    <w:p w14:paraId="3282EB99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5" w:name="_Hlk137238764"/>
      <w:r w:rsidRPr="0092263B">
        <w:rPr>
          <w:rFonts w:ascii="Times New Roman" w:hAnsi="Times New Roman" w:cs="Times New Roman"/>
          <w:color w:val="000000"/>
          <w:sz w:val="20"/>
          <w:szCs w:val="20"/>
        </w:rPr>
        <w:t>Set up a review session with the QA testing team to understand concepts relating to Credit Risk, BASEL 3 Regulations, SACCR and CRIF Files for smoother execution.</w:t>
      </w:r>
    </w:p>
    <w:p w14:paraId="6395296B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Extensive knowledge of how to address implementation issues and solutions relating to Credit Risk, BASEL 3 Regulations, SACCR and CRIF Files as required by relevant stakeholders.</w:t>
      </w:r>
    </w:p>
    <w:p w14:paraId="6C62C9BB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6" w:name="_Hlk137247968"/>
      <w:bookmarkEnd w:id="5"/>
      <w:r w:rsidRPr="0092263B">
        <w:rPr>
          <w:rFonts w:ascii="Times New Roman" w:hAnsi="Times New Roman" w:cs="Times New Roman"/>
          <w:color w:val="000000"/>
          <w:sz w:val="20"/>
          <w:szCs w:val="20"/>
        </w:rPr>
        <w:t>Executed deliverables and clarifications with regard to Credit Risk, BASEL 3 Regulations, SACCR and CRIF Files that are expected by key stakeholders.</w:t>
      </w:r>
    </w:p>
    <w:p w14:paraId="566A315E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7" w:name="_Hlk136909781"/>
      <w:bookmarkEnd w:id="6"/>
      <w:r w:rsidRPr="0092263B">
        <w:rPr>
          <w:rFonts w:ascii="Times New Roman" w:hAnsi="Times New Roman" w:cs="Times New Roman"/>
          <w:color w:val="000000"/>
          <w:sz w:val="20"/>
          <w:szCs w:val="20"/>
        </w:rPr>
        <w:t>Participated in Agile planning sessions, including backlog refinement, release planning, and iteration planning.</w:t>
      </w:r>
    </w:p>
    <w:p w14:paraId="7453067E" w14:textId="77777777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8" w:name="_Hlk135704018"/>
      <w:bookmarkEnd w:id="7"/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Experienced using Agile software SDLC practices and tools including AHA road mapping, Jira, CA Agile (Rally) and Confluence.</w:t>
      </w:r>
      <w:bookmarkEnd w:id="8"/>
    </w:p>
    <w:p w14:paraId="53897232" w14:textId="695B993B" w:rsidR="00DB52B2" w:rsidRPr="0092263B" w:rsidRDefault="00DB52B2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Assisted in gathering pertinent data from multiple sources, such as Databases, Spreadsheets, and other data repositories, in collaboration with stakeholders to understand data requirements.</w:t>
      </w:r>
    </w:p>
    <w:p w14:paraId="520495B3" w14:textId="77777777" w:rsidR="003C290B" w:rsidRPr="0092263B" w:rsidRDefault="003C290B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a2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35"/>
        <w:gridCol w:w="4050"/>
      </w:tblGrid>
      <w:tr w:rsidR="003C290B" w:rsidRPr="0092263B" w14:paraId="608DAFB1" w14:textId="77777777">
        <w:trPr>
          <w:trHeight w:val="240"/>
        </w:trPr>
        <w:tc>
          <w:tcPr>
            <w:tcW w:w="5935" w:type="dxa"/>
          </w:tcPr>
          <w:p w14:paraId="14EFE83E" w14:textId="77777777" w:rsidR="003C290B" w:rsidRPr="0092263B" w:rsidRDefault="008B13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Client: 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  <w:highlight w:val="white"/>
              </w:rPr>
              <w:t>Abbott</w:t>
            </w: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Pharma - Mumbai, India</w:t>
            </w:r>
          </w:p>
        </w:tc>
        <w:tc>
          <w:tcPr>
            <w:tcW w:w="4050" w:type="dxa"/>
          </w:tcPr>
          <w:p w14:paraId="52AD61CC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highlight w:val="white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Role:</w:t>
            </w: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  <w:highlight w:val="white"/>
              </w:rPr>
              <w:t xml:space="preserve"> Sr. Business Analyst</w:t>
            </w:r>
          </w:p>
        </w:tc>
      </w:tr>
      <w:tr w:rsidR="003C290B" w:rsidRPr="0092263B" w14:paraId="320C9299" w14:textId="77777777">
        <w:trPr>
          <w:trHeight w:val="251"/>
        </w:trPr>
        <w:tc>
          <w:tcPr>
            <w:tcW w:w="5935" w:type="dxa"/>
          </w:tcPr>
          <w:p w14:paraId="3699F850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Date: 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>June</w:t>
            </w: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2016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Aug 2018</w:t>
            </w:r>
          </w:p>
        </w:tc>
        <w:tc>
          <w:tcPr>
            <w:tcW w:w="4050" w:type="dxa"/>
          </w:tcPr>
          <w:p w14:paraId="4BD7D4D3" w14:textId="77777777" w:rsidR="003C290B" w:rsidRPr="0092263B" w:rsidRDefault="003C290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760B94C" w14:textId="77777777" w:rsidR="003C290B" w:rsidRPr="0092263B" w:rsidRDefault="003C290B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4B1578D" w14:textId="77777777" w:rsidR="003C290B" w:rsidRPr="0092263B" w:rsidRDefault="008B1353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2263B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14:paraId="627885E0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Collected Business Requirements by using techniques such as Document Analysis and System Analysis.</w:t>
      </w:r>
    </w:p>
    <w:p w14:paraId="44B4D16B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Gathered requirements through Document Analysis, Brainstorming and Interviews.</w:t>
      </w:r>
    </w:p>
    <w:p w14:paraId="67D2D70D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Worked to promote transparency across teams and Stakeholders by preparing Project Documentation.</w:t>
      </w:r>
    </w:p>
    <w:p w14:paraId="1E90FE1E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Conducted review and evaluation for the Change Requests by Change Control Board (CCB).</w:t>
      </w:r>
    </w:p>
    <w:p w14:paraId="3B718A0F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Monitored KPIs and Jira to assess the team’s performance.</w:t>
      </w:r>
    </w:p>
    <w:p w14:paraId="0DCA2E08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Performed various Analysis such as Gap Analysis and Root Cause Analysis to validate the feasibility of Decision.</w:t>
      </w:r>
    </w:p>
    <w:p w14:paraId="20548E73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Helped the development team to understand the As-is and To-be Business Workflow to provide quality MVP’s.</w:t>
      </w:r>
    </w:p>
    <w:p w14:paraId="66E98553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Experienced in working and conducting Backlog Grooming sessions with Product Owner.</w:t>
      </w:r>
    </w:p>
    <w:p w14:paraId="27ACC028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Provided Agile PLM application support-configuration, Customization and on Demand Reports.</w:t>
      </w:r>
    </w:p>
    <w:p w14:paraId="295493CD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Experienced with conducting Risk assessments and implementing Risk Management Strategies.</w:t>
      </w:r>
    </w:p>
    <w:p w14:paraId="2CB6EE13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Ability to write and review technical documents, such as Protocols, Reports, and SOPs.</w:t>
      </w:r>
    </w:p>
    <w:p w14:paraId="00D81723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 xml:space="preserve">Conducted JAD sessions with Technical Teams and SMEs. </w:t>
      </w:r>
    </w:p>
    <w:p w14:paraId="7CFC5115" w14:textId="77777777" w:rsidR="003C290B" w:rsidRPr="0092263B" w:rsidRDefault="003C29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870"/>
      </w:tblGrid>
      <w:tr w:rsidR="003C290B" w:rsidRPr="0092263B" w14:paraId="7C06FC42" w14:textId="77777777">
        <w:trPr>
          <w:trHeight w:val="251"/>
        </w:trPr>
        <w:tc>
          <w:tcPr>
            <w:tcW w:w="6115" w:type="dxa"/>
          </w:tcPr>
          <w:p w14:paraId="76BF9BBF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Client: 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  <w:highlight w:val="white"/>
              </w:rPr>
              <w:t>Wells Fargo Bank - Bangalore, India</w:t>
            </w:r>
          </w:p>
        </w:tc>
        <w:tc>
          <w:tcPr>
            <w:tcW w:w="3870" w:type="dxa"/>
          </w:tcPr>
          <w:p w14:paraId="2FC6E334" w14:textId="77777777" w:rsidR="003C290B" w:rsidRPr="0092263B" w:rsidRDefault="008B13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Role:</w:t>
            </w:r>
            <w:r w:rsidRPr="0092263B">
              <w:rPr>
                <w:rFonts w:ascii="Times New Roman" w:hAnsi="Times New Roman" w:cs="Times New Roman"/>
                <w:b/>
                <w:sz w:val="20"/>
                <w:szCs w:val="20"/>
                <w:highlight w:val="white"/>
              </w:rPr>
              <w:t xml:space="preserve"> Business Analyst</w:t>
            </w:r>
          </w:p>
        </w:tc>
      </w:tr>
      <w:tr w:rsidR="003C290B" w:rsidRPr="0092263B" w14:paraId="05EE08D6" w14:textId="77777777">
        <w:trPr>
          <w:trHeight w:val="251"/>
        </w:trPr>
        <w:tc>
          <w:tcPr>
            <w:tcW w:w="6115" w:type="dxa"/>
          </w:tcPr>
          <w:p w14:paraId="33085CEC" w14:textId="77777777" w:rsidR="003C290B" w:rsidRPr="0092263B" w:rsidRDefault="008B13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63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Date: Jul 2014 - May 2016</w:t>
            </w:r>
          </w:p>
        </w:tc>
        <w:tc>
          <w:tcPr>
            <w:tcW w:w="3870" w:type="dxa"/>
          </w:tcPr>
          <w:p w14:paraId="62E1A7C4" w14:textId="77777777" w:rsidR="003C290B" w:rsidRPr="0092263B" w:rsidRDefault="003C290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7D5AC2C" w14:textId="77777777" w:rsidR="003C290B" w:rsidRPr="0092263B" w:rsidRDefault="003C290B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B3AD0D3" w14:textId="77777777" w:rsidR="003C290B" w:rsidRPr="0092263B" w:rsidRDefault="008B135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2263B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14:paraId="1A6A1B60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Gathered requirements from the Product Owner and end users.</w:t>
      </w:r>
    </w:p>
    <w:p w14:paraId="73A8FAED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Facilitated, validated and documented Business Requirements.</w:t>
      </w:r>
    </w:p>
    <w:p w14:paraId="34AF5A1F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Facilitated meetings and Workshops with Stakeholders to elicit and prioritize Requirements.</w:t>
      </w:r>
    </w:p>
    <w:p w14:paraId="46213333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Hands on experience with advanced users of MS Office applications (e.g., Excel, PowerPoint and Word).</w:t>
      </w:r>
    </w:p>
    <w:p w14:paraId="02B60080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Experienced with Modelling business processes and identifying opportunities for process improvements.</w:t>
      </w:r>
    </w:p>
    <w:p w14:paraId="1B3DE13B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Familiarity with regulatory requirements in the banking industry, including AML, KYC, and Basel III.</w:t>
      </w:r>
    </w:p>
    <w:p w14:paraId="2FF646CA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Advised management on how to craft effective Business Plans and resolve cost-related issues.</w:t>
      </w:r>
    </w:p>
    <w:p w14:paraId="16068043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Created and maintained User stories, Use Cases, Process flows, and Requirements Traceability Matrix.</w:t>
      </w:r>
    </w:p>
    <w:p w14:paraId="12734BC1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Helped with the development of Project Plans and schedules.</w:t>
      </w:r>
    </w:p>
    <w:p w14:paraId="6C2DF48A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t>Communicated project Progress, Risks, and Issues to Stakeholders.</w:t>
      </w:r>
    </w:p>
    <w:p w14:paraId="3A0B52A3" w14:textId="77777777" w:rsidR="003C290B" w:rsidRPr="0092263B" w:rsidRDefault="008B1353" w:rsidP="002923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63B">
        <w:rPr>
          <w:rFonts w:ascii="Times New Roman" w:hAnsi="Times New Roman" w:cs="Times New Roman"/>
          <w:color w:val="000000"/>
          <w:sz w:val="20"/>
          <w:szCs w:val="20"/>
        </w:rPr>
        <w:lastRenderedPageBreak/>
        <w:t>Experienced in Project management, including Requirement Gathering, Project Planning, and Stakeholder Management.</w:t>
      </w:r>
    </w:p>
    <w:p w14:paraId="5F6DFE78" w14:textId="77777777" w:rsidR="003C290B" w:rsidRPr="0092263B" w:rsidRDefault="003C290B">
      <w:pPr>
        <w:shd w:val="clear" w:color="auto" w:fill="FFFFFF"/>
        <w:spacing w:before="220" w:after="22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9C837D5" w14:textId="77777777" w:rsidR="003C290B" w:rsidRPr="0092263B" w:rsidRDefault="003C29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12B1FC" w14:textId="77777777" w:rsidR="003C290B" w:rsidRPr="0092263B" w:rsidRDefault="003C290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3C290B" w:rsidRPr="0092263B">
      <w:pgSz w:w="11906" w:h="16838"/>
      <w:pgMar w:top="1008" w:right="1008" w:bottom="1008" w:left="100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58CD"/>
    <w:multiLevelType w:val="multilevel"/>
    <w:tmpl w:val="F2206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44C97"/>
    <w:multiLevelType w:val="multilevel"/>
    <w:tmpl w:val="FC145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E4EC5"/>
    <w:multiLevelType w:val="multilevel"/>
    <w:tmpl w:val="600A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8D1E14"/>
    <w:multiLevelType w:val="multilevel"/>
    <w:tmpl w:val="3016105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9B4583"/>
    <w:multiLevelType w:val="multilevel"/>
    <w:tmpl w:val="D0340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771AA0"/>
    <w:multiLevelType w:val="multilevel"/>
    <w:tmpl w:val="5B46E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091EFA"/>
    <w:multiLevelType w:val="multilevel"/>
    <w:tmpl w:val="19BEE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AB0B4E"/>
    <w:multiLevelType w:val="multilevel"/>
    <w:tmpl w:val="9EE06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EC11D4"/>
    <w:multiLevelType w:val="multilevel"/>
    <w:tmpl w:val="4726C9F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C9080A"/>
    <w:multiLevelType w:val="multilevel"/>
    <w:tmpl w:val="0D749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48247A"/>
    <w:multiLevelType w:val="multilevel"/>
    <w:tmpl w:val="48A8E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0B"/>
    <w:rsid w:val="000E0DA8"/>
    <w:rsid w:val="001B606C"/>
    <w:rsid w:val="00270B24"/>
    <w:rsid w:val="00292343"/>
    <w:rsid w:val="003C290B"/>
    <w:rsid w:val="00414BAE"/>
    <w:rsid w:val="008B1353"/>
    <w:rsid w:val="008E6099"/>
    <w:rsid w:val="0092263B"/>
    <w:rsid w:val="00CE7C1E"/>
    <w:rsid w:val="00CF3A11"/>
    <w:rsid w:val="00DB52B2"/>
    <w:rsid w:val="00E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5A0F"/>
  <w15:docId w15:val="{786E832B-BA86-497C-9747-EF77C3B6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0B5394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0F6FC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0F6F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0F6FC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07376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0737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0F6FC6"/>
      </w:pBdr>
      <w:spacing w:after="300" w:line="240" w:lineRule="auto"/>
    </w:pPr>
    <w:rPr>
      <w:color w:val="112F51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0F6FC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aliases w:val="Text Under Heading 3,Step,Bullet List,FooterText,Paragraphe de liste1,numbered,List Paragraph1,Bulletr List Paragraph,列出段落,列出段落1,Listeafsnit1,Parágrafo da Lista1,List Paragraph2,List Paragraph21,????,????1,TOC style,Párrafo de lista1"/>
    <w:basedOn w:val="Normal"/>
    <w:link w:val="ListParagraphChar"/>
    <w:uiPriority w:val="34"/>
    <w:qFormat/>
    <w:rsid w:val="000E0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C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C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B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Text Under Heading 3 Char,Step Char,Bullet List Char,FooterText Char,Paragraphe de liste1 Char,numbered Char,List Paragraph1 Char,Bulletr List Paragraph Char,列出段落 Char,列出段落1 Char,Listeafsnit1 Char,Parágrafo da Lista1 Char,???? Char"/>
    <w:link w:val="ListParagraph"/>
    <w:uiPriority w:val="34"/>
    <w:qFormat/>
    <w:locked/>
    <w:rsid w:val="00DB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Sourabh Dixit</cp:lastModifiedBy>
  <cp:revision>4</cp:revision>
  <dcterms:created xsi:type="dcterms:W3CDTF">2023-08-25T15:04:00Z</dcterms:created>
  <dcterms:modified xsi:type="dcterms:W3CDTF">2023-09-07T13:04:00Z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3134ad7bce893c8f515f389695bf5a48136d0957081a52059ab8c56df132f916</vt:lpwstr>
  </property>
</Properties>
</file>