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AE334" w14:textId="77777777" w:rsidR="00D971CE" w:rsidRDefault="000A7FA1">
      <w:pPr>
        <w:pStyle w:val="Heading2"/>
        <w:rPr>
          <w:rFonts w:ascii="Times New Roman" w:hAnsi="Times New Roman" w:cs="Times New Roman"/>
          <w:color w:val="auto"/>
          <w:sz w:val="32"/>
          <w:szCs w:val="32"/>
        </w:rPr>
      </w:pPr>
      <w:r>
        <w:rPr>
          <w:rFonts w:ascii="Times New Roman" w:hAnsi="Times New Roman" w:cs="Times New Roman"/>
          <w:color w:val="auto"/>
          <w:sz w:val="32"/>
          <w:szCs w:val="32"/>
        </w:rPr>
        <w:t xml:space="preserve">Yashasvi </w:t>
      </w:r>
      <w:proofErr w:type="spellStart"/>
      <w:r>
        <w:rPr>
          <w:rFonts w:ascii="Times New Roman" w:hAnsi="Times New Roman" w:cs="Times New Roman"/>
          <w:color w:val="auto"/>
          <w:sz w:val="32"/>
          <w:szCs w:val="32"/>
        </w:rPr>
        <w:t>Palawat</w:t>
      </w:r>
      <w:proofErr w:type="spellEnd"/>
      <w:r>
        <w:rPr>
          <w:rFonts w:ascii="Times New Roman" w:hAnsi="Times New Roman" w:cs="Times New Roman"/>
          <w:color w:val="auto"/>
          <w:sz w:val="32"/>
          <w:szCs w:val="32"/>
        </w:rPr>
        <w:t xml:space="preserve">                                                        PH: +1 (</w:t>
      </w:r>
      <w:r w:rsidR="00452CFC">
        <w:rPr>
          <w:rFonts w:ascii="Times New Roman" w:hAnsi="Times New Roman" w:cs="Times New Roman"/>
          <w:color w:val="auto"/>
          <w:sz w:val="32"/>
          <w:szCs w:val="32"/>
        </w:rPr>
        <w:t>469)-444-0537</w:t>
      </w:r>
    </w:p>
    <w:p w14:paraId="714AFCDB" w14:textId="77777777" w:rsidR="00D971CE" w:rsidRDefault="000A7FA1">
      <w:pPr>
        <w:pStyle w:val="Heading2"/>
        <w:ind w:left="0"/>
        <w:rPr>
          <w:rFonts w:ascii="Times New Roman" w:hAnsi="Times New Roman" w:cs="Times New Roman"/>
          <w:b w:val="0"/>
          <w:color w:val="auto"/>
        </w:rPr>
      </w:pPr>
      <w:r>
        <w:rPr>
          <w:rFonts w:ascii="Times New Roman" w:hAnsi="Times New Roman" w:cs="Times New Roman"/>
          <w:color w:val="auto"/>
        </w:rPr>
        <w:t xml:space="preserve">DEVOPS OPERATIONS ENGINEER | IT AUTOMATION EXPERT </w:t>
      </w:r>
      <w:r>
        <w:rPr>
          <w:rFonts w:ascii="Times New Roman" w:hAnsi="Times New Roman" w:cs="Times New Roman"/>
          <w:color w:val="auto"/>
          <w:spacing w:val="3"/>
          <w:sz w:val="21"/>
          <w:szCs w:val="21"/>
          <w:shd w:val="clear" w:color="auto" w:fill="FFFFFF"/>
        </w:rPr>
        <w:t>palawatyashasvi@gmail.com</w:t>
      </w:r>
    </w:p>
    <w:p w14:paraId="64D35BE3" w14:textId="77777777" w:rsidR="00D971CE" w:rsidRDefault="00D971CE">
      <w:pPr>
        <w:shd w:val="clear" w:color="auto" w:fill="DEEAF6" w:themeFill="accent5" w:themeFillTint="33"/>
        <w:spacing w:after="0" w:line="240" w:lineRule="auto"/>
        <w:ind w:left="-720" w:right="-693"/>
        <w:jc w:val="center"/>
        <w:rPr>
          <w:rFonts w:ascii="Times New Roman" w:hAnsi="Times New Roman" w:cs="Times New Roman"/>
          <w:b/>
          <w:sz w:val="18"/>
        </w:rPr>
      </w:pPr>
    </w:p>
    <w:p w14:paraId="1B78F6E6" w14:textId="77777777" w:rsidR="00D971CE" w:rsidRDefault="000A7FA1">
      <w:pPr>
        <w:shd w:val="clear" w:color="auto" w:fill="DEEAF6" w:themeFill="accent5" w:themeFillTint="33"/>
        <w:spacing w:after="0" w:line="240" w:lineRule="auto"/>
        <w:ind w:left="-720" w:right="-693"/>
        <w:jc w:val="center"/>
        <w:rPr>
          <w:rFonts w:ascii="Times New Roman" w:hAnsi="Times New Roman" w:cs="Times New Roman"/>
          <w:b/>
        </w:rPr>
      </w:pPr>
      <w:r>
        <w:rPr>
          <w:rFonts w:ascii="Times New Roman" w:hAnsi="Times New Roman" w:cs="Times New Roman"/>
          <w:b/>
          <w:sz w:val="18"/>
        </w:rPr>
        <w:t>Offering 8+ years of verified success in IT and Business industry</w:t>
      </w:r>
    </w:p>
    <w:p w14:paraId="0AA48A75" w14:textId="77777777" w:rsidR="00D971CE" w:rsidRDefault="00D971CE">
      <w:pPr>
        <w:shd w:val="clear" w:color="auto" w:fill="DEEAF6" w:themeFill="accent5" w:themeFillTint="33"/>
        <w:spacing w:after="0" w:line="240" w:lineRule="auto"/>
        <w:ind w:left="-720" w:right="-693"/>
        <w:jc w:val="center"/>
        <w:rPr>
          <w:rFonts w:ascii="Times New Roman" w:hAnsi="Times New Roman" w:cs="Times New Roman"/>
          <w:b/>
        </w:rPr>
      </w:pPr>
    </w:p>
    <w:p w14:paraId="6560671E" w14:textId="77777777" w:rsidR="00D971CE" w:rsidRDefault="00D971CE">
      <w:pPr>
        <w:spacing w:after="0" w:line="240" w:lineRule="auto"/>
        <w:jc w:val="both"/>
        <w:rPr>
          <w:rFonts w:ascii="Times New Roman" w:hAnsi="Times New Roman" w:cs="Times New Roman"/>
          <w:sz w:val="8"/>
          <w:szCs w:val="18"/>
        </w:rPr>
      </w:pPr>
    </w:p>
    <w:p w14:paraId="3E60E814" w14:textId="77777777" w:rsidR="00D971CE" w:rsidRDefault="000A7FA1">
      <w:pPr>
        <w:numPr>
          <w:ilvl w:val="0"/>
          <w:numId w:val="1"/>
        </w:numPr>
        <w:spacing w:after="0" w:line="240" w:lineRule="auto"/>
        <w:jc w:val="both"/>
        <w:rPr>
          <w:rFonts w:ascii="Times New Roman" w:hAnsi="Times New Roman" w:cs="Times New Roman"/>
          <w:spacing w:val="-4"/>
          <w:sz w:val="24"/>
          <w:szCs w:val="24"/>
        </w:rPr>
      </w:pPr>
      <w:r>
        <w:rPr>
          <w:rFonts w:ascii="Times New Roman" w:hAnsi="Times New Roman" w:cs="Times New Roman"/>
          <w:spacing w:val="-4"/>
          <w:sz w:val="24"/>
          <w:szCs w:val="24"/>
        </w:rPr>
        <w:t xml:space="preserve">Sound expertise in </w:t>
      </w:r>
      <w:r>
        <w:rPr>
          <w:rFonts w:ascii="Times New Roman" w:hAnsi="Times New Roman" w:cs="Times New Roman"/>
          <w:b/>
          <w:spacing w:val="-4"/>
          <w:sz w:val="24"/>
          <w:szCs w:val="24"/>
        </w:rPr>
        <w:t>Cloud Operations</w:t>
      </w:r>
      <w:r>
        <w:rPr>
          <w:rFonts w:ascii="Times New Roman" w:hAnsi="Times New Roman" w:cs="Times New Roman"/>
          <w:spacing w:val="-4"/>
          <w:sz w:val="24"/>
          <w:szCs w:val="24"/>
        </w:rPr>
        <w:t xml:space="preserve"> encompassing a multitude of </w:t>
      </w:r>
      <w:r>
        <w:rPr>
          <w:rFonts w:ascii="Times New Roman" w:hAnsi="Times New Roman" w:cs="Times New Roman"/>
          <w:b/>
          <w:spacing w:val="-4"/>
          <w:sz w:val="24"/>
          <w:szCs w:val="24"/>
        </w:rPr>
        <w:t>AWS Services - EC2, VPC, Route53, IAM, S3, CloudWatch</w:t>
      </w:r>
      <w:r>
        <w:rPr>
          <w:rFonts w:ascii="Times New Roman" w:hAnsi="Times New Roman" w:cs="Times New Roman"/>
          <w:spacing w:val="-4"/>
          <w:sz w:val="24"/>
          <w:szCs w:val="24"/>
        </w:rPr>
        <w:t>.</w:t>
      </w:r>
    </w:p>
    <w:p w14:paraId="26B41C9C"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Experience in diligently handling a portfolio of projects while providing inputs on the </w:t>
      </w:r>
      <w:r>
        <w:rPr>
          <w:rFonts w:ascii="Times New Roman" w:hAnsi="Times New Roman" w:cs="Times New Roman"/>
          <w:b/>
          <w:sz w:val="24"/>
          <w:szCs w:val="24"/>
        </w:rPr>
        <w:t>project strategy</w:t>
      </w:r>
      <w:r>
        <w:rPr>
          <w:rFonts w:ascii="Times New Roman" w:hAnsi="Times New Roman" w:cs="Times New Roman"/>
          <w:sz w:val="24"/>
          <w:szCs w:val="24"/>
        </w:rPr>
        <w:t>.</w:t>
      </w:r>
    </w:p>
    <w:p w14:paraId="66BA623D"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eastAsia="Segoe UI" w:hAnsi="Times New Roman" w:cs="Times New Roman"/>
          <w:sz w:val="24"/>
          <w:szCs w:val="24"/>
          <w:shd w:val="clear" w:color="auto" w:fill="FFFFFF"/>
        </w:rPr>
        <w:t>Demonstrated the ability to work On Call, providing timely and effective support for incidents, outages, and critical issues outside regular business hours.</w:t>
      </w:r>
    </w:p>
    <w:p w14:paraId="1757A8A3"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Distinction of driving new </w:t>
      </w:r>
      <w:r>
        <w:rPr>
          <w:rFonts w:ascii="Times New Roman" w:hAnsi="Times New Roman" w:cs="Times New Roman"/>
          <w:b/>
          <w:sz w:val="24"/>
          <w:szCs w:val="24"/>
        </w:rPr>
        <w:t>IT initiatives</w:t>
      </w:r>
      <w:r>
        <w:rPr>
          <w:rFonts w:ascii="Times New Roman" w:hAnsi="Times New Roman" w:cs="Times New Roman"/>
          <w:sz w:val="24"/>
          <w:szCs w:val="24"/>
        </w:rPr>
        <w:t xml:space="preserve"> and </w:t>
      </w:r>
      <w:r>
        <w:rPr>
          <w:rFonts w:ascii="Times New Roman" w:hAnsi="Times New Roman" w:cs="Times New Roman"/>
          <w:b/>
          <w:sz w:val="24"/>
          <w:szCs w:val="24"/>
        </w:rPr>
        <w:t>managing the delivery</w:t>
      </w:r>
      <w:r>
        <w:rPr>
          <w:rFonts w:ascii="Times New Roman" w:hAnsi="Times New Roman" w:cs="Times New Roman"/>
          <w:sz w:val="24"/>
          <w:szCs w:val="24"/>
        </w:rPr>
        <w:t xml:space="preserve"> of the programs while designing highly available, cost-efficient, fault-tolerant, and scalable distributed systems;</w:t>
      </w:r>
      <w:r>
        <w:rPr>
          <w:rFonts w:ascii="Times New Roman" w:hAnsi="Times New Roman" w:cs="Times New Roman"/>
          <w:b/>
          <w:sz w:val="24"/>
          <w:szCs w:val="24"/>
        </w:rPr>
        <w:t xml:space="preserve"> backing up and archiving</w:t>
      </w:r>
      <w:r>
        <w:rPr>
          <w:rFonts w:ascii="Times New Roman" w:hAnsi="Times New Roman" w:cs="Times New Roman"/>
          <w:sz w:val="24"/>
          <w:szCs w:val="24"/>
        </w:rPr>
        <w:t xml:space="preserve"> disaster recovery solutions in </w:t>
      </w:r>
      <w:proofErr w:type="spellStart"/>
      <w:r>
        <w:rPr>
          <w:rFonts w:ascii="Times New Roman" w:hAnsi="Times New Roman" w:cs="Times New Roman"/>
          <w:sz w:val="24"/>
          <w:szCs w:val="24"/>
        </w:rPr>
        <w:t>AWScloud</w:t>
      </w:r>
      <w:proofErr w:type="spellEnd"/>
      <w:r>
        <w:rPr>
          <w:rFonts w:ascii="Times New Roman" w:hAnsi="Times New Roman" w:cs="Times New Roman"/>
          <w:sz w:val="24"/>
          <w:szCs w:val="24"/>
        </w:rPr>
        <w:t>.</w:t>
      </w:r>
    </w:p>
    <w:p w14:paraId="18ED2CF7"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Vast encounter in </w:t>
      </w:r>
      <w:r>
        <w:rPr>
          <w:rFonts w:ascii="Times New Roman" w:hAnsi="Times New Roman" w:cs="Times New Roman"/>
          <w:b/>
          <w:sz w:val="24"/>
          <w:szCs w:val="24"/>
        </w:rPr>
        <w:t>defining branching and merging strategies</w:t>
      </w:r>
      <w:r>
        <w:rPr>
          <w:rFonts w:ascii="Times New Roman" w:hAnsi="Times New Roman" w:cs="Times New Roman"/>
          <w:sz w:val="24"/>
          <w:szCs w:val="24"/>
        </w:rPr>
        <w:t xml:space="preserve"> while driving Cloud adoption for Agile Engineering and DevOps; learning best-in-class skills in </w:t>
      </w:r>
      <w:r>
        <w:rPr>
          <w:rFonts w:ascii="Times New Roman" w:hAnsi="Times New Roman" w:cs="Times New Roman"/>
          <w:b/>
          <w:sz w:val="24"/>
          <w:szCs w:val="24"/>
        </w:rPr>
        <w:t>GIT</w:t>
      </w:r>
      <w:r>
        <w:rPr>
          <w:rFonts w:ascii="Times New Roman" w:hAnsi="Times New Roman" w:cs="Times New Roman"/>
          <w:sz w:val="24"/>
          <w:szCs w:val="24"/>
        </w:rPr>
        <w:t xml:space="preserve"> and </w:t>
      </w:r>
      <w:r>
        <w:rPr>
          <w:rFonts w:ascii="Times New Roman" w:hAnsi="Times New Roman" w:cs="Times New Roman"/>
          <w:b/>
          <w:sz w:val="24"/>
          <w:szCs w:val="24"/>
        </w:rPr>
        <w:t>Jenkins</w:t>
      </w:r>
      <w:r>
        <w:rPr>
          <w:rFonts w:ascii="Times New Roman" w:hAnsi="Times New Roman" w:cs="Times New Roman"/>
          <w:sz w:val="24"/>
          <w:szCs w:val="24"/>
        </w:rPr>
        <w:t xml:space="preserve"> to enhance the process.</w:t>
      </w:r>
    </w:p>
    <w:p w14:paraId="5DE2B899" w14:textId="77777777" w:rsidR="00D971CE" w:rsidRDefault="000A7FA1">
      <w:pPr>
        <w:pStyle w:val="ListParagraph"/>
        <w:numPr>
          <w:ilvl w:val="0"/>
          <w:numId w:val="1"/>
        </w:numPr>
        <w:spacing w:after="0" w:line="240" w:lineRule="auto"/>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Extensive experience with </w:t>
      </w:r>
      <w:r>
        <w:rPr>
          <w:rFonts w:ascii="Times New Roman" w:hAnsi="Times New Roman" w:cs="Times New Roman"/>
          <w:b/>
          <w:spacing w:val="-2"/>
          <w:sz w:val="24"/>
          <w:szCs w:val="24"/>
        </w:rPr>
        <w:t>Continuous Integration Tools</w:t>
      </w:r>
      <w:r>
        <w:rPr>
          <w:rFonts w:ascii="Times New Roman" w:hAnsi="Times New Roman" w:cs="Times New Roman"/>
          <w:spacing w:val="-2"/>
          <w:sz w:val="24"/>
          <w:szCs w:val="24"/>
        </w:rPr>
        <w:t xml:space="preserve">, created and maintained fully automated CI/CD pipelines using </w:t>
      </w:r>
      <w:r>
        <w:rPr>
          <w:rFonts w:ascii="Times New Roman" w:hAnsi="Times New Roman" w:cs="Times New Roman"/>
          <w:b/>
          <w:spacing w:val="-2"/>
          <w:sz w:val="24"/>
          <w:szCs w:val="24"/>
        </w:rPr>
        <w:t>Jenkins, GitHub, Argo Cd, Ant Maven</w:t>
      </w:r>
      <w:r>
        <w:rPr>
          <w:rFonts w:ascii="Times New Roman" w:hAnsi="Times New Roman" w:cs="Times New Roman"/>
          <w:spacing w:val="-2"/>
          <w:sz w:val="24"/>
          <w:szCs w:val="24"/>
        </w:rPr>
        <w:t xml:space="preserve">. </w:t>
      </w:r>
    </w:p>
    <w:p w14:paraId="5DD0C09D"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Coordinated with teams</w:t>
      </w:r>
      <w:r>
        <w:rPr>
          <w:rFonts w:ascii="Times New Roman" w:hAnsi="Times New Roman" w:cs="Times New Roman"/>
          <w:sz w:val="24"/>
          <w:szCs w:val="24"/>
        </w:rPr>
        <w:t xml:space="preserve"> to plan, deploy, and maintain critical business applications; acquire skills in </w:t>
      </w:r>
      <w:r>
        <w:rPr>
          <w:rFonts w:ascii="Times New Roman" w:hAnsi="Times New Roman" w:cs="Times New Roman"/>
          <w:b/>
          <w:sz w:val="24"/>
          <w:szCs w:val="24"/>
        </w:rPr>
        <w:t>Docker</w:t>
      </w:r>
      <w:r>
        <w:rPr>
          <w:rFonts w:ascii="Times New Roman" w:hAnsi="Times New Roman" w:cs="Times New Roman"/>
          <w:sz w:val="24"/>
          <w:szCs w:val="24"/>
        </w:rPr>
        <w:t xml:space="preserve"> and </w:t>
      </w:r>
      <w:r>
        <w:rPr>
          <w:rFonts w:ascii="Times New Roman" w:hAnsi="Times New Roman" w:cs="Times New Roman"/>
          <w:b/>
          <w:sz w:val="24"/>
          <w:szCs w:val="24"/>
        </w:rPr>
        <w:t>Kubernetes</w:t>
      </w:r>
      <w:r>
        <w:rPr>
          <w:rFonts w:ascii="Times New Roman" w:hAnsi="Times New Roman" w:cs="Times New Roman"/>
          <w:sz w:val="24"/>
          <w:szCs w:val="24"/>
        </w:rPr>
        <w:t xml:space="preserve"> to </w:t>
      </w:r>
      <w:r>
        <w:rPr>
          <w:rFonts w:ascii="Times New Roman" w:hAnsi="Times New Roman" w:cs="Times New Roman"/>
          <w:b/>
          <w:sz w:val="24"/>
          <w:szCs w:val="24"/>
        </w:rPr>
        <w:t>improve &amp; optimize KPI metrics</w:t>
      </w:r>
      <w:r>
        <w:rPr>
          <w:rFonts w:ascii="Times New Roman" w:hAnsi="Times New Roman" w:cs="Times New Roman"/>
          <w:sz w:val="24"/>
          <w:szCs w:val="24"/>
        </w:rPr>
        <w:t>.</w:t>
      </w:r>
    </w:p>
    <w:p w14:paraId="2C7A2A9E"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Strong expertise in determining </w:t>
      </w:r>
      <w:r>
        <w:rPr>
          <w:rFonts w:ascii="Times New Roman" w:hAnsi="Times New Roman" w:cs="Times New Roman"/>
          <w:b/>
          <w:sz w:val="24"/>
          <w:szCs w:val="24"/>
        </w:rPr>
        <w:t>technical/business requirements</w:t>
      </w:r>
      <w:r>
        <w:rPr>
          <w:rFonts w:ascii="Times New Roman" w:hAnsi="Times New Roman" w:cs="Times New Roman"/>
          <w:sz w:val="24"/>
          <w:szCs w:val="24"/>
        </w:rPr>
        <w:t>, managing roles, estimating resources, meeting training needs, defining requisite project deliverables, providing customer satisfaction, and ensuring the quality of projects.</w:t>
      </w:r>
    </w:p>
    <w:p w14:paraId="65C1B23C"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Experienced in creating metrics, alarms, dashboards using </w:t>
      </w:r>
      <w:r>
        <w:rPr>
          <w:rFonts w:ascii="Times New Roman" w:hAnsi="Times New Roman" w:cs="Times New Roman"/>
          <w:b/>
          <w:bCs/>
          <w:sz w:val="24"/>
          <w:szCs w:val="24"/>
        </w:rPr>
        <w:t>AWS Cloud Watch</w:t>
      </w:r>
      <w:r>
        <w:rPr>
          <w:rFonts w:ascii="Times New Roman" w:hAnsi="Times New Roman" w:cs="Times New Roman"/>
          <w:sz w:val="24"/>
          <w:szCs w:val="24"/>
        </w:rPr>
        <w:t xml:space="preserve">, </w:t>
      </w:r>
      <w:r>
        <w:rPr>
          <w:rFonts w:ascii="Times New Roman" w:hAnsi="Times New Roman" w:cs="Times New Roman"/>
          <w:b/>
          <w:bCs/>
          <w:sz w:val="24"/>
          <w:szCs w:val="24"/>
        </w:rPr>
        <w:t>Grafana and Splunk</w:t>
      </w:r>
      <w:r>
        <w:rPr>
          <w:rFonts w:ascii="Times New Roman" w:hAnsi="Times New Roman" w:cs="Times New Roman"/>
          <w:sz w:val="24"/>
          <w:szCs w:val="24"/>
        </w:rPr>
        <w:t xml:space="preserve">. </w:t>
      </w:r>
    </w:p>
    <w:p w14:paraId="52DF8289" w14:textId="77777777" w:rsidR="00D971CE" w:rsidRDefault="000A7FA1">
      <w:pPr>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Proven success in </w:t>
      </w:r>
      <w:r>
        <w:rPr>
          <w:rFonts w:ascii="Times New Roman" w:hAnsi="Times New Roman" w:cs="Times New Roman"/>
          <w:b/>
          <w:sz w:val="24"/>
          <w:szCs w:val="24"/>
        </w:rPr>
        <w:t>automating AWS Infrastructure</w:t>
      </w:r>
      <w:r>
        <w:rPr>
          <w:rFonts w:ascii="Times New Roman" w:hAnsi="Times New Roman" w:cs="Times New Roman"/>
          <w:sz w:val="24"/>
          <w:szCs w:val="24"/>
        </w:rPr>
        <w:t xml:space="preserve"> deployment using </w:t>
      </w:r>
      <w:r>
        <w:rPr>
          <w:rFonts w:ascii="Times New Roman" w:hAnsi="Times New Roman" w:cs="Times New Roman"/>
          <w:b/>
          <w:sz w:val="24"/>
          <w:szCs w:val="24"/>
        </w:rPr>
        <w:t>Ansible</w:t>
      </w:r>
      <w:r>
        <w:rPr>
          <w:rFonts w:ascii="Times New Roman" w:hAnsi="Times New Roman" w:cs="Times New Roman"/>
          <w:sz w:val="24"/>
          <w:szCs w:val="24"/>
        </w:rPr>
        <w:t>; enriched exposure inworking on Windows and Linux (RHEL) Operating Systems with hands-on exposure in networking fundamentals.</w:t>
      </w:r>
    </w:p>
    <w:p w14:paraId="639F9A55" w14:textId="77777777" w:rsidR="00D971CE" w:rsidRDefault="00D971CE">
      <w:pPr>
        <w:spacing w:after="0" w:line="240" w:lineRule="auto"/>
        <w:jc w:val="both"/>
        <w:rPr>
          <w:rFonts w:ascii="Times New Roman" w:hAnsi="Times New Roman" w:cs="Times New Roman"/>
          <w:sz w:val="28"/>
          <w:szCs w:val="28"/>
          <w:shd w:val="clear" w:color="auto" w:fill="FDFDFD"/>
        </w:rPr>
      </w:pPr>
    </w:p>
    <w:p w14:paraId="7CF0A38A" w14:textId="77777777" w:rsidR="00D971CE" w:rsidRDefault="000A7FA1">
      <w:pPr>
        <w:autoSpaceDE w:val="0"/>
        <w:autoSpaceDN w:val="0"/>
        <w:adjustRightInd w:val="0"/>
        <w:spacing w:after="0" w:line="240" w:lineRule="auto"/>
        <w:ind w:right="-540"/>
        <w:jc w:val="both"/>
        <w:rPr>
          <w:rFonts w:ascii="Times New Roman" w:hAnsi="Times New Roman" w:cs="Times New Roman"/>
          <w:b/>
          <w:sz w:val="28"/>
          <w:szCs w:val="28"/>
        </w:rPr>
      </w:pPr>
      <w:r>
        <w:rPr>
          <w:rFonts w:ascii="Times New Roman" w:hAnsi="Times New Roman" w:cs="Times New Roman"/>
          <w:b/>
          <w:sz w:val="28"/>
          <w:szCs w:val="28"/>
        </w:rPr>
        <w:t>Experience:</w:t>
      </w:r>
    </w:p>
    <w:p w14:paraId="36BEDE38" w14:textId="77777777" w:rsidR="00D971CE" w:rsidRDefault="00D971CE">
      <w:pPr>
        <w:spacing w:after="0" w:line="240" w:lineRule="auto"/>
        <w:jc w:val="both"/>
        <w:rPr>
          <w:rFonts w:ascii="Times New Roman" w:hAnsi="Times New Roman" w:cs="Times New Roman"/>
          <w:b/>
          <w:sz w:val="28"/>
          <w:szCs w:val="28"/>
        </w:rPr>
      </w:pPr>
    </w:p>
    <w:p w14:paraId="535FD233" w14:textId="77777777" w:rsidR="00D971CE" w:rsidRDefault="000A7FA1">
      <w:pPr>
        <w:spacing w:after="0" w:line="240" w:lineRule="auto"/>
        <w:jc w:val="both"/>
        <w:rPr>
          <w:rFonts w:ascii="Times New Roman" w:hAnsi="Times New Roman" w:cs="Times New Roman"/>
          <w:b/>
          <w:sz w:val="28"/>
          <w:szCs w:val="28"/>
          <w:highlight w:val="lightGray"/>
        </w:rPr>
      </w:pPr>
      <w:r>
        <w:rPr>
          <w:rFonts w:ascii="Times New Roman" w:hAnsi="Times New Roman" w:cs="Times New Roman"/>
          <w:b/>
          <w:sz w:val="28"/>
          <w:szCs w:val="28"/>
          <w:highlight w:val="lightGray"/>
        </w:rPr>
        <w:t>Humana– Dallas, TX Feb 2023 – Till date</w:t>
      </w:r>
    </w:p>
    <w:p w14:paraId="1E0FCFC9" w14:textId="77777777" w:rsidR="00D971CE" w:rsidRDefault="000A7FA1">
      <w:pPr>
        <w:pStyle w:val="Title"/>
        <w:jc w:val="left"/>
        <w:rPr>
          <w:rFonts w:ascii="Times New Roman" w:hAnsi="Times New Roman" w:cs="Times New Roman"/>
          <w:b/>
          <w:color w:val="auto"/>
          <w:sz w:val="24"/>
          <w:szCs w:val="24"/>
        </w:rPr>
      </w:pPr>
      <w:r>
        <w:rPr>
          <w:rFonts w:ascii="Times New Roman" w:hAnsi="Times New Roman" w:cs="Times New Roman"/>
          <w:color w:val="auto"/>
          <w:sz w:val="24"/>
          <w:szCs w:val="24"/>
        </w:rPr>
        <w:t>DevOps Admin/Engineer</w:t>
      </w:r>
    </w:p>
    <w:p w14:paraId="5FA32304" w14:textId="77777777" w:rsidR="00D971CE" w:rsidRDefault="00D971CE">
      <w:pPr>
        <w:spacing w:after="0" w:line="240" w:lineRule="auto"/>
        <w:jc w:val="both"/>
        <w:rPr>
          <w:rFonts w:ascii="Times New Roman" w:hAnsi="Times New Roman" w:cs="Times New Roman"/>
          <w:b/>
          <w:sz w:val="28"/>
          <w:szCs w:val="28"/>
        </w:rPr>
      </w:pPr>
    </w:p>
    <w:p w14:paraId="108337DB"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Working as a DevOps Engineer, with concepts of Serverless architectural and provided maintenance over all the CI-CD tools and AWS Cloud infrastructure.</w:t>
      </w:r>
    </w:p>
    <w:p w14:paraId="15029983"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AWS Lambda functions to run scripts in response to events in Amazon DynamoDB table, S3 buckets, HTTP requests using Amazon API Gateway.</w:t>
      </w:r>
    </w:p>
    <w:p w14:paraId="1FC7FEF9"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Writing Python scripts to automate AWS services which includes Web servers, ELB, Cloud Front distribution, Database, EC2, database security groups and S3 bucket.</w:t>
      </w:r>
    </w:p>
    <w:p w14:paraId="568D5BC4"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lastRenderedPageBreak/>
        <w:t>Successfully managed and orchestrated a large-scale infrastructure with over 100+ services, ensuring high availability, reliability, and performance.</w:t>
      </w:r>
    </w:p>
    <w:p w14:paraId="080648B8"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color w:val="0D0D0D"/>
          <w:sz w:val="24"/>
          <w:szCs w:val="24"/>
          <w:shd w:val="clear" w:color="auto" w:fill="FFFFFF"/>
        </w:rPr>
        <w:t>Developed and maintained IAM policies to manage access control for various resources within the infrastructure, ensuring least privilege principles and compliance with security standards.</w:t>
      </w:r>
    </w:p>
    <w:p w14:paraId="74207E80"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color w:val="0D0D0D"/>
          <w:sz w:val="24"/>
          <w:szCs w:val="24"/>
          <w:shd w:val="clear" w:color="auto" w:fill="FFFFFF"/>
        </w:rPr>
        <w:t>Implemented RBAC strategies, defining roles and permissions to streamline access management and enforce the principle of least privilege for different user groups.</w:t>
      </w:r>
    </w:p>
    <w:p w14:paraId="1DA1F587"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Participated in On-Call rotation schedules, ensuring 24/7 coverage for critical systems and services and collaborating with team members to hand off responsibilities effectively.</w:t>
      </w:r>
    </w:p>
    <w:p w14:paraId="69550DCA"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Responded promptly to alerts and incidents, utilizing troubleshooting skills to identify, diagnose, and resolve issues affecting production systems and services.</w:t>
      </w:r>
    </w:p>
    <w:p w14:paraId="7EFEDEBD"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Conducted thorough root cause analysis for incidents, documenting findings and implementing preventive measures to reduce the likelihood of recurring issues.</w:t>
      </w:r>
    </w:p>
    <w:p w14:paraId="12B3E921"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Implemented automation solutions to manage and scale infrastructure efficiently, utilizing tools such as Ansible, Terraform, or Puppet for configuration management and provisioning.</w:t>
      </w:r>
    </w:p>
    <w:p w14:paraId="1B036331"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Designed and implemented High Availability (HA) architectures for critical services, ensuring minimal downtime and uninterrupted service delivery during infrastructure failures.</w:t>
      </w:r>
    </w:p>
    <w:p w14:paraId="6C011E39"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Demonstrated proficiency in Python scripting for automation, configuration management, and orchestration tasks within the DevOps pipeline.</w:t>
      </w:r>
    </w:p>
    <w:p w14:paraId="01F15F3B"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Provided guidance and training to team members on effective Python scripting practices, fostering a collaborative and knowledge-sharing environment.</w:t>
      </w:r>
    </w:p>
    <w:p w14:paraId="23DF0AEA"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Offered insights and recommendations on the use of Python scripting for various DevOps scenarios, contributing to the strategic decision-making process within the team.</w:t>
      </w:r>
    </w:p>
    <w:p w14:paraId="3EB27A7E"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Developed and maintained automation solutions using Python for tasks such as infrastructure provisioning, deployment automation, and continuous integration.</w:t>
      </w:r>
    </w:p>
    <w:p w14:paraId="60120931"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Implemented Python scripts to enhance and automate various stages of CI/CD pipelines, improving the efficiency of the software development lifecycle.</w:t>
      </w:r>
    </w:p>
    <w:p w14:paraId="2EF77957"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Orchestrated the setup of a comprehensive Cross-Region Disaster Recovery (DR) solution from scratch, enabling seamless failover and recovery in the event of a region-wide outage.</w:t>
      </w:r>
    </w:p>
    <w:p w14:paraId="66F6BE98"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Ansible playbooks to deploy services on cloud mainly on windows and Linux servers, ensured code reusability and readability by using ansible roles, which saved time for writing a playbook.</w:t>
      </w:r>
    </w:p>
    <w:p w14:paraId="22FAABB5"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Integrated GitHub Actions into the CI/CD pipeline, automating build, test, and deployment processes for applications hosted on GitHub repositories.</w:t>
      </w:r>
    </w:p>
    <w:p w14:paraId="0599F41B" w14:textId="77777777" w:rsidR="00D971CE" w:rsidRPr="0001141C"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Designed and implemented end-to-end CI/CD pipelines for AWS-hosted applications, utilizing tools like Jenkins, GitLab CI, or GitHub Actions to automate the software delivery lifecycle.</w:t>
      </w:r>
    </w:p>
    <w:p w14:paraId="7E366FDE" w14:textId="77777777" w:rsidR="0001141C" w:rsidRDefault="0001141C">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sidRPr="0001141C">
        <w:rPr>
          <w:rFonts w:ascii="Times New Roman" w:eastAsia="Times New Roman" w:hAnsi="Times New Roman" w:cs="Times New Roman"/>
          <w:sz w:val="24"/>
          <w:szCs w:val="24"/>
        </w:rPr>
        <w:t xml:space="preserve">Familiar with Java EE technologies, including servlets, </w:t>
      </w:r>
      <w:proofErr w:type="spellStart"/>
      <w:r w:rsidRPr="0001141C">
        <w:rPr>
          <w:rFonts w:ascii="Times New Roman" w:eastAsia="Times New Roman" w:hAnsi="Times New Roman" w:cs="Times New Roman"/>
          <w:sz w:val="24"/>
          <w:szCs w:val="24"/>
        </w:rPr>
        <w:t>JavaServer</w:t>
      </w:r>
      <w:proofErr w:type="spellEnd"/>
      <w:r w:rsidRPr="0001141C">
        <w:rPr>
          <w:rFonts w:ascii="Times New Roman" w:eastAsia="Times New Roman" w:hAnsi="Times New Roman" w:cs="Times New Roman"/>
          <w:sz w:val="24"/>
          <w:szCs w:val="24"/>
        </w:rPr>
        <w:t xml:space="preserve"> Pages (JSP), Java Persistence API (JPA), and Enterprise JavaBeans (EJB), for building enterprise-grade applications.</w:t>
      </w:r>
    </w:p>
    <w:p w14:paraId="096EA378"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Applied Infrastructure as Code (</w:t>
      </w:r>
      <w:proofErr w:type="spellStart"/>
      <w:r>
        <w:rPr>
          <w:rFonts w:ascii="Times New Roman" w:eastAsia="Segoe UI" w:hAnsi="Times New Roman" w:cs="Times New Roman"/>
          <w:sz w:val="24"/>
          <w:szCs w:val="24"/>
          <w:shd w:val="clear" w:color="auto" w:fill="FFFFFF"/>
        </w:rPr>
        <w:t>IaC</w:t>
      </w:r>
      <w:proofErr w:type="spellEnd"/>
      <w:r>
        <w:rPr>
          <w:rFonts w:ascii="Times New Roman" w:eastAsia="Segoe UI" w:hAnsi="Times New Roman" w:cs="Times New Roman"/>
          <w:sz w:val="24"/>
          <w:szCs w:val="24"/>
          <w:shd w:val="clear" w:color="auto" w:fill="FFFFFF"/>
        </w:rPr>
        <w:t>) principles to manage AWS infrastructure configurations, using CloudFormation to ensure version control and reproducibility.</w:t>
      </w:r>
    </w:p>
    <w:p w14:paraId="7481E3F8"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container-based deployments using the Docker images and Docker registries, pulled the required images from Docker Hub, Nexus. Used Docker to avoid the environment difficulties between Developers and Production.</w:t>
      </w:r>
    </w:p>
    <w:p w14:paraId="361395D5"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Creating and developing deployments, namespaces, Pods, Services, Health checks, and persistent volumes etc., for Kubernetes in YAML Language. </w:t>
      </w:r>
    </w:p>
    <w:p w14:paraId="2867E638"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the AWS Cloud platform and its features, which include EC2, VPC, EBS, Cloud Watch, Cloud Trail, Cloud Formation.</w:t>
      </w:r>
    </w:p>
    <w:p w14:paraId="34F7C404"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Responsible for Continuous Integration (CI) and Continuous Delivery (CD) process implementation-using Jenkins Pipelines along with Python and Shell scripts to automate routine jobs.</w:t>
      </w:r>
    </w:p>
    <w:p w14:paraId="2027A6D8" w14:textId="77777777" w:rsidR="0001141C" w:rsidRDefault="0001141C">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sidRPr="0001141C">
        <w:rPr>
          <w:rFonts w:ascii="Times New Roman" w:eastAsia="Times New Roman" w:hAnsi="Times New Roman" w:cs="Times New Roman"/>
          <w:sz w:val="24"/>
          <w:szCs w:val="24"/>
        </w:rPr>
        <w:t>Experienced in utilizing Java frameworks and libraries such as Spring, Hibernate, and Apache Struts to accelerate development and streamline codebase maintenance.</w:t>
      </w:r>
    </w:p>
    <w:p w14:paraId="2C387AB2"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Using Ansible and Ansible Tower as Configuration management tool, to automate repetitive tasks, quickly deploys critical applications, and proactively manages changes in the AWS environment.</w:t>
      </w:r>
    </w:p>
    <w:p w14:paraId="0DC7CA6C"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Written Chef Cookbooks and recipes to automate the deployment process and to integrating Chef Cookbooks into Jenkins jobs for a continuous delivery framework. Worked with developing Chef Recipes using Terraform scripts to perform deployments onto application servers like Tomcat and Nginx.</w:t>
      </w:r>
    </w:p>
    <w:p w14:paraId="44AD36D9"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Docker, orchestrated containers with Kubernetes for scalable and resilient applications, Extensive experience with AWS/Azure/GCP, including infrastructure setup, optimization, and cost management.</w:t>
      </w:r>
    </w:p>
    <w:p w14:paraId="441E03B7"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Configured with OpenShift Container Platform for Docker and Kubernetes.</w:t>
      </w:r>
    </w:p>
    <w:p w14:paraId="4E815800"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Created Terraform scripts to launch the platform common services like CI/CD tool JENKINS, Configuration Management Tool Chef, Secrets management tool Vault.</w:t>
      </w:r>
    </w:p>
    <w:p w14:paraId="5319CDA4"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w:t>
      </w:r>
    </w:p>
    <w:p w14:paraId="1FF2FE06"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implemented infrastructure-as-code (</w:t>
      </w:r>
      <w:proofErr w:type="spellStart"/>
      <w:r>
        <w:rPr>
          <w:rFonts w:ascii="Times New Roman" w:eastAsia="Times New Roman" w:hAnsi="Times New Roman" w:cs="Times New Roman"/>
          <w:sz w:val="24"/>
          <w:szCs w:val="24"/>
        </w:rPr>
        <w:t>IaC</w:t>
      </w:r>
      <w:proofErr w:type="spellEnd"/>
      <w:r>
        <w:rPr>
          <w:rFonts w:ascii="Times New Roman" w:eastAsia="Times New Roman" w:hAnsi="Times New Roman" w:cs="Times New Roman"/>
          <w:sz w:val="24"/>
          <w:szCs w:val="24"/>
        </w:rPr>
        <w:t>) solutions using Terraform, automating the provisioning and management of cloud resources on AWS/Azure/Google Cloud.</w:t>
      </w:r>
    </w:p>
    <w:p w14:paraId="4807DFCE"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Azure Automation Assets, Graphical Runbooks, PowerShell runbooks that will automate specific tasks, deployed Azure AD Connect, configuring ADFS authentication flow, ADFS installation using Azure AD Connect. </w:t>
      </w:r>
    </w:p>
    <w:p w14:paraId="7121C171"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presentation layer using JSP, HTML, Node JS, XHTML, CSS and client validation using JavaScript, DOM.</w:t>
      </w:r>
    </w:p>
    <w:p w14:paraId="37070390"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Created EBS volumes for EC2 instances and moved snapshots in a timely manner to S3 bucket using custom Shell script.</w:t>
      </w:r>
    </w:p>
    <w:p w14:paraId="23207A5D"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Writing several Playbooks and created various roles for applications using Ansible and deployed the Applications, Services on the client hosts.</w:t>
      </w:r>
    </w:p>
    <w:p w14:paraId="30030D77"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automation scripting in Python (core) using Puppet to deploy and manage Java applications across Linux servers.</w:t>
      </w:r>
    </w:p>
    <w:p w14:paraId="0028533E"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Conducted performance tuning and optimization for middleware applications, improving response times and reducing resource consumption.</w:t>
      </w:r>
    </w:p>
    <w:p w14:paraId="260E302A"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deployment processes for middleware applications using Ansible and developed Ansible playbooks for seamless configuration management.</w:t>
      </w:r>
    </w:p>
    <w:p w14:paraId="095A8F68"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Proven ability to troubleshoot middleware-related issues, performance bottlenecks, and implement proactive monitoring solutions.</w:t>
      </w:r>
    </w:p>
    <w:p w14:paraId="723C49F7"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Strong knowledge of various middleware technologies, including but not limited to Apache Tomcat, Nginx, Apache HTTP Server, WebLogic, and JBoss.</w:t>
      </w:r>
    </w:p>
    <w:p w14:paraId="0DEE89FC"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Proficient in designing, implementing, and maintaining middleware solutions in complex enterprise environments.</w:t>
      </w:r>
    </w:p>
    <w:p w14:paraId="133048C3"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installing Docker &amp;amp; toolbox. Created Docker images using Docker file. Worked on Docker container, snapshots, images &amp;amp; volumes. </w:t>
      </w:r>
    </w:p>
    <w:p w14:paraId="3E642DDE"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creating and documenting POC for helping migrate the current application to micro service architecture. The architecture included Docker as the container technology with Kubernetes as orchestration tool.</w:t>
      </w:r>
    </w:p>
    <w:p w14:paraId="24406D00"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Deploying SonarQube server using containerized techniques, providing quality gates, and managing users and user groups.</w:t>
      </w:r>
    </w:p>
    <w:p w14:paraId="56A25A30" w14:textId="77777777" w:rsidR="00D971CE" w:rsidRDefault="000A7FA1">
      <w:pPr>
        <w:pStyle w:val="ListParagraph"/>
        <w:shd w:val="clear" w:color="auto" w:fill="FFFFFF"/>
        <w:spacing w:after="120" w:line="240" w:lineRule="auto"/>
        <w:ind w:lef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UNIX, windows, GIT, AWS, EC2, S3, IAM, Jenkins, Terraform, Maven, Ruby, YAML, Shell Scripting, Python Apache Tomcat, WebSphere Application Server, Nagios.</w:t>
      </w:r>
    </w:p>
    <w:p w14:paraId="2D6ABE54" w14:textId="77777777" w:rsidR="00D971CE" w:rsidRDefault="000A7FA1">
      <w:pPr>
        <w:spacing w:after="0" w:line="240" w:lineRule="auto"/>
        <w:jc w:val="both"/>
        <w:rPr>
          <w:rFonts w:ascii="Times New Roman" w:hAnsi="Times New Roman" w:cs="Times New Roman"/>
          <w:b/>
          <w:sz w:val="28"/>
          <w:szCs w:val="28"/>
          <w:highlight w:val="lightGray"/>
        </w:rPr>
      </w:pPr>
      <w:proofErr w:type="spellStart"/>
      <w:r>
        <w:rPr>
          <w:rFonts w:ascii="Times New Roman" w:hAnsi="Times New Roman" w:cs="Times New Roman"/>
          <w:b/>
          <w:sz w:val="28"/>
          <w:szCs w:val="28"/>
          <w:highlight w:val="lightGray"/>
        </w:rPr>
        <w:t>WellsFargo</w:t>
      </w:r>
      <w:proofErr w:type="spellEnd"/>
      <w:r>
        <w:rPr>
          <w:rFonts w:ascii="Times New Roman" w:hAnsi="Times New Roman" w:cs="Times New Roman"/>
          <w:b/>
          <w:sz w:val="28"/>
          <w:szCs w:val="28"/>
          <w:highlight w:val="lightGray"/>
        </w:rPr>
        <w:t>– Dallas, TX May 2020 – Feb-2023</w:t>
      </w:r>
    </w:p>
    <w:p w14:paraId="73145CA7" w14:textId="77777777" w:rsidR="00D971CE" w:rsidRDefault="000A7FA1">
      <w:pPr>
        <w:pStyle w:val="Title"/>
        <w:jc w:val="left"/>
        <w:rPr>
          <w:rFonts w:ascii="Times New Roman" w:hAnsi="Times New Roman" w:cs="Times New Roman"/>
          <w:b/>
          <w:color w:val="auto"/>
          <w:sz w:val="24"/>
          <w:szCs w:val="24"/>
        </w:rPr>
      </w:pPr>
      <w:r>
        <w:rPr>
          <w:rFonts w:ascii="Times New Roman" w:hAnsi="Times New Roman" w:cs="Times New Roman"/>
          <w:color w:val="auto"/>
          <w:sz w:val="24"/>
          <w:szCs w:val="24"/>
        </w:rPr>
        <w:t>AWS DevOps Engineer</w:t>
      </w:r>
    </w:p>
    <w:p w14:paraId="6F335F16" w14:textId="77777777" w:rsidR="00D971CE" w:rsidRDefault="00D971CE">
      <w:pPr>
        <w:pStyle w:val="ListParagraph"/>
        <w:shd w:val="clear" w:color="auto" w:fill="FFFFFF"/>
        <w:spacing w:after="120" w:line="240" w:lineRule="auto"/>
        <w:ind w:left="0"/>
        <w:outlineLvl w:val="1"/>
        <w:rPr>
          <w:rFonts w:ascii="Times New Roman" w:eastAsia="Times New Roman" w:hAnsi="Times New Roman" w:cs="Times New Roman"/>
          <w:sz w:val="24"/>
          <w:szCs w:val="24"/>
        </w:rPr>
      </w:pPr>
    </w:p>
    <w:p w14:paraId="20D3C8E7"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and implemented Continuous Integration and Continuous Deployment frameworks from code to deploy using Jenkins.</w:t>
      </w:r>
    </w:p>
    <w:p w14:paraId="77CF0DC5"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Maintained detailed documentation of On-Call procedures, incident response playbooks, and troubleshooting guides to ensure a standardized and efficient response to issues.</w:t>
      </w:r>
    </w:p>
    <w:p w14:paraId="5D50462F"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Collaborated closely with cross-functional teams, including developers, operations, and support personnel, to coordinate and execute incident response plans.</w:t>
      </w:r>
    </w:p>
    <w:p w14:paraId="6BA17095"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Implemented robust service discovery and orchestration mechanisms to manage the interdependencies between services in a dynamic environment.</w:t>
      </w:r>
    </w:p>
    <w:p w14:paraId="2B68F978"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Configured and maintained monitoring and alerting systems capable of handling the complexities of a large service landscape, using tools like Prometheus, Grafana, or commercial solutions.</w:t>
      </w:r>
    </w:p>
    <w:p w14:paraId="75373573"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color w:val="0D0D0D"/>
          <w:sz w:val="24"/>
          <w:szCs w:val="24"/>
          <w:shd w:val="clear" w:color="auto" w:fill="FFFFFF"/>
        </w:rPr>
        <w:t>Integrated IAM solutions with DevOps tools such as Jenkins, GitLab CI, or GitHub Actions, ensuring secure and controlled access to CI/CD pipelines and automation workflows.</w:t>
      </w:r>
    </w:p>
    <w:p w14:paraId="620A7A35"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color w:val="0D0D0D"/>
          <w:sz w:val="24"/>
          <w:szCs w:val="24"/>
          <w:shd w:val="clear" w:color="auto" w:fill="FFFFFF"/>
        </w:rPr>
        <w:t xml:space="preserve">Applied IAM principles to </w:t>
      </w:r>
      <w:proofErr w:type="spellStart"/>
      <w:r>
        <w:rPr>
          <w:rFonts w:ascii="Times New Roman" w:eastAsia="Segoe UI" w:hAnsi="Times New Roman" w:cs="Times New Roman"/>
          <w:color w:val="0D0D0D"/>
          <w:sz w:val="24"/>
          <w:szCs w:val="24"/>
          <w:shd w:val="clear" w:color="auto" w:fill="FFFFFF"/>
        </w:rPr>
        <w:t>IaC</w:t>
      </w:r>
      <w:proofErr w:type="spellEnd"/>
      <w:r>
        <w:rPr>
          <w:rFonts w:ascii="Times New Roman" w:eastAsia="Segoe UI" w:hAnsi="Times New Roman" w:cs="Times New Roman"/>
          <w:color w:val="0D0D0D"/>
          <w:sz w:val="24"/>
          <w:szCs w:val="24"/>
          <w:shd w:val="clear" w:color="auto" w:fill="FFFFFF"/>
        </w:rPr>
        <w:t xml:space="preserve"> scripts (Terraform, Ansible, etc.), securing the provisioning and management of infrastructure components within the DevOps pipeline.</w:t>
      </w:r>
    </w:p>
    <w:p w14:paraId="46FF1FCA"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Applied Python scripting for Infrastructure as Code (</w:t>
      </w:r>
      <w:proofErr w:type="spellStart"/>
      <w:r>
        <w:rPr>
          <w:rFonts w:ascii="Times New Roman" w:eastAsia="Segoe UI" w:hAnsi="Times New Roman" w:cs="Times New Roman"/>
          <w:sz w:val="24"/>
          <w:szCs w:val="24"/>
          <w:shd w:val="clear" w:color="auto" w:fill="FFFFFF"/>
        </w:rPr>
        <w:t>IaC</w:t>
      </w:r>
      <w:proofErr w:type="spellEnd"/>
      <w:r>
        <w:rPr>
          <w:rFonts w:ascii="Times New Roman" w:eastAsia="Segoe UI" w:hAnsi="Times New Roman" w:cs="Times New Roman"/>
          <w:sz w:val="24"/>
          <w:szCs w:val="24"/>
          <w:shd w:val="clear" w:color="auto" w:fill="FFFFFF"/>
        </w:rPr>
        <w:t>) tasks, utilizing tools like Terraform or Ansible to define and manage infrastructure configurations.</w:t>
      </w:r>
    </w:p>
    <w:p w14:paraId="44736EBC"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Integrated Python scripts with various DevOps tools and platforms, enhancing the interoperability of different components within the DevOps ecosystem.</w:t>
      </w:r>
    </w:p>
    <w:p w14:paraId="1B6C00C9"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Developed custom tools and utilities in Python to address specific challenges and streamline DevOps processes, contributing to increased team productivity.</w:t>
      </w:r>
    </w:p>
    <w:p w14:paraId="1966D45F"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Utilized automation tools such as Terraform, Ansible, or CloudFormation to automate the provisioning and configuration of highly available and disaster-resilient infrastructure components.</w:t>
      </w:r>
    </w:p>
    <w:p w14:paraId="18EE0094"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Developed and implemented deployment strategies spanning multiple regions, distributing application workloads strategically to optimize performance and ensure redundancy.</w:t>
      </w:r>
    </w:p>
    <w:p w14:paraId="7D98ECDA"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enterprise in production environment and ensuring service availability 24X7</w:t>
      </w:r>
    </w:p>
    <w:p w14:paraId="6EC36526" w14:textId="77777777" w:rsidR="00D971CE" w:rsidRDefault="000A7FA1">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Installed, Configured and administered Oracle WebLogic Server 10.0 MP1, 10.0 MP2, 11g and Webservers like I Planet/Apache in Development, Test and Production Environments. </w:t>
      </w:r>
    </w:p>
    <w:p w14:paraId="590C49AE"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Deployed applications (WAR, JAR and EAR) using Continuous Deployment frameworks from code to deploy using Jenkins.</w:t>
      </w:r>
    </w:p>
    <w:p w14:paraId="4773812F"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Implemented scalable and resilient architectures on AWS, leveraging features such as auto-scaling groups, Elastic Load Balancing, and Amazon RDS to enhance application reliability.</w:t>
      </w:r>
    </w:p>
    <w:p w14:paraId="352FD446"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Automated the provisioning of development, testing, and production environments using AWS CloudFormation, streamlining the setup of consistent environments.</w:t>
      </w:r>
    </w:p>
    <w:p w14:paraId="06EF4000" w14:textId="77777777" w:rsidR="00D971CE" w:rsidRDefault="000A7FA1">
      <w:pPr>
        <w:pStyle w:val="ListParagraph"/>
        <w:numPr>
          <w:ilvl w:val="0"/>
          <w:numId w:val="2"/>
        </w:numPr>
        <w:shd w:val="clear" w:color="auto" w:fill="FFFFFF"/>
        <w:spacing w:after="120" w:line="240" w:lineRule="auto"/>
        <w:outlineLvl w:val="1"/>
        <w:rPr>
          <w:rFonts w:ascii="Times New Roman" w:eastAsia="Times New Roman" w:hAnsi="Times New Roman" w:cs="Times New Roman"/>
          <w:sz w:val="24"/>
          <w:szCs w:val="24"/>
        </w:rPr>
      </w:pPr>
      <w:r>
        <w:rPr>
          <w:rFonts w:ascii="Times New Roman" w:eastAsia="Segoe UI" w:hAnsi="Times New Roman" w:cs="Times New Roman"/>
          <w:sz w:val="24"/>
          <w:szCs w:val="24"/>
          <w:shd w:val="clear" w:color="auto" w:fill="FFFFFF"/>
        </w:rPr>
        <w:t>Implemented parameterization and templating in CloudFormation scripts to support the customization of deployments for different environments and application versions.</w:t>
      </w:r>
    </w:p>
    <w:p w14:paraId="2376E6D1"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Experience with Container based deployments by using Docker. Expert in using Docker Engine, Docker Hub, Swarm, Docker Registries and building Docker Images at root of the repository. </w:t>
      </w:r>
    </w:p>
    <w:p w14:paraId="238196DA"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eastAsia="Segoe UI" w:hAnsi="Times New Roman" w:cs="Times New Roman"/>
          <w:sz w:val="24"/>
          <w:szCs w:val="24"/>
          <w:shd w:val="clear" w:color="auto" w:fill="FFFFFF"/>
        </w:rPr>
        <w:t>Ensured the implementation of AWS security best practices in CloudFormation scripts, including network security, identity and access management, and encryption.</w:t>
      </w:r>
    </w:p>
    <w:p w14:paraId="3D84E224"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eastAsia="Segoe UI" w:hAnsi="Times New Roman" w:cs="Times New Roman"/>
          <w:sz w:val="24"/>
          <w:szCs w:val="24"/>
          <w:shd w:val="clear" w:color="auto" w:fill="FFFFFF"/>
        </w:rPr>
        <w:t>Managed and configured GitHub repositories, branches, and permissions to facilitate collaboration among development, operations, and QA teams.</w:t>
      </w:r>
    </w:p>
    <w:p w14:paraId="2DE45AB8"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eastAsia="Segoe UI" w:hAnsi="Times New Roman" w:cs="Times New Roman"/>
          <w:sz w:val="24"/>
          <w:szCs w:val="24"/>
          <w:shd w:val="clear" w:color="auto" w:fill="FFFFFF"/>
        </w:rPr>
        <w:t>Automated integration testing processes within the CI/CD pipeline, ensuring that changes introduced into the codebase did not disrupt the overall system.</w:t>
      </w:r>
    </w:p>
    <w:p w14:paraId="2C78FDF1"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eastAsia="Segoe UI" w:hAnsi="Times New Roman" w:cs="Times New Roman"/>
          <w:sz w:val="24"/>
          <w:szCs w:val="24"/>
          <w:shd w:val="clear" w:color="auto" w:fill="FFFFFF"/>
        </w:rPr>
        <w:t>Configured continuous monitoring solutions using AWS services like CloudWatch, providing real-time insights into application and infrastructure performance.</w:t>
      </w:r>
      <w:r>
        <w:rPr>
          <w:rFonts w:ascii="Times New Roman" w:hAnsi="Times New Roman" w:cs="Times New Roman"/>
          <w:sz w:val="24"/>
          <w:szCs w:val="24"/>
          <w:shd w:val="clear" w:color="auto" w:fill="FFFFFF"/>
        </w:rPr>
        <w:t> </w:t>
      </w:r>
    </w:p>
    <w:p w14:paraId="38B2C9C3"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Adept at implementing Infrastructure as Code (</w:t>
      </w:r>
      <w:proofErr w:type="spellStart"/>
      <w:r>
        <w:rPr>
          <w:rFonts w:ascii="Times New Roman" w:hAnsi="Times New Roman" w:cs="Times New Roman"/>
          <w:sz w:val="24"/>
          <w:szCs w:val="24"/>
          <w:shd w:val="clear" w:color="auto" w:fill="FFFFFF"/>
        </w:rPr>
        <w:t>IaC</w:t>
      </w:r>
      <w:proofErr w:type="spellEnd"/>
      <w:r>
        <w:rPr>
          <w:rFonts w:ascii="Times New Roman" w:hAnsi="Times New Roman" w:cs="Times New Roman"/>
          <w:sz w:val="24"/>
          <w:szCs w:val="24"/>
          <w:shd w:val="clear" w:color="auto" w:fill="FFFFFF"/>
        </w:rPr>
        <w:t>) principles using tools like Terraform and Ansible to automate and streamline the deployment of Hadoop clusters.</w:t>
      </w:r>
    </w:p>
    <w:p w14:paraId="3DF3150F"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Designed AWS Cloud Formation/terraform templates to create custom sized VPC, subnets, NAT to deploy Web applications&amp; database templates. Designed roles and groups for users &amp; resources using AWS Identity Access Management (IAM).</w:t>
      </w:r>
    </w:p>
    <w:p w14:paraId="317BA469" w14:textId="77777777" w:rsidR="00D971CE" w:rsidRDefault="000A7FA1">
      <w:pPr>
        <w:pStyle w:val="ListParagraph"/>
        <w:numPr>
          <w:ilvl w:val="0"/>
          <w:numId w:val="2"/>
        </w:numPr>
        <w:shd w:val="clear" w:color="auto" w:fill="FFFFFF"/>
        <w:spacing w:after="120" w:line="240" w:lineRule="auto"/>
        <w:outlineLvl w:val="1"/>
        <w:rPr>
          <w:rFonts w:ascii="Times New Roman" w:eastAsiaTheme="minorHAnsi"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Managing and maintaining Kubernetes cluster and integrated with Datadog to monitor cluster </w:t>
      </w:r>
      <w:proofErr w:type="spellStart"/>
      <w:r>
        <w:rPr>
          <w:rFonts w:ascii="Times New Roman" w:hAnsi="Times New Roman" w:cs="Times New Roman"/>
          <w:sz w:val="24"/>
          <w:szCs w:val="24"/>
          <w:shd w:val="clear" w:color="auto" w:fill="FFFFFF"/>
        </w:rPr>
        <w:t>cpu</w:t>
      </w:r>
      <w:proofErr w:type="spellEnd"/>
      <w:r>
        <w:rPr>
          <w:rFonts w:ascii="Times New Roman" w:hAnsi="Times New Roman" w:cs="Times New Roman"/>
          <w:sz w:val="24"/>
          <w:szCs w:val="24"/>
          <w:shd w:val="clear" w:color="auto" w:fill="FFFFFF"/>
        </w:rPr>
        <w:t>, memory, number of nodes and replica set of deployment.</w:t>
      </w:r>
    </w:p>
    <w:p w14:paraId="6F5F2051" w14:textId="77777777" w:rsidR="00D971CE" w:rsidRDefault="000A7FA1">
      <w:pPr>
        <w:pStyle w:val="ListParagraph"/>
        <w:numPr>
          <w:ilvl w:val="0"/>
          <w:numId w:val="2"/>
        </w:numPr>
        <w:shd w:val="clear" w:color="auto" w:fill="FFFFFF"/>
        <w:spacing w:after="120" w:line="240" w:lineRule="auto"/>
        <w:outlineLvl w:val="1"/>
        <w:rPr>
          <w:rFonts w:ascii="Times New Roman" w:eastAsiaTheme="minorHAnsi" w:hAnsi="Times New Roman" w:cs="Times New Roman"/>
          <w:sz w:val="24"/>
          <w:szCs w:val="24"/>
          <w:shd w:val="clear" w:color="auto" w:fill="FFFFFF"/>
        </w:rPr>
      </w:pPr>
      <w:r>
        <w:rPr>
          <w:rFonts w:ascii="Times New Roman" w:eastAsiaTheme="minorHAnsi" w:hAnsi="Times New Roman" w:cs="Times New Roman"/>
          <w:sz w:val="24"/>
          <w:szCs w:val="24"/>
          <w:shd w:val="clear" w:color="auto" w:fill="FFFFFF"/>
        </w:rPr>
        <w:t>Worked on creation of custom Docker container images, tagging and pushing the images and worked on creating the Docker Containers and Docker consoles for managing the application life cycle.</w:t>
      </w:r>
    </w:p>
    <w:p w14:paraId="2F67AAE7"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Experience in authoring custom Terraform Scripts to automate the deployments.</w:t>
      </w:r>
    </w:p>
    <w:p w14:paraId="371433EA"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Extensive experience in Server infrastructure development on AWS Cloud by using AWS services like EC2, ECS, EBS, ELB, Lambda, S3, RDS, Glacier, DynamoDB, VPC, Route53,</w:t>
      </w:r>
    </w:p>
    <w:p w14:paraId="1D18633D"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Configured AWS Identity and Access Management (IAM) Groups and Users for improved login authentication. Provided policies to groups using policy generator and set different permissions based on the requirement along with providing Amazon Resource Name (ARN</w:t>
      </w:r>
      <w:proofErr w:type="gramStart"/>
      <w:r>
        <w:rPr>
          <w:rFonts w:ascii="Times New Roman" w:hAnsi="Times New Roman" w:cs="Times New Roman"/>
          <w:sz w:val="24"/>
          <w:szCs w:val="24"/>
          <w:shd w:val="clear" w:color="auto" w:fill="FFFFFF"/>
        </w:rPr>
        <w:t>) .</w:t>
      </w:r>
      <w:proofErr w:type="gramEnd"/>
    </w:p>
    <w:p w14:paraId="4BA3DCB9"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Developed and maintained deploy jobs for application code deployment across all environments</w:t>
      </w:r>
    </w:p>
    <w:p w14:paraId="68577C92"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Set up Kubernetes (k8s) Clusters for running microservices and pushed microservices into production with Kubernetes backed Infrastructure. Development of automation of Kubernetes clusters via playbooks in Ansible.</w:t>
      </w:r>
    </w:p>
    <w:p w14:paraId="7F52E54C"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Configured applications that run multi-container Docker applications by utilizing the Docker-Compose tool which uses a file configured in YAML format. Used Kubernetes to manage containerized applications using its nodes, Config-Maps, selector, Services, and deployed application containers as Pods.</w:t>
      </w:r>
    </w:p>
    <w:p w14:paraId="2A3382E8"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Used Docker swarm and Kubernetes for container orchestration and spin up them by writing Docker files and setting up the automated build on Docker HUB.</w:t>
      </w:r>
    </w:p>
    <w:p w14:paraId="1531C025"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Experienced in using Ansible as a configuration management tool and developed Ansible Playbooks to provision Apache Web servers, Tomcat servers, Nginx and other applications.  </w:t>
      </w:r>
    </w:p>
    <w:p w14:paraId="30A51852"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Expertise in using various repository management tools like Sona type Nexus and Artifactory to deploy and manage artifacts. Configure bug tracking tools like JIRA. </w:t>
      </w:r>
    </w:p>
    <w:p w14:paraId="48A2C334" w14:textId="77777777" w:rsidR="0001141C" w:rsidRDefault="0001141C">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sidRPr="0001141C">
        <w:rPr>
          <w:rFonts w:ascii="Times New Roman" w:hAnsi="Times New Roman" w:cs="Times New Roman"/>
          <w:sz w:val="24"/>
          <w:szCs w:val="24"/>
          <w:shd w:val="clear" w:color="auto" w:fill="FFFFFF"/>
        </w:rPr>
        <w:t>Familiar with server-side JavaScript development using Node.js and Express.js, enabling full-stack development and building RESTful APIs and web servers.</w:t>
      </w:r>
    </w:p>
    <w:p w14:paraId="27276B52" w14:textId="77777777" w:rsidR="0001141C" w:rsidRDefault="0001141C">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sidRPr="0001141C">
        <w:rPr>
          <w:rFonts w:ascii="Times New Roman" w:hAnsi="Times New Roman" w:cs="Times New Roman"/>
          <w:sz w:val="24"/>
          <w:szCs w:val="24"/>
          <w:shd w:val="clear" w:color="auto" w:fill="FFFFFF"/>
        </w:rPr>
        <w:t>Experienced in implementing client-side validation and form submission handling using JavaScript to improve data integrity and user input validation.</w:t>
      </w:r>
    </w:p>
    <w:p w14:paraId="2E4D02EE"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Worked with code quality tools like SonarQube to find if there are issues in the code by setting Quality Gates, Quality Profiles and Quality Rules.   </w:t>
      </w:r>
    </w:p>
    <w:p w14:paraId="5B762BA4" w14:textId="77777777" w:rsidR="00D971CE" w:rsidRDefault="000A7FA1">
      <w:pPr>
        <w:pStyle w:val="ListParagraph"/>
        <w:numPr>
          <w:ilvl w:val="0"/>
          <w:numId w:val="2"/>
        </w:num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Expertise in trouble shooting the problems generated while building, deploying in a multi-component environment and as part of production release support</w:t>
      </w:r>
    </w:p>
    <w:p w14:paraId="5F7521D8" w14:textId="77777777" w:rsidR="00D971CE" w:rsidRDefault="000A7FA1">
      <w:pPr>
        <w:shd w:val="clear" w:color="auto" w:fill="FFFFFF"/>
        <w:spacing w:after="120" w:line="240" w:lineRule="auto"/>
        <w:outlineLvl w:val="1"/>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Environment:</w:t>
      </w:r>
      <w:r>
        <w:rPr>
          <w:rFonts w:ascii="Times New Roman" w:hAnsi="Times New Roman" w:cs="Times New Roman"/>
          <w:sz w:val="24"/>
          <w:szCs w:val="24"/>
          <w:shd w:val="clear" w:color="auto" w:fill="FFFFFF"/>
        </w:rPr>
        <w:t xml:space="preserve"> AWS (EC2, VPC, ELB, S3, RDS, Cloud Trail), Cloud Formation Templates, GIT, GitHub, Bash, Python, Ant, Maven, Jenkins, Chef, Linux, Unix, Apache Tomcat, Windows, Jira.</w:t>
      </w:r>
    </w:p>
    <w:p w14:paraId="2BA0518F" w14:textId="77777777" w:rsidR="00D971CE" w:rsidRDefault="00D971CE">
      <w:pPr>
        <w:shd w:val="clear" w:color="auto" w:fill="FFFFFF"/>
        <w:spacing w:after="120" w:line="240" w:lineRule="auto"/>
        <w:outlineLvl w:val="1"/>
        <w:rPr>
          <w:rFonts w:ascii="Times New Roman" w:hAnsi="Times New Roman" w:cs="Times New Roman"/>
          <w:sz w:val="24"/>
          <w:szCs w:val="24"/>
          <w:shd w:val="clear" w:color="auto" w:fill="FFFFFF"/>
        </w:rPr>
      </w:pPr>
    </w:p>
    <w:p w14:paraId="4065989E" w14:textId="77777777" w:rsidR="00D971CE" w:rsidRDefault="00D971CE">
      <w:pPr>
        <w:shd w:val="clear" w:color="auto" w:fill="FFFFFF"/>
        <w:spacing w:after="0" w:line="240" w:lineRule="auto"/>
        <w:jc w:val="both"/>
        <w:outlineLvl w:val="1"/>
        <w:rPr>
          <w:rFonts w:ascii="Times New Roman" w:hAnsi="Times New Roman" w:cs="Times New Roman"/>
          <w:b/>
          <w:sz w:val="28"/>
          <w:szCs w:val="28"/>
          <w:highlight w:val="lightGray"/>
        </w:rPr>
      </w:pPr>
    </w:p>
    <w:p w14:paraId="149CABAF" w14:textId="77777777" w:rsidR="00D971CE" w:rsidRDefault="000A7FA1">
      <w:pPr>
        <w:shd w:val="clear" w:color="auto" w:fill="FFFFFF"/>
        <w:spacing w:after="0" w:line="240" w:lineRule="auto"/>
        <w:jc w:val="both"/>
        <w:outlineLvl w:val="1"/>
        <w:rPr>
          <w:rFonts w:ascii="Times New Roman" w:hAnsi="Times New Roman" w:cs="Times New Roman"/>
          <w:b/>
          <w:sz w:val="28"/>
          <w:szCs w:val="28"/>
          <w:highlight w:val="lightGray"/>
        </w:rPr>
      </w:pPr>
      <w:r>
        <w:rPr>
          <w:rFonts w:ascii="Times New Roman" w:hAnsi="Times New Roman" w:cs="Times New Roman"/>
          <w:b/>
          <w:sz w:val="28"/>
          <w:szCs w:val="28"/>
          <w:highlight w:val="lightGray"/>
        </w:rPr>
        <w:t xml:space="preserve">Mary Kay– Dallas, </w:t>
      </w:r>
      <w:proofErr w:type="spellStart"/>
      <w:r>
        <w:rPr>
          <w:rFonts w:ascii="Times New Roman" w:hAnsi="Times New Roman" w:cs="Times New Roman"/>
          <w:b/>
          <w:sz w:val="28"/>
          <w:szCs w:val="28"/>
          <w:highlight w:val="lightGray"/>
        </w:rPr>
        <w:t>TXAug</w:t>
      </w:r>
      <w:proofErr w:type="spellEnd"/>
      <w:r>
        <w:rPr>
          <w:rFonts w:ascii="Times New Roman" w:hAnsi="Times New Roman" w:cs="Times New Roman"/>
          <w:b/>
          <w:sz w:val="28"/>
          <w:szCs w:val="28"/>
          <w:highlight w:val="lightGray"/>
        </w:rPr>
        <w:t xml:space="preserve"> 2019 – April 2020</w:t>
      </w:r>
    </w:p>
    <w:p w14:paraId="59731A96" w14:textId="77777777" w:rsidR="00D971CE" w:rsidRDefault="000A7FA1">
      <w:pPr>
        <w:pStyle w:val="Title"/>
        <w:jc w:val="left"/>
        <w:rPr>
          <w:rFonts w:ascii="Times New Roman" w:hAnsi="Times New Roman" w:cs="Times New Roman"/>
          <w:b/>
          <w:color w:val="auto"/>
          <w:sz w:val="24"/>
          <w:szCs w:val="24"/>
        </w:rPr>
      </w:pPr>
      <w:proofErr w:type="spellStart"/>
      <w:r>
        <w:rPr>
          <w:rFonts w:ascii="Times New Roman" w:hAnsi="Times New Roman" w:cs="Times New Roman"/>
          <w:color w:val="auto"/>
          <w:sz w:val="24"/>
          <w:szCs w:val="24"/>
        </w:rPr>
        <w:t>Devops</w:t>
      </w:r>
      <w:proofErr w:type="spellEnd"/>
      <w:r>
        <w:rPr>
          <w:rFonts w:ascii="Times New Roman" w:hAnsi="Times New Roman" w:cs="Times New Roman"/>
          <w:color w:val="auto"/>
          <w:sz w:val="24"/>
          <w:szCs w:val="24"/>
        </w:rPr>
        <w:t xml:space="preserve">/System Support Engineer        </w:t>
      </w:r>
    </w:p>
    <w:p w14:paraId="2FCFC74E" w14:textId="77777777" w:rsidR="00D971CE" w:rsidRDefault="00D971CE">
      <w:pPr>
        <w:pStyle w:val="ListParagraph"/>
        <w:shd w:val="clear" w:color="auto" w:fill="FFFFFF"/>
        <w:spacing w:after="0" w:line="240" w:lineRule="auto"/>
        <w:ind w:left="360"/>
        <w:jc w:val="both"/>
        <w:outlineLvl w:val="1"/>
        <w:rPr>
          <w:rFonts w:ascii="Times New Roman" w:eastAsia="Times New Roman" w:hAnsi="Times New Roman" w:cs="Times New Roman"/>
          <w:sz w:val="28"/>
          <w:szCs w:val="28"/>
        </w:rPr>
      </w:pPr>
    </w:p>
    <w:p w14:paraId="511DDADE" w14:textId="77777777" w:rsidR="00D971CE" w:rsidRDefault="000A7F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DevOps Engineer for teams that involved different development teams and multiple simultaneous software releases.</w:t>
      </w:r>
    </w:p>
    <w:p w14:paraId="01626732"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Developed and implemented </w:t>
      </w:r>
      <w:r>
        <w:rPr>
          <w:rFonts w:ascii="Times New Roman" w:hAnsi="Times New Roman" w:cs="Times New Roman"/>
          <w:b/>
          <w:sz w:val="24"/>
          <w:szCs w:val="24"/>
        </w:rPr>
        <w:t>Software Release Management</w:t>
      </w:r>
      <w:r>
        <w:rPr>
          <w:rFonts w:ascii="Times New Roman" w:hAnsi="Times New Roman" w:cs="Times New Roman"/>
          <w:sz w:val="24"/>
          <w:szCs w:val="24"/>
        </w:rPr>
        <w:t xml:space="preserve"> strategies for various applications according to the agile process.</w:t>
      </w:r>
    </w:p>
    <w:p w14:paraId="371D95E6"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sz w:val="24"/>
          <w:szCs w:val="24"/>
          <w:shd w:val="clear" w:color="auto" w:fill="FFFFFF"/>
        </w:rPr>
        <w:t>Configured continuous monitoring and health checks across multiple regions, utilizing tools like CloudWatch, Prometheus, or Grafana to proactively detect and address potential issues.</w:t>
      </w:r>
    </w:p>
    <w:p w14:paraId="050C5CE5"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color w:val="0D0D0D"/>
          <w:sz w:val="24"/>
          <w:szCs w:val="24"/>
          <w:shd w:val="clear" w:color="auto" w:fill="FFFFFF"/>
        </w:rPr>
        <w:t>Integrated IAM solutions with Single Sign-On providers, simplifying user authentication and improving the overall user experience across different tools and platforms.</w:t>
      </w:r>
    </w:p>
    <w:p w14:paraId="46546EF2"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color w:val="0D0D0D"/>
          <w:sz w:val="24"/>
          <w:szCs w:val="24"/>
          <w:shd w:val="clear" w:color="auto" w:fill="FFFFFF"/>
        </w:rPr>
        <w:t>Worked collaboratively with security teams to align IAM practices with the organization's security policies, addressing vulnerabilities, and participating in security audits.</w:t>
      </w:r>
    </w:p>
    <w:p w14:paraId="303104C5"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sz w:val="24"/>
          <w:szCs w:val="24"/>
          <w:shd w:val="clear" w:color="auto" w:fill="FFFFFF"/>
        </w:rPr>
        <w:t>Demonstrated a strong ability to learn and adapt to new technologies quickly, staying abreast of emerging tools and practices in the rapidly evolving DevOps landscape.</w:t>
      </w:r>
    </w:p>
    <w:p w14:paraId="6390BEA6"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sz w:val="24"/>
          <w:szCs w:val="24"/>
          <w:shd w:val="clear" w:color="auto" w:fill="FFFFFF"/>
        </w:rPr>
        <w:t>Collaborated with cross-functional teams, including developers and operations, to understand their requirements and implement Python scripts that align with project goals.</w:t>
      </w:r>
    </w:p>
    <w:p w14:paraId="42EED247"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sz w:val="24"/>
          <w:szCs w:val="24"/>
          <w:shd w:val="clear" w:color="auto" w:fill="FFFFFF"/>
        </w:rPr>
        <w:t>Implemented automated failover and recovery procedures, ensuring that critical services could seamlessly switch to secondary regions with minimal manual intervention in the event of a disaster.</w:t>
      </w:r>
    </w:p>
    <w:p w14:paraId="5F05BDD1"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sz w:val="24"/>
          <w:szCs w:val="24"/>
          <w:shd w:val="clear" w:color="auto" w:fill="FFFFFF"/>
        </w:rPr>
        <w:t>Utilized Python scripting for troubleshooting and debugging tasks, aiding in the identification and resolution of issues within the DevOps environment.</w:t>
      </w:r>
    </w:p>
    <w:p w14:paraId="7A4FD476"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sz w:val="24"/>
          <w:szCs w:val="24"/>
          <w:shd w:val="clear" w:color="auto" w:fill="FFFFFF"/>
        </w:rPr>
        <w:lastRenderedPageBreak/>
        <w:t>Implemented centralized log management solutions, aggregating logs from diverse services to facilitate troubleshooting, analysis, and compliance with auditing requirements.</w:t>
      </w:r>
    </w:p>
    <w:p w14:paraId="6396B564"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eastAsia="Segoe UI" w:hAnsi="Times New Roman" w:cs="Times New Roman"/>
          <w:sz w:val="24"/>
          <w:szCs w:val="24"/>
          <w:shd w:val="clear" w:color="auto" w:fill="FFFFFF"/>
        </w:rPr>
        <w:t>Developed and implemented auto-scaling strategies to dynamically adjust resources based on demand, optimizing infrastructure costs and ensuring optimal performance during peak periods.</w:t>
      </w:r>
    </w:p>
    <w:p w14:paraId="27B9A75A" w14:textId="77777777" w:rsidR="00D971CE" w:rsidRDefault="000A7FA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Responsible to pull the new code based on baselines, branching, and merging by label or tagging and managing software lifecycle of the source code using GIT.</w:t>
      </w:r>
    </w:p>
    <w:p w14:paraId="1856025C" w14:textId="77777777" w:rsidR="00D971CE" w:rsidRDefault="000A7FA1">
      <w:pPr>
        <w:pStyle w:val="ListParagraph"/>
        <w:numPr>
          <w:ilvl w:val="0"/>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Extensive exposure to Configuration Management policies and practices with regards to </w:t>
      </w:r>
      <w:r>
        <w:rPr>
          <w:rFonts w:ascii="Times New Roman" w:hAnsi="Times New Roman" w:cs="Times New Roman"/>
          <w:b/>
          <w:sz w:val="24"/>
          <w:szCs w:val="24"/>
        </w:rPr>
        <w:t>SDLC</w:t>
      </w:r>
      <w:r>
        <w:rPr>
          <w:rFonts w:ascii="Times New Roman" w:hAnsi="Times New Roman" w:cs="Times New Roman"/>
          <w:sz w:val="24"/>
          <w:szCs w:val="24"/>
        </w:rPr>
        <w:t xml:space="preserve">; along with automation of scripting using </w:t>
      </w:r>
      <w:r>
        <w:rPr>
          <w:rFonts w:ascii="Times New Roman" w:hAnsi="Times New Roman" w:cs="Times New Roman"/>
          <w:b/>
          <w:sz w:val="24"/>
          <w:szCs w:val="24"/>
        </w:rPr>
        <w:t>BASH</w:t>
      </w:r>
      <w:r>
        <w:rPr>
          <w:rFonts w:ascii="Times New Roman" w:hAnsi="Times New Roman" w:cs="Times New Roman"/>
          <w:sz w:val="24"/>
          <w:szCs w:val="24"/>
        </w:rPr>
        <w:t>/</w:t>
      </w:r>
      <w:r>
        <w:rPr>
          <w:rFonts w:ascii="Times New Roman" w:hAnsi="Times New Roman" w:cs="Times New Roman"/>
          <w:b/>
          <w:sz w:val="24"/>
          <w:szCs w:val="24"/>
        </w:rPr>
        <w:t>Shell</w:t>
      </w:r>
      <w:r>
        <w:rPr>
          <w:rFonts w:ascii="Times New Roman" w:hAnsi="Times New Roman" w:cs="Times New Roman"/>
          <w:sz w:val="24"/>
          <w:szCs w:val="24"/>
        </w:rPr>
        <w:t>, Perl scripting.</w:t>
      </w:r>
    </w:p>
    <w:p w14:paraId="36A5550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Responsible for design and maintenance of the GIT Repositories, different branching &amp; merging strategies, views, access control strategies and Integrated GIT into Jenkins to automate the code check-out process.</w:t>
      </w:r>
    </w:p>
    <w:p w14:paraId="7FBB733C"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Implemented deployment strategies such as blue-green deployments or canary releases in the CI/CD pipeline, minimizing downtime and risk during application updates.</w:t>
      </w:r>
    </w:p>
    <w:p w14:paraId="5540BD81"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Worked closely with development teams to understand application architecture, troubleshoot issues, and optimize the CI/CD pipeline for efficient software delivery.</w:t>
      </w:r>
    </w:p>
    <w:p w14:paraId="2FB2EFAE"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Maintained comprehensive documentation of AWS CloudFormation templates, CI/CD pipeline configurations, and best practices, facilitating knowledge sharing and onboarding.</w:t>
      </w:r>
    </w:p>
    <w:p w14:paraId="7EA1BCAD"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Integrated Maven with GIT. Build and deployed scripts using ANT and MAVEN as build tools in Jenkins to move from one environment to other environments and also create new jobs and branches through Jenkins.</w:t>
      </w:r>
    </w:p>
    <w:p w14:paraId="1DD02A37"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Automated manual processes by creating and maintaining Infrastructure as Code (</w:t>
      </w:r>
      <w:proofErr w:type="spellStart"/>
      <w:r>
        <w:rPr>
          <w:rFonts w:ascii="Times New Roman" w:hAnsi="Times New Roman" w:cs="Times New Roman"/>
          <w:sz w:val="24"/>
          <w:szCs w:val="24"/>
        </w:rPr>
        <w:t>IaC</w:t>
      </w:r>
      <w:proofErr w:type="spellEnd"/>
      <w:r>
        <w:rPr>
          <w:rFonts w:ascii="Times New Roman" w:hAnsi="Times New Roman" w:cs="Times New Roman"/>
          <w:sz w:val="24"/>
          <w:szCs w:val="24"/>
        </w:rPr>
        <w:t>) using tools like Terraform and integrating them seamlessly into the Harness platform.</w:t>
      </w:r>
    </w:p>
    <w:p w14:paraId="55F05313"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Implemented</w:t>
      </w:r>
      <w:r>
        <w:rPr>
          <w:rFonts w:ascii="Times New Roman" w:hAnsi="Times New Roman" w:cs="Times New Roman"/>
          <w:sz w:val="24"/>
          <w:szCs w:val="24"/>
        </w:rPr>
        <w:tab/>
        <w:t>&amp;maintained</w:t>
      </w:r>
      <w:r>
        <w:rPr>
          <w:rFonts w:ascii="Times New Roman" w:hAnsi="Times New Roman" w:cs="Times New Roman"/>
          <w:sz w:val="24"/>
          <w:szCs w:val="24"/>
        </w:rPr>
        <w:tab/>
        <w:t>the</w:t>
      </w:r>
      <w:r>
        <w:rPr>
          <w:rFonts w:ascii="Times New Roman" w:hAnsi="Times New Roman" w:cs="Times New Roman"/>
          <w:sz w:val="24"/>
          <w:szCs w:val="24"/>
        </w:rPr>
        <w:tab/>
        <w:t>branching</w:t>
      </w:r>
      <w:r>
        <w:rPr>
          <w:rFonts w:ascii="Times New Roman" w:hAnsi="Times New Roman" w:cs="Times New Roman"/>
          <w:sz w:val="24"/>
          <w:szCs w:val="24"/>
        </w:rPr>
        <w:tab/>
        <w:t>and build/release</w:t>
      </w:r>
      <w:r>
        <w:rPr>
          <w:rFonts w:ascii="Times New Roman" w:hAnsi="Times New Roman" w:cs="Times New Roman"/>
          <w:sz w:val="24"/>
          <w:szCs w:val="24"/>
        </w:rPr>
        <w:tab/>
        <w:t>strategies utilizing Subversion/GIT. Manage configuration of Web App and Deploy to AWS cloud server through Chef. Implemented Infrastructure as Code (</w:t>
      </w:r>
      <w:proofErr w:type="spellStart"/>
      <w:r>
        <w:rPr>
          <w:rFonts w:ascii="Times New Roman" w:hAnsi="Times New Roman" w:cs="Times New Roman"/>
          <w:sz w:val="24"/>
          <w:szCs w:val="24"/>
        </w:rPr>
        <w:t>IaC</w:t>
      </w:r>
      <w:proofErr w:type="spellEnd"/>
      <w:r>
        <w:rPr>
          <w:rFonts w:ascii="Times New Roman" w:hAnsi="Times New Roman" w:cs="Times New Roman"/>
          <w:sz w:val="24"/>
          <w:szCs w:val="24"/>
        </w:rPr>
        <w:t>) using tools like Terraform or Ansible to automate the provisioning and configuration of Hadoop clusters, ensuring consistent and scalable deployments.</w:t>
      </w:r>
    </w:p>
    <w:p w14:paraId="7FAFEA9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Configured local Maven repositories and multi-component Ant projects with Nexus repositories and scheduled projects in Jenkins for continuous integration.</w:t>
      </w:r>
    </w:p>
    <w:p w14:paraId="1AC7E29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Continuous Delivery is being enabled through Deployment into several environments of Test, QA, Stage and Production using Jenkins.</w:t>
      </w:r>
    </w:p>
    <w:p w14:paraId="014CDA88"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Worked on Ansible Playbooks with roles &amp; tasks for automating the continuous deployment and Used file module in Ansible playbook to copy and remove files on remote systems.</w:t>
      </w:r>
    </w:p>
    <w:p w14:paraId="7C6849CD"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Used Kubernetes to deploy scale, load balance, scale and manage Docker containers with multiple namespace versions.</w:t>
      </w:r>
    </w:p>
    <w:p w14:paraId="47E438BB"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Configured Kubernetes Replication controllers to allow multiple pods such as Jenkins master server in multiple minions. Managed Kubernetes charts using Helm, managed Kubernetes manifest files and created reproducible builds of the Kubernetes application.</w:t>
      </w:r>
    </w:p>
    <w:p w14:paraId="19613BAC"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Worked on creation of custom Docker images, tagging and pushing the Images and also creating the Docker containers and Docker consoles for managing the application life cycle.</w:t>
      </w:r>
    </w:p>
    <w:p w14:paraId="423AF1E0"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Configured Kubernetes to deploy scale, load balance, scale and manage Docker containers with multiple names spaced versions.</w:t>
      </w:r>
    </w:p>
    <w:p w14:paraId="6A5E07A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Implemented AWS solutions using EC2, S3, RDS, Dynamo DB, EBS, and Elastic Load Balancer, Auto scaling groups, Cloud Trail, Elastic Bean Stalk, Route 53 and Elastic Cache.</w:t>
      </w:r>
    </w:p>
    <w:p w14:paraId="34584D03"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Extended On-premise infrastructure storage to AWS by using Storage gateways and created S3 buckets, configuring buckets with permissions, logging, versioning and tagging.</w:t>
      </w:r>
    </w:p>
    <w:p w14:paraId="3A8F408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Monitoring and alerting of production and corporate servers using AWS Cloud Watch and Nagios.</w:t>
      </w:r>
    </w:p>
    <w:p w14:paraId="24AB9672"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Developed AWS Cloud formation templates to create VPC, Subnets, NAT, EC2 instances, ELB, Auto scaling groups.</w:t>
      </w:r>
    </w:p>
    <w:p w14:paraId="65B7629C"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Hosted Web Apps and RDS Instances in private cloud and maintained secure connection by using NAT Gateways.</w:t>
      </w:r>
    </w:p>
    <w:p w14:paraId="474EFAA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Worked on Installation/Configuration/Administrated VMware </w:t>
      </w:r>
      <w:proofErr w:type="spellStart"/>
      <w:r>
        <w:rPr>
          <w:rFonts w:ascii="Times New Roman" w:hAnsi="Times New Roman" w:cs="Times New Roman"/>
          <w:sz w:val="24"/>
          <w:szCs w:val="24"/>
        </w:rPr>
        <w:t>ESXi</w:t>
      </w:r>
      <w:proofErr w:type="spellEnd"/>
      <w:r>
        <w:rPr>
          <w:rFonts w:ascii="Times New Roman" w:hAnsi="Times New Roman" w:cs="Times New Roman"/>
          <w:sz w:val="24"/>
          <w:szCs w:val="24"/>
        </w:rPr>
        <w:t xml:space="preserve"> 5.5 &amp; 6.0, vSphere and migrated existing servers into VMware Infrastructure.</w:t>
      </w:r>
    </w:p>
    <w:p w14:paraId="3BF2956F"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Used tracking tool JIRA and also trigger the issues and maintained bugs using JIRA tool.</w:t>
      </w:r>
    </w:p>
    <w:p w14:paraId="645BA913"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Worked on User, Group creation, monitoring and maintaining log for system status/health using Linux commands.</w:t>
      </w:r>
    </w:p>
    <w:p w14:paraId="2B72315E" w14:textId="77777777" w:rsidR="0001141C" w:rsidRDefault="0001141C">
      <w:pPr>
        <w:pStyle w:val="ListParagraph"/>
        <w:numPr>
          <w:ilvl w:val="0"/>
          <w:numId w:val="3"/>
        </w:numPr>
        <w:spacing w:line="240" w:lineRule="auto"/>
        <w:rPr>
          <w:rFonts w:ascii="Times New Roman" w:hAnsi="Times New Roman" w:cs="Times New Roman"/>
          <w:sz w:val="24"/>
          <w:szCs w:val="24"/>
        </w:rPr>
      </w:pPr>
      <w:r w:rsidRPr="0001141C">
        <w:rPr>
          <w:rFonts w:ascii="Times New Roman" w:hAnsi="Times New Roman" w:cs="Times New Roman"/>
          <w:sz w:val="24"/>
          <w:szCs w:val="24"/>
        </w:rPr>
        <w:t>Capable of writing clean, efficient, and maintainable code following coding standards and best practices in Java development.</w:t>
      </w:r>
    </w:p>
    <w:p w14:paraId="56DCB977" w14:textId="77777777" w:rsidR="0001141C" w:rsidRPr="0001141C" w:rsidRDefault="0001141C" w:rsidP="0001141C">
      <w:pPr>
        <w:pStyle w:val="ListParagraph"/>
        <w:numPr>
          <w:ilvl w:val="0"/>
          <w:numId w:val="3"/>
        </w:numPr>
        <w:rPr>
          <w:rFonts w:ascii="Times New Roman" w:hAnsi="Times New Roman" w:cs="Times New Roman"/>
          <w:sz w:val="24"/>
          <w:szCs w:val="24"/>
        </w:rPr>
      </w:pPr>
      <w:r w:rsidRPr="0001141C">
        <w:rPr>
          <w:rFonts w:ascii="Times New Roman" w:hAnsi="Times New Roman" w:cs="Times New Roman"/>
          <w:sz w:val="24"/>
          <w:szCs w:val="24"/>
        </w:rPr>
        <w:t>Experienced integrating third-party APIs and libraries into JavaScript applications, enabling additional</w:t>
      </w:r>
      <w:r>
        <w:rPr>
          <w:rFonts w:ascii="Times New Roman" w:hAnsi="Times New Roman" w:cs="Times New Roman"/>
          <w:sz w:val="24"/>
          <w:szCs w:val="24"/>
        </w:rPr>
        <w:t xml:space="preserve"> functionalities and features.</w:t>
      </w:r>
    </w:p>
    <w:p w14:paraId="6CC3EDA8" w14:textId="77777777" w:rsidR="0001141C" w:rsidRDefault="0001141C">
      <w:pPr>
        <w:pStyle w:val="ListParagraph"/>
        <w:numPr>
          <w:ilvl w:val="0"/>
          <w:numId w:val="3"/>
        </w:numPr>
        <w:spacing w:line="240" w:lineRule="auto"/>
        <w:rPr>
          <w:rFonts w:ascii="Times New Roman" w:hAnsi="Times New Roman" w:cs="Times New Roman"/>
          <w:sz w:val="24"/>
          <w:szCs w:val="24"/>
        </w:rPr>
      </w:pPr>
      <w:r w:rsidRPr="0001141C">
        <w:rPr>
          <w:rFonts w:ascii="Times New Roman" w:hAnsi="Times New Roman" w:cs="Times New Roman"/>
          <w:sz w:val="24"/>
          <w:szCs w:val="24"/>
        </w:rPr>
        <w:t>Experienced in working with modern JavaScript frameworks and libraries such as React.js, AngularJS, and Vue.js to build scalable and maintainable frontend applications.</w:t>
      </w:r>
    </w:p>
    <w:p w14:paraId="338147A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Experienced in Package Management using Red Hat RPM/YUM.</w:t>
      </w:r>
    </w:p>
    <w:p w14:paraId="01A6DB2A"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Designed, implemented, maintained and troubleshooting of High available critical applications running on Apache and My SQL/Postgres SQL database.</w:t>
      </w:r>
    </w:p>
    <w:p w14:paraId="793299A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Managed large amounts of structured, semi-structured, and unstructured data across multiple data centers using Dynamo DB.</w:t>
      </w:r>
    </w:p>
    <w:p w14:paraId="253D426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Installation, configuration and administration of Web Logic and Tomcat.</w:t>
      </w:r>
    </w:p>
    <w:p w14:paraId="3A2971B7" w14:textId="77777777" w:rsidR="00D971CE" w:rsidRDefault="000A7FA1">
      <w:pPr>
        <w:spacing w:line="240" w:lineRule="auto"/>
        <w:ind w:left="360"/>
        <w:rPr>
          <w:rFonts w:ascii="Times New Roman" w:eastAsia="Times New Roman" w:hAnsi="Times New Roman" w:cs="Times New Roman"/>
          <w:sz w:val="28"/>
          <w:szCs w:val="28"/>
        </w:rPr>
      </w:pPr>
      <w:r>
        <w:rPr>
          <w:rFonts w:ascii="Times New Roman" w:hAnsi="Times New Roman" w:cs="Times New Roman"/>
          <w:sz w:val="24"/>
          <w:szCs w:val="24"/>
        </w:rPr>
        <w:t xml:space="preserve">Environment: AWS (EC2, S3, RDS, Dynamo DB, EBS, and Elastic Load Balancer, Auto scaling groups, Cloud Trail, Elastic Bean Stalk, Route 53, Storage Gateways and Elastic Cache, VPC, Subnets, NAT, Cloud formation, Cloud Watch), VMware </w:t>
      </w:r>
      <w:proofErr w:type="spellStart"/>
      <w:r>
        <w:rPr>
          <w:rFonts w:ascii="Times New Roman" w:hAnsi="Times New Roman" w:cs="Times New Roman"/>
          <w:sz w:val="24"/>
          <w:szCs w:val="24"/>
        </w:rPr>
        <w:t>ESXi</w:t>
      </w:r>
      <w:proofErr w:type="spellEnd"/>
      <w:r>
        <w:rPr>
          <w:rFonts w:ascii="Times New Roman" w:hAnsi="Times New Roman" w:cs="Times New Roman"/>
          <w:sz w:val="24"/>
          <w:szCs w:val="24"/>
        </w:rPr>
        <w:t xml:space="preserve">, Red Hat Linux, Docker, Kubernetes, Ansible, Jenkins, GIT, SonarQube, Maven, ANT, JIRA, My SQL, </w:t>
      </w:r>
      <w:proofErr w:type="spellStart"/>
      <w:r>
        <w:rPr>
          <w:rFonts w:ascii="Times New Roman" w:hAnsi="Times New Roman" w:cs="Times New Roman"/>
          <w:sz w:val="24"/>
          <w:szCs w:val="24"/>
        </w:rPr>
        <w:t>Postgre</w:t>
      </w:r>
      <w:proofErr w:type="spellEnd"/>
      <w:r>
        <w:rPr>
          <w:rFonts w:ascii="Times New Roman" w:hAnsi="Times New Roman" w:cs="Times New Roman"/>
          <w:sz w:val="24"/>
          <w:szCs w:val="24"/>
        </w:rPr>
        <w:t xml:space="preserve"> SQL, Web Logic, Tomcat, Nexus, Python, JSON, YAML, REST, SOAP, Nagios.</w:t>
      </w:r>
    </w:p>
    <w:p w14:paraId="62FC3C77" w14:textId="77777777" w:rsidR="00D971CE" w:rsidRDefault="000A7FA1">
      <w:pPr>
        <w:shd w:val="clear" w:color="auto" w:fill="FFFFFF"/>
        <w:spacing w:after="0" w:line="240" w:lineRule="auto"/>
        <w:jc w:val="both"/>
        <w:outlineLvl w:val="1"/>
        <w:rPr>
          <w:rFonts w:ascii="Times New Roman" w:hAnsi="Times New Roman" w:cs="Times New Roman"/>
          <w:b/>
          <w:sz w:val="28"/>
          <w:szCs w:val="28"/>
          <w:highlight w:val="lightGray"/>
        </w:rPr>
      </w:pPr>
      <w:r>
        <w:rPr>
          <w:rFonts w:ascii="Times New Roman" w:hAnsi="Times New Roman" w:cs="Times New Roman"/>
          <w:b/>
          <w:sz w:val="28"/>
          <w:szCs w:val="28"/>
          <w:highlight w:val="lightGray"/>
        </w:rPr>
        <w:t>Toyota -- Ann Arbor, MI</w:t>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t>Feb 2016 – Oct 2018</w:t>
      </w:r>
    </w:p>
    <w:p w14:paraId="01A889E9" w14:textId="77777777" w:rsidR="00D971CE" w:rsidRDefault="000A7FA1">
      <w:pPr>
        <w:pStyle w:val="Title"/>
        <w:jc w:val="left"/>
        <w:rPr>
          <w:rFonts w:ascii="Times New Roman" w:hAnsi="Times New Roman" w:cs="Times New Roman"/>
          <w:b/>
          <w:color w:val="auto"/>
          <w:sz w:val="24"/>
          <w:szCs w:val="24"/>
        </w:rPr>
      </w:pPr>
      <w:r>
        <w:rPr>
          <w:rFonts w:ascii="Times New Roman" w:hAnsi="Times New Roman" w:cs="Times New Roman"/>
          <w:color w:val="auto"/>
          <w:sz w:val="24"/>
          <w:szCs w:val="24"/>
        </w:rPr>
        <w:t>AWS DevOps Engineer</w:t>
      </w:r>
    </w:p>
    <w:p w14:paraId="39BF599B" w14:textId="77777777" w:rsidR="00D971CE" w:rsidRDefault="000A7FA1">
      <w:pPr>
        <w:spacing w:line="240" w:lineRule="auto"/>
        <w:rPr>
          <w:rFonts w:ascii="Times New Roman" w:hAnsi="Times New Roman" w:cs="Times New Roman"/>
          <w:b/>
          <w:sz w:val="24"/>
          <w:szCs w:val="24"/>
        </w:rPr>
      </w:pPr>
      <w:r>
        <w:rPr>
          <w:rFonts w:ascii="Times New Roman" w:hAnsi="Times New Roman" w:cs="Times New Roman"/>
          <w:b/>
          <w:sz w:val="24"/>
          <w:szCs w:val="24"/>
        </w:rPr>
        <w:br/>
        <w:t>Responsibilities</w:t>
      </w:r>
    </w:p>
    <w:p w14:paraId="7CDD5E5B"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Creating, configuring and deploying instances on AWS environment, also handling CloudWatch, Elastic Search and managing security groups on AWS.</w:t>
      </w:r>
    </w:p>
    <w:p w14:paraId="5379C690"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lastRenderedPageBreak/>
        <w:t>Leveraged Python to integrate with APIs of various tools and services, enabling seamless communication and data exchange between different components.</w:t>
      </w:r>
    </w:p>
    <w:p w14:paraId="01C365BF"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Ensured high code quality and adherence to best practices in Python scripting, promoting maintainability and readability for the benefit of the entire DevOps team.</w:t>
      </w:r>
    </w:p>
    <w:p w14:paraId="4023054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Designed and implemented high availability architectures, incorporating redundancy, load balancing, and failover mechanisms to minimize downtime.</w:t>
      </w:r>
    </w:p>
    <w:p w14:paraId="1A8EA481"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Established robust data replication and synchronization mechanisms between regions, ensuring consistency and integrity of data across the entire infrastructure.</w:t>
      </w:r>
    </w:p>
    <w:p w14:paraId="6D49B151"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Implemented cross-region load balancing strategies to evenly distribute traffic and ensure optimal performance, even in the event of partial infrastructure failures.</w:t>
      </w:r>
    </w:p>
    <w:p w14:paraId="3F246311"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Established efficient incident response processes, conducting root cause analysis for issues, and implementing preventive measures to minimize the recurrence of incidents.</w:t>
      </w:r>
    </w:p>
    <w:p w14:paraId="71F959B7"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Provide highly durable and available data by using S3 data store, versioning, lifecycle policies, and create Amis for mission critical production servers for backup and maintained the user accounts IAM, RDS, Route 53, VPC, RDB, Dynamo DB, SES, SQS and SNS services in AWS cloud.</w:t>
      </w:r>
    </w:p>
    <w:p w14:paraId="05F3B9D2"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Engaged in AWS communities and forums, staying updated with the latest features, best practices, and contributing insights to discussions.</w:t>
      </w:r>
    </w:p>
    <w:p w14:paraId="722C55F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Stayed abreast of emerging AWS services, features, and trends in DevOps, contributing to the continuous improvement of deployment processes.</w:t>
      </w:r>
    </w:p>
    <w:p w14:paraId="29EB2380"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Worked on creation of custom Docker container images, tagging and pushing the images and worked on creating the Docker Containers and Docker consoles for managing the application life cycle.</w:t>
      </w:r>
    </w:p>
    <w:p w14:paraId="3CBDAAA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Experience with Atlantis Terraform pull request automation tool that automates the process of running terraform plan and terraform apply. Implemented cost-saving initiatives through efficient contract management, renegotiations, and vendor consolidation, demonstrating a positive return on investment.</w:t>
      </w:r>
    </w:p>
    <w:p w14:paraId="5348E1F8"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Experience in authoring custom Terraform Scripts to automate the deployments.</w:t>
      </w:r>
    </w:p>
    <w:p w14:paraId="2E11D95C"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Build and configure a virtual data center in the Amazon Web Services cloud to support Enterprise Data Warehouse hosting including Virtual Private Cloud (VPC), Public and Private Subnets, Security Groups, Route Tables, Elastic Load Balancer.</w:t>
      </w:r>
    </w:p>
    <w:p w14:paraId="7DCC785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Used Terraform to set up the AWS infrastructures such as launching the EC2 instances, S3 buckets objects, VPC, Subnets, etc.</w:t>
      </w:r>
    </w:p>
    <w:p w14:paraId="283153E2"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Designed AWS Cloud Formation templates to create custom sized VPC, Subnets, NAT to ensure successful deployment of Web applications and database templates.</w:t>
      </w:r>
    </w:p>
    <w:p w14:paraId="076BDA73"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Implemented a Continuous Delivery pipeline with Docker, Jenkins, GitHub and AWS AMI’s, whenever a new GitHub branch gets started, Jenkins, our Continuous Integration server, automatically attempts to build a new Docker container from it.</w:t>
      </w:r>
    </w:p>
    <w:p w14:paraId="4FA81CFB"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Creating CloudWatch alerts for instances and using them in Auto scaling launch configurations.</w:t>
      </w:r>
    </w:p>
    <w:p w14:paraId="7F6CB3A7"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Developed Shell/Python and PowerShell scripts for automated deployments on Windows environments.</w:t>
      </w:r>
    </w:p>
    <w:p w14:paraId="0835122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Worked on installing of Docker using Docker toolbox and worked on creation of Docker containers and Docker consoles for managing the application life cycle.</w:t>
      </w:r>
    </w:p>
    <w:p w14:paraId="7705CE4F"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Worked with Docker and Kubernetes on multiple cloud providers, from helping developers build and containerize their application (CI/CD) to deploying either on public or private cloud.</w:t>
      </w:r>
    </w:p>
    <w:p w14:paraId="34C8A7BC"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Experienced in Installing, Configured and management in Ansible Centralized Server (Tower) and creating the playbooks to support various middleware application servers, and involved in configuring the Ansible tower as a configuration management tool to automate repetitive tasks.</w:t>
      </w:r>
    </w:p>
    <w:p w14:paraId="10D794AB"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Wrote Ansible playbooks to launch AWS instances and used Ansible to manage web applications, configuration files, used mount points, packages and </w:t>
      </w:r>
      <w:proofErr w:type="gramStart"/>
      <w:r>
        <w:rPr>
          <w:rFonts w:ascii="Times New Roman" w:hAnsi="Times New Roman" w:cs="Times New Roman"/>
          <w:sz w:val="24"/>
          <w:szCs w:val="24"/>
        </w:rPr>
        <w:t>Worked</w:t>
      </w:r>
      <w:proofErr w:type="gramEnd"/>
      <w:r>
        <w:rPr>
          <w:rFonts w:ascii="Times New Roman" w:hAnsi="Times New Roman" w:cs="Times New Roman"/>
          <w:sz w:val="24"/>
          <w:szCs w:val="24"/>
        </w:rPr>
        <w:t xml:space="preserve"> on playbooks for Ansible in YAML.</w:t>
      </w:r>
    </w:p>
    <w:p w14:paraId="396F0E88"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Involved in Configuration Automation and Centralized Management with Ansible, Implemented Ansible to manage all existing servers and automate the build/configuration of new servers.</w:t>
      </w:r>
    </w:p>
    <w:p w14:paraId="748D49E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Orchestrated CI/CD pipelines for a large number of services, automating the testing, deployment, and rollback processes to ensure the consistent release of reliable software.</w:t>
      </w:r>
    </w:p>
    <w:p w14:paraId="6B58FC3B"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Worked collaboratively with development, operations, and security teams to understand the requirements of diverse services and ensure alignment with organizational goals.</w:t>
      </w:r>
    </w:p>
    <w:p w14:paraId="4FD1510E"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Installed packages on remote Agent less nodes through Ansible playbooks with Ansible roles.</w:t>
      </w:r>
    </w:p>
    <w:p w14:paraId="2C1F560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Configured ELK stack in conjunction with AWS and using Logstash to output data to AWS S3.</w:t>
      </w:r>
    </w:p>
    <w:p w14:paraId="493469D7"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Created and maintained Python scripts for automating build and deployment process and creating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Application by using Django Framework.</w:t>
      </w:r>
    </w:p>
    <w:p w14:paraId="7ACD3D63"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Designed, installed, administered, and optimized hybrid cloud components to ensure business continuity.</w:t>
      </w:r>
    </w:p>
    <w:p w14:paraId="2EB8E877"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Created Chef Cookbooks and wrote recipes in Ruby Script to install and configured Infrastructure across environments and automated the process using Python Script.</w:t>
      </w:r>
    </w:p>
    <w:p w14:paraId="06BAED7C"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Utilize Nagios based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monitoring tools to monitor Linux Cluster nodes configured using Red Hat Cluster Suite.</w:t>
      </w:r>
    </w:p>
    <w:p w14:paraId="4C354FC4"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Used Kubernetes to provide a platform for automating deployment, scaling, and operations of application containers across clusters of hosts.</w:t>
      </w:r>
    </w:p>
    <w:p w14:paraId="3441E201"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Worked on creation of custom Docker container images, tagging and pushing the images. Also, familiarity with Docker Swarm.</w:t>
      </w:r>
    </w:p>
    <w:p w14:paraId="5E8804FF" w14:textId="77777777" w:rsidR="0001141C" w:rsidRDefault="0001141C">
      <w:pPr>
        <w:pStyle w:val="ListParagraph"/>
        <w:numPr>
          <w:ilvl w:val="0"/>
          <w:numId w:val="3"/>
        </w:numPr>
        <w:spacing w:line="240" w:lineRule="auto"/>
        <w:rPr>
          <w:rFonts w:ascii="Times New Roman" w:hAnsi="Times New Roman" w:cs="Times New Roman"/>
          <w:sz w:val="24"/>
          <w:szCs w:val="24"/>
        </w:rPr>
      </w:pPr>
      <w:r w:rsidRPr="0001141C">
        <w:rPr>
          <w:rFonts w:ascii="Times New Roman" w:hAnsi="Times New Roman" w:cs="Times New Roman"/>
          <w:sz w:val="24"/>
          <w:szCs w:val="24"/>
        </w:rPr>
        <w:t xml:space="preserve">Skilled in using JavaScript build tools and package managers like Webpack, Babel, and </w:t>
      </w:r>
      <w:proofErr w:type="spellStart"/>
      <w:r w:rsidRPr="0001141C">
        <w:rPr>
          <w:rFonts w:ascii="Times New Roman" w:hAnsi="Times New Roman" w:cs="Times New Roman"/>
          <w:sz w:val="24"/>
          <w:szCs w:val="24"/>
        </w:rPr>
        <w:t>npm</w:t>
      </w:r>
      <w:proofErr w:type="spellEnd"/>
      <w:r w:rsidRPr="0001141C">
        <w:rPr>
          <w:rFonts w:ascii="Times New Roman" w:hAnsi="Times New Roman" w:cs="Times New Roman"/>
          <w:sz w:val="24"/>
          <w:szCs w:val="24"/>
        </w:rPr>
        <w:t xml:space="preserve"> to streamline development workflows and manage dependencies.</w:t>
      </w:r>
    </w:p>
    <w:p w14:paraId="2334932A"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Created scripts in Python which integrated with Amazon API to control instance operation.</w:t>
      </w:r>
    </w:p>
    <w:p w14:paraId="32FE74A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Assisted with review, documentation and recommendations for system acquisitions, planning and selection of operating systems software and hardware.</w:t>
      </w:r>
    </w:p>
    <w:p w14:paraId="66CDB53B" w14:textId="77777777" w:rsidR="00D971CE" w:rsidRDefault="000A7FA1">
      <w:pPr>
        <w:spacing w:line="240" w:lineRule="auto"/>
        <w:ind w:left="360"/>
        <w:rPr>
          <w:rFonts w:ascii="Times New Roman" w:hAnsi="Times New Roman" w:cs="Times New Roman"/>
          <w:sz w:val="24"/>
          <w:szCs w:val="24"/>
        </w:rPr>
      </w:pPr>
      <w:r>
        <w:rPr>
          <w:rFonts w:ascii="Times New Roman" w:hAnsi="Times New Roman" w:cs="Times New Roman"/>
          <w:b/>
          <w:sz w:val="24"/>
          <w:szCs w:val="24"/>
        </w:rPr>
        <w:t>Environment: </w:t>
      </w:r>
      <w:r>
        <w:rPr>
          <w:rFonts w:ascii="Times New Roman" w:hAnsi="Times New Roman" w:cs="Times New Roman"/>
          <w:sz w:val="24"/>
          <w:szCs w:val="24"/>
        </w:rPr>
        <w:t xml:space="preserve">AWS (EC2, S3, RDS, EBS, and Elastic Load Balancer, Auto scaling groups and optimized volumes, EC2 instances), VPC, subnets, NAT, EC2 instances, ELB, VMware, Jenkins, Docker, Docker containers, </w:t>
      </w:r>
      <w:proofErr w:type="spellStart"/>
      <w:r>
        <w:rPr>
          <w:rFonts w:ascii="Times New Roman" w:hAnsi="Times New Roman" w:cs="Times New Roman"/>
          <w:sz w:val="24"/>
          <w:szCs w:val="24"/>
        </w:rPr>
        <w:t>kubernetes</w:t>
      </w:r>
      <w:proofErr w:type="spellEnd"/>
      <w:r>
        <w:rPr>
          <w:rFonts w:ascii="Times New Roman" w:hAnsi="Times New Roman" w:cs="Times New Roman"/>
          <w:sz w:val="24"/>
          <w:szCs w:val="24"/>
        </w:rPr>
        <w:t>, Terraform, Ansible, Apache and MySQL database. JBoss, Apache, WebLogic, Tomcat and WebSphere, Nginx, NetApp storage LUNs to the Red Hat Linux servers.</w:t>
      </w:r>
    </w:p>
    <w:p w14:paraId="7CAE89B9" w14:textId="77777777" w:rsidR="00D971CE" w:rsidRDefault="000A7FA1">
      <w:pPr>
        <w:shd w:val="clear" w:color="auto" w:fill="FFFFFF"/>
        <w:spacing w:after="0" w:line="240" w:lineRule="auto"/>
        <w:jc w:val="both"/>
        <w:outlineLvl w:val="1"/>
        <w:rPr>
          <w:rFonts w:ascii="Times New Roman" w:hAnsi="Times New Roman" w:cs="Times New Roman"/>
          <w:b/>
          <w:sz w:val="28"/>
          <w:szCs w:val="28"/>
          <w:highlight w:val="lightGray"/>
        </w:rPr>
      </w:pPr>
      <w:r>
        <w:rPr>
          <w:rFonts w:ascii="Times New Roman" w:hAnsi="Times New Roman" w:cs="Times New Roman"/>
          <w:b/>
          <w:sz w:val="28"/>
          <w:szCs w:val="28"/>
          <w:highlight w:val="lightGray"/>
        </w:rPr>
        <w:lastRenderedPageBreak/>
        <w:t xml:space="preserve">Nationwide -- Columbus, OH.   </w:t>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r>
      <w:r>
        <w:rPr>
          <w:rFonts w:ascii="Times New Roman" w:hAnsi="Times New Roman" w:cs="Times New Roman"/>
          <w:b/>
          <w:sz w:val="28"/>
          <w:szCs w:val="28"/>
          <w:highlight w:val="lightGray"/>
        </w:rPr>
        <w:tab/>
        <w:t>Apr 2015 – Jan 2016</w:t>
      </w:r>
    </w:p>
    <w:p w14:paraId="4EE6709F" w14:textId="77777777" w:rsidR="00D971CE" w:rsidRDefault="000A7FA1">
      <w:pPr>
        <w:pStyle w:val="Title"/>
        <w:jc w:val="left"/>
        <w:rPr>
          <w:rFonts w:ascii="Times New Roman" w:hAnsi="Times New Roman" w:cs="Times New Roman"/>
          <w:color w:val="auto"/>
          <w:sz w:val="24"/>
          <w:szCs w:val="24"/>
        </w:rPr>
      </w:pPr>
      <w:proofErr w:type="spellStart"/>
      <w:proofErr w:type="gramStart"/>
      <w:r>
        <w:rPr>
          <w:rFonts w:ascii="Times New Roman" w:hAnsi="Times New Roman" w:cs="Times New Roman"/>
          <w:color w:val="auto"/>
          <w:sz w:val="24"/>
          <w:szCs w:val="24"/>
        </w:rPr>
        <w:t>Role:AWS</w:t>
      </w:r>
      <w:proofErr w:type="spellEnd"/>
      <w:proofErr w:type="gram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Devops</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LinuxAdministrator</w:t>
      </w:r>
      <w:proofErr w:type="spellEnd"/>
    </w:p>
    <w:p w14:paraId="797B6BAF" w14:textId="77777777" w:rsidR="00D971CE" w:rsidRDefault="00D971CE">
      <w:pPr>
        <w:spacing w:line="240" w:lineRule="auto"/>
        <w:ind w:left="360"/>
        <w:rPr>
          <w:rFonts w:ascii="Times New Roman" w:hAnsi="Times New Roman" w:cs="Times New Roman"/>
          <w:sz w:val="24"/>
          <w:szCs w:val="24"/>
        </w:rPr>
      </w:pPr>
    </w:p>
    <w:p w14:paraId="0EDF164F"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 agile methodology throughout the project. Involved in weekly and daily bases release management.</w:t>
      </w:r>
    </w:p>
    <w:p w14:paraId="1F678062"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Maintained comprehensive documentation for Python scripts, ensuring that code, usage, and integration details are well-documented for knowledge sharing and team collaboration.</w:t>
      </w:r>
    </w:p>
    <w:p w14:paraId="60B50578"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Actively participated in continuous improvement initiatives, suggesting enhancements and optimizations to existing Python scripts and processes.</w:t>
      </w:r>
    </w:p>
    <w:p w14:paraId="1B9FAC94"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Implemented security measures and compliance standards in both primary and secondary regions, ensuring data security and regulatory compliance in the event of a disaster recovery scenario.</w:t>
      </w:r>
    </w:p>
    <w:p w14:paraId="57AC7764"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Maintained detailed documentation of HA and DR setups, including architecture diagrams, failover procedures, and recovery playbooks, facilitating knowledge transfer and onboarding of team members.</w:t>
      </w:r>
    </w:p>
    <w:p w14:paraId="0E6D1810"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Conducted thorough capacity planning exercises to ensure that the infrastructure could accommodate the growing number of services, preventing performance bottlenecks.</w:t>
      </w:r>
    </w:p>
    <w:p w14:paraId="0A40E46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eastAsia="Segoe UI" w:hAnsi="Times New Roman" w:cs="Times New Roman"/>
          <w:sz w:val="24"/>
          <w:szCs w:val="24"/>
          <w:shd w:val="clear" w:color="auto" w:fill="FFFFFF"/>
        </w:rPr>
        <w:t>Implemented and maintained security measures at scale, including network security, identity and access management, and encryption, to protect a diverse and extensive service ecosystem.</w:t>
      </w:r>
    </w:p>
    <w:p w14:paraId="7686D493"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Working with a strong team of architectures, backend developers to gather function and non-functional requirements.</w:t>
      </w:r>
    </w:p>
    <w:p w14:paraId="2D95FC1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Monitoring IoT (Internet of Things) specified infrastructure design and implementation process.</w:t>
      </w:r>
    </w:p>
    <w:p w14:paraId="6DF505C0"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Involved in source control management with GitHub and GitLab Enterprise level repositories. Regular activities include configure user’s access levels, monitor logs, identifying merge conflicts and managing master repository.</w:t>
      </w:r>
    </w:p>
    <w:p w14:paraId="6BEA7934"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Deploy and monitor scalable infrastructure on Amazon web services (AWS) &amp; configuration management.</w:t>
      </w:r>
    </w:p>
    <w:p w14:paraId="1D38B3CF"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Involved in performing application deployment to AWS Elastic Bean Stack environment. </w:t>
      </w:r>
    </w:p>
    <w:p w14:paraId="2356BFAD"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Used the command line interface to manage apps, services in Pivotal Cloud Foundry as well as Apps manager. </w:t>
      </w:r>
    </w:p>
    <w:p w14:paraId="5204218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Using Terraform and Terr grunt deployed AWS resources like EC2, EFS, VPC, RDS, EBS, Elastic Load Balancer, Auto scaling groups, S3, SQS, SNS, SES, Lambda, </w:t>
      </w:r>
      <w:proofErr w:type="spellStart"/>
      <w:r>
        <w:rPr>
          <w:rFonts w:ascii="Times New Roman" w:hAnsi="Times New Roman" w:cs="Times New Roman"/>
          <w:sz w:val="24"/>
          <w:szCs w:val="24"/>
        </w:rPr>
        <w:t>etc</w:t>
      </w:r>
      <w:proofErr w:type="spellEnd"/>
    </w:p>
    <w:p w14:paraId="0386C4B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Created Snapshots and Amazon Machine Images (AMI's) of EC2 Instance for snapshots and creating clone's instances. Written Templates for AWS infrastructure as a code using Terraform to build staging and production environments.</w:t>
      </w:r>
    </w:p>
    <w:p w14:paraId="643521FA"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 bind the user defined and built in services in Pivotal Cloud Foundry (PCF).</w:t>
      </w:r>
    </w:p>
    <w:p w14:paraId="656565EF"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Build, Test and deploy applications by using pivotal cloud foundry </w:t>
      </w:r>
    </w:p>
    <w:p w14:paraId="7E047429"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Built &amp; Deployed Java/J2EE to web application server in agile continuous integration environment and automated Labelling activities in TFS once deployment is done.</w:t>
      </w:r>
    </w:p>
    <w:p w14:paraId="0BE9502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Working knowledge of several types of configuration management tools like Puppet, Chef, Ansible, Salt and Vagrant.</w:t>
      </w:r>
    </w:p>
    <w:p w14:paraId="10B449AD"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Involved in phases of testing for example Integration testing, Smoke testing Performance testing and Load testing. We are also using inbuilt test cases in Jenkins and running those tests on master branch.</w:t>
      </w:r>
    </w:p>
    <w:p w14:paraId="6F7B2818"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Developed build &amp; deployment scripts using MAVEN. Automated the process using plugins available Jenkins and move from one environment to other throughout the build pipeline.</w:t>
      </w:r>
    </w:p>
    <w:p w14:paraId="62BE0E0A"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We are driving towards continuous integration and continuous delivery using Jenkins and Ansible for docker image building and deployment.</w:t>
      </w:r>
    </w:p>
    <w:p w14:paraId="302D7013"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Configuring ‘nginx’ for proxy RESTful API calls to micro-services in Docker containers.</w:t>
      </w:r>
    </w:p>
    <w:p w14:paraId="5A314598"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Produced scripts for viable combination of JIRA applications with different tools.</w:t>
      </w:r>
    </w:p>
    <w:p w14:paraId="2F47B701"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Customized both JIRA and Confluence to integrate into the pre-existing systems with an eye towards making the programs extensions of their systems, and not hindrances to their systems. </w:t>
      </w:r>
    </w:p>
    <w:p w14:paraId="6D447295"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Created Custom workflows, custom screens and custom fields on JIRA. </w:t>
      </w:r>
    </w:p>
    <w:p w14:paraId="75ECBA6F"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Migrated JIRA across environments and worked on JIRA database dumps. </w:t>
      </w:r>
    </w:p>
    <w:p w14:paraId="15B91B5B"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Configured and maintained Jenkins to implement the CI process and integrated the tool with Ant and Maven to schedule the builds.</w:t>
      </w:r>
    </w:p>
    <w:p w14:paraId="795B1C3D"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Worked with Release Management tool like </w:t>
      </w:r>
      <w:proofErr w:type="spellStart"/>
      <w:r>
        <w:rPr>
          <w:rFonts w:ascii="Times New Roman" w:hAnsi="Times New Roman" w:cs="Times New Roman"/>
          <w:sz w:val="24"/>
          <w:szCs w:val="24"/>
        </w:rPr>
        <w:t>Plutora</w:t>
      </w:r>
      <w:proofErr w:type="spellEnd"/>
      <w:r>
        <w:rPr>
          <w:rFonts w:ascii="Times New Roman" w:hAnsi="Times New Roman" w:cs="Times New Roman"/>
          <w:sz w:val="24"/>
          <w:szCs w:val="24"/>
        </w:rPr>
        <w:t> &amp; their report development.</w:t>
      </w:r>
    </w:p>
    <w:p w14:paraId="37575A7B"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Experience in using SQL, PL/SQL stored procedures, indexes, materialized views, shell scripting, partitioned and non-portioned tables, packages and triggers for improved performance of the database.  </w:t>
      </w:r>
    </w:p>
    <w:p w14:paraId="2D36E02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Creating and Managing Virtual Machines using Xen, KVM or RHEV to run specific services.</w:t>
      </w:r>
    </w:p>
    <w:p w14:paraId="2D41E5E0"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Setup up and maintenance of automated environment using Chef recipes&amp; cookbooks within Azure environment.</w:t>
      </w:r>
    </w:p>
    <w:p w14:paraId="541C9492"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Deployment and management of many servers via script and chef, utilizing cloud providers as a direct substrate for implementation.</w:t>
      </w:r>
    </w:p>
    <w:p w14:paraId="677C88D7"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Deploying and managing many servers utilizing both traditional and </w:t>
      </w:r>
      <w:proofErr w:type="gramStart"/>
      <w:r>
        <w:rPr>
          <w:rFonts w:ascii="Times New Roman" w:hAnsi="Times New Roman" w:cs="Times New Roman"/>
          <w:sz w:val="24"/>
          <w:szCs w:val="24"/>
        </w:rPr>
        <w:t>cloud oriented</w:t>
      </w:r>
      <w:proofErr w:type="gramEnd"/>
      <w:r>
        <w:rPr>
          <w:rFonts w:ascii="Times New Roman" w:hAnsi="Times New Roman" w:cs="Times New Roman"/>
          <w:sz w:val="24"/>
          <w:szCs w:val="24"/>
        </w:rPr>
        <w:t xml:space="preserve"> providers (Azure) with the Chef platform configuration system.</w:t>
      </w:r>
    </w:p>
    <w:p w14:paraId="2F9A9E3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Used ANT and Python scripts to automate the Build and deployment process.  Used maven for few modules.</w:t>
      </w:r>
    </w:p>
    <w:p w14:paraId="59B44BFE"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Create, manage, and delete users and groups as per the request using Amazon Identity and Access Management.</w:t>
      </w:r>
    </w:p>
    <w:p w14:paraId="74D428F6"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Monitoring each service deployment, and validating the services across all environments.</w:t>
      </w:r>
    </w:p>
    <w:p w14:paraId="0A344F78" w14:textId="77777777" w:rsidR="00D971CE" w:rsidRDefault="000A7FA1">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Active participant in scrum meetings, reporting the progress and maintain effective communication with each team member and manager.</w:t>
      </w:r>
    </w:p>
    <w:p w14:paraId="13D969DD" w14:textId="77777777" w:rsidR="00D971CE" w:rsidRDefault="000A7FA1">
      <w:pPr>
        <w:shd w:val="clear" w:color="auto" w:fill="FFFFFF"/>
        <w:spacing w:before="210" w:after="0" w:line="240" w:lineRule="auto"/>
        <w:rPr>
          <w:rFonts w:ascii="Times New Roman" w:hAnsi="Times New Roman" w:cs="Times New Roman"/>
          <w:sz w:val="21"/>
          <w:szCs w:val="21"/>
          <w:shd w:val="clear" w:color="auto" w:fill="FFFFFF"/>
        </w:rPr>
      </w:pPr>
      <w:r>
        <w:rPr>
          <w:rFonts w:ascii="Times New Roman" w:eastAsia="Times New Roman" w:hAnsi="Times New Roman" w:cs="Times New Roman"/>
          <w:b/>
          <w:bCs/>
          <w:sz w:val="21"/>
          <w:szCs w:val="21"/>
          <w:u w:val="single"/>
        </w:rPr>
        <w:t>Environment:</w:t>
      </w:r>
      <w:r>
        <w:rPr>
          <w:rFonts w:ascii="Times New Roman" w:eastAsia="Times New Roman" w:hAnsi="Times New Roman" w:cs="Times New Roman"/>
          <w:b/>
          <w:bCs/>
          <w:sz w:val="21"/>
          <w:szCs w:val="21"/>
        </w:rPr>
        <w:t> </w:t>
      </w:r>
      <w:r>
        <w:rPr>
          <w:rFonts w:ascii="Times New Roman" w:eastAsia="Times New Roman" w:hAnsi="Times New Roman" w:cs="Times New Roman"/>
          <w:sz w:val="21"/>
          <w:szCs w:val="21"/>
        </w:rPr>
        <w:t xml:space="preserve">Git, Jenkins, Maven, nginx, Ansible, AWS, VPC, </w:t>
      </w:r>
      <w:r>
        <w:rPr>
          <w:rFonts w:ascii="Times New Roman" w:hAnsi="Times New Roman" w:cs="Times New Roman"/>
          <w:sz w:val="21"/>
          <w:szCs w:val="21"/>
          <w:shd w:val="clear" w:color="auto" w:fill="FFFFFF"/>
        </w:rPr>
        <w:t>Microsoft Azure, Shell scripting, Apache Tomcat, chef, ClearCase, VM, REST and python.</w:t>
      </w:r>
    </w:p>
    <w:p w14:paraId="16BF10C4" w14:textId="77777777" w:rsidR="005B5972" w:rsidRPr="005B5972" w:rsidRDefault="005B5972" w:rsidP="005B5972">
      <w:pPr>
        <w:shd w:val="clear" w:color="auto" w:fill="FFFFFF"/>
        <w:spacing w:before="210" w:after="0"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Education </w:t>
      </w:r>
      <w:proofErr w:type="gramStart"/>
      <w:r>
        <w:rPr>
          <w:rFonts w:ascii="Times New Roman" w:hAnsi="Times New Roman" w:cs="Times New Roman"/>
          <w:sz w:val="21"/>
          <w:szCs w:val="21"/>
          <w:shd w:val="clear" w:color="auto" w:fill="FFFFFF"/>
        </w:rPr>
        <w:t>Details :</w:t>
      </w:r>
      <w:proofErr w:type="gramEnd"/>
      <w:r>
        <w:rPr>
          <w:rFonts w:ascii="Times New Roman" w:hAnsi="Times New Roman" w:cs="Times New Roman"/>
          <w:sz w:val="21"/>
          <w:szCs w:val="21"/>
          <w:shd w:val="clear" w:color="auto" w:fill="FFFFFF"/>
        </w:rPr>
        <w:t xml:space="preserve"> </w:t>
      </w:r>
      <w:r w:rsidRPr="005B5972">
        <w:rPr>
          <w:rFonts w:ascii="Times New Roman" w:hAnsi="Times New Roman" w:cs="Times New Roman"/>
          <w:sz w:val="21"/>
          <w:szCs w:val="21"/>
          <w:shd w:val="clear" w:color="auto" w:fill="FFFFFF"/>
        </w:rPr>
        <w:t>Associate in Science, Information Technology 2015, Dallas College</w:t>
      </w:r>
    </w:p>
    <w:p w14:paraId="3AF2DBA3" w14:textId="77777777" w:rsidR="005B5972" w:rsidRDefault="005B5972" w:rsidP="005B5972">
      <w:pPr>
        <w:shd w:val="clear" w:color="auto" w:fill="FFFFFF"/>
        <w:spacing w:before="210" w:after="0" w:line="240" w:lineRule="auto"/>
        <w:rPr>
          <w:rFonts w:ascii="Times New Roman" w:eastAsia="Times New Roman" w:hAnsi="Times New Roman" w:cs="Times New Roman"/>
          <w:sz w:val="21"/>
          <w:szCs w:val="21"/>
        </w:rPr>
      </w:pPr>
      <w:proofErr w:type="gramStart"/>
      <w:r w:rsidRPr="005B5972">
        <w:rPr>
          <w:rFonts w:ascii="Times New Roman" w:hAnsi="Times New Roman" w:cs="Times New Roman"/>
          <w:sz w:val="21"/>
          <w:szCs w:val="21"/>
          <w:shd w:val="clear" w:color="auto" w:fill="FFFFFF"/>
        </w:rPr>
        <w:t>Bachelor’s:-</w:t>
      </w:r>
      <w:proofErr w:type="gramEnd"/>
      <w:r w:rsidRPr="005B5972">
        <w:rPr>
          <w:rFonts w:ascii="Times New Roman" w:hAnsi="Times New Roman" w:cs="Times New Roman"/>
          <w:sz w:val="21"/>
          <w:szCs w:val="21"/>
          <w:shd w:val="clear" w:color="auto" w:fill="FFFFFF"/>
        </w:rPr>
        <w:t xml:space="preserve"> Information Technology, University of North Texas, Denton 2020</w:t>
      </w:r>
    </w:p>
    <w:sectPr w:rsidR="005B5972">
      <w:headerReference w:type="default" r:id="rId7"/>
      <w:headerReference w:type="firs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EC076" w14:textId="77777777" w:rsidR="003F7B6A" w:rsidRDefault="003F7B6A">
      <w:pPr>
        <w:spacing w:line="240" w:lineRule="auto"/>
      </w:pPr>
      <w:r>
        <w:separator/>
      </w:r>
    </w:p>
  </w:endnote>
  <w:endnote w:type="continuationSeparator" w:id="0">
    <w:p w14:paraId="5EEFADC9" w14:textId="77777777" w:rsidR="003F7B6A" w:rsidRDefault="003F7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5EA2A" w14:textId="77777777" w:rsidR="003F7B6A" w:rsidRDefault="003F7B6A">
      <w:pPr>
        <w:spacing w:after="0"/>
      </w:pPr>
      <w:r>
        <w:separator/>
      </w:r>
    </w:p>
  </w:footnote>
  <w:footnote w:type="continuationSeparator" w:id="0">
    <w:p w14:paraId="14008923" w14:textId="77777777" w:rsidR="003F7B6A" w:rsidRDefault="003F7B6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89037" w14:textId="77777777" w:rsidR="00D971CE" w:rsidRDefault="00D971C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6D400" w14:textId="77777777" w:rsidR="00D971CE" w:rsidRDefault="00D971C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44AA"/>
    <w:multiLevelType w:val="multilevel"/>
    <w:tmpl w:val="12BB44AA"/>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D440F0F"/>
    <w:multiLevelType w:val="multilevel"/>
    <w:tmpl w:val="6D440F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A2F33B4"/>
    <w:multiLevelType w:val="multilevel"/>
    <w:tmpl w:val="7A2F33B4"/>
    <w:lvl w:ilvl="0">
      <w:start w:val="1"/>
      <w:numFmt w:val="bullet"/>
      <w:lvlText w:val=""/>
      <w:lvlJc w:val="left"/>
      <w:pPr>
        <w:ind w:left="360" w:hanging="360"/>
      </w:pPr>
      <w:rPr>
        <w:rFonts w:ascii="Wingdings" w:hAnsi="Wingdings" w:hint="default"/>
        <w:color w:val="auto"/>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817994751">
    <w:abstractNumId w:val="2"/>
  </w:num>
  <w:num w:numId="2" w16cid:durableId="1823500506">
    <w:abstractNumId w:val="0"/>
  </w:num>
  <w:num w:numId="3" w16cid:durableId="85729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zexNLYwMrY0MjFW0lEKTi0uzszPAykwrAUAgdaDPywAAAA="/>
  </w:docVars>
  <w:rsids>
    <w:rsidRoot w:val="00AF319A"/>
    <w:rsid w:val="0001141C"/>
    <w:rsid w:val="00022537"/>
    <w:rsid w:val="00050CDE"/>
    <w:rsid w:val="00071C15"/>
    <w:rsid w:val="00093060"/>
    <w:rsid w:val="00097EF6"/>
    <w:rsid w:val="000A0C45"/>
    <w:rsid w:val="000A7FA1"/>
    <w:rsid w:val="000C0BBF"/>
    <w:rsid w:val="000F45D9"/>
    <w:rsid w:val="000F79F7"/>
    <w:rsid w:val="00124D75"/>
    <w:rsid w:val="00134227"/>
    <w:rsid w:val="001510D7"/>
    <w:rsid w:val="00186804"/>
    <w:rsid w:val="001A49CE"/>
    <w:rsid w:val="001E0390"/>
    <w:rsid w:val="001E403B"/>
    <w:rsid w:val="001F76F8"/>
    <w:rsid w:val="0020777A"/>
    <w:rsid w:val="00270B2A"/>
    <w:rsid w:val="00273EAA"/>
    <w:rsid w:val="0027646D"/>
    <w:rsid w:val="00286DB4"/>
    <w:rsid w:val="002D4D6F"/>
    <w:rsid w:val="002E76CA"/>
    <w:rsid w:val="0031447C"/>
    <w:rsid w:val="003362E1"/>
    <w:rsid w:val="00374C33"/>
    <w:rsid w:val="00387E66"/>
    <w:rsid w:val="003F7B6A"/>
    <w:rsid w:val="00426D69"/>
    <w:rsid w:val="004331B5"/>
    <w:rsid w:val="00452CFC"/>
    <w:rsid w:val="004916F1"/>
    <w:rsid w:val="004E3BB8"/>
    <w:rsid w:val="004F0BC0"/>
    <w:rsid w:val="004F2C7D"/>
    <w:rsid w:val="004F69AB"/>
    <w:rsid w:val="00520BA5"/>
    <w:rsid w:val="00533A43"/>
    <w:rsid w:val="005376A7"/>
    <w:rsid w:val="00540421"/>
    <w:rsid w:val="0055205D"/>
    <w:rsid w:val="0056317C"/>
    <w:rsid w:val="005753DC"/>
    <w:rsid w:val="005803FF"/>
    <w:rsid w:val="005B0DF0"/>
    <w:rsid w:val="005B5972"/>
    <w:rsid w:val="00657B19"/>
    <w:rsid w:val="00661B4D"/>
    <w:rsid w:val="00686A2F"/>
    <w:rsid w:val="00696D5D"/>
    <w:rsid w:val="006A0A06"/>
    <w:rsid w:val="006A3999"/>
    <w:rsid w:val="006A7993"/>
    <w:rsid w:val="006B01C8"/>
    <w:rsid w:val="006F158A"/>
    <w:rsid w:val="006F5F45"/>
    <w:rsid w:val="007057D0"/>
    <w:rsid w:val="00707DC3"/>
    <w:rsid w:val="00733CDF"/>
    <w:rsid w:val="0073468C"/>
    <w:rsid w:val="00797716"/>
    <w:rsid w:val="007A45BF"/>
    <w:rsid w:val="007C0E82"/>
    <w:rsid w:val="00800461"/>
    <w:rsid w:val="008170D8"/>
    <w:rsid w:val="00823993"/>
    <w:rsid w:val="00853403"/>
    <w:rsid w:val="008972A2"/>
    <w:rsid w:val="008E6555"/>
    <w:rsid w:val="00965224"/>
    <w:rsid w:val="00966E64"/>
    <w:rsid w:val="009A13C9"/>
    <w:rsid w:val="009A5AA0"/>
    <w:rsid w:val="009B7BE0"/>
    <w:rsid w:val="00A1463D"/>
    <w:rsid w:val="00A40562"/>
    <w:rsid w:val="00A41406"/>
    <w:rsid w:val="00A83CFB"/>
    <w:rsid w:val="00A95C85"/>
    <w:rsid w:val="00AA02BD"/>
    <w:rsid w:val="00AB4C31"/>
    <w:rsid w:val="00AE26D9"/>
    <w:rsid w:val="00AF319A"/>
    <w:rsid w:val="00B42B9F"/>
    <w:rsid w:val="00B76F4C"/>
    <w:rsid w:val="00B81293"/>
    <w:rsid w:val="00B84F90"/>
    <w:rsid w:val="00B86265"/>
    <w:rsid w:val="00B9103B"/>
    <w:rsid w:val="00BA6915"/>
    <w:rsid w:val="00BB1E92"/>
    <w:rsid w:val="00BC3CB4"/>
    <w:rsid w:val="00BD003A"/>
    <w:rsid w:val="00BD084A"/>
    <w:rsid w:val="00BD21E5"/>
    <w:rsid w:val="00BF358F"/>
    <w:rsid w:val="00C37823"/>
    <w:rsid w:val="00C650AD"/>
    <w:rsid w:val="00CA45D9"/>
    <w:rsid w:val="00CA61A8"/>
    <w:rsid w:val="00CB021F"/>
    <w:rsid w:val="00CB7386"/>
    <w:rsid w:val="00D00ED6"/>
    <w:rsid w:val="00D2049C"/>
    <w:rsid w:val="00D363F7"/>
    <w:rsid w:val="00D5618D"/>
    <w:rsid w:val="00D611F8"/>
    <w:rsid w:val="00D65710"/>
    <w:rsid w:val="00D72456"/>
    <w:rsid w:val="00D830F6"/>
    <w:rsid w:val="00D971CE"/>
    <w:rsid w:val="00DA4BB8"/>
    <w:rsid w:val="00DC0F87"/>
    <w:rsid w:val="00DC2A13"/>
    <w:rsid w:val="00DC6807"/>
    <w:rsid w:val="00E00A90"/>
    <w:rsid w:val="00E11756"/>
    <w:rsid w:val="00E16B01"/>
    <w:rsid w:val="00E269B8"/>
    <w:rsid w:val="00E45B80"/>
    <w:rsid w:val="00E72713"/>
    <w:rsid w:val="00E7575F"/>
    <w:rsid w:val="00E86971"/>
    <w:rsid w:val="00E92669"/>
    <w:rsid w:val="00EB3691"/>
    <w:rsid w:val="00ED1984"/>
    <w:rsid w:val="00EE1EA8"/>
    <w:rsid w:val="00EE5FEF"/>
    <w:rsid w:val="00F03058"/>
    <w:rsid w:val="00F15228"/>
    <w:rsid w:val="00F16E5A"/>
    <w:rsid w:val="00F41BC4"/>
    <w:rsid w:val="00F82F45"/>
    <w:rsid w:val="03324818"/>
    <w:rsid w:val="071A240A"/>
    <w:rsid w:val="07B67AEE"/>
    <w:rsid w:val="17967340"/>
    <w:rsid w:val="1CB9002E"/>
    <w:rsid w:val="254E44C6"/>
    <w:rsid w:val="374E17CB"/>
    <w:rsid w:val="37BE14AA"/>
    <w:rsid w:val="5A2C54FA"/>
    <w:rsid w:val="5F4A0132"/>
    <w:rsid w:val="684245EB"/>
    <w:rsid w:val="68F23244"/>
    <w:rsid w:val="7EAB3F89"/>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rFonts w:asciiTheme="minorHAnsi" w:eastAsiaTheme="minorEastAsia" w:hAnsiTheme="minorHAnsi" w:cstheme="minorBidi"/>
      <w:i/>
      <w:iCs/>
      <w:lang w:val="en-US" w:eastAsia="en-US"/>
    </w:rPr>
  </w:style>
  <w:style w:type="paragraph" w:styleId="Heading1">
    <w:name w:val="heading 1"/>
    <w:basedOn w:val="Normal"/>
    <w:next w:val="Normal"/>
    <w:link w:val="Heading1Char"/>
    <w:uiPriority w:val="9"/>
    <w:qFormat/>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semiHidden/>
    <w:unhideWhenUsed/>
    <w:qFormat/>
    <w:rPr>
      <w:b/>
      <w:bCs/>
      <w:color w:val="C45911" w:themeColor="accent2" w:themeShade="BF"/>
      <w:sz w:val="18"/>
      <w:szCs w:val="18"/>
    </w:rPr>
  </w:style>
  <w:style w:type="character" w:styleId="Emphasis">
    <w:name w:val="Emphasis"/>
    <w:uiPriority w:val="20"/>
    <w:qFormat/>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spacing w:val="0"/>
    </w:rPr>
  </w:style>
  <w:style w:type="paragraph" w:styleId="Subtitle">
    <w:name w:val="Subtitle"/>
    <w:basedOn w:val="Normal"/>
    <w:next w:val="Normal"/>
    <w:link w:val="SubtitleChar"/>
    <w:uiPriority w:val="11"/>
    <w:qFormat/>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paragraph" w:styleId="Title">
    <w:name w:val="Title"/>
    <w:basedOn w:val="Normal"/>
    <w:next w:val="Normal"/>
    <w:link w:val="TitleChar"/>
    <w:uiPriority w:val="10"/>
    <w:qFormat/>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i/>
      <w:iCs/>
      <w:sz w:val="20"/>
      <w:szCs w:val="20"/>
    </w:rPr>
  </w:style>
  <w:style w:type="character" w:customStyle="1" w:styleId="apple-converted-space">
    <w:name w:val="apple-converted-space"/>
  </w:style>
  <w:style w:type="character" w:customStyle="1" w:styleId="hl">
    <w:name w:val="hl"/>
    <w:qFormat/>
  </w:style>
  <w:style w:type="character" w:customStyle="1" w:styleId="BalloonTextChar">
    <w:name w:val="Balloon Text Char"/>
    <w:basedOn w:val="DefaultParagraphFont"/>
    <w:link w:val="BalloonText"/>
    <w:uiPriority w:val="99"/>
    <w:semiHidden/>
    <w:qFormat/>
    <w:rPr>
      <w:rFonts w:ascii="Segoe UI" w:eastAsiaTheme="minorEastAsia" w:hAnsi="Segoe UI" w:cs="Segoe UI"/>
      <w:sz w:val="18"/>
      <w:szCs w:val="18"/>
    </w:rPr>
  </w:style>
  <w:style w:type="character" w:customStyle="1" w:styleId="HeaderChar">
    <w:name w:val="Header Char"/>
    <w:basedOn w:val="DefaultParagraphFont"/>
    <w:link w:val="Header"/>
    <w:uiPriority w:val="99"/>
    <w:qFormat/>
    <w:rPr>
      <w:rFonts w:eastAsiaTheme="minorEastAsia" w:cs="Times New Roman"/>
    </w:rPr>
  </w:style>
  <w:style w:type="character" w:customStyle="1" w:styleId="FooterChar">
    <w:name w:val="Footer Char"/>
    <w:basedOn w:val="DefaultParagraphFont"/>
    <w:link w:val="Footer"/>
    <w:uiPriority w:val="99"/>
    <w:qFormat/>
    <w:rPr>
      <w:rFonts w:eastAsiaTheme="minorEastAsia" w:cs="Times New Roman"/>
    </w:rPr>
  </w:style>
  <w:style w:type="paragraph" w:styleId="NoSpacing">
    <w:name w:val="No Spacing"/>
    <w:basedOn w:val="Normal"/>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ED7D31" w:themeColor="accent2"/>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823B0B" w:themeColor="accent2" w:themeShade="7F"/>
      <w:sz w:val="24"/>
      <w:szCs w:val="24"/>
    </w:rPr>
  </w:style>
  <w:style w:type="paragraph" w:styleId="Quote">
    <w:name w:val="Quote"/>
    <w:basedOn w:val="Normal"/>
    <w:next w:val="Normal"/>
    <w:link w:val="QuoteChar"/>
    <w:uiPriority w:val="29"/>
    <w:qFormat/>
    <w:rPr>
      <w:i w:val="0"/>
      <w:iCs w:val="0"/>
      <w:color w:val="C45911" w:themeColor="accent2" w:themeShade="BF"/>
    </w:rPr>
  </w:style>
  <w:style w:type="character" w:customStyle="1" w:styleId="QuoteChar">
    <w:name w:val="Quote Char"/>
    <w:basedOn w:val="DefaultParagraphFont"/>
    <w:link w:val="Quote"/>
    <w:uiPriority w:val="29"/>
    <w:rPr>
      <w:color w:val="C45911" w:themeColor="accent2" w:themeShade="BF"/>
      <w:sz w:val="20"/>
      <w:szCs w:val="20"/>
    </w:rPr>
  </w:style>
  <w:style w:type="paragraph" w:styleId="IntenseQuote">
    <w:name w:val="Intense Quote"/>
    <w:basedOn w:val="Normal"/>
    <w:next w:val="Normal"/>
    <w:link w:val="IntenseQuoteChar"/>
    <w:uiPriority w:val="30"/>
    <w:qFormat/>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b/>
      <w:bCs/>
      <w:i/>
      <w:iCs/>
      <w:color w:val="ED7D31" w:themeColor="accent2"/>
      <w:sz w:val="20"/>
      <w:szCs w:val="20"/>
    </w:rPr>
  </w:style>
  <w:style w:type="character" w:customStyle="1" w:styleId="SubtleEmphasis1">
    <w:name w:val="Subtle Emphasis1"/>
    <w:uiPriority w:val="19"/>
    <w:qFormat/>
    <w:rPr>
      <w:rFonts w:asciiTheme="majorHAnsi" w:eastAsiaTheme="majorEastAsia" w:hAnsiTheme="majorHAnsi" w:cstheme="majorBidi"/>
      <w:i/>
      <w:iCs/>
      <w:color w:val="ED7D31" w:themeColor="accent2"/>
    </w:rPr>
  </w:style>
  <w:style w:type="character" w:customStyle="1" w:styleId="IntenseEmphasis1">
    <w:name w:val="Intense Emphasis1"/>
    <w:uiPriority w:val="21"/>
    <w:qFormat/>
    <w:rPr>
      <w:rFonts w:asciiTheme="majorHAnsi" w:eastAsiaTheme="majorEastAsia" w:hAnsiTheme="majorHAnsi" w:cstheme="majorBidi"/>
      <w:b/>
      <w:bCs/>
      <w:i/>
      <w:iCs/>
      <w:color w:val="FFFFFF" w:themeColor="background1"/>
      <w:bdr w:val="single" w:sz="18" w:space="0" w:color="ED7D31" w:themeColor="accent2"/>
      <w:shd w:val="clear" w:color="auto" w:fill="ED7D31" w:themeFill="accent2"/>
      <w:vertAlign w:val="baseline"/>
    </w:rPr>
  </w:style>
  <w:style w:type="character" w:customStyle="1" w:styleId="SubtleReference1">
    <w:name w:val="Subtle Reference1"/>
    <w:uiPriority w:val="31"/>
    <w:qFormat/>
    <w:rPr>
      <w:i/>
      <w:iCs/>
      <w:smallCaps/>
      <w:color w:val="ED7D31" w:themeColor="accent2"/>
      <w:u w:color="ED7D31" w:themeColor="accent2"/>
    </w:rPr>
  </w:style>
  <w:style w:type="character" w:customStyle="1" w:styleId="IntenseReference1">
    <w:name w:val="Intense Reference1"/>
    <w:uiPriority w:val="32"/>
    <w:qFormat/>
    <w:rPr>
      <w:b/>
      <w:bCs/>
      <w:i/>
      <w:iCs/>
      <w:smallCaps/>
      <w:color w:val="ED7D31" w:themeColor="accent2"/>
      <w:u w:color="ED7D31" w:themeColor="accent2"/>
    </w:rPr>
  </w:style>
  <w:style w:type="character" w:customStyle="1" w:styleId="BookTitle1">
    <w:name w:val="Book Title1"/>
    <w:uiPriority w:val="33"/>
    <w:qFormat/>
    <w:rPr>
      <w:rFonts w:asciiTheme="majorHAnsi" w:eastAsiaTheme="majorEastAsia" w:hAnsiTheme="majorHAnsi" w:cstheme="majorBidi"/>
      <w:b/>
      <w:bCs/>
      <w:i/>
      <w:iCs/>
      <w:smallCaps/>
      <w:color w:val="C45911" w:themeColor="accent2" w:themeShade="BF"/>
      <w:u w:val="single"/>
    </w:rPr>
  </w:style>
  <w:style w:type="paragraph" w:customStyle="1" w:styleId="TOCHeading1">
    <w:name w:val="TOC Heading1"/>
    <w:basedOn w:val="Heading1"/>
    <w:next w:val="Normal"/>
    <w:uiPriority w:val="39"/>
    <w:semiHidden/>
    <w:unhideWhenUsed/>
    <w:qFormat/>
    <w:pPr>
      <w:outlineLvl w:val="9"/>
    </w:pPr>
  </w:style>
  <w:style w:type="paragraph" w:customStyle="1" w:styleId="workdescription">
    <w:name w:val="work_description"/>
    <w:basedOn w:val="Normal"/>
    <w:qFormat/>
    <w:pPr>
      <w:spacing w:before="100" w:beforeAutospacing="1" w:after="100" w:afterAutospacing="1" w:line="240" w:lineRule="auto"/>
    </w:pPr>
    <w:rPr>
      <w:rFonts w:ascii="Times New Roman" w:eastAsia="Times New Roman" w:hAnsi="Times New Roman" w:cs="Times New Roman"/>
      <w:i w:val="0"/>
      <w:i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5299</Words>
  <Characters>30206</Characters>
  <Application>Microsoft Office Word</Application>
  <DocSecurity>0</DocSecurity>
  <Lines>251</Lines>
  <Paragraphs>70</Paragraphs>
  <ScaleCrop>false</ScaleCrop>
  <LinksUpToDate>false</LinksUpToDate>
  <CharactersWithSpaces>35435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2024-10-23T14:55:00Z</dcterms:created>
  <dcterms:modified xsi:type="dcterms:W3CDTF">2024-10-23T14:55:00Z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91E4936C17B845359AD4790FB2105535</vt:lpwstr>
  </property>
</Properties>
</file>