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0F48" w14:textId="4AB60014" w:rsidR="00EF2BE9" w:rsidRDefault="00000000" w:rsidP="00DE3A83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Najeeb </w:t>
      </w:r>
      <w:proofErr w:type="spellStart"/>
      <w:r>
        <w:rPr>
          <w:b/>
          <w:bCs/>
          <w:sz w:val="32"/>
          <w:szCs w:val="32"/>
        </w:rPr>
        <w:t>Room</w:t>
      </w:r>
      <w:r w:rsidR="007B026C">
        <w:rPr>
          <w:b/>
          <w:bCs/>
          <w:sz w:val="32"/>
          <w:szCs w:val="32"/>
        </w:rPr>
        <w:t>i</w:t>
      </w:r>
      <w:proofErr w:type="spellEnd"/>
    </w:p>
    <w:p w14:paraId="6F5BD46D" w14:textId="118DA928" w:rsidR="007B026C" w:rsidRDefault="0031442F" w:rsidP="00DE3A8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1442F">
        <w:rPr>
          <w:b/>
          <w:bCs/>
          <w:sz w:val="32"/>
          <w:szCs w:val="32"/>
        </w:rPr>
        <w:t>najeebroomi01@gmail.com</w:t>
      </w:r>
    </w:p>
    <w:p w14:paraId="53C5F1C3" w14:textId="77777777" w:rsidR="007B026C" w:rsidRDefault="007B026C" w:rsidP="00DE3A83">
      <w:pPr>
        <w:spacing w:after="0" w:line="240" w:lineRule="auto"/>
        <w:jc w:val="center"/>
        <w:rPr>
          <w:b/>
          <w:bCs/>
          <w:sz w:val="4"/>
          <w:szCs w:val="4"/>
        </w:rPr>
      </w:pPr>
    </w:p>
    <w:p w14:paraId="6A7D85A6" w14:textId="77777777" w:rsidR="00EF2BE9" w:rsidRDefault="00000000" w:rsidP="00DE3A83">
      <w:pPr>
        <w:spacing w:after="0" w:line="240" w:lineRule="auto"/>
        <w:rPr>
          <w:u w:val="single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Summary:</w:t>
      </w:r>
    </w:p>
    <w:p w14:paraId="49DD1F39" w14:textId="1ABDD61B" w:rsidR="0091742A" w:rsidRDefault="0091742A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1742A">
        <w:rPr>
          <w:rFonts w:ascii="Times New Roman" w:hAnsi="Times New Roman" w:cs="Times New Roman"/>
          <w:sz w:val="20"/>
          <w:szCs w:val="20"/>
        </w:rPr>
        <w:t>Over 10 years of experience in automating infrastructure provisioning using Terraform, CloudFormation, and Ansible, ensuring standardized configurations across development, testing, and production environments</w:t>
      </w:r>
    </w:p>
    <w:p w14:paraId="1575B7DB" w14:textId="07D4F1AD" w:rsidR="00AE4941" w:rsidRPr="00AE4941" w:rsidRDefault="0091742A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Extensive</w:t>
      </w:r>
      <w:r w:rsidR="00AE4941" w:rsidRPr="00AE4941">
        <w:rPr>
          <w:rFonts w:ascii="Times New Roman" w:hAnsi="Times New Roman" w:cs="Times New Roman"/>
          <w:sz w:val="20"/>
          <w:szCs w:val="20"/>
          <w:lang w:val="en-US"/>
        </w:rPr>
        <w:t xml:space="preserve"> experience in Linux system administration, including installation, configuration, patch management, and performance tuning on RHEL, CentOS, and Ubuntu servers.</w:t>
      </w:r>
    </w:p>
    <w:p w14:paraId="09C88952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Developed and maintained CI/CD pipelines with Jenkins, GitLab CI/CD, and GitHub Actions, integrating automated testing and deployment to streamline software delivery.</w:t>
      </w:r>
    </w:p>
    <w:p w14:paraId="6D48C483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Implemented configuration management with Ansible, Chef, and Puppet, automating server provisioning, updates, and maintaining configuration consistency in diverse environments.</w:t>
      </w:r>
    </w:p>
    <w:p w14:paraId="1BA7B87F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Managed containerized applications using Docker and Kubernetes, deploying scalable solutions on platforms such as EKS and OpenShift for high availability.</w:t>
      </w:r>
    </w:p>
    <w:p w14:paraId="0C5DB0FD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Monitored system and application performance using Prometheus, Grafana, ELK Stack, and Nagios to ensure optimal server uptime and proactive incident response.</w:t>
      </w:r>
    </w:p>
    <w:p w14:paraId="015B8D04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Administered and optimized Linux environments, including kernel upgrades, LVM management, and RAID configurations to support evolving storage and performance needs.</w:t>
      </w:r>
    </w:p>
    <w:p w14:paraId="303D8149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Developed automation scripts in Python, Shell, and PowerShell to streamline routine tasks, enhance system provisioning, and maintain system health.</w:t>
      </w:r>
    </w:p>
    <w:p w14:paraId="42959527" w14:textId="6ADE0921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Secured Linux and cloud environments by implementing IAM policies, </w:t>
      </w:r>
      <w:r w:rsidR="41718295" w:rsidRPr="23214B48">
        <w:rPr>
          <w:rFonts w:ascii="Times New Roman" w:hAnsi="Times New Roman" w:cs="Times New Roman"/>
          <w:sz w:val="20"/>
          <w:szCs w:val="20"/>
          <w:lang w:val="en-US"/>
        </w:rPr>
        <w:t>security system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rules, SE</w:t>
      </w:r>
      <w:r w:rsidR="6F584675"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Linux configurations, and user access controls, adhering to industry security standards.</w:t>
      </w:r>
    </w:p>
    <w:p w14:paraId="7F87D105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Configured and managed network services such as DNS, DHCP, VPN, and SSL/TLS to ensure reliable and secure connectivity in cloud and on-premises infrastructures.</w:t>
      </w:r>
    </w:p>
    <w:p w14:paraId="186A98DE" w14:textId="5E0BCE80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Performed backup and disaster recovery operations using </w:t>
      </w:r>
      <w:r w:rsidR="51FDB9A5" w:rsidRPr="23214B48">
        <w:rPr>
          <w:rFonts w:ascii="Times New Roman" w:hAnsi="Times New Roman" w:cs="Times New Roman"/>
          <w:sz w:val="20"/>
          <w:szCs w:val="20"/>
          <w:lang w:val="en-US"/>
        </w:rPr>
        <w:t>resync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, AWS Backup, and Veeam to safeguard data and maintain business continuity.</w:t>
      </w:r>
    </w:p>
    <w:p w14:paraId="4C772D6D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Troubleshot complex system issues and managed server migrations (P2V, V2V) involving SAN storage, maintaining uptime during large-scale data center transitions.</w:t>
      </w:r>
    </w:p>
    <w:p w14:paraId="131691F5" w14:textId="77777777" w:rsidR="00AE4941" w:rsidRPr="00AE4941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 xml:space="preserve">Configured and administered virtualization platforms such as VMware </w:t>
      </w:r>
      <w:proofErr w:type="spellStart"/>
      <w:r w:rsidRPr="00AE4941">
        <w:rPr>
          <w:rFonts w:ascii="Times New Roman" w:hAnsi="Times New Roman" w:cs="Times New Roman"/>
          <w:sz w:val="20"/>
          <w:szCs w:val="20"/>
          <w:lang w:val="en-US"/>
        </w:rPr>
        <w:t>ESXi</w:t>
      </w:r>
      <w:proofErr w:type="spellEnd"/>
      <w:r w:rsidRPr="00AE4941">
        <w:rPr>
          <w:rFonts w:ascii="Times New Roman" w:hAnsi="Times New Roman" w:cs="Times New Roman"/>
          <w:sz w:val="20"/>
          <w:szCs w:val="20"/>
          <w:lang w:val="en-US"/>
        </w:rPr>
        <w:t xml:space="preserve"> and KVM, provisioning and managing virtual servers to maximize resource utilization.</w:t>
      </w:r>
    </w:p>
    <w:p w14:paraId="1897A240" w14:textId="63EA11EF" w:rsidR="00EF2BE9" w:rsidRDefault="00AE4941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Implemented system hardening techniques through secure configurations, iptables, and regular patching to minimize vulnerabilities and ensure compliance with security policies.</w:t>
      </w:r>
    </w:p>
    <w:p w14:paraId="1F05C234" w14:textId="77777777" w:rsidR="00DE3A83" w:rsidRDefault="00DE3A83" w:rsidP="00DE3A8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D3D7FA" w14:textId="350F378D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Technical Skills:</w:t>
      </w:r>
    </w:p>
    <w:tbl>
      <w:tblPr>
        <w:tblW w:w="4850" w:type="pct"/>
        <w:jc w:val="center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021"/>
        <w:gridCol w:w="7445"/>
      </w:tblGrid>
      <w:tr w:rsidR="00EF2BE9" w14:paraId="251793B3" w14:textId="77777777" w:rsidTr="23214B48">
        <w:trPr>
          <w:trHeight w:val="194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117AA5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Operating System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9AEA33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 Hat Linux (5/6/7/8/9), Ubuntu (12.04 - 22.04), CentOS, Windows Server (2008-2022), OEL, SUSE Linux, IBM AIX</w:t>
            </w:r>
          </w:p>
        </w:tc>
      </w:tr>
      <w:tr w:rsidR="00EF2BE9" w14:paraId="62956BA4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8A0688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Cloud Platforms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295458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AWS (EC2, S3, IAM, Lambda, RDS, CloudFront, ECS), GCP, Azure, VMware, Oracle Cloud</w:t>
            </w:r>
          </w:p>
        </w:tc>
      </w:tr>
      <w:tr w:rsidR="00EF2BE9" w14:paraId="4F90DC2E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4F4AD9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Infrastructure as Code (</w:t>
            </w:r>
            <w:r w:rsidR="1638534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Isac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F71943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Terraform, AWS CloudFormation, Ansible, Packer, Chef, </w:t>
            </w:r>
            <w:proofErr w:type="spellStart"/>
            <w:r w:rsidR="012807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Pulomi</w:t>
            </w:r>
            <w:proofErr w:type="spellEnd"/>
          </w:p>
        </w:tc>
      </w:tr>
      <w:tr w:rsidR="00EF2BE9" w:rsidRPr="007B026C" w14:paraId="333ACB07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5BBD70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CI/CD Pipelines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F144D" w14:textId="77777777" w:rsidR="00EF2BE9" w:rsidRPr="007B026C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</w:pPr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 xml:space="preserve">Jenkins, </w:t>
            </w:r>
            <w:proofErr w:type="spellStart"/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>GitLab</w:t>
            </w:r>
            <w:proofErr w:type="spellEnd"/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 xml:space="preserve"> CI/CD, GitHub Actions, Azure DevOps, </w:t>
            </w:r>
            <w:proofErr w:type="spellStart"/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>Bitbucket</w:t>
            </w:r>
            <w:proofErr w:type="spellEnd"/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 xml:space="preserve"> Pipelines, Code Pipeline, Circle CI</w:t>
            </w:r>
          </w:p>
        </w:tc>
      </w:tr>
      <w:tr w:rsidR="00EF2BE9" w14:paraId="363EABDB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8BAB86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Configuration Management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4027AC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Ansible, Chef, Puppet, Salt Stack, Docker Compose</w:t>
            </w:r>
          </w:p>
        </w:tc>
      </w:tr>
      <w:tr w:rsidR="00EF2BE9" w14:paraId="04757710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53B725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Containerization &amp; Orchestration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A5BDF7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Docker, Kubernetes, OpenShift, Docker Swarm, Helm</w:t>
            </w:r>
          </w:p>
        </w:tc>
      </w:tr>
      <w:tr w:rsidR="00EF2BE9" w:rsidRPr="007B026C" w14:paraId="553C127A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655B7C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Database Management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736024" w14:textId="77777777" w:rsidR="00EF2BE9" w:rsidRPr="007B026C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</w:pPr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 xml:space="preserve">MySQL, PostgreSQL, MongoDB, Cassandra, </w:t>
            </w:r>
            <w:proofErr w:type="spellStart"/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>DynamoDB</w:t>
            </w:r>
            <w:proofErr w:type="spellEnd"/>
            <w:r w:rsidRPr="007B02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fr-FR" w:eastAsia="en-IN"/>
                <w14:ligatures w14:val="none"/>
              </w:rPr>
              <w:t>, Redis, Aurora</w:t>
            </w:r>
          </w:p>
        </w:tc>
      </w:tr>
      <w:tr w:rsidR="00EF2BE9" w14:paraId="14086EDD" w14:textId="77777777" w:rsidTr="23214B48">
        <w:trPr>
          <w:trHeight w:val="271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9DC482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Monitoring &amp; Logging</w:t>
            </w:r>
          </w:p>
          <w:p w14:paraId="4B88A889" w14:textId="77777777" w:rsidR="00EF2BE9" w:rsidRDefault="00EF2BE9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2BE9" w14:paraId="7571522B" w14:textId="77777777">
              <w:tc>
                <w:tcPr>
                  <w:tcW w:w="96" w:type="dxa"/>
                  <w:vAlign w:val="center"/>
                </w:tcPr>
                <w:p w14:paraId="54B66C9B" w14:textId="77777777" w:rsidR="00EF2BE9" w:rsidRDefault="00EF2BE9" w:rsidP="00DE3A83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176A2FFD" w14:textId="77777777" w:rsidR="00EF2BE9" w:rsidRDefault="00EF2BE9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W w:w="60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8"/>
            </w:tblGrid>
            <w:tr w:rsidR="00EF2BE9" w14:paraId="5862D1B0" w14:textId="77777777">
              <w:trPr>
                <w:trHeight w:val="211"/>
              </w:trPr>
              <w:tc>
                <w:tcPr>
                  <w:tcW w:w="6028" w:type="dxa"/>
                  <w:vAlign w:val="center"/>
                </w:tcPr>
                <w:p w14:paraId="5FBFB3D5" w14:textId="77777777" w:rsidR="00EF2BE9" w:rsidRDefault="00000000" w:rsidP="00DE3A83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Prometheus, Grafana, Splunk, AWS CloudWatch, ELK Stack (Elasticsearch, Logstash, Kibana), Nagios, Datadog</w:t>
                  </w:r>
                </w:p>
              </w:tc>
            </w:tr>
          </w:tbl>
          <w:p w14:paraId="62132893" w14:textId="77777777" w:rsidR="00EF2BE9" w:rsidRDefault="00EF2BE9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F2BE9" w14:paraId="6A053904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91D77F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Scripting &amp; Automation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04FA5A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Python, Shell/Bash, PowerShell, Ruby, Go, JSON, YAML, Groovy</w:t>
            </w:r>
          </w:p>
        </w:tc>
      </w:tr>
      <w:tr w:rsidR="00EF2BE9" w14:paraId="1A71FAE3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6944FD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 Control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888564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Git, GitHub, Bitbucket, GitLab, SVN</w:t>
            </w:r>
          </w:p>
        </w:tc>
      </w:tr>
      <w:tr w:rsidR="00EF2BE9" w14:paraId="38456F9B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B29ABA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Release &amp; Environment Management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E69741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Jenkins, Docker, Terraform, Helm, Argo CD, TeamCity, Nexus, Artifactory</w:t>
            </w:r>
          </w:p>
        </w:tc>
      </w:tr>
      <w:tr w:rsidR="00EF2BE9" w14:paraId="793B3028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762BA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Cloud Security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F3561C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AWS IAM, Azure AD, Vault, Secrets Manager, Key Management Service (KMS), LDAP, RBAC policies</w:t>
            </w:r>
          </w:p>
        </w:tc>
      </w:tr>
      <w:tr w:rsidR="00EF2BE9" w14:paraId="38CBCFA7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B37360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Management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5E2C06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JIRA, Confluence, Trello, Scrum, Kanban, Agile</w:t>
            </w:r>
          </w:p>
        </w:tc>
      </w:tr>
      <w:tr w:rsidR="00EF2BE9" w14:paraId="1F8B4EB7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E9FBAD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Web &amp; Application Servers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691D07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Apache, NGINX, Tomcat, WebLogic, Microsoft IIS</w:t>
            </w:r>
          </w:p>
        </w:tc>
      </w:tr>
      <w:tr w:rsidR="00EF2BE9" w14:paraId="601DF4FC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578CA9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Service Management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2BE9" w14:paraId="2AB8601C" w14:textId="77777777">
              <w:tc>
                <w:tcPr>
                  <w:tcW w:w="96" w:type="dxa"/>
                  <w:vAlign w:val="center"/>
                </w:tcPr>
                <w:p w14:paraId="3FBC027E" w14:textId="77777777" w:rsidR="00EF2BE9" w:rsidRDefault="00EF2BE9" w:rsidP="00DE3A83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7E4BDED2" w14:textId="77777777" w:rsidR="00EF2BE9" w:rsidRDefault="00EF2BE9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tbl>
            <w:tblPr>
              <w:tblW w:w="562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7"/>
            </w:tblGrid>
            <w:tr w:rsidR="00EF2BE9" w14:paraId="6183459F" w14:textId="77777777">
              <w:trPr>
                <w:trHeight w:val="105"/>
              </w:trPr>
              <w:tc>
                <w:tcPr>
                  <w:tcW w:w="5627" w:type="dxa"/>
                  <w:vAlign w:val="center"/>
                </w:tcPr>
                <w:p w14:paraId="3FB01786" w14:textId="77777777" w:rsidR="00EF2BE9" w:rsidRDefault="00000000" w:rsidP="00DE3A83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ITIL v4, Incident &amp; Change Management, BMC Remedy,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lastRenderedPageBreak/>
                    <w:t>ServiceNow</w:t>
                  </w:r>
                </w:p>
              </w:tc>
            </w:tr>
          </w:tbl>
          <w:p w14:paraId="0412CBB8" w14:textId="77777777" w:rsidR="00EF2BE9" w:rsidRDefault="00EF2BE9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F2BE9" w14:paraId="16851A14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4C48A7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Backup &amp; Recovery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8C1818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AWS Backup, RDS Snapshot, EBS Snapshot, Veeam, VMware vSphere, Azure Backup</w:t>
            </w:r>
          </w:p>
        </w:tc>
      </w:tr>
      <w:tr w:rsidR="00EF2BE9" w14:paraId="424EDBC9" w14:textId="77777777" w:rsidTr="23214B48">
        <w:trPr>
          <w:trHeight w:val="139"/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461E14" w14:textId="77777777" w:rsidR="00EF2BE9" w:rsidRDefault="00000000" w:rsidP="00DE3A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Networking</w:t>
            </w:r>
          </w:p>
        </w:tc>
        <w:tc>
          <w:tcPr>
            <w:tcW w:w="7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FC8A35" w14:textId="77777777" w:rsidR="00EF2BE9" w:rsidRDefault="00000000" w:rsidP="00DE3A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DNS, DHCP, TCP/IP, SSH, SSL/TLS, Load Balancing, VPN, HTTP(S), IPsec</w:t>
            </w:r>
          </w:p>
        </w:tc>
      </w:tr>
    </w:tbl>
    <w:p w14:paraId="427C1019" w14:textId="77777777" w:rsidR="0091742A" w:rsidRDefault="0091742A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66528143" w14:textId="5C54F65C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Professional Experience:</w:t>
      </w:r>
    </w:p>
    <w:p w14:paraId="3E1E5AC6" w14:textId="77777777" w:rsidR="00DE3A83" w:rsidRDefault="00DE3A83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0635DFFA" w14:textId="59612F7E" w:rsidR="00EF2BE9" w:rsidRDefault="3ECB328C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Smart things</w:t>
      </w:r>
      <w:r w:rsidR="00E2CC83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29A4BB53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NYC</w:t>
      </w:r>
      <w:r w:rsidR="00000000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</w:t>
      </w:r>
      <w:r w:rsidR="00000000">
        <w:tab/>
      </w:r>
      <w:r w:rsidR="00000000">
        <w:tab/>
      </w:r>
      <w:r w:rsidR="6B4B91FD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Nov 2023</w:t>
      </w:r>
      <w:r w:rsidR="0009FF48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 Present </w:t>
      </w:r>
    </w:p>
    <w:p w14:paraId="7806310D" w14:textId="1C8D8592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DevOps Engineer</w:t>
      </w:r>
    </w:p>
    <w:p w14:paraId="2094B4D6" w14:textId="77777777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Responsibilities:</w:t>
      </w:r>
    </w:p>
    <w:p w14:paraId="03EA4BFD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Automated infrastructure provisioning using Terraform, CloudFormation, and Ansible, standardizing configurations across development and production.</w:t>
      </w:r>
    </w:p>
    <w:p w14:paraId="4E71DF02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Developed CI/CD pipelines with Jenkins, GitLab CI/CD, and GitHub Actions, integrating automated testing, deployment workflows, and version control for streamlined software delivery.</w:t>
      </w:r>
    </w:p>
    <w:p w14:paraId="01852F1D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Implemented configuration management with Ansible, Chef, and Puppet, automating server provisioning, updates, and configuration consistency in multi-cloud environments.</w:t>
      </w:r>
    </w:p>
    <w:p w14:paraId="6D6D27C6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Managed containerized applications with Docker and Kubernetes, deploying on platforms like EKS, OpenShift, and Docker Swarm for scalable microservices architecture.</w:t>
      </w:r>
    </w:p>
    <w:p w14:paraId="0F9BD8A3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Monitored application performance and infrastructure health using Prometheus, Grafana, ELK Stack, and AWS CloudWatch, ensuring high availability and rapid troubleshooting.</w:t>
      </w:r>
    </w:p>
    <w:p w14:paraId="68D28E0C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Created automation scripts in Python, Shell, PowerShell, and Ruby to streamline system provisioning, deployment, and maintenance.</w:t>
      </w:r>
    </w:p>
    <w:p w14:paraId="70A06256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Secured cloud resources using IAM roles, policies, and Secrets Manager, ensuring compliance with RBAC and industry-standard security practices.</w:t>
      </w:r>
    </w:p>
    <w:p w14:paraId="53E9605F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Utilized Git, Bitbucket, and GitLab for version control, enabling collaborative development and efficient change tracking.</w:t>
      </w:r>
    </w:p>
    <w:p w14:paraId="3B230257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Set up backup, recovery, and disaster recovery strategies with AWS Backup, Veeam, and EBS Snapshots, reducing potential downtime and data loss.</w:t>
      </w:r>
    </w:p>
    <w:p w14:paraId="491D97AD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Configured and optimized networking protocols like DNS, DHCP, VPN, and SSL/TLS, ensuring secure and reliable connectivity within cloud environments.</w:t>
      </w:r>
    </w:p>
    <w:p w14:paraId="0F509A0C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Designed and managed monitoring dashboards in Datadog, CloudWatch, and ELK Stack, facilitating proactive incident response and operational transparency.</w:t>
      </w:r>
    </w:p>
    <w:p w14:paraId="22327BCD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Integrated project management tools like JIRA and Confluence, enabling efficient tracking of development tasks, issue resolution, and cross-functional collaboration.</w:t>
      </w:r>
    </w:p>
    <w:p w14:paraId="05C43F38" w14:textId="10C0C754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>Created infrastructure as code (</w:t>
      </w:r>
      <w:r w:rsidR="5B094057" w:rsidRPr="23214B48">
        <w:rPr>
          <w:rFonts w:ascii="Times New Roman" w:hAnsi="Times New Roman" w:cs="Times New Roman"/>
          <w:sz w:val="20"/>
          <w:szCs w:val="20"/>
          <w:lang w:val="en-US"/>
        </w:rPr>
        <w:t>Isac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) templates to deploy multi-tier applications across AWS and GCP regions, supporting high availability and fault tolerance.</w:t>
      </w:r>
    </w:p>
    <w:p w14:paraId="54B9EF5B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Utilized Docker Compose and Helm for container orchestration, simplifying multi-container application deployment and management in Kubernetes clusters.</w:t>
      </w:r>
    </w:p>
    <w:p w14:paraId="7C204FBF" w14:textId="77777777" w:rsidR="00EF2BE9" w:rsidRDefault="00000000" w:rsidP="00DE3A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Enhanced DevOps processes through continuous integration, automated testing, and infrastructure scalability, supporting agile development and fast release cycles.</w:t>
      </w:r>
    </w:p>
    <w:p w14:paraId="65DBB5EC" w14:textId="77777777" w:rsidR="00DE3A83" w:rsidRDefault="00DE3A83" w:rsidP="00DE3A8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EA03C7B" w14:textId="3E10E15B" w:rsidR="00EF2BE9" w:rsidRDefault="31A15087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Optum </w:t>
      </w:r>
      <w:r w:rsidR="5436D912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NYC</w:t>
      </w:r>
      <w:r w:rsidR="00000000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</w:t>
      </w:r>
      <w:r w:rsidR="00000000">
        <w:tab/>
      </w:r>
      <w:r w:rsidR="00000000">
        <w:tab/>
      </w:r>
      <w:r w:rsidR="00000000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1E86AFC4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April 2022</w:t>
      </w:r>
      <w:r w:rsidR="4F6C9265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 Oct 2023</w:t>
      </w:r>
    </w:p>
    <w:p w14:paraId="643D42AD" w14:textId="6541E566" w:rsidR="00EF2BE9" w:rsidRDefault="00661A71" w:rsidP="00DE3A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Linux/Cloud Engineer</w:t>
      </w:r>
    </w:p>
    <w:p w14:paraId="1D33DAC4" w14:textId="77777777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Responsibilities:</w:t>
      </w:r>
    </w:p>
    <w:p w14:paraId="274173A6" w14:textId="54110168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Managed installation, configuration, and maintenance of packages, patches, and RPM updates on RHEL servers to ensure systems </w:t>
      </w:r>
      <w:proofErr w:type="gramStart"/>
      <w:r w:rsidRPr="23214B48">
        <w:rPr>
          <w:rFonts w:ascii="Times New Roman" w:hAnsi="Times New Roman" w:cs="Times New Roman"/>
          <w:sz w:val="20"/>
          <w:szCs w:val="20"/>
          <w:lang w:val="en-US"/>
        </w:rPr>
        <w:t>remained</w:t>
      </w:r>
      <w:proofErr w:type="gramEnd"/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secure and </w:t>
      </w:r>
      <w:r w:rsidR="68107002" w:rsidRPr="23214B48">
        <w:rPr>
          <w:rFonts w:ascii="Times New Roman" w:hAnsi="Times New Roman" w:cs="Times New Roman"/>
          <w:sz w:val="20"/>
          <w:szCs w:val="20"/>
          <w:lang w:val="en-US"/>
        </w:rPr>
        <w:t>up to date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4FE74DC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Configured and administered LVM on RHEL 7, including creating and resizing logical volumes to support evolving storage needs.</w:t>
      </w:r>
    </w:p>
    <w:p w14:paraId="00D5CF54" w14:textId="6AD1B655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Implemented and managed </w:t>
      </w:r>
      <w:r w:rsidR="43D5720D" w:rsidRPr="23214B48">
        <w:rPr>
          <w:rFonts w:ascii="Times New Roman" w:hAnsi="Times New Roman" w:cs="Times New Roman"/>
          <w:sz w:val="20"/>
          <w:szCs w:val="20"/>
          <w:lang w:val="en-US"/>
        </w:rPr>
        <w:t>Krump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for kernel crash analysis on Red Hat Linux servers to improve system reliability and reduce downtime.</w:t>
      </w:r>
    </w:p>
    <w:p w14:paraId="24A64813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Managed and monitored cloud infrastructure across AWS services such as EC2, S3, RDS, and VPC, including scaling, backups, and patch management using the AWS CLI.</w:t>
      </w:r>
    </w:p>
    <w:p w14:paraId="1A27B3E5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Developed and deployed Ansible playbooks and roles for comprehensive configuration management and automated patch deployment across multi-server environments.</w:t>
      </w:r>
    </w:p>
    <w:p w14:paraId="002D0FC1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 xml:space="preserve">Provisioned and configured virtual machines on </w:t>
      </w:r>
      <w:proofErr w:type="spellStart"/>
      <w:r w:rsidRPr="00AE4941">
        <w:rPr>
          <w:rFonts w:ascii="Times New Roman" w:hAnsi="Times New Roman" w:cs="Times New Roman"/>
          <w:sz w:val="20"/>
          <w:szCs w:val="20"/>
          <w:lang w:val="en-US"/>
        </w:rPr>
        <w:t>ESXi</w:t>
      </w:r>
      <w:proofErr w:type="spellEnd"/>
      <w:r w:rsidRPr="00AE4941">
        <w:rPr>
          <w:rFonts w:ascii="Times New Roman" w:hAnsi="Times New Roman" w:cs="Times New Roman"/>
          <w:sz w:val="20"/>
          <w:szCs w:val="20"/>
          <w:lang w:val="en-US"/>
        </w:rPr>
        <w:t xml:space="preserve"> 5.x, including resource allocation (CPU, memory, and disk space), template creation, and VM cloning to streamline deployment processes.</w:t>
      </w:r>
    </w:p>
    <w:p w14:paraId="5BC219BE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Conducted kernel upgrades and storage migrations on RHEL 7 servers, ensuring minimal service disruption during maintenance windows.</w:t>
      </w:r>
    </w:p>
    <w:p w14:paraId="4062802E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Migrated Linux servers with SAN attachments, handling shutdowns, startups, and REIP processes as part of seamless data center migrations.</w:t>
      </w:r>
    </w:p>
    <w:p w14:paraId="1DDC2F58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t>Worked on Solaris and AIX systems, including patch management, LVM administration, and performance tuning, ensuring high availability and system integrity.</w:t>
      </w:r>
    </w:p>
    <w:p w14:paraId="2310F326" w14:textId="77777777" w:rsidR="00AE4941" w:rsidRPr="00AE4941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941">
        <w:rPr>
          <w:rFonts w:ascii="Times New Roman" w:hAnsi="Times New Roman" w:cs="Times New Roman"/>
          <w:sz w:val="20"/>
          <w:szCs w:val="20"/>
          <w:lang w:val="en-US"/>
        </w:rPr>
        <w:lastRenderedPageBreak/>
        <w:t>Configured and maintained Veritas Volume Manager and Veritas Cluster Server (VCS) environments, including creating, resizing, and troubleshooting file systems, and managing service group operations.</w:t>
      </w:r>
    </w:p>
    <w:p w14:paraId="13C0B904" w14:textId="20435033" w:rsidR="00EF2BE9" w:rsidRDefault="00AE4941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Integrated DevOps practices using Jenkins for continuous integration and deployment (CI/CD), configured Jenkins nodes for load distribution, and automated build processes with Jenkins and </w:t>
      </w:r>
      <w:r w:rsidR="3774CF17" w:rsidRPr="23214B48">
        <w:rPr>
          <w:rFonts w:ascii="Times New Roman" w:hAnsi="Times New Roman" w:cs="Times New Roman"/>
          <w:sz w:val="20"/>
          <w:szCs w:val="20"/>
          <w:lang w:val="en-US"/>
        </w:rPr>
        <w:t>Maven. Conducted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regular system backups using </w:t>
      </w:r>
      <w:r w:rsidR="74C62935" w:rsidRPr="23214B48">
        <w:rPr>
          <w:rFonts w:ascii="Times New Roman" w:hAnsi="Times New Roman" w:cs="Times New Roman"/>
          <w:sz w:val="20"/>
          <w:szCs w:val="20"/>
          <w:lang w:val="en-US"/>
        </w:rPr>
        <w:t>resync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, supporting data integrity and business continuity.</w:t>
      </w:r>
    </w:p>
    <w:p w14:paraId="61A6B4A0" w14:textId="05717677" w:rsidR="00EF2BE9" w:rsidRPr="00AE4941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Automated scheduled tasks on Linux servers with </w:t>
      </w:r>
      <w:r w:rsidR="6B7E5916" w:rsidRPr="23214B48">
        <w:rPr>
          <w:rFonts w:ascii="Times New Roman" w:hAnsi="Times New Roman" w:cs="Times New Roman"/>
          <w:sz w:val="20"/>
          <w:szCs w:val="20"/>
          <w:lang w:val="en-US"/>
        </w:rPr>
        <w:t>Anacreon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, optimizing maintenance routines and minimizing manual intervention.</w:t>
      </w:r>
    </w:p>
    <w:p w14:paraId="536C49F2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Offered round-the-clock support through various communication channels, ensuring quick responses to client needs and maintaining satisfaction.</w:t>
      </w:r>
    </w:p>
    <w:p w14:paraId="7C5DB15C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Delivered tool usage presentations to enhance team understanding of system performance and efficiency optimization techniques.</w:t>
      </w:r>
    </w:p>
    <w:p w14:paraId="316A1E91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Revised and maintained technical documentation, ensuring accurate content for system configurations and support procedures.</w:t>
      </w:r>
    </w:p>
    <w:p w14:paraId="4F237C2A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Established user accounts and permissions, maintaining strict control over access to uphold system security and data protection.</w:t>
      </w:r>
    </w:p>
    <w:p w14:paraId="373B3D9D" w14:textId="258195B8" w:rsidR="00661A71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Implemented iptables </w:t>
      </w:r>
      <w:r w:rsidR="255FE87D" w:rsidRPr="23214B48">
        <w:rPr>
          <w:rFonts w:ascii="Times New Roman" w:hAnsi="Times New Roman" w:cs="Times New Roman"/>
          <w:sz w:val="20"/>
          <w:szCs w:val="20"/>
          <w:lang w:val="en-US"/>
        </w:rPr>
        <w:t>security system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rules and hardening practices to reinforce system security against potential threats.</w:t>
      </w:r>
    </w:p>
    <w:p w14:paraId="5D350E19" w14:textId="77777777" w:rsidR="00DE3A83" w:rsidRPr="00AE4941" w:rsidRDefault="00DE3A83" w:rsidP="00DE3A8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727C0A" w14:textId="25AADC54" w:rsidR="00661A71" w:rsidRDefault="21E1D885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T-Mobile Plainfield, NJ</w:t>
      </w:r>
      <w:r w:rsidR="00661A71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</w:t>
      </w:r>
      <w:r w:rsidR="0D54F4D4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Sep 2020 – Mar 2022</w:t>
      </w:r>
    </w:p>
    <w:p w14:paraId="010D652D" w14:textId="515311FF" w:rsidR="00661A71" w:rsidRDefault="00661A71" w:rsidP="00DE3A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Linux/Cloud Engineer</w:t>
      </w:r>
    </w:p>
    <w:p w14:paraId="79551356" w14:textId="0C57BA2A" w:rsidR="00DE3A83" w:rsidRPr="00DE3A83" w:rsidRDefault="00DE3A83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Responsibilities:</w:t>
      </w:r>
    </w:p>
    <w:p w14:paraId="2C2E46ED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Implemented and managed Red Hat Linux (RHEL 5.x–8.x) and SUSE (10.x–12.x) systems on VMware environments using Kickstart and VM templates to ensure rapid, consistent deployments.</w:t>
      </w:r>
    </w:p>
    <w:p w14:paraId="0663B277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Installed, configured, and managed Red Hat Satellite Server for automated patching, provisioning, and RHEL lifecycle management.</w:t>
      </w:r>
    </w:p>
    <w:p w14:paraId="39C233D5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Configured and maintained SUSE Manager for efficient SUSE Linux patching, provisioning, and server management.</w:t>
      </w:r>
    </w:p>
    <w:p w14:paraId="6A4B397C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 xml:space="preserve">Migrated VMs between datastores using VMware </w:t>
      </w:r>
      <w:proofErr w:type="spellStart"/>
      <w:r w:rsidRPr="004C07A6">
        <w:rPr>
          <w:rFonts w:ascii="Times New Roman" w:hAnsi="Times New Roman" w:cs="Times New Roman"/>
          <w:sz w:val="20"/>
          <w:szCs w:val="20"/>
          <w:lang w:val="en-US"/>
        </w:rPr>
        <w:t>vMotion</w:t>
      </w:r>
      <w:proofErr w:type="spellEnd"/>
      <w:r w:rsidRPr="004C07A6">
        <w:rPr>
          <w:rFonts w:ascii="Times New Roman" w:hAnsi="Times New Roman" w:cs="Times New Roman"/>
          <w:sz w:val="20"/>
          <w:szCs w:val="20"/>
          <w:lang w:val="en-US"/>
        </w:rPr>
        <w:t xml:space="preserve"> and conducted large-scale storage migrations to optimize resource allocation.</w:t>
      </w:r>
    </w:p>
    <w:p w14:paraId="62E93258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Performed resource management for VMs, including CPU, memory, and disk expansions, to maintain optimal performance and scalability.</w:t>
      </w:r>
    </w:p>
    <w:p w14:paraId="273D542E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Added hosts to vCenter and managed virtual machines to streamline infrastructure management and monitoring.</w:t>
      </w:r>
    </w:p>
    <w:p w14:paraId="76D32600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Fine-tuned performance settings across virtual environments to achieve optimal system efficiency and resource utilization.</w:t>
      </w:r>
    </w:p>
    <w:p w14:paraId="1D65BE2C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Deployed and managed AWS EC2 instances, configured VPCs, IAM policies, and integrated cloud-based RHEL Linux systems.</w:t>
      </w:r>
    </w:p>
    <w:p w14:paraId="633D4E50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Automated infrastructure provisioning and management using Terraform to create and maintain AWS cloud environments.</w:t>
      </w:r>
    </w:p>
    <w:p w14:paraId="41F232F9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Implemented and maintained snapshots and recovery procedures in both AWS and VMware, ensuring data protection and business continuity.</w:t>
      </w:r>
    </w:p>
    <w:p w14:paraId="039A411E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Installed and configured application servers such as Tomcat (6.x/7.x) to support high-demand environments.</w:t>
      </w:r>
    </w:p>
    <w:p w14:paraId="4FC0DA63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Deployed RabbitMQ for messaging and queue management across multiple applications and platforms.</w:t>
      </w:r>
    </w:p>
    <w:p w14:paraId="3486F489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Supported SAP HANA-based environments, ensuring smooth integration and performance.</w:t>
      </w:r>
    </w:p>
    <w:p w14:paraId="38600D2D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Developed and executed custom scripts for OS patching and system updates in AWS environments, improving security and compliance.</w:t>
      </w:r>
    </w:p>
    <w:p w14:paraId="57E65648" w14:textId="705A0041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Managed AIX migrations from 7.1 to 7.2 using </w:t>
      </w:r>
      <w:r w:rsidR="2CB73032" w:rsidRPr="23214B48">
        <w:rPr>
          <w:rFonts w:ascii="Times New Roman" w:hAnsi="Times New Roman" w:cs="Times New Roman"/>
          <w:sz w:val="20"/>
          <w:szCs w:val="20"/>
          <w:lang w:val="en-US"/>
        </w:rPr>
        <w:t>nomad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and coordinated VIOS migrations to maintain operational stability.</w:t>
      </w:r>
    </w:p>
    <w:p w14:paraId="311EDC21" w14:textId="77777777" w:rsidR="004C07A6" w:rsidRP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Led SAN storage migrations from VNX to VMAX, enhancing data storage capacity and performance.</w:t>
      </w:r>
    </w:p>
    <w:p w14:paraId="07EF9F54" w14:textId="77777777" w:rsidR="004C07A6" w:rsidRDefault="004C07A6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C07A6">
        <w:rPr>
          <w:rFonts w:ascii="Times New Roman" w:hAnsi="Times New Roman" w:cs="Times New Roman"/>
          <w:sz w:val="20"/>
          <w:szCs w:val="20"/>
          <w:lang w:val="en-US"/>
        </w:rPr>
        <w:t>Deployed and configured automation tools like Ansible, BladeLogic, and Chef to streamline configuration management and deployments.</w:t>
      </w:r>
    </w:p>
    <w:p w14:paraId="35BF2323" w14:textId="77777777" w:rsidR="00DE3A83" w:rsidRPr="004C07A6" w:rsidRDefault="00DE3A83" w:rsidP="00DE3A8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E8F296" w14:textId="452EC2BA" w:rsidR="00EF2BE9" w:rsidRDefault="4969C92C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Devexperts</w:t>
      </w:r>
      <w:proofErr w:type="spellEnd"/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Jersey City, NJ </w:t>
      </w:r>
      <w:r w:rsidR="00000000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</w:t>
      </w:r>
      <w:r w:rsidR="685C7CDB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Jan 2018</w:t>
      </w:r>
      <w:r w:rsidR="58625A8E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 Aug 2020</w:t>
      </w:r>
    </w:p>
    <w:p w14:paraId="2431C289" w14:textId="0A6E0BF2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Linux Administrator</w:t>
      </w:r>
    </w:p>
    <w:p w14:paraId="2400D28B" w14:textId="77777777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Responsibilities:</w:t>
      </w:r>
    </w:p>
    <w:p w14:paraId="4E99F0FE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Deployed and managed RHEL and CentOS servers, overseeing provisioning, troubleshooting, and system performance optimization.</w:t>
      </w:r>
    </w:p>
    <w:p w14:paraId="02BF1998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Implemented OS patch management across platforms, adhering to scheduled updates for improved system security and stability.</w:t>
      </w:r>
    </w:p>
    <w:p w14:paraId="78457D1C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Configured and administered ES Xi servers and virtual machines through vSphere and vCenter, supporting virtualized infrastructure needs.</w:t>
      </w:r>
    </w:p>
    <w:p w14:paraId="1CDD916A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Managed user accounts and groups, establishing SSH Public Key authentication for secure, automated access and streamlined logins.</w:t>
      </w:r>
    </w:p>
    <w:p w14:paraId="7B204BD2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Resolved memory allocation issues by managing swap space and integrating hot-swappable devices, enhancing server uptime and reliability.</w:t>
      </w:r>
    </w:p>
    <w:p w14:paraId="2109BFF6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Developed automation scripts in Bash to streamline routine tasks like backups and activity reporting, boosting system efficiency.</w:t>
      </w:r>
    </w:p>
    <w:p w14:paraId="0E15FFD6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Performed Linux server hardware and OS troubleshooting, identifying and resolving operational issues promptly.</w:t>
      </w:r>
    </w:p>
    <w:p w14:paraId="7D046272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Configured Logical Volume Management (LVM) to handle dynamic storage needs, creating and extending logical volumes as required.</w:t>
      </w:r>
    </w:p>
    <w:p w14:paraId="2C41A7FA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Enforced server hardening and optimized system performance by adjusting kernel parameters, reinforcing system resilience.</w:t>
      </w:r>
    </w:p>
    <w:p w14:paraId="6DD5DF55" w14:textId="1228E32B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Implemented iptables for </w:t>
      </w:r>
      <w:proofErr w:type="spellStart"/>
      <w:r w:rsidR="4EBE7FCB" w:rsidRPr="23214B48">
        <w:rPr>
          <w:rFonts w:ascii="Times New Roman" w:hAnsi="Times New Roman" w:cs="Times New Roman"/>
          <w:sz w:val="20"/>
          <w:szCs w:val="20"/>
          <w:lang w:val="en-US"/>
        </w:rPr>
        <w:t>ssecurity</w:t>
      </w:r>
      <w:proofErr w:type="spellEnd"/>
      <w:r w:rsidR="4EBE7FCB"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 configuration and system hardening, securing Linux environments against unauthorized access.</w:t>
      </w:r>
    </w:p>
    <w:p w14:paraId="40E5C4F4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Controlled user access, file permissions, and account policies, ensuring system integrity and adherence to security best practices.</w:t>
      </w:r>
    </w:p>
    <w:p w14:paraId="49C18EE5" w14:textId="5C7FB754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sz w:val="20"/>
          <w:szCs w:val="20"/>
          <w:lang w:val="en-US"/>
        </w:rPr>
        <w:t xml:space="preserve">Responded to server downtime alerts using HP </w:t>
      </w:r>
      <w:r w:rsidR="495488D3" w:rsidRPr="23214B48">
        <w:rPr>
          <w:rFonts w:ascii="Times New Roman" w:hAnsi="Times New Roman" w:cs="Times New Roman"/>
          <w:sz w:val="20"/>
          <w:szCs w:val="20"/>
          <w:lang w:val="en-US"/>
        </w:rPr>
        <w:t>Ilo</w:t>
      </w:r>
      <w:r w:rsidRPr="23214B48">
        <w:rPr>
          <w:rFonts w:ascii="Times New Roman" w:hAnsi="Times New Roman" w:cs="Times New Roman"/>
          <w:sz w:val="20"/>
          <w:szCs w:val="20"/>
          <w:lang w:val="en-US"/>
        </w:rPr>
        <w:t>/Dell iDRAC for efficient remote recovery and service restoration.</w:t>
      </w:r>
    </w:p>
    <w:p w14:paraId="2193C142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Installed and configured RAID and clustering solutions to enhance storage redundancy and data availability.</w:t>
      </w:r>
    </w:p>
    <w:p w14:paraId="3C69C131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Improved network performance and redundancy through channel bonding techniques, ensuring high availability and load balancing.</w:t>
      </w:r>
    </w:p>
    <w:p w14:paraId="402541D4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Configured and managed NFS shares with Auto Mount, resolving boot and connectivity issues, and facilitating seamless storage access.</w:t>
      </w:r>
    </w:p>
    <w:p w14:paraId="705B315D" w14:textId="77777777" w:rsidR="00EF2BE9" w:rsidRDefault="00EF2BE9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7581A455" w14:textId="68C50A52" w:rsidR="00EF2BE9" w:rsidRDefault="2DD84D3E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UPS Mahwah, NJ</w:t>
      </w:r>
      <w:r w:rsidR="00000000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</w:t>
      </w:r>
      <w:r w:rsidR="08054589"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>April 2015 – Dec 2017</w:t>
      </w:r>
    </w:p>
    <w:p w14:paraId="1A83624F" w14:textId="00B3BD33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Linux Operations Engineer</w:t>
      </w:r>
    </w:p>
    <w:p w14:paraId="3D5F357C" w14:textId="77777777" w:rsidR="00EF2BE9" w:rsidRDefault="00000000" w:rsidP="00DE3A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Responsibilities:</w:t>
      </w:r>
    </w:p>
    <w:p w14:paraId="0893A626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Automated daily configuration and service tasks in Linux environments using Ansible, streamlining infrastructure management and service deployment.</w:t>
      </w:r>
    </w:p>
    <w:p w14:paraId="2359B9F3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Developed Ansible playbooks to standardize application installations, patching, and storage tasks, enhancing operational consistency.</w:t>
      </w:r>
    </w:p>
    <w:p w14:paraId="443F7751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Optimized virtual machine performance on VMware ES Xi by fine-tuning resource allocation and implementing DRS and HA features for high availability.</w:t>
      </w:r>
    </w:p>
    <w:p w14:paraId="51D148AC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Deployed and configured EC2 instances with security groups and IAM roles using AWS CloudFormation, ensuring secure and compliant infrastructure.</w:t>
      </w:r>
    </w:p>
    <w:p w14:paraId="64DDDE0D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Managed S3 bucket policies and implemented AWS Glacier for scalable storage and backup solutions within cloud environments.</w:t>
      </w:r>
    </w:p>
    <w:p w14:paraId="2E9C8452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Monitored AWS infrastructure with CloudWatch, setting up alarms and tracking EC2 instance metrics to maintain system health and uptime.</w:t>
      </w:r>
    </w:p>
    <w:p w14:paraId="458D1156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Utilized Git and GitLab for version control, collaborating efficiently on code changes and ensuring streamlined code management.</w:t>
      </w:r>
    </w:p>
    <w:p w14:paraId="4FDED806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Built and deployed containerized applications using Docker, configuring Docker Compose and Docker files for consistent and efficient deployment workflows.</w:t>
      </w:r>
    </w:p>
    <w:p w14:paraId="33123878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Configured Kubernetes clusters and created YAML configurations for pods, replica sets, and services to support scalable, production-ready applications.</w:t>
      </w:r>
    </w:p>
    <w:p w14:paraId="5D0D28B6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Conducted Docker networking setup, using bridge, overlay, and host modes to enable secure communication across containers and external networks.</w:t>
      </w:r>
    </w:p>
    <w:p w14:paraId="5CDFB524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Provided technical support through BMC Remedy, handling tickets, incidents, and change requests to maintain seamless operations and service quality.</w:t>
      </w:r>
    </w:p>
    <w:p w14:paraId="0D351CEB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Monitored system performance with Nagios and used Splunk for in-depth log analysis, conducting root cause analysis to resolve incidents effectively.</w:t>
      </w:r>
    </w:p>
    <w:p w14:paraId="49A319FE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Integrated CI/CD pipelines with Jenkins and GitLab CI/CD, enabling automated testing and deployments for improved delivery speed and reliability.</w:t>
      </w:r>
    </w:p>
    <w:p w14:paraId="11290F13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Implemented cloud security best practices with AWS IAM policies and Secrets Manager, aligning with RBAC standards for secure access control.</w:t>
      </w:r>
    </w:p>
    <w:p w14:paraId="6F3411A8" w14:textId="77777777" w:rsidR="00EF2BE9" w:rsidRDefault="00000000" w:rsidP="00DE3A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Applied backup and disaster recovery strategies using AWS Backup and EBS Snapshots, ensuring minimal downtime and data protection.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br/>
      </w:r>
    </w:p>
    <w:p w14:paraId="3B965E5B" w14:textId="57949AFB" w:rsidR="00EF2BE9" w:rsidRDefault="00C911EF" w:rsidP="00DE3A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Qualification:-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CC32B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Bachelor’s from Federal Board of Islamabad in Computer Science. </w:t>
      </w:r>
      <w:r w:rsidRPr="23214B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</w:t>
      </w:r>
    </w:p>
    <w:sectPr w:rsidR="00EF2BE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w6AoXyz6lW3AA" int2:id="xZBOREz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43917"/>
    <w:multiLevelType w:val="multilevel"/>
    <w:tmpl w:val="EE28080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7B0B7D"/>
    <w:multiLevelType w:val="multilevel"/>
    <w:tmpl w:val="BB4E20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3D2F7D"/>
    <w:multiLevelType w:val="multilevel"/>
    <w:tmpl w:val="2070DC9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764D46"/>
    <w:multiLevelType w:val="multilevel"/>
    <w:tmpl w:val="6B8A2A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62911082">
    <w:abstractNumId w:val="3"/>
  </w:num>
  <w:num w:numId="2" w16cid:durableId="742026989">
    <w:abstractNumId w:val="0"/>
  </w:num>
  <w:num w:numId="3" w16cid:durableId="1965696951">
    <w:abstractNumId w:val="2"/>
  </w:num>
  <w:num w:numId="4" w16cid:durableId="196866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E9"/>
    <w:rsid w:val="0009FF48"/>
    <w:rsid w:val="0031442F"/>
    <w:rsid w:val="004C07A6"/>
    <w:rsid w:val="00661A71"/>
    <w:rsid w:val="007B026C"/>
    <w:rsid w:val="008064A3"/>
    <w:rsid w:val="0091742A"/>
    <w:rsid w:val="00A95A07"/>
    <w:rsid w:val="00AD68D2"/>
    <w:rsid w:val="00AE4941"/>
    <w:rsid w:val="00C911EF"/>
    <w:rsid w:val="00CC32B2"/>
    <w:rsid w:val="00D65204"/>
    <w:rsid w:val="00DE3A83"/>
    <w:rsid w:val="00E2CC83"/>
    <w:rsid w:val="00EF2BE9"/>
    <w:rsid w:val="00FE4C9E"/>
    <w:rsid w:val="012807C8"/>
    <w:rsid w:val="062643DE"/>
    <w:rsid w:val="08054589"/>
    <w:rsid w:val="09DC8BC2"/>
    <w:rsid w:val="0D54F4D4"/>
    <w:rsid w:val="1491B109"/>
    <w:rsid w:val="162FE2C9"/>
    <w:rsid w:val="1638534E"/>
    <w:rsid w:val="18A48DED"/>
    <w:rsid w:val="194E2396"/>
    <w:rsid w:val="1CE420F3"/>
    <w:rsid w:val="1E86AFC4"/>
    <w:rsid w:val="1EEE8E53"/>
    <w:rsid w:val="219B81D8"/>
    <w:rsid w:val="21E1D885"/>
    <w:rsid w:val="23214B48"/>
    <w:rsid w:val="255FE87D"/>
    <w:rsid w:val="25B4C61A"/>
    <w:rsid w:val="29A4BB53"/>
    <w:rsid w:val="29DF9E98"/>
    <w:rsid w:val="2CB73032"/>
    <w:rsid w:val="2DD84D3E"/>
    <w:rsid w:val="31A15087"/>
    <w:rsid w:val="326221B0"/>
    <w:rsid w:val="32924C13"/>
    <w:rsid w:val="3774CF17"/>
    <w:rsid w:val="3A54F14D"/>
    <w:rsid w:val="3ECB328C"/>
    <w:rsid w:val="41718295"/>
    <w:rsid w:val="43D5720D"/>
    <w:rsid w:val="495488D3"/>
    <w:rsid w:val="4969C92C"/>
    <w:rsid w:val="4EBE7FCB"/>
    <w:rsid w:val="4F6C9265"/>
    <w:rsid w:val="51FDB9A5"/>
    <w:rsid w:val="5436D912"/>
    <w:rsid w:val="54583EC3"/>
    <w:rsid w:val="58625A8E"/>
    <w:rsid w:val="5B094057"/>
    <w:rsid w:val="5C877E00"/>
    <w:rsid w:val="5EAC8A30"/>
    <w:rsid w:val="60588471"/>
    <w:rsid w:val="68107002"/>
    <w:rsid w:val="685C7CDB"/>
    <w:rsid w:val="6B4B91FD"/>
    <w:rsid w:val="6B7E5916"/>
    <w:rsid w:val="6C6B8E48"/>
    <w:rsid w:val="6F584675"/>
    <w:rsid w:val="71D4C836"/>
    <w:rsid w:val="74C62935"/>
    <w:rsid w:val="766631D9"/>
    <w:rsid w:val="79AE6DEB"/>
    <w:rsid w:val="7CB1C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EDB5"/>
  <w15:docId w15:val="{7B3C739E-D3DD-4479-BF9C-4AF2923E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555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7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 rahmam</dc:creator>
  <dc:description/>
  <cp:lastModifiedBy>Mir Salman Ali</cp:lastModifiedBy>
  <cp:revision>20</cp:revision>
  <dcterms:created xsi:type="dcterms:W3CDTF">2024-10-31T18:46:00Z</dcterms:created>
  <dcterms:modified xsi:type="dcterms:W3CDTF">2024-11-12T22:40:00Z</dcterms:modified>
  <dc:language>en-IN</dc:language>
</cp:coreProperties>
</file>