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0D94" w14:textId="7A24847F" w:rsidR="00A02F23" w:rsidRPr="002A2E48" w:rsidRDefault="00A02F23" w:rsidP="00161AC7">
      <w:pPr>
        <w:pBdr>
          <w:bottom w:val="single" w:sz="4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b/>
          <w:iCs/>
          <w:color w:val="000000" w:themeColor="text1"/>
        </w:rPr>
      </w:pPr>
      <w:r w:rsidRPr="002A2E48">
        <w:rPr>
          <w:rFonts w:asciiTheme="minorHAnsi" w:eastAsia="Times New Roman" w:hAnsiTheme="minorHAnsi" w:cstheme="minorHAnsi"/>
          <w:b/>
          <w:iCs/>
          <w:color w:val="000000" w:themeColor="text1"/>
        </w:rPr>
        <w:t xml:space="preserve">HARSHA </w:t>
      </w:r>
    </w:p>
    <w:p w14:paraId="312D86A9" w14:textId="395D709F" w:rsidR="008E5F3B" w:rsidRPr="002A2E48" w:rsidRDefault="008E5F3B" w:rsidP="002A2E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iCs/>
          <w:color w:val="000000" w:themeColor="text1"/>
        </w:rPr>
      </w:pPr>
      <w:r w:rsidRPr="002A2E48">
        <w:rPr>
          <w:rFonts w:asciiTheme="minorHAnsi" w:eastAsia="Times New Roman" w:hAnsiTheme="minorHAnsi" w:cstheme="minorHAnsi"/>
          <w:b/>
          <w:iCs/>
          <w:color w:val="000000" w:themeColor="text1"/>
        </w:rPr>
        <w:t>SUMMARY:</w:t>
      </w:r>
    </w:p>
    <w:p w14:paraId="60CFAF9A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Wireless Network Engineer with 5+ years of experience in network routing, switching, and SD-WAN implementations, including Cisco ASA, Palo Alto Firewalls, Cisco ACI, and SD-WAN (Versa, Viptela) technologies.</w:t>
      </w:r>
    </w:p>
    <w:p w14:paraId="59323A2E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Expertise in network security, firewall configuration, cloud platforms (AWS, GCP), and optimizing multi-datacenter infrastructures for large-scale enterprises.</w:t>
      </w:r>
    </w:p>
    <w:p w14:paraId="70976E2E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Skilled in IPv4 subnetting, dynamic routing protocols (OSPF, EIGRP, BGP), and network performance optimization using tools like SolarWinds, Cisco Prime, and Cisco DNA Center.</w:t>
      </w:r>
    </w:p>
    <w:p w14:paraId="69FC11D3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Proven track record in network troubleshooting, security incident response, risk management, and maintaining compliance documentation for audits.</w:t>
      </w:r>
    </w:p>
    <w:p w14:paraId="56FACDD2" w14:textId="73ADB4C0" w:rsidR="00D84B4D" w:rsidRP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Strong focus on designing, deploying, and managing scalable network infrastructures across cloud and </w:t>
      </w:r>
      <w:proofErr w:type="gramStart"/>
      <w:r w:rsidRPr="00D84B4D">
        <w:rPr>
          <w:rFonts w:cstheme="minorHAnsi"/>
          <w:color w:val="000000" w:themeColor="text1"/>
        </w:rPr>
        <w:t>on-premise</w:t>
      </w:r>
      <w:proofErr w:type="gramEnd"/>
      <w:r w:rsidRPr="00D84B4D">
        <w:rPr>
          <w:rFonts w:cstheme="minorHAnsi"/>
          <w:color w:val="000000" w:themeColor="text1"/>
        </w:rPr>
        <w:t xml:space="preserve"> environments.</w:t>
      </w:r>
    </w:p>
    <w:p w14:paraId="012591FD" w14:textId="1C32768D" w:rsidR="00B20E6F" w:rsidRPr="002A2E48" w:rsidRDefault="00B20E6F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Expertise in implementation, analysis optimization, troubleshooting</w:t>
      </w:r>
      <w:r w:rsidR="008E5F3B" w:rsidRPr="002A2E48">
        <w:rPr>
          <w:rFonts w:cstheme="minorHAnsi"/>
          <w:color w:val="000000" w:themeColor="text1"/>
        </w:rPr>
        <w:t>,</w:t>
      </w:r>
      <w:r w:rsidRPr="002A2E48">
        <w:rPr>
          <w:rFonts w:cstheme="minorHAnsi"/>
          <w:color w:val="000000" w:themeColor="text1"/>
        </w:rPr>
        <w:t xml:space="preserve"> and documentation of WLAN/LAN/WAN/Firewall systems.</w:t>
      </w:r>
    </w:p>
    <w:p w14:paraId="6F653B8E" w14:textId="77777777" w:rsidR="00B20E6F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Implementing and supporting F5 technologies such as SSL orchestration and Application Delivery</w:t>
      </w:r>
      <w:r w:rsidR="00B20E6F" w:rsidRPr="002A2E48">
        <w:rPr>
          <w:rFonts w:cstheme="minorHAnsi"/>
          <w:color w:val="000000" w:themeColor="text1"/>
        </w:rPr>
        <w:t>.</w:t>
      </w:r>
    </w:p>
    <w:p w14:paraId="6683200E" w14:textId="434F60E8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Implementing and supporting VMware on-premises on Cisco UCS compute</w:t>
      </w:r>
      <w:r w:rsidR="008E5F3B" w:rsidRPr="002A2E48">
        <w:rPr>
          <w:rFonts w:cstheme="minorHAnsi"/>
          <w:color w:val="000000" w:themeColor="text1"/>
        </w:rPr>
        <w:t>.</w:t>
      </w:r>
    </w:p>
    <w:p w14:paraId="4F719A6B" w14:textId="77777777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Routing / L2 &amp; L3 switching, BGP, OSPF, EIGRP.</w:t>
      </w:r>
    </w:p>
    <w:p w14:paraId="62CE3F05" w14:textId="77777777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Strongest with Cisco Application Centric Infrastructure within the SDN framework, working with integrations of Voice / Collaboration, Virtual Machine Management, and Multi-Site Orchestration.</w:t>
      </w:r>
    </w:p>
    <w:p w14:paraId="1D549682" w14:textId="77777777" w:rsidR="005B6B17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Strongest with initial build-out and implementation of Nexus 9k’s, within the ACI environment.</w:t>
      </w:r>
    </w:p>
    <w:p w14:paraId="18B26193" w14:textId="618F0759" w:rsidR="00215B5B" w:rsidRPr="00215B5B" w:rsidRDefault="00215B5B" w:rsidP="00215B5B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A23BC1">
        <w:rPr>
          <w:rFonts w:cstheme="minorHAnsi"/>
          <w:color w:val="000000" w:themeColor="text1"/>
        </w:rPr>
        <w:t>Design expertise for th</w:t>
      </w:r>
      <w:r>
        <w:rPr>
          <w:rFonts w:cstheme="minorHAnsi"/>
          <w:color w:val="000000" w:themeColor="text1"/>
        </w:rPr>
        <w:t xml:space="preserve">e </w:t>
      </w:r>
      <w:r w:rsidRPr="00A23BC1">
        <w:rPr>
          <w:rFonts w:cstheme="minorHAnsi"/>
          <w:color w:val="000000" w:themeColor="text1"/>
        </w:rPr>
        <w:t>SD-WAN</w:t>
      </w:r>
      <w:r>
        <w:rPr>
          <w:rFonts w:cstheme="minorHAnsi"/>
          <w:color w:val="000000" w:themeColor="text1"/>
        </w:rPr>
        <w:t xml:space="preserve"> </w:t>
      </w:r>
      <w:r w:rsidRPr="00A23BC1">
        <w:rPr>
          <w:rFonts w:cstheme="minorHAnsi"/>
          <w:color w:val="000000" w:themeColor="text1"/>
        </w:rPr>
        <w:t>(Versa),</w:t>
      </w:r>
      <w:r>
        <w:rPr>
          <w:rFonts w:cstheme="minorHAnsi"/>
          <w:color w:val="000000" w:themeColor="text1"/>
        </w:rPr>
        <w:t xml:space="preserve"> </w:t>
      </w:r>
      <w:r w:rsidRPr="00A23BC1">
        <w:rPr>
          <w:rFonts w:cstheme="minorHAnsi"/>
          <w:color w:val="000000" w:themeColor="text1"/>
        </w:rPr>
        <w:t>SD-LAN and</w:t>
      </w:r>
      <w:r>
        <w:rPr>
          <w:rFonts w:cstheme="minorHAnsi"/>
          <w:color w:val="000000" w:themeColor="text1"/>
        </w:rPr>
        <w:t xml:space="preserve"> </w:t>
      </w:r>
      <w:r w:rsidRPr="00A23BC1">
        <w:rPr>
          <w:rFonts w:cstheme="minorHAnsi"/>
          <w:color w:val="000000" w:themeColor="text1"/>
        </w:rPr>
        <w:t>WAN</w:t>
      </w:r>
      <w:r>
        <w:rPr>
          <w:rFonts w:cstheme="minorHAnsi"/>
          <w:color w:val="000000" w:themeColor="text1"/>
        </w:rPr>
        <w:t xml:space="preserve"> </w:t>
      </w:r>
      <w:r w:rsidRPr="00A23BC1">
        <w:rPr>
          <w:rFonts w:cstheme="minorHAnsi"/>
          <w:color w:val="000000" w:themeColor="text1"/>
        </w:rPr>
        <w:t>optimization technologies for efficient delivery of the application data across LAN and</w:t>
      </w:r>
      <w:r>
        <w:rPr>
          <w:rFonts w:cstheme="minorHAnsi"/>
          <w:color w:val="000000" w:themeColor="text1"/>
        </w:rPr>
        <w:t xml:space="preserve"> </w:t>
      </w:r>
      <w:r w:rsidRPr="00A23BC1">
        <w:rPr>
          <w:rFonts w:cstheme="minorHAnsi"/>
          <w:color w:val="000000" w:themeColor="text1"/>
        </w:rPr>
        <w:t>WAN.</w:t>
      </w:r>
    </w:p>
    <w:p w14:paraId="2837EA29" w14:textId="7F6E0BE6" w:rsidR="005B6B17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Worked with a large portion of Cisco Enterprise Networking products – including ISE, WLC, 6500</w:t>
      </w:r>
      <w:r w:rsidR="008E5F3B" w:rsidRPr="002A2E48">
        <w:rPr>
          <w:rFonts w:cstheme="minorHAnsi"/>
          <w:color w:val="000000" w:themeColor="text1"/>
        </w:rPr>
        <w:t>,</w:t>
      </w:r>
      <w:r w:rsidRPr="002A2E48">
        <w:rPr>
          <w:rFonts w:cstheme="minorHAnsi"/>
          <w:color w:val="000000" w:themeColor="text1"/>
        </w:rPr>
        <w:t xml:space="preserve"> and 4500 series, and Nexus 9k and 7k, and 5k.</w:t>
      </w:r>
    </w:p>
    <w:p w14:paraId="00F1025D" w14:textId="08C60D9D" w:rsidR="00215B5B" w:rsidRPr="00215B5B" w:rsidRDefault="00215B5B" w:rsidP="00215B5B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E66774">
        <w:rPr>
          <w:rFonts w:cstheme="minorHAnsi"/>
          <w:color w:val="000000" w:themeColor="text1"/>
        </w:rPr>
        <w:t>Upgrade Versa Flex</w:t>
      </w:r>
      <w:r>
        <w:rPr>
          <w:rFonts w:cstheme="minorHAnsi"/>
          <w:color w:val="000000" w:themeColor="text1"/>
        </w:rPr>
        <w:t xml:space="preserve"> </w:t>
      </w:r>
      <w:r w:rsidRPr="00E66774">
        <w:rPr>
          <w:rFonts w:cstheme="minorHAnsi"/>
          <w:color w:val="000000" w:themeColor="text1"/>
        </w:rPr>
        <w:t>VNFSD-WAN</w:t>
      </w:r>
      <w:r>
        <w:rPr>
          <w:rFonts w:cstheme="minorHAnsi"/>
          <w:color w:val="000000" w:themeColor="text1"/>
        </w:rPr>
        <w:t xml:space="preserve"> </w:t>
      </w:r>
      <w:r w:rsidRPr="00E66774">
        <w:rPr>
          <w:rFonts w:cstheme="minorHAnsi"/>
          <w:color w:val="000000" w:themeColor="text1"/>
        </w:rPr>
        <w:t>appliance software.</w:t>
      </w:r>
    </w:p>
    <w:p w14:paraId="309AA9F1" w14:textId="4B74BAAE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 xml:space="preserve">Cisco </w:t>
      </w:r>
      <w:r w:rsidR="008E5F3B" w:rsidRPr="002A2E48">
        <w:rPr>
          <w:rFonts w:cstheme="minorHAnsi"/>
          <w:color w:val="000000" w:themeColor="text1"/>
        </w:rPr>
        <w:t>WIFI</w:t>
      </w:r>
      <w:r w:rsidRPr="002A2E48">
        <w:rPr>
          <w:rFonts w:cstheme="minorHAnsi"/>
          <w:color w:val="000000" w:themeColor="text1"/>
        </w:rPr>
        <w:t>, WLC, Aironet 3600 / 3700, Ruckus</w:t>
      </w:r>
      <w:r w:rsidR="008E5F3B" w:rsidRPr="002A2E48">
        <w:rPr>
          <w:rFonts w:cstheme="minorHAnsi"/>
          <w:color w:val="000000" w:themeColor="text1"/>
        </w:rPr>
        <w:t>.</w:t>
      </w:r>
    </w:p>
    <w:p w14:paraId="387649A9" w14:textId="77777777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Automation with Ansible and Postman, Cisco DNA center to generate health checks against Cisco IOS.</w:t>
      </w:r>
    </w:p>
    <w:p w14:paraId="3ED182B9" w14:textId="3BCB6C7E" w:rsidR="005B6B17" w:rsidRPr="002A2E48" w:rsidRDefault="005B6B1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Strongest with Initial design, build-out, implementation</w:t>
      </w:r>
      <w:r w:rsidR="008E5F3B" w:rsidRPr="002A2E48">
        <w:rPr>
          <w:rFonts w:cstheme="minorHAnsi"/>
          <w:color w:val="000000" w:themeColor="text1"/>
        </w:rPr>
        <w:t>,</w:t>
      </w:r>
      <w:r w:rsidRPr="002A2E48">
        <w:rPr>
          <w:rFonts w:cstheme="minorHAnsi"/>
          <w:color w:val="000000" w:themeColor="text1"/>
        </w:rPr>
        <w:t xml:space="preserve"> and migration, on multiple F5 platforms (Viprion, i10k, i2k) administration and optimization.</w:t>
      </w:r>
    </w:p>
    <w:p w14:paraId="28DF6C99" w14:textId="3292F105" w:rsidR="00991F29" w:rsidRDefault="008E5F3B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Expert-level</w:t>
      </w:r>
      <w:r w:rsidR="005B6B17" w:rsidRPr="002A2E48">
        <w:rPr>
          <w:rFonts w:cstheme="minorHAnsi"/>
          <w:color w:val="000000" w:themeColor="text1"/>
        </w:rPr>
        <w:t xml:space="preserve"> knowledge of the F5 Application and Content Delivery products, </w:t>
      </w:r>
      <w:r w:rsidRPr="002A2E48">
        <w:rPr>
          <w:rFonts w:cstheme="minorHAnsi"/>
          <w:color w:val="000000" w:themeColor="text1"/>
        </w:rPr>
        <w:t>including</w:t>
      </w:r>
      <w:r w:rsidR="005B6B17" w:rsidRPr="002A2E48">
        <w:rPr>
          <w:rFonts w:cstheme="minorHAnsi"/>
          <w:color w:val="000000" w:themeColor="text1"/>
        </w:rPr>
        <w:t xml:space="preserve"> application security.</w:t>
      </w:r>
    </w:p>
    <w:p w14:paraId="4C40E14A" w14:textId="70954606" w:rsidR="00215B5B" w:rsidRPr="00215B5B" w:rsidRDefault="00215B5B" w:rsidP="00215B5B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Pr="00B70E4B">
        <w:rPr>
          <w:rFonts w:cstheme="minorHAnsi"/>
          <w:color w:val="000000" w:themeColor="text1"/>
        </w:rPr>
        <w:t>xpertise for the SD-WAN (Versa &amp; Viptela), SD-LAN and WAN optimization technologies for efficient delivery of the application data across LAN and WAN.</w:t>
      </w:r>
    </w:p>
    <w:p w14:paraId="3F5CED16" w14:textId="5D704C2C" w:rsidR="00C23CE1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Knowledge of SMF / UPF / AMF / MME, SAEGW, SPGW, ePDG, SaMOG 3GPP standards 5G / CUPS / LTE EPC/ GSM /VOLTE, VO-WIFI CDMA, VNet’s and VNet peering, VSS /VPCs/ASR and VPC Peering, Transit Gateways, Express Route, Azure Hub Spoke Configuration and call flows spectrum, Netbrain with qApps, Thousand Eyes</w:t>
      </w:r>
      <w:r w:rsidR="009F497F">
        <w:rPr>
          <w:rFonts w:cstheme="minorHAnsi"/>
          <w:color w:val="000000" w:themeColor="text1"/>
        </w:rPr>
        <w:t>.</w:t>
      </w:r>
    </w:p>
    <w:p w14:paraId="6C626398" w14:textId="77777777" w:rsidR="008E5F3B" w:rsidRPr="002A2E48" w:rsidRDefault="008E5F3B" w:rsidP="002A2E48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01B7ECFB" w14:textId="7FF1689A" w:rsidR="008E5F3B" w:rsidRPr="007117F9" w:rsidRDefault="008E5F3B" w:rsidP="002A2E48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PROFESSIONAL EXPERIENCE:</w:t>
      </w:r>
    </w:p>
    <w:p w14:paraId="3AD8984E" w14:textId="71681E98" w:rsidR="007A0F47" w:rsidRPr="002A2E48" w:rsidRDefault="00285171" w:rsidP="002A2E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>
        <w:rPr>
          <w:rFonts w:asciiTheme="minorHAnsi" w:eastAsia="Times New Roman" w:hAnsiTheme="minorHAnsi" w:cstheme="minorHAnsi"/>
          <w:b/>
          <w:color w:val="000000" w:themeColor="text1"/>
        </w:rPr>
        <w:t>WellStar</w:t>
      </w:r>
      <w:r w:rsidR="007A0F47" w:rsidRPr="002A2E48">
        <w:rPr>
          <w:rFonts w:asciiTheme="minorHAnsi" w:eastAsia="Times New Roman" w:hAnsiTheme="minorHAnsi" w:cstheme="minorHAnsi"/>
          <w:b/>
          <w:color w:val="000000" w:themeColor="text1"/>
        </w:rPr>
        <w:t xml:space="preserve"> Health Systems Marietta, GA</w:t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ab/>
      </w:r>
      <w:r w:rsidR="00B37B76">
        <w:rPr>
          <w:rFonts w:asciiTheme="minorHAnsi" w:eastAsia="Times New Roman" w:hAnsiTheme="minorHAnsi" w:cstheme="minorHAnsi"/>
          <w:b/>
          <w:color w:val="000000" w:themeColor="text1"/>
        </w:rPr>
        <w:t>February 2022</w:t>
      </w:r>
      <w:r w:rsidR="008E5F3B" w:rsidRPr="002A2E48">
        <w:rPr>
          <w:rFonts w:asciiTheme="minorHAnsi" w:eastAsia="Times New Roman" w:hAnsiTheme="minorHAnsi" w:cstheme="minorHAnsi"/>
          <w:b/>
          <w:color w:val="000000" w:themeColor="text1"/>
        </w:rPr>
        <w:t>– Present</w:t>
      </w:r>
    </w:p>
    <w:p w14:paraId="40716328" w14:textId="77777777" w:rsidR="008E5F3B" w:rsidRDefault="008E5F3B" w:rsidP="002A2E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2A2E48">
        <w:rPr>
          <w:rFonts w:asciiTheme="minorHAnsi" w:eastAsia="Times New Roman" w:hAnsiTheme="minorHAnsi" w:cstheme="minorHAnsi"/>
          <w:b/>
          <w:color w:val="000000" w:themeColor="text1"/>
        </w:rPr>
        <w:t xml:space="preserve">Role: </w:t>
      </w:r>
      <w:r w:rsidR="007A0F47" w:rsidRPr="002A2E48">
        <w:rPr>
          <w:rFonts w:asciiTheme="minorHAnsi" w:eastAsia="Times New Roman" w:hAnsiTheme="minorHAnsi" w:cstheme="minorHAnsi"/>
          <w:b/>
          <w:color w:val="000000" w:themeColor="text1"/>
        </w:rPr>
        <w:t>Senior Network Engineer</w:t>
      </w:r>
    </w:p>
    <w:p w14:paraId="189DCDCC" w14:textId="77777777" w:rsidR="007117F9" w:rsidRPr="002A2E48" w:rsidRDefault="007117F9" w:rsidP="002A2E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14:paraId="6871E912" w14:textId="5E5911D2" w:rsidR="008E5F3B" w:rsidRPr="002A2E48" w:rsidRDefault="008E5F3B" w:rsidP="002A2E48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  <w:r w:rsidRPr="002A2E48">
        <w:rPr>
          <w:rFonts w:asciiTheme="minorHAnsi" w:eastAsia="Times New Roman" w:hAnsiTheme="minorHAnsi" w:cstheme="minorHAnsi"/>
          <w:b/>
          <w:color w:val="000000" w:themeColor="text1"/>
        </w:rPr>
        <w:t>Responsibilities:</w:t>
      </w:r>
    </w:p>
    <w:p w14:paraId="21FE0D59" w14:textId="77777777" w:rsidR="007A0F47" w:rsidRPr="002A2E48" w:rsidRDefault="007A0F4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Cisco ACI fabric, support and environment build out of green and brown field with deployment of VxRail, UCS-M, Azure L3out, and NSX-T.</w:t>
      </w:r>
    </w:p>
    <w:p w14:paraId="2A52DE88" w14:textId="77777777" w:rsidR="007A0F47" w:rsidRDefault="007A0F4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Support of modern data center (network, compute, storage) with cable patching of fiber, copper, and twinax.</w:t>
      </w:r>
    </w:p>
    <w:p w14:paraId="157F513A" w14:textId="484A3C0E" w:rsidR="00215B5B" w:rsidRPr="00215B5B" w:rsidRDefault="00215B5B" w:rsidP="00215B5B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E70104">
        <w:rPr>
          <w:rFonts w:cstheme="minorHAnsi"/>
          <w:color w:val="000000" w:themeColor="text1"/>
        </w:rPr>
        <w:lastRenderedPageBreak/>
        <w:t>Troubleshoot IPSEC overlay connectivity from</w:t>
      </w:r>
      <w:r>
        <w:rPr>
          <w:rFonts w:cstheme="minorHAnsi"/>
          <w:color w:val="000000" w:themeColor="text1"/>
        </w:rPr>
        <w:t xml:space="preserve"> </w:t>
      </w:r>
      <w:r w:rsidRPr="00E70104">
        <w:rPr>
          <w:rFonts w:cstheme="minorHAnsi"/>
          <w:color w:val="000000" w:themeColor="text1"/>
        </w:rPr>
        <w:t>SD-WAN</w:t>
      </w:r>
      <w:r>
        <w:rPr>
          <w:rFonts w:cstheme="minorHAnsi"/>
          <w:color w:val="000000" w:themeColor="text1"/>
        </w:rPr>
        <w:t xml:space="preserve"> </w:t>
      </w:r>
      <w:r w:rsidRPr="00E70104">
        <w:rPr>
          <w:rFonts w:cstheme="minorHAnsi"/>
          <w:color w:val="000000" w:themeColor="text1"/>
        </w:rPr>
        <w:t>appliance to Versa</w:t>
      </w:r>
      <w:r>
        <w:rPr>
          <w:rFonts w:cstheme="minorHAnsi"/>
          <w:color w:val="000000" w:themeColor="text1"/>
        </w:rPr>
        <w:t xml:space="preserve"> </w:t>
      </w:r>
      <w:r w:rsidRPr="00E70104">
        <w:rPr>
          <w:rFonts w:cstheme="minorHAnsi"/>
          <w:color w:val="000000" w:themeColor="text1"/>
        </w:rPr>
        <w:t>SD-WAN controllers via Internet, MPLS and WBS transports.</w:t>
      </w:r>
    </w:p>
    <w:p w14:paraId="482FE105" w14:textId="77777777" w:rsidR="007A0F47" w:rsidRPr="002A2E48" w:rsidRDefault="007A0F47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Deployment, administration and maintenance Cisco Nexus 9k’s, and all ACI infrastructure including spine &amp; leaf additions.</w:t>
      </w:r>
    </w:p>
    <w:p w14:paraId="35EC0155" w14:textId="77777777" w:rsidR="00D84B4D" w:rsidRDefault="007A0F47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 xml:space="preserve">Providing support for 11 </w:t>
      </w:r>
      <w:r w:rsidR="007117F9" w:rsidRPr="002A2E48">
        <w:rPr>
          <w:rFonts w:cstheme="minorHAnsi"/>
          <w:color w:val="000000" w:themeColor="text1"/>
        </w:rPr>
        <w:t>WellStar</w:t>
      </w:r>
      <w:r w:rsidRPr="002A2E48">
        <w:rPr>
          <w:rFonts w:cstheme="minorHAnsi"/>
          <w:color w:val="000000" w:themeColor="text1"/>
        </w:rPr>
        <w:t xml:space="preserve"> hospitals, multiple medical campuses, and physician offices including WiFi (Cisco 1100 &amp; 3600 APs) for medical equipment and devices (IoT), route / switch troubleshooting and resolution.</w:t>
      </w:r>
    </w:p>
    <w:p w14:paraId="224374AA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Supported and managed Cisco ACI fabric and deployment of </w:t>
      </w:r>
      <w:proofErr w:type="spellStart"/>
      <w:r w:rsidRPr="00D84B4D">
        <w:rPr>
          <w:rFonts w:cstheme="minorHAnsi"/>
          <w:color w:val="000000" w:themeColor="text1"/>
        </w:rPr>
        <w:t>VxRail</w:t>
      </w:r>
      <w:proofErr w:type="spellEnd"/>
      <w:r w:rsidRPr="00D84B4D">
        <w:rPr>
          <w:rFonts w:cstheme="minorHAnsi"/>
          <w:color w:val="000000" w:themeColor="text1"/>
        </w:rPr>
        <w:t>, UCS-M, Azure L3out, and NSX-T within a modern data center environment.</w:t>
      </w:r>
    </w:p>
    <w:p w14:paraId="67055D31" w14:textId="55DBFCEF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Manag</w:t>
      </w:r>
      <w:r w:rsidRPr="00D84B4D">
        <w:rPr>
          <w:rFonts w:cstheme="minorHAnsi"/>
          <w:color w:val="000000" w:themeColor="text1"/>
        </w:rPr>
        <w:t>ed the design, deployment, and maintenance of SD-WAN solutions (Versa, Viptela), ensuring optimized connectivity across branch offices and data centers.</w:t>
      </w:r>
    </w:p>
    <w:p w14:paraId="02C83032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Deployed and managed Cisco Nexus 9k’s, ACI infrastructure (spine &amp; leaf), firewall configurations, and SD-WAN controllers (Versa) for enhanced network performance.</w:t>
      </w:r>
    </w:p>
    <w:p w14:paraId="76ACE87B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Utilized SolarWinds, Cisco DNA Center, </w:t>
      </w:r>
      <w:proofErr w:type="spellStart"/>
      <w:r w:rsidRPr="00D84B4D">
        <w:rPr>
          <w:rFonts w:cstheme="minorHAnsi"/>
          <w:color w:val="000000" w:themeColor="text1"/>
        </w:rPr>
        <w:t>vRealize</w:t>
      </w:r>
      <w:proofErr w:type="spellEnd"/>
      <w:r w:rsidRPr="00D84B4D">
        <w:rPr>
          <w:rFonts w:cstheme="minorHAnsi"/>
          <w:color w:val="000000" w:themeColor="text1"/>
        </w:rPr>
        <w:t xml:space="preserve"> Network Insight, and Cisco ISE to monitor, manage, and troubleshoot network performance across 11 hospitals, medical campuses, and multiple remote offices.</w:t>
      </w:r>
    </w:p>
    <w:p w14:paraId="584E04E1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Provided expert-level support for wireless networks (Cisco WLC 1100 &amp; 3600, Aironet APs) used for IoT medical devices and remote patient monitoring.</w:t>
      </w:r>
    </w:p>
    <w:p w14:paraId="4B652900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Ensured network security and compliance by regularly auditing configurations, handling incident responses, and maintaining accurate documentation for audit readiness.</w:t>
      </w:r>
    </w:p>
    <w:p w14:paraId="041E9CD4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Architected multi-site network infrastructures, integrating IoT devices and cloud-based applications while maintaining high availability and performance.</w:t>
      </w:r>
    </w:p>
    <w:p w14:paraId="1819E476" w14:textId="3A0F9D9F" w:rsidR="00064D9C" w:rsidRP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Delivered Visio designs and rack elevation drawings for data center </w:t>
      </w:r>
      <w:proofErr w:type="gramStart"/>
      <w:r w:rsidRPr="00D84B4D">
        <w:rPr>
          <w:rFonts w:cstheme="minorHAnsi"/>
          <w:color w:val="000000" w:themeColor="text1"/>
        </w:rPr>
        <w:t>build-outs</w:t>
      </w:r>
      <w:proofErr w:type="gramEnd"/>
      <w:r w:rsidRPr="00D84B4D">
        <w:rPr>
          <w:rFonts w:cstheme="minorHAnsi"/>
          <w:color w:val="000000" w:themeColor="text1"/>
        </w:rPr>
        <w:t xml:space="preserve"> and upgrades.</w:t>
      </w:r>
    </w:p>
    <w:p w14:paraId="2F4FEB14" w14:textId="2E11B1D7" w:rsidR="00C23CE1" w:rsidRPr="002A2E48" w:rsidRDefault="00C23CE1" w:rsidP="002A2E48">
      <w:pPr>
        <w:widowControl w:val="0"/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PerkinElmer India Ltd - Bangalore, India</w:t>
      </w:r>
      <w:r w:rsidRPr="002A2E48">
        <w:rPr>
          <w:rFonts w:asciiTheme="minorHAnsi" w:hAnsiTheme="minorHAnsi" w:cstheme="minorHAnsi"/>
          <w:color w:val="000000" w:themeColor="text1"/>
        </w:rPr>
        <w:tab/>
      </w:r>
      <w:r w:rsidRPr="002A2E48">
        <w:rPr>
          <w:rFonts w:asciiTheme="minorHAnsi" w:hAnsiTheme="minorHAnsi" w:cstheme="minorHAnsi"/>
          <w:color w:val="000000" w:themeColor="text1"/>
        </w:rPr>
        <w:tab/>
      </w:r>
      <w:r w:rsidRPr="002A2E48">
        <w:rPr>
          <w:rFonts w:asciiTheme="minorHAnsi" w:hAnsiTheme="minorHAnsi" w:cstheme="minorHAnsi"/>
          <w:color w:val="000000" w:themeColor="text1"/>
        </w:rPr>
        <w:tab/>
      </w:r>
      <w:r w:rsidR="00826011">
        <w:rPr>
          <w:rFonts w:asciiTheme="minorHAnsi" w:hAnsiTheme="minorHAnsi" w:cstheme="minorHAnsi"/>
          <w:color w:val="000000" w:themeColor="text1"/>
        </w:rPr>
        <w:t xml:space="preserve">                                                  </w:t>
      </w: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>Jan 20</w:t>
      </w:r>
      <w:r w:rsidR="00215B5B">
        <w:rPr>
          <w:rFonts w:asciiTheme="minorHAnsi" w:eastAsia="Times New Roman" w:hAnsiTheme="minorHAnsi" w:cstheme="minorHAnsi"/>
          <w:b/>
          <w:bCs/>
          <w:color w:val="000000" w:themeColor="text1"/>
        </w:rPr>
        <w:t>20</w:t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>-</w:t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826011">
        <w:rPr>
          <w:rFonts w:asciiTheme="minorHAnsi" w:eastAsia="Times New Roman" w:hAnsiTheme="minorHAnsi" w:cstheme="minorHAnsi"/>
          <w:b/>
          <w:bCs/>
          <w:color w:val="000000" w:themeColor="text1"/>
        </w:rPr>
        <w:t>May</w:t>
      </w: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20</w:t>
      </w:r>
      <w:r w:rsidR="00A03DEB">
        <w:rPr>
          <w:rFonts w:asciiTheme="minorHAnsi" w:eastAsia="Times New Roman" w:hAnsiTheme="minorHAnsi" w:cstheme="minorHAnsi"/>
          <w:b/>
          <w:bCs/>
          <w:color w:val="000000" w:themeColor="text1"/>
        </w:rPr>
        <w:t>21</w:t>
      </w:r>
    </w:p>
    <w:p w14:paraId="44FADBEA" w14:textId="77777777" w:rsidR="00C23CE1" w:rsidRPr="00064D9C" w:rsidRDefault="00C23CE1" w:rsidP="002A2E48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064D9C">
        <w:rPr>
          <w:rFonts w:asciiTheme="minorHAnsi" w:eastAsia="Times New Roman" w:hAnsiTheme="minorHAnsi" w:cstheme="minorHAnsi"/>
          <w:b/>
          <w:bCs/>
          <w:color w:val="000000" w:themeColor="text1"/>
          <w:shd w:val="clear" w:color="auto" w:fill="FFFFFF"/>
        </w:rPr>
        <w:t>Role: Network Engineer                                                                           </w:t>
      </w:r>
    </w:p>
    <w:p w14:paraId="66A73B3B" w14:textId="44BD3BB0" w:rsidR="00C23CE1" w:rsidRPr="00064D9C" w:rsidRDefault="00C23CE1" w:rsidP="002A2E48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>Responsibilities: </w:t>
      </w:r>
      <w:r w:rsidRPr="00064D9C">
        <w:rPr>
          <w:rFonts w:asciiTheme="minorHAnsi" w:eastAsia="Times New Roman" w:hAnsiTheme="minorHAnsi" w:cstheme="minorHAnsi"/>
          <w:color w:val="000000" w:themeColor="text1"/>
        </w:rPr>
        <w:t> </w:t>
      </w:r>
    </w:p>
    <w:p w14:paraId="3898460A" w14:textId="77777777" w:rsidR="00C23CE1" w:rsidRPr="00064D9C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Implemented network technologies including Cisco routers, switches, and access points in office buildouts and Cisco gears.</w:t>
      </w:r>
    </w:p>
    <w:p w14:paraId="44C3ADEC" w14:textId="77777777" w:rsidR="00C23CE1" w:rsidRPr="00064D9C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Analyzed and tested network protocols (Ethernet, TCP/IP) using Wireshark to determine any outages.</w:t>
      </w:r>
    </w:p>
    <w:p w14:paraId="21F40ABB" w14:textId="77777777" w:rsidR="00C23CE1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Configured Routing protocols RIP, OSPF, EIGRP, ISIS, Cisco GSS GSLB, static routing, and policy-based routing.</w:t>
      </w:r>
    </w:p>
    <w:p w14:paraId="306A37F2" w14:textId="6DF8638F" w:rsidR="005B3694" w:rsidRDefault="005B3694" w:rsidP="005B3694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solar winds 2020.2.6 NCM (Network configuration manager) I d</w:t>
      </w:r>
      <w:r w:rsidRPr="00C23C11">
        <w:rPr>
          <w:rFonts w:cstheme="minorHAnsi"/>
          <w:color w:val="000000" w:themeColor="text1"/>
        </w:rPr>
        <w:t>eploy</w:t>
      </w:r>
      <w:r>
        <w:rPr>
          <w:rFonts w:cstheme="minorHAnsi"/>
          <w:color w:val="000000" w:themeColor="text1"/>
        </w:rPr>
        <w:t>ed</w:t>
      </w:r>
      <w:r w:rsidRPr="00C23C11">
        <w:rPr>
          <w:rFonts w:cstheme="minorHAnsi"/>
          <w:color w:val="000000" w:themeColor="text1"/>
        </w:rPr>
        <w:t xml:space="preserve"> network device configurations in bulk and schedule configuration changes or firmware upgrades.</w:t>
      </w:r>
    </w:p>
    <w:p w14:paraId="2B4ED8BB" w14:textId="77777777" w:rsidR="005B3694" w:rsidRDefault="005B3694" w:rsidP="005B3694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solar winds 2020.2.6 SAM(Server &amp; Application Monitor) m</w:t>
      </w:r>
      <w:r w:rsidRPr="00303543">
        <w:rPr>
          <w:rFonts w:cstheme="minorHAnsi"/>
          <w:color w:val="000000" w:themeColor="text1"/>
        </w:rPr>
        <w:t>onitor</w:t>
      </w:r>
      <w:r>
        <w:rPr>
          <w:rFonts w:cstheme="minorHAnsi"/>
          <w:color w:val="000000" w:themeColor="text1"/>
        </w:rPr>
        <w:t>ed</w:t>
      </w:r>
      <w:r w:rsidRPr="00303543">
        <w:rPr>
          <w:rFonts w:cstheme="minorHAnsi"/>
          <w:color w:val="000000" w:themeColor="text1"/>
        </w:rPr>
        <w:t xml:space="preserve"> server resource utilization, such as CPU, memory, and disk usage, to identify potential bottlenecks or performance issues</w:t>
      </w:r>
      <w:r>
        <w:rPr>
          <w:rFonts w:cstheme="minorHAnsi"/>
          <w:color w:val="000000" w:themeColor="text1"/>
        </w:rPr>
        <w:t>.</w:t>
      </w:r>
    </w:p>
    <w:p w14:paraId="332EF3E1" w14:textId="7FB327F1" w:rsidR="005B3694" w:rsidRDefault="005B3694" w:rsidP="005B3694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Using SAM m</w:t>
      </w:r>
      <w:r w:rsidRPr="00EA12E4">
        <w:rPr>
          <w:rFonts w:cstheme="minorHAnsi"/>
          <w:color w:val="000000" w:themeColor="text1"/>
        </w:rPr>
        <w:t>onitor</w:t>
      </w:r>
      <w:r>
        <w:rPr>
          <w:rFonts w:cstheme="minorHAnsi"/>
          <w:color w:val="000000" w:themeColor="text1"/>
        </w:rPr>
        <w:t>ed</w:t>
      </w:r>
      <w:r w:rsidRPr="00EA12E4">
        <w:rPr>
          <w:rFonts w:cstheme="minorHAnsi"/>
          <w:color w:val="000000" w:themeColor="text1"/>
        </w:rPr>
        <w:t xml:space="preserve"> application availability, response time, and performance metrics to ensure optimal user experience</w:t>
      </w:r>
      <w:r>
        <w:rPr>
          <w:rFonts w:cstheme="minorHAnsi"/>
          <w:color w:val="000000" w:themeColor="text1"/>
        </w:rPr>
        <w:t xml:space="preserve"> through solar winds 2020.2.6.</w:t>
      </w:r>
    </w:p>
    <w:p w14:paraId="6080DF0E" w14:textId="1F1FC86A" w:rsidR="003E7267" w:rsidRPr="003E7267" w:rsidRDefault="003E7267" w:rsidP="003E7267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957CCF">
        <w:rPr>
          <w:rFonts w:cstheme="minorHAnsi"/>
          <w:color w:val="000000" w:themeColor="text1"/>
        </w:rPr>
        <w:t>tilize</w:t>
      </w:r>
      <w:r>
        <w:rPr>
          <w:rFonts w:cstheme="minorHAnsi"/>
          <w:color w:val="000000" w:themeColor="text1"/>
        </w:rPr>
        <w:t>d</w:t>
      </w:r>
      <w:r w:rsidRPr="00957CCF">
        <w:rPr>
          <w:rFonts w:cstheme="minorHAnsi"/>
          <w:color w:val="000000" w:themeColor="text1"/>
        </w:rPr>
        <w:t xml:space="preserve"> ClearPass to enforce security policies, authenticate and authorize users and devices, and control network access based on user roles, device types, and other contextual factors</w:t>
      </w:r>
      <w:r>
        <w:rPr>
          <w:rFonts w:cstheme="minorHAnsi"/>
          <w:color w:val="000000" w:themeColor="text1"/>
        </w:rPr>
        <w:t xml:space="preserve"> using Aruba</w:t>
      </w:r>
      <w:r w:rsidRPr="00957CCF">
        <w:rPr>
          <w:rFonts w:cstheme="minorHAnsi"/>
          <w:color w:val="000000" w:themeColor="text1"/>
        </w:rPr>
        <w:t>.</w:t>
      </w:r>
    </w:p>
    <w:p w14:paraId="2A4C732A" w14:textId="77777777" w:rsidR="00C23CE1" w:rsidRPr="00064D9C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Identify areas that can be automated. These may occur during the initial setup of network device configuration deployment, change management, or acceptance testing.</w:t>
      </w:r>
    </w:p>
    <w:p w14:paraId="51EAD3D2" w14:textId="77777777" w:rsidR="00C23CE1" w:rsidRPr="00064D9C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Internal documentation is used to transfer knowledge of implemented systems and processes to make the switch to Infrastructure as Code for our data centers. This is a fairly common occurrence in Cloud environments.</w:t>
      </w:r>
    </w:p>
    <w:p w14:paraId="38CCF6A8" w14:textId="77777777" w:rsidR="00C23CE1" w:rsidRPr="00064D9C" w:rsidRDefault="00C23CE1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064D9C">
        <w:rPr>
          <w:rFonts w:cstheme="minorHAnsi"/>
          <w:color w:val="000000" w:themeColor="text1"/>
        </w:rPr>
        <w:t>Large-scale, quick-to-deploy data center deployments.</w:t>
      </w:r>
    </w:p>
    <w:p w14:paraId="148ABA1D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Implemented Cisco network technologies (routers, switches, access points) and firewall management (Cisco ASA) for office buildouts, improving network performance and security.</w:t>
      </w:r>
    </w:p>
    <w:p w14:paraId="4FE17CEB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Configured routing protocols (OSPF, EIGRP, BGP), VLANs, STP, and Ethernet for optimized routing, redundancy, and fault tolerance.</w:t>
      </w:r>
    </w:p>
    <w:p w14:paraId="651CBAAC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lastRenderedPageBreak/>
        <w:t>Utilized SolarWinds NCM and SAM for automated network configuration management, server resource monitoring, and performance optimization.</w:t>
      </w:r>
    </w:p>
    <w:p w14:paraId="3B81A6E2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Collaborated on network automation using Ansible, REST APIs, NETCONF, and YANG to streamline network configurations and reduce human error.</w:t>
      </w:r>
    </w:p>
    <w:p w14:paraId="138D07DC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Deployed F5 load balancing (LTM) for high-availability application delivery and optimized performance.</w:t>
      </w:r>
    </w:p>
    <w:p w14:paraId="68289B21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Maintained network security by monitoring vulnerabilities, responding to security incidents, and enforcing policies using ClearPass and Aruba network solutions.</w:t>
      </w:r>
    </w:p>
    <w:p w14:paraId="53BF77DE" w14:textId="378443C5" w:rsidR="00C23CE1" w:rsidRP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Supported the deployment and management of cloud solutions (AWS, Azure), including VPC, subnet groups, and security configurations.</w:t>
      </w:r>
    </w:p>
    <w:p w14:paraId="6E2B10DD" w14:textId="29CC8E60" w:rsidR="00C23CE1" w:rsidRPr="002A2E48" w:rsidRDefault="00C23CE1" w:rsidP="002A2E48">
      <w:pPr>
        <w:widowControl w:val="0"/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>Coveo Info Solutions,</w:t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Hyderabad,</w:t>
      </w:r>
      <w:r w:rsidRPr="00064D9C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India</w:t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942D26"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942D26"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942D26"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       </w:t>
      </w:r>
      <w:r w:rsidR="002A2E48" w:rsidRPr="002A2E48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16137A">
        <w:rPr>
          <w:rFonts w:asciiTheme="minorHAnsi" w:hAnsiTheme="minorHAnsi" w:cstheme="minorHAnsi"/>
          <w:b/>
          <w:bCs/>
          <w:color w:val="000000" w:themeColor="text1"/>
        </w:rPr>
        <w:t>Jan</w:t>
      </w:r>
      <w:r w:rsidR="00A03DEB">
        <w:rPr>
          <w:rFonts w:asciiTheme="minorHAnsi" w:hAnsiTheme="minorHAnsi" w:cstheme="minorHAnsi"/>
          <w:b/>
          <w:bCs/>
          <w:color w:val="000000" w:themeColor="text1"/>
        </w:rPr>
        <w:t xml:space="preserve"> 2019 </w:t>
      </w:r>
      <w:r w:rsidRPr="002A2E48">
        <w:rPr>
          <w:rFonts w:asciiTheme="minorHAnsi" w:hAnsiTheme="minorHAnsi" w:cstheme="minorHAnsi"/>
          <w:b/>
          <w:bCs/>
          <w:color w:val="000000" w:themeColor="text1"/>
        </w:rPr>
        <w:t>-</w:t>
      </w:r>
      <w:r w:rsidR="002A2E48" w:rsidRPr="002A2E48">
        <w:rPr>
          <w:rFonts w:asciiTheme="minorHAnsi" w:hAnsiTheme="minorHAnsi" w:cstheme="minorHAnsi"/>
          <w:b/>
          <w:bCs/>
          <w:color w:val="000000" w:themeColor="text1"/>
        </w:rPr>
        <w:t xml:space="preserve"> Jan</w:t>
      </w:r>
      <w:r w:rsidRPr="002A2E48">
        <w:rPr>
          <w:rFonts w:asciiTheme="minorHAnsi" w:hAnsiTheme="minorHAnsi" w:cstheme="minorHAnsi"/>
          <w:b/>
          <w:bCs/>
          <w:color w:val="000000" w:themeColor="text1"/>
        </w:rPr>
        <w:t xml:space="preserve"> 20</w:t>
      </w:r>
      <w:r w:rsidR="00A03DEB">
        <w:rPr>
          <w:rFonts w:asciiTheme="minorHAnsi" w:hAnsiTheme="minorHAnsi" w:cstheme="minorHAnsi"/>
          <w:b/>
          <w:bCs/>
          <w:color w:val="000000" w:themeColor="text1"/>
        </w:rPr>
        <w:t>20</w:t>
      </w:r>
    </w:p>
    <w:p w14:paraId="229A0284" w14:textId="0BB51D07" w:rsidR="00064D9C" w:rsidRPr="002A2E48" w:rsidRDefault="00064D9C" w:rsidP="002A2E48">
      <w:pPr>
        <w:widowControl w:val="0"/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Role: Network Engineer</w:t>
      </w:r>
    </w:p>
    <w:p w14:paraId="095F42D8" w14:textId="3E273BC2" w:rsidR="00064D9C" w:rsidRPr="002A2E48" w:rsidRDefault="00064D9C" w:rsidP="002A2E48">
      <w:pPr>
        <w:widowControl w:val="0"/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1A55C0AC" w14:textId="0EBFA0B0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Configured an AWS Virtual Private Cloud (VPC) and Database Subnet Group for isolation of resources within the Amazon RDS Aurora DB cluster.</w:t>
      </w:r>
    </w:p>
    <w:p w14:paraId="66CD4B0B" w14:textId="68844AB7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Supported and created Cloud Architectures for Security, Infrastructure, Data with delivery teams working</w:t>
      </w:r>
    </w:p>
    <w:p w14:paraId="6CC4C68D" w14:textId="363332F6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primarily within an Agile Scrum methodology.</w:t>
      </w:r>
    </w:p>
    <w:p w14:paraId="5401FC18" w14:textId="6536D118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Involved in troubleshooting of DNS, DHCP and other IP conflict problems.</w:t>
      </w:r>
    </w:p>
    <w:p w14:paraId="6B30FBB5" w14:textId="03007BBC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Implementation of name resolution using DNS in TCP/IP environment</w:t>
      </w:r>
    </w:p>
    <w:p w14:paraId="51354A89" w14:textId="449791FF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Worked on Cisco Layer 2 switches (spanning tree, VLAN, VTP, trunking using dot1q).</w:t>
      </w:r>
    </w:p>
    <w:p w14:paraId="0479464F" w14:textId="41B6B1CC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Worked on Cisco routers 7200, 3800, 2800 and Cisco switches 4900, 2900.</w:t>
      </w:r>
    </w:p>
    <w:p w14:paraId="5F3FB26C" w14:textId="43BCBCAF" w:rsidR="00064D9C" w:rsidRPr="002A2E48" w:rsidRDefault="00064D9C" w:rsidP="002A2E48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Configuring OSPF, RIP, EIGRP protocols and IP sub-netting, Routers and Switches Supported and</w:t>
      </w:r>
      <w:r w:rsidR="00942D26" w:rsidRPr="002A2E48">
        <w:rPr>
          <w:rFonts w:cstheme="minorHAnsi"/>
          <w:color w:val="000000" w:themeColor="text1"/>
        </w:rPr>
        <w:t xml:space="preserve"> </w:t>
      </w:r>
      <w:r w:rsidRPr="002A2E48">
        <w:rPr>
          <w:rFonts w:cstheme="minorHAnsi"/>
          <w:color w:val="000000" w:themeColor="text1"/>
        </w:rPr>
        <w:t>maintained networking devices, cabling, and standalone systems as part of job duties.</w:t>
      </w:r>
    </w:p>
    <w:p w14:paraId="248EFFBD" w14:textId="77777777" w:rsidR="00D84B4D" w:rsidRDefault="00064D9C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2A2E48">
        <w:rPr>
          <w:rFonts w:cstheme="minorHAnsi"/>
          <w:color w:val="000000" w:themeColor="text1"/>
        </w:rPr>
        <w:t>Installed and Configured Active Directory in Windows Server 2003 and helped System Admins to set up LAN network in the company.</w:t>
      </w:r>
    </w:p>
    <w:p w14:paraId="61874EEF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Designed and deployed AWS VPC and RDS Aurora DB for enhanced cloud security and infrastructure isolation.</w:t>
      </w:r>
    </w:p>
    <w:p w14:paraId="6ECD08A8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Troubleshot network performance issues, including DNS, DHCP, and IP conflict resolution across the enterprise network.</w:t>
      </w:r>
    </w:p>
    <w:p w14:paraId="7829C3E7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Managed Cisco Layer 2/3 switches and routers (RIP, EIGRP, OSPF) to ensure high network availability and optimized performance.</w:t>
      </w:r>
    </w:p>
    <w:p w14:paraId="718BDDA0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Supported network monitoring through SolarWinds NPM and generated performance reports to proactively identify and resolve potential bottlenecks.</w:t>
      </w:r>
    </w:p>
    <w:p w14:paraId="2AB064BD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Collaborated in an Agile Scrum environment to design and implement cloud-based networking solutions for infrastructure and security.</w:t>
      </w:r>
    </w:p>
    <w:p w14:paraId="7CAA15E9" w14:textId="77777777" w:rsid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Configured Cisco access points and WLAN controllers to ensure secure wireless access for enterprise users.</w:t>
      </w:r>
    </w:p>
    <w:p w14:paraId="55CEAEBD" w14:textId="617911BB" w:rsidR="00D84B4D" w:rsidRPr="00D84B4D" w:rsidRDefault="00D84B4D" w:rsidP="00D84B4D">
      <w:pPr>
        <w:pStyle w:val="ListParagraph"/>
        <w:widowControl w:val="0"/>
        <w:numPr>
          <w:ilvl w:val="0"/>
          <w:numId w:val="5"/>
        </w:numPr>
        <w:tabs>
          <w:tab w:val="left" w:pos="881"/>
        </w:tabs>
        <w:autoSpaceDE w:val="0"/>
        <w:autoSpaceDN w:val="0"/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Delivered training on network troubleshooting, performance optimization, and cloud security practices to team members.</w:t>
      </w:r>
    </w:p>
    <w:p w14:paraId="5C78A339" w14:textId="77777777" w:rsidR="00D84B4D" w:rsidRPr="002A2E48" w:rsidRDefault="00D84B4D" w:rsidP="00D84B4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TECHNICAL SKILLSET:</w:t>
      </w:r>
    </w:p>
    <w:p w14:paraId="1B1AAF54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Protocols: OSPF, BGP, EIGRP, IPv4 Subnetting, VLANs, STP, RIP, TCP/IP, VTP.</w:t>
      </w:r>
    </w:p>
    <w:p w14:paraId="69C4F963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Firewalls: Cisco ASA, Palo Alto, Fortinet, IPS/IDS, VPN.</w:t>
      </w:r>
    </w:p>
    <w:p w14:paraId="44A03CEE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SD-WAN: Versa, Viptela, Cisco SD-WAN.</w:t>
      </w:r>
    </w:p>
    <w:p w14:paraId="524E5ADD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Cloud Platforms: AWS (VPC, RDS, IAM), GCP (VPC, IAM), Azure (</w:t>
      </w:r>
      <w:proofErr w:type="spellStart"/>
      <w:r w:rsidRPr="00D84B4D">
        <w:rPr>
          <w:rFonts w:cstheme="minorHAnsi"/>
          <w:color w:val="000000" w:themeColor="text1"/>
        </w:rPr>
        <w:t>VNet</w:t>
      </w:r>
      <w:proofErr w:type="spellEnd"/>
      <w:r w:rsidRPr="00D84B4D">
        <w:rPr>
          <w:rFonts w:cstheme="minorHAnsi"/>
          <w:color w:val="000000" w:themeColor="text1"/>
        </w:rPr>
        <w:t>, ExpressRoute).</w:t>
      </w:r>
    </w:p>
    <w:p w14:paraId="2300B969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Network Management Tools: SolarWinds (NPM, NCM, SAM), Cisco Prime, Cisco DNA Center, Nagios, </w:t>
      </w:r>
      <w:proofErr w:type="spellStart"/>
      <w:r w:rsidRPr="00D84B4D">
        <w:rPr>
          <w:rFonts w:cstheme="minorHAnsi"/>
          <w:color w:val="000000" w:themeColor="text1"/>
        </w:rPr>
        <w:t>NetBrain</w:t>
      </w:r>
      <w:proofErr w:type="spellEnd"/>
      <w:r w:rsidRPr="00D84B4D">
        <w:rPr>
          <w:rFonts w:cstheme="minorHAnsi"/>
          <w:color w:val="000000" w:themeColor="text1"/>
        </w:rPr>
        <w:t>.</w:t>
      </w:r>
    </w:p>
    <w:p w14:paraId="6DD5C4E9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Network Automation: Ansible, REST APIs, NETCONF, YANG, </w:t>
      </w:r>
      <w:proofErr w:type="spellStart"/>
      <w:r w:rsidRPr="00D84B4D">
        <w:rPr>
          <w:rFonts w:cstheme="minorHAnsi"/>
          <w:color w:val="000000" w:themeColor="text1"/>
        </w:rPr>
        <w:t>GitOps</w:t>
      </w:r>
      <w:proofErr w:type="spellEnd"/>
      <w:r w:rsidRPr="00D84B4D">
        <w:rPr>
          <w:rFonts w:cstheme="minorHAnsi"/>
          <w:color w:val="000000" w:themeColor="text1"/>
        </w:rPr>
        <w:t xml:space="preserve">, Jenkins, </w:t>
      </w:r>
      <w:proofErr w:type="spellStart"/>
      <w:r w:rsidRPr="00D84B4D">
        <w:rPr>
          <w:rFonts w:cstheme="minorHAnsi"/>
          <w:color w:val="000000" w:themeColor="text1"/>
        </w:rPr>
        <w:t>PyATS</w:t>
      </w:r>
      <w:proofErr w:type="spellEnd"/>
      <w:r w:rsidRPr="00D84B4D">
        <w:rPr>
          <w:rFonts w:cstheme="minorHAnsi"/>
          <w:color w:val="000000" w:themeColor="text1"/>
        </w:rPr>
        <w:t>.</w:t>
      </w:r>
    </w:p>
    <w:p w14:paraId="3CF021B2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Load Balancing &amp; Application Delivery: F5 LTM, SSL Orchestration, Versa SD-WAN.</w:t>
      </w:r>
    </w:p>
    <w:p w14:paraId="634977AA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lastRenderedPageBreak/>
        <w:t>Wireless: Cisco WLC, Aironet APs, Aruba Networks, CAPWAP, Mobility Anchors.</w:t>
      </w:r>
    </w:p>
    <w:p w14:paraId="148091F9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>Security Tools: ClearPass, Cisco ISE, Palo Alto, FireEye, IDS/IPS.</w:t>
      </w:r>
    </w:p>
    <w:p w14:paraId="236CAF70" w14:textId="77777777" w:rsidR="00D84B4D" w:rsidRPr="00D84B4D" w:rsidRDefault="00D84B4D" w:rsidP="00D84B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D84B4D">
        <w:rPr>
          <w:rFonts w:cstheme="minorHAnsi"/>
          <w:color w:val="000000" w:themeColor="text1"/>
        </w:rPr>
        <w:t xml:space="preserve">Other Tools: Wireshark, Postman, </w:t>
      </w:r>
      <w:proofErr w:type="spellStart"/>
      <w:r w:rsidRPr="00D84B4D">
        <w:rPr>
          <w:rFonts w:cstheme="minorHAnsi"/>
          <w:color w:val="000000" w:themeColor="text1"/>
        </w:rPr>
        <w:t>Ekahau</w:t>
      </w:r>
      <w:proofErr w:type="spellEnd"/>
      <w:r w:rsidRPr="00D84B4D">
        <w:rPr>
          <w:rFonts w:cstheme="minorHAnsi"/>
          <w:color w:val="000000" w:themeColor="text1"/>
        </w:rPr>
        <w:t xml:space="preserve">, Visio, Infoblox, NetScout, </w:t>
      </w:r>
      <w:proofErr w:type="spellStart"/>
      <w:r w:rsidRPr="00D84B4D">
        <w:rPr>
          <w:rFonts w:cstheme="minorHAnsi"/>
          <w:color w:val="000000" w:themeColor="text1"/>
        </w:rPr>
        <w:t>ThousandEyes</w:t>
      </w:r>
      <w:proofErr w:type="spellEnd"/>
      <w:r w:rsidRPr="00D84B4D">
        <w:rPr>
          <w:rFonts w:cstheme="minorHAnsi"/>
          <w:color w:val="000000" w:themeColor="text1"/>
        </w:rPr>
        <w:t>.</w:t>
      </w:r>
    </w:p>
    <w:p w14:paraId="44600C23" w14:textId="77777777" w:rsidR="00D84B4D" w:rsidRDefault="00D84B4D" w:rsidP="00D84B4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1B931516" w14:textId="40101770" w:rsidR="00D84B4D" w:rsidRPr="002A2E48" w:rsidRDefault="00D84B4D" w:rsidP="00D84B4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2A2E48">
        <w:rPr>
          <w:rFonts w:asciiTheme="minorHAnsi" w:hAnsiTheme="minorHAnsi" w:cstheme="minorHAnsi"/>
          <w:b/>
          <w:bCs/>
          <w:color w:val="000000" w:themeColor="text1"/>
        </w:rPr>
        <w:t>EDUCATIONAL DETAILS:</w:t>
      </w:r>
    </w:p>
    <w:p w14:paraId="749CA5B6" w14:textId="77777777" w:rsidR="00D84B4D" w:rsidRDefault="00D84B4D" w:rsidP="00D84B4D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117F9">
        <w:rPr>
          <w:rFonts w:asciiTheme="minorHAnsi" w:hAnsiTheme="minorHAnsi" w:cstheme="minorHAnsi"/>
          <w:color w:val="000000" w:themeColor="text1"/>
        </w:rPr>
        <w:t xml:space="preserve">Masters </w:t>
      </w:r>
      <w:r>
        <w:rPr>
          <w:rFonts w:asciiTheme="minorHAnsi" w:hAnsiTheme="minorHAnsi" w:cstheme="minorHAnsi"/>
          <w:color w:val="000000" w:themeColor="text1"/>
        </w:rPr>
        <w:t>in cybersecurity from Saint Louis University, Saint Louis, MO, USA</w:t>
      </w:r>
    </w:p>
    <w:p w14:paraId="388E2437" w14:textId="77777777" w:rsidR="00D84B4D" w:rsidRPr="002A2E48" w:rsidRDefault="00D84B4D" w:rsidP="00D84B4D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>
        <w:rPr>
          <w:rFonts w:asciiTheme="minorHAnsi" w:hAnsiTheme="minorHAnsi" w:cstheme="minorHAnsi"/>
          <w:color w:val="000000" w:themeColor="text1"/>
        </w:rPr>
        <w:t>Bachelors in computer science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from SR Engineering College, Warangal, India</w:t>
      </w:r>
    </w:p>
    <w:p w14:paraId="2A3F60FD" w14:textId="77777777" w:rsidR="00D84B4D" w:rsidRPr="00D84B4D" w:rsidRDefault="00D84B4D" w:rsidP="00D84B4D">
      <w:pPr>
        <w:widowControl w:val="0"/>
        <w:shd w:val="clear" w:color="auto" w:fill="FFFFFF"/>
        <w:tabs>
          <w:tab w:val="left" w:pos="881"/>
        </w:tabs>
        <w:autoSpaceDE w:val="0"/>
        <w:autoSpaceDN w:val="0"/>
        <w:spacing w:after="0" w:line="240" w:lineRule="atLeast"/>
        <w:jc w:val="both"/>
        <w:rPr>
          <w:rFonts w:cstheme="minorHAnsi"/>
          <w:color w:val="000000" w:themeColor="text1"/>
        </w:rPr>
      </w:pPr>
    </w:p>
    <w:sectPr w:rsidR="00D84B4D" w:rsidRPr="00D84B4D" w:rsidSect="008E5F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067C"/>
    <w:multiLevelType w:val="hybridMultilevel"/>
    <w:tmpl w:val="DD56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700"/>
    <w:multiLevelType w:val="hybridMultilevel"/>
    <w:tmpl w:val="0A50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4266"/>
    <w:multiLevelType w:val="multilevel"/>
    <w:tmpl w:val="025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C08C5"/>
    <w:multiLevelType w:val="hybridMultilevel"/>
    <w:tmpl w:val="352E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1365A"/>
    <w:multiLevelType w:val="multilevel"/>
    <w:tmpl w:val="D4D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616994"/>
    <w:multiLevelType w:val="hybridMultilevel"/>
    <w:tmpl w:val="56E4C564"/>
    <w:lvl w:ilvl="0" w:tplc="0DCE06B0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06146CBE">
      <w:numFmt w:val="bullet"/>
      <w:lvlText w:val="o"/>
      <w:lvlJc w:val="left"/>
      <w:pPr>
        <w:ind w:left="1601" w:hanging="360"/>
      </w:pPr>
      <w:rPr>
        <w:rFonts w:ascii="Courier New" w:eastAsia="Courier New" w:hAnsi="Courier New" w:cs="Courier New" w:hint="default"/>
        <w:spacing w:val="-3"/>
        <w:w w:val="100"/>
        <w:sz w:val="20"/>
        <w:szCs w:val="20"/>
        <w:lang w:val="en-US" w:eastAsia="en-US" w:bidi="en-US"/>
      </w:rPr>
    </w:lvl>
    <w:lvl w:ilvl="2" w:tplc="4FE43C56">
      <w:numFmt w:val="bullet"/>
      <w:lvlText w:val="•"/>
      <w:lvlJc w:val="left"/>
      <w:pPr>
        <w:ind w:left="2495" w:hanging="360"/>
      </w:pPr>
      <w:rPr>
        <w:lang w:val="en-US" w:eastAsia="en-US" w:bidi="en-US"/>
      </w:rPr>
    </w:lvl>
    <w:lvl w:ilvl="3" w:tplc="04801710">
      <w:numFmt w:val="bullet"/>
      <w:lvlText w:val="•"/>
      <w:lvlJc w:val="left"/>
      <w:pPr>
        <w:ind w:left="3391" w:hanging="360"/>
      </w:pPr>
      <w:rPr>
        <w:lang w:val="en-US" w:eastAsia="en-US" w:bidi="en-US"/>
      </w:rPr>
    </w:lvl>
    <w:lvl w:ilvl="4" w:tplc="0EF63BD4">
      <w:numFmt w:val="bullet"/>
      <w:lvlText w:val="•"/>
      <w:lvlJc w:val="left"/>
      <w:pPr>
        <w:ind w:left="4286" w:hanging="360"/>
      </w:pPr>
      <w:rPr>
        <w:lang w:val="en-US" w:eastAsia="en-US" w:bidi="en-US"/>
      </w:rPr>
    </w:lvl>
    <w:lvl w:ilvl="5" w:tplc="A792F48A">
      <w:numFmt w:val="bullet"/>
      <w:lvlText w:val="•"/>
      <w:lvlJc w:val="left"/>
      <w:pPr>
        <w:ind w:left="5182" w:hanging="360"/>
      </w:pPr>
      <w:rPr>
        <w:lang w:val="en-US" w:eastAsia="en-US" w:bidi="en-US"/>
      </w:rPr>
    </w:lvl>
    <w:lvl w:ilvl="6" w:tplc="F1F280EA">
      <w:numFmt w:val="bullet"/>
      <w:lvlText w:val="•"/>
      <w:lvlJc w:val="left"/>
      <w:pPr>
        <w:ind w:left="6077" w:hanging="360"/>
      </w:pPr>
      <w:rPr>
        <w:lang w:val="en-US" w:eastAsia="en-US" w:bidi="en-US"/>
      </w:rPr>
    </w:lvl>
    <w:lvl w:ilvl="7" w:tplc="04B83EA8">
      <w:numFmt w:val="bullet"/>
      <w:lvlText w:val="•"/>
      <w:lvlJc w:val="left"/>
      <w:pPr>
        <w:ind w:left="6973" w:hanging="360"/>
      </w:pPr>
      <w:rPr>
        <w:lang w:val="en-US" w:eastAsia="en-US" w:bidi="en-US"/>
      </w:rPr>
    </w:lvl>
    <w:lvl w:ilvl="8" w:tplc="05EC92A6">
      <w:numFmt w:val="bullet"/>
      <w:lvlText w:val="•"/>
      <w:lvlJc w:val="left"/>
      <w:pPr>
        <w:ind w:left="7868" w:hanging="360"/>
      </w:pPr>
      <w:rPr>
        <w:lang w:val="en-US" w:eastAsia="en-US" w:bidi="en-US"/>
      </w:rPr>
    </w:lvl>
  </w:abstractNum>
  <w:abstractNum w:abstractNumId="6" w15:restartNumberingAfterBreak="0">
    <w:nsid w:val="582B2C32"/>
    <w:multiLevelType w:val="hybridMultilevel"/>
    <w:tmpl w:val="A342BE80"/>
    <w:lvl w:ilvl="0" w:tplc="6F10238A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9573791"/>
    <w:multiLevelType w:val="hybridMultilevel"/>
    <w:tmpl w:val="DF76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378887">
    <w:abstractNumId w:val="5"/>
  </w:num>
  <w:num w:numId="2" w16cid:durableId="1051543101">
    <w:abstractNumId w:val="1"/>
  </w:num>
  <w:num w:numId="3" w16cid:durableId="1672678777">
    <w:abstractNumId w:val="0"/>
  </w:num>
  <w:num w:numId="4" w16cid:durableId="562956845">
    <w:abstractNumId w:val="3"/>
  </w:num>
  <w:num w:numId="5" w16cid:durableId="402719262">
    <w:abstractNumId w:val="6"/>
  </w:num>
  <w:num w:numId="6" w16cid:durableId="1578708410">
    <w:abstractNumId w:val="4"/>
  </w:num>
  <w:num w:numId="7" w16cid:durableId="1816095718">
    <w:abstractNumId w:val="2"/>
  </w:num>
  <w:num w:numId="8" w16cid:durableId="1140227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B"/>
    <w:rsid w:val="000042C4"/>
    <w:rsid w:val="00012BA3"/>
    <w:rsid w:val="00064D9C"/>
    <w:rsid w:val="0016137A"/>
    <w:rsid w:val="00161AC7"/>
    <w:rsid w:val="001D05AB"/>
    <w:rsid w:val="001E74CC"/>
    <w:rsid w:val="00215B5B"/>
    <w:rsid w:val="002762C1"/>
    <w:rsid w:val="00285171"/>
    <w:rsid w:val="002A2E48"/>
    <w:rsid w:val="002F3C97"/>
    <w:rsid w:val="00337423"/>
    <w:rsid w:val="00363D17"/>
    <w:rsid w:val="003E7267"/>
    <w:rsid w:val="004245BB"/>
    <w:rsid w:val="0055623B"/>
    <w:rsid w:val="005B3694"/>
    <w:rsid w:val="005B6B17"/>
    <w:rsid w:val="0066296E"/>
    <w:rsid w:val="006D3137"/>
    <w:rsid w:val="007117F9"/>
    <w:rsid w:val="007A0F47"/>
    <w:rsid w:val="00824E59"/>
    <w:rsid w:val="00826011"/>
    <w:rsid w:val="008E5F3B"/>
    <w:rsid w:val="00900ABC"/>
    <w:rsid w:val="00914186"/>
    <w:rsid w:val="00942D26"/>
    <w:rsid w:val="00991F29"/>
    <w:rsid w:val="009C49B1"/>
    <w:rsid w:val="009F497F"/>
    <w:rsid w:val="00A02F23"/>
    <w:rsid w:val="00A03DEB"/>
    <w:rsid w:val="00A31751"/>
    <w:rsid w:val="00AD64E0"/>
    <w:rsid w:val="00B20E6F"/>
    <w:rsid w:val="00B37B76"/>
    <w:rsid w:val="00B64D7D"/>
    <w:rsid w:val="00B73568"/>
    <w:rsid w:val="00BC4DC0"/>
    <w:rsid w:val="00C23CE1"/>
    <w:rsid w:val="00C650DB"/>
    <w:rsid w:val="00D84B4D"/>
    <w:rsid w:val="00DF4798"/>
    <w:rsid w:val="00E107D4"/>
    <w:rsid w:val="00E42BF1"/>
    <w:rsid w:val="00E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CE65E"/>
  <w15:chartTrackingRefBased/>
  <w15:docId w15:val="{786F9AF0-2388-4297-A6C1-2A198D69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47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64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1354</Words>
  <Characters>8863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 chintu</cp:lastModifiedBy>
  <cp:revision>2</cp:revision>
  <dcterms:created xsi:type="dcterms:W3CDTF">2024-11-20T17:17:00Z</dcterms:created>
  <dcterms:modified xsi:type="dcterms:W3CDTF">2024-11-20T17:17:00Z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fe5541cff9965a57621fe15d33a7b8632d63d36297fae932a1f163bfb2d319f6</vt:lpwstr>
  </property>
</Properties>
</file>