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3EB2D" w14:textId="77777777" w:rsidR="003F4E57" w:rsidRPr="00922BB1" w:rsidRDefault="00000000" w:rsidP="00922BB1">
      <w:pPr>
        <w:pBdr>
          <w:bottom w:val="single" w:sz="4" w:space="1" w:color="000000"/>
        </w:pBdr>
        <w:shd w:val="clear" w:color="auto" w:fill="DEEAF6" w:themeFill="accent5" w:themeFillTint="33"/>
        <w:spacing w:after="0" w:line="240" w:lineRule="auto"/>
        <w:jc w:val="center"/>
        <w:rPr>
          <w:rFonts w:ascii="Trebuchet MS" w:hAnsi="Trebuchet MS"/>
          <w:b/>
          <w:sz w:val="28"/>
          <w:szCs w:val="28"/>
        </w:rPr>
      </w:pPr>
      <w:r w:rsidRPr="00922BB1">
        <w:rPr>
          <w:rFonts w:ascii="Trebuchet MS" w:hAnsi="Trebuchet MS"/>
          <w:b/>
          <w:sz w:val="28"/>
          <w:szCs w:val="28"/>
        </w:rPr>
        <w:t xml:space="preserve"> Bintal Patel</w:t>
      </w:r>
    </w:p>
    <w:p w14:paraId="45120A71" w14:textId="77777777" w:rsidR="003F4E57" w:rsidRPr="00922BB1" w:rsidRDefault="00000000" w:rsidP="00922BB1">
      <w:pPr>
        <w:pBdr>
          <w:bottom w:val="single" w:sz="4" w:space="1" w:color="000000"/>
        </w:pBdr>
        <w:shd w:val="clear" w:color="auto" w:fill="DEEAF6" w:themeFill="accent5" w:themeFillTint="33"/>
        <w:spacing w:after="0" w:line="240" w:lineRule="auto"/>
        <w:jc w:val="center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USC|.Net Developer |bintal1894@gmail.com</w:t>
      </w:r>
      <w:r w:rsidRPr="00922BB1">
        <w:rPr>
          <w:rFonts w:ascii="Trebuchet MS" w:hAnsi="Trebuchet MS"/>
        </w:rPr>
        <w:t xml:space="preserve"> |</w:t>
      </w:r>
      <w:r w:rsidRPr="00922BB1">
        <w:rPr>
          <w:rFonts w:ascii="Trebuchet MS" w:hAnsi="Trebuchet MS"/>
          <w:b/>
          <w:sz w:val="20"/>
          <w:szCs w:val="20"/>
        </w:rPr>
        <w:t>973-536-0431</w:t>
      </w:r>
    </w:p>
    <w:p w14:paraId="60277CDF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65EE5F76" w14:textId="5B0DA7F9" w:rsidR="003F4E57" w:rsidRPr="00922BB1" w:rsidRDefault="00000000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922BB1">
        <w:rPr>
          <w:rFonts w:ascii="Trebuchet MS" w:hAnsi="Trebuchet MS"/>
          <w:b/>
          <w:sz w:val="20"/>
          <w:szCs w:val="20"/>
          <w:u w:val="single"/>
        </w:rPr>
        <w:t>Professional Summary</w:t>
      </w:r>
    </w:p>
    <w:p w14:paraId="04D113A7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6F16C915" w14:textId="39226567" w:rsidR="00922BB1" w:rsidRPr="00922BB1" w:rsidRDefault="00AA665F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8+</w:t>
      </w:r>
      <w:r w:rsidR="00922BB1" w:rsidRPr="00922BB1">
        <w:rPr>
          <w:rFonts w:ascii="Trebuchet MS" w:hAnsi="Trebuchet MS"/>
          <w:bCs/>
          <w:color w:val="000000"/>
          <w:sz w:val="20"/>
          <w:szCs w:val="20"/>
        </w:rPr>
        <w:t xml:space="preserve"> years of specialized expertise in web-based application development using .</w:t>
      </w:r>
      <w:r w:rsidR="00922BB1" w:rsidRPr="00922BB1">
        <w:rPr>
          <w:rFonts w:ascii="Trebuchet MS" w:hAnsi="Trebuchet MS"/>
          <w:b/>
          <w:color w:val="000000"/>
          <w:sz w:val="20"/>
          <w:szCs w:val="20"/>
        </w:rPr>
        <w:t xml:space="preserve">NET Framework (4.5/4.6/4.7/4.8), Web API, Razor, </w:t>
      </w:r>
      <w:r w:rsidR="00E60A00">
        <w:rPr>
          <w:rFonts w:ascii="Trebuchet MS" w:hAnsi="Trebuchet MS"/>
          <w:b/>
          <w:color w:val="000000"/>
          <w:sz w:val="20"/>
          <w:szCs w:val="20"/>
        </w:rPr>
        <w:t xml:space="preserve">Ms </w:t>
      </w:r>
      <w:proofErr w:type="spellStart"/>
      <w:proofErr w:type="gramStart"/>
      <w:r w:rsidR="00E60A00">
        <w:rPr>
          <w:rFonts w:ascii="Trebuchet MS" w:hAnsi="Trebuchet MS"/>
          <w:b/>
          <w:color w:val="000000"/>
          <w:sz w:val="20"/>
          <w:szCs w:val="20"/>
        </w:rPr>
        <w:t>Blazore</w:t>
      </w:r>
      <w:proofErr w:type="spellEnd"/>
      <w:r w:rsidR="00E60A00">
        <w:rPr>
          <w:rFonts w:ascii="Trebuchet MS" w:hAnsi="Trebuchet MS"/>
          <w:b/>
          <w:color w:val="000000"/>
          <w:sz w:val="20"/>
          <w:szCs w:val="20"/>
        </w:rPr>
        <w:t xml:space="preserve"> ,</w:t>
      </w:r>
      <w:r w:rsidR="00922BB1" w:rsidRPr="00922BB1">
        <w:rPr>
          <w:rFonts w:ascii="Trebuchet MS" w:hAnsi="Trebuchet MS"/>
          <w:b/>
          <w:color w:val="000000"/>
          <w:sz w:val="20"/>
          <w:szCs w:val="20"/>
        </w:rPr>
        <w:t>Webpages</w:t>
      </w:r>
      <w:proofErr w:type="gramEnd"/>
      <w:r w:rsidR="00922BB1" w:rsidRPr="00922BB1">
        <w:rPr>
          <w:rFonts w:ascii="Trebuchet MS" w:hAnsi="Trebuchet MS"/>
          <w:b/>
          <w:color w:val="000000"/>
          <w:sz w:val="20"/>
          <w:szCs w:val="20"/>
        </w:rPr>
        <w:t xml:space="preserve">, MVC, HTML5, CSS, and JavaScript frameworks including Angular, jQuery, </w:t>
      </w:r>
      <w:r w:rsidR="00922BB1" w:rsidRPr="00922BB1">
        <w:rPr>
          <w:rFonts w:ascii="Trebuchet MS" w:hAnsi="Trebuchet MS"/>
          <w:bCs/>
          <w:color w:val="000000"/>
          <w:sz w:val="20"/>
          <w:szCs w:val="20"/>
        </w:rPr>
        <w:t xml:space="preserve">and </w:t>
      </w:r>
      <w:r w:rsidR="00922BB1" w:rsidRPr="00922BB1">
        <w:rPr>
          <w:rFonts w:ascii="Trebuchet MS" w:hAnsi="Trebuchet MS"/>
          <w:b/>
          <w:color w:val="000000"/>
          <w:sz w:val="20"/>
          <w:szCs w:val="20"/>
        </w:rPr>
        <w:t>Bootstrap,</w:t>
      </w:r>
      <w:r w:rsidR="00922BB1" w:rsidRPr="00922BB1">
        <w:rPr>
          <w:rFonts w:ascii="Trebuchet MS" w:hAnsi="Trebuchet MS"/>
          <w:bCs/>
          <w:color w:val="000000"/>
          <w:sz w:val="20"/>
          <w:szCs w:val="20"/>
        </w:rPr>
        <w:t xml:space="preserve"> ensuring robust, scalable, and visually appealing solutions.</w:t>
      </w:r>
    </w:p>
    <w:p w14:paraId="61CE3765" w14:textId="43F6D359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Experienced with deployments, Maintenance and troubleshooting applications on Microsoft Cloud Infrastructure Azure.</w:t>
      </w:r>
    </w:p>
    <w:p w14:paraId="3F3013A1" w14:textId="62FB848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Expert in developing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Single Page Application (SPA)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with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2/4/5/6/7/8/9/10</w:t>
      </w:r>
      <w:r w:rsidRPr="00922BB1">
        <w:rPr>
          <w:rFonts w:ascii="Trebuchet MS" w:hAnsi="Trebuchet MS"/>
          <w:color w:val="000000"/>
          <w:sz w:val="20"/>
          <w:szCs w:val="20"/>
        </w:rPr>
        <w:t>/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11/12/13</w:t>
      </w:r>
      <w:r w:rsidR="00AA665F">
        <w:rPr>
          <w:rFonts w:ascii="Trebuchet MS" w:hAnsi="Trebuchet MS"/>
          <w:b/>
          <w:color w:val="000000"/>
          <w:sz w:val="20"/>
          <w:szCs w:val="20"/>
        </w:rPr>
        <w:t>/14/15,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CLI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TypeScript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and skilful in Angular features such as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Material Design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Components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Services</w:t>
      </w:r>
      <w:r w:rsidRPr="00922BB1">
        <w:rPr>
          <w:rFonts w:ascii="Trebuchet MS" w:hAnsi="Trebuchet MS"/>
          <w:color w:val="000000"/>
          <w:sz w:val="20"/>
          <w:szCs w:val="20"/>
        </w:rPr>
        <w:t>.</w:t>
      </w:r>
    </w:p>
    <w:p w14:paraId="326DDD95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Experience in Data retrieval and Manipulation of SQL SEVER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ADO.NET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components such as Connection Object, Command Object, Datasets, Data Adapter, Data Reader, Data View and Data Table.</w:t>
      </w:r>
    </w:p>
    <w:p w14:paraId="3BDA6BA8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Experience in programming the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Data Access Layer (DAL), Business Logic layer (BLL)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Presentation Layer (UI)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C#.NET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HTML.</w:t>
      </w:r>
    </w:p>
    <w:p w14:paraId="4560CD4B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Expertise in Working with databases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SQL Server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by writing Queries, Stored Procedures, Views using T-SQL, Maintaining Database, experience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Query optimization.</w:t>
      </w:r>
    </w:p>
    <w:p w14:paraId="2DB0981B" w14:textId="77777777" w:rsidR="003F4E57" w:rsidRDefault="00000000" w:rsidP="00922BB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sz w:val="20"/>
          <w:szCs w:val="20"/>
        </w:rPr>
        <w:t>Proficient in developing 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Business Layer</w:t>
      </w:r>
      <w:r w:rsidRPr="00922BB1">
        <w:rPr>
          <w:rFonts w:ascii="Trebuchet MS" w:hAnsi="Trebuchet MS"/>
          <w:sz w:val="20"/>
          <w:szCs w:val="20"/>
        </w:rPr>
        <w:t> and 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Data Layer </w:t>
      </w:r>
      <w:r w:rsidRPr="00922BB1">
        <w:rPr>
          <w:rFonts w:ascii="Trebuchet MS" w:hAnsi="Trebuchet MS"/>
          <w:sz w:val="20"/>
          <w:szCs w:val="20"/>
        </w:rPr>
        <w:t>using Language Integrated Query (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LINQ</w:t>
      </w:r>
      <w:r w:rsidRPr="00922BB1">
        <w:rPr>
          <w:rFonts w:ascii="Trebuchet MS" w:hAnsi="Trebuchet MS"/>
          <w:sz w:val="20"/>
          <w:szCs w:val="20"/>
        </w:rPr>
        <w:t>) providers for data manipulation.</w:t>
      </w:r>
    </w:p>
    <w:p w14:paraId="65CEBA9B" w14:textId="74BE91B0" w:rsidR="007A6EBA" w:rsidRPr="00922BB1" w:rsidRDefault="007A6EBA" w:rsidP="00922BB1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Proficient in VB.NET programming </w:t>
      </w:r>
      <w:proofErr w:type="gramStart"/>
      <w:r>
        <w:rPr>
          <w:rFonts w:ascii="Trebuchet MS" w:hAnsi="Trebuchet MS"/>
          <w:sz w:val="20"/>
          <w:szCs w:val="20"/>
        </w:rPr>
        <w:t>language .</w:t>
      </w:r>
      <w:proofErr w:type="gramEnd"/>
    </w:p>
    <w:p w14:paraId="6AC7FFD3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Extensive experience in creating rich content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Web Forms, Web User Controls, Server Controls, Web Service, WCF Service and Web API Calls.</w:t>
      </w:r>
    </w:p>
    <w:p w14:paraId="15AE2E73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Experience working with Various Source Control software like GIT, Visual Source Safe (VSS) and Visual Studio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Team Foundation Server (TFS).</w:t>
      </w:r>
    </w:p>
    <w:p w14:paraId="5638C1BA" w14:textId="2B97B8EF" w:rsidR="003F4E57" w:rsidRPr="00CD74A5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Experience in designing and branding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Master Pages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utilizing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Server Controls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User Controls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Data Grid control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Forms Validation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controls,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Custom controls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CSS</w:t>
      </w:r>
      <w:r w:rsidR="00CD74A5">
        <w:rPr>
          <w:rFonts w:ascii="Trebuchet MS" w:hAnsi="Trebuchet MS"/>
          <w:color w:val="000000"/>
          <w:sz w:val="20"/>
          <w:szCs w:val="20"/>
        </w:rPr>
        <w:t>.</w:t>
      </w:r>
    </w:p>
    <w:p w14:paraId="3BA2E711" w14:textId="77777777" w:rsidR="00CD74A5" w:rsidRPr="00CD74A5" w:rsidRDefault="00CD74A5" w:rsidP="00CD74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CD74A5">
        <w:rPr>
          <w:rFonts w:ascii="Trebuchet MS" w:hAnsi="Trebuchet MS"/>
          <w:b/>
          <w:color w:val="000000"/>
          <w:sz w:val="20"/>
          <w:szCs w:val="20"/>
        </w:rPr>
        <w:t>Strong Experiences in creating and Integration of XML Web Services. Worked on SOAP HEADER, and</w:t>
      </w:r>
    </w:p>
    <w:p w14:paraId="39EAC6B9" w14:textId="73873D15" w:rsidR="00CD74A5" w:rsidRPr="00922BB1" w:rsidRDefault="00CD74A5" w:rsidP="00CD74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CD74A5">
        <w:rPr>
          <w:rFonts w:ascii="Trebuchet MS" w:hAnsi="Trebuchet MS"/>
          <w:b/>
          <w:color w:val="000000"/>
          <w:sz w:val="20"/>
          <w:szCs w:val="20"/>
        </w:rPr>
        <w:t>SOAP EXCEPTION. Strong experience in using Oracle for the back-end applications</w:t>
      </w:r>
    </w:p>
    <w:p w14:paraId="5A6CCF24" w14:textId="68C6C70F" w:rsidR="003F4E57" w:rsidRPr="00FE5792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Working knowledge on different entity framework development approaches - DB-First, Code-First and Model-First</w:t>
      </w:r>
      <w:r w:rsidR="00CD74A5">
        <w:rPr>
          <w:rFonts w:ascii="Trebuchet MS" w:hAnsi="Trebuchet MS"/>
          <w:color w:val="000000"/>
          <w:sz w:val="20"/>
          <w:szCs w:val="20"/>
        </w:rPr>
        <w:t xml:space="preserve"> </w:t>
      </w:r>
    </w:p>
    <w:p w14:paraId="70FBE93B" w14:textId="543283D3" w:rsidR="00FE5792" w:rsidRPr="00922BB1" w:rsidRDefault="00FE5792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Provide support of </w:t>
      </w:r>
      <w:r w:rsidRPr="00FE5792">
        <w:rPr>
          <w:rFonts w:ascii="Trebuchet MS" w:hAnsi="Trebuchet MS"/>
          <w:b/>
          <w:bCs/>
          <w:color w:val="000000"/>
          <w:sz w:val="20"/>
          <w:szCs w:val="20"/>
        </w:rPr>
        <w:t>eCommerce</w:t>
      </w:r>
      <w:r>
        <w:rPr>
          <w:rFonts w:ascii="Trebuchet MS" w:hAnsi="Trebuchet MS"/>
          <w:color w:val="000000"/>
          <w:sz w:val="20"/>
          <w:szCs w:val="20"/>
        </w:rPr>
        <w:t xml:space="preserve"> application </w:t>
      </w:r>
    </w:p>
    <w:p w14:paraId="1B53785D" w14:textId="77777777" w:rsidR="003F4E57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Experienced in Configuration Management, setting up company Version policies, build schedule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GIT, Team Foundation Server (TFS).</w:t>
      </w:r>
    </w:p>
    <w:p w14:paraId="33180D89" w14:textId="7C38D2E0" w:rsidR="00A620BD" w:rsidRPr="00922BB1" w:rsidRDefault="00A620BD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Develop and imprinted an AI – based </w:t>
      </w:r>
      <w:proofErr w:type="gramStart"/>
      <w:r>
        <w:rPr>
          <w:rFonts w:ascii="Trebuchet MS" w:hAnsi="Trebuchet MS"/>
          <w:b/>
          <w:color w:val="000000"/>
          <w:sz w:val="20"/>
          <w:szCs w:val="20"/>
        </w:rPr>
        <w:t>system .</w:t>
      </w:r>
      <w:proofErr w:type="gramEnd"/>
      <w:r>
        <w:rPr>
          <w:rFonts w:ascii="Trebuchet MS" w:hAnsi="Trebuchet MS"/>
          <w:b/>
          <w:color w:val="000000"/>
          <w:sz w:val="20"/>
          <w:szCs w:val="20"/>
        </w:rPr>
        <w:t xml:space="preserve"> </w:t>
      </w:r>
    </w:p>
    <w:p w14:paraId="6C3D4AEB" w14:textId="77777777" w:rsidR="003F4E57" w:rsidRPr="00922BB1" w:rsidRDefault="00000000" w:rsidP="00922B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Excellent Interpersonal and Communication skills, willing to work in a team environment with tight schedules and capable of working efficiently under shorter deadlines.</w:t>
      </w:r>
    </w:p>
    <w:p w14:paraId="06700FFD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1421FEB5" w14:textId="77777777" w:rsidR="003F4E57" w:rsidRPr="00922BB1" w:rsidRDefault="00000000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922BB1">
        <w:rPr>
          <w:rFonts w:ascii="Trebuchet MS" w:hAnsi="Trebuchet MS"/>
          <w:b/>
          <w:sz w:val="20"/>
          <w:szCs w:val="20"/>
          <w:u w:val="single"/>
        </w:rPr>
        <w:t>Technical Skills</w:t>
      </w:r>
    </w:p>
    <w:p w14:paraId="77351628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tbl>
      <w:tblPr>
        <w:tblStyle w:val="PlainTable1"/>
        <w:tblW w:w="10682" w:type="dxa"/>
        <w:tblLayout w:type="fixed"/>
        <w:tblLook w:val="0400" w:firstRow="0" w:lastRow="0" w:firstColumn="0" w:lastColumn="0" w:noHBand="0" w:noVBand="1"/>
      </w:tblPr>
      <w:tblGrid>
        <w:gridCol w:w="2747"/>
        <w:gridCol w:w="7935"/>
      </w:tblGrid>
      <w:tr w:rsidR="003F4E57" w:rsidRPr="00922BB1" w14:paraId="2E57D950" w14:textId="77777777" w:rsidTr="0092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7" w:type="dxa"/>
          </w:tcPr>
          <w:p w14:paraId="4A9FE368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935" w:type="dxa"/>
          </w:tcPr>
          <w:p w14:paraId="72E3F5C1" w14:textId="27B01230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 xml:space="preserve">C#, </w:t>
            </w:r>
            <w:r w:rsidR="00922BB1" w:rsidRPr="00922BB1">
              <w:rPr>
                <w:rFonts w:ascii="Trebuchet MS" w:hAnsi="Trebuchet MS"/>
                <w:sz w:val="20"/>
                <w:szCs w:val="20"/>
              </w:rPr>
              <w:t>TypeScript, XML,</w:t>
            </w:r>
          </w:p>
        </w:tc>
      </w:tr>
      <w:tr w:rsidR="003F4E57" w:rsidRPr="00922BB1" w14:paraId="64778031" w14:textId="77777777" w:rsidTr="00922BB1">
        <w:tc>
          <w:tcPr>
            <w:tcW w:w="2747" w:type="dxa"/>
          </w:tcPr>
          <w:p w14:paraId="7B3890A0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.Net Technologies</w:t>
            </w:r>
          </w:p>
        </w:tc>
        <w:tc>
          <w:tcPr>
            <w:tcW w:w="7935" w:type="dxa"/>
          </w:tcPr>
          <w:p w14:paraId="44113DAA" w14:textId="59F662B3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.Net Core 2.1/2.0, C#.Net (4.0/3.5/3.0), VB.NET (9.0/8.0), Asp.</w:t>
            </w:r>
            <w:r w:rsidR="00922BB1" w:rsidRPr="00922BB1">
              <w:rPr>
                <w:rFonts w:ascii="Trebuchet MS" w:hAnsi="Trebuchet MS"/>
                <w:sz w:val="20"/>
                <w:szCs w:val="20"/>
              </w:rPr>
              <w:t>N</w:t>
            </w:r>
            <w:r w:rsidRPr="00922BB1">
              <w:rPr>
                <w:rFonts w:ascii="Trebuchet MS" w:hAnsi="Trebuchet MS"/>
                <w:sz w:val="20"/>
                <w:szCs w:val="20"/>
              </w:rPr>
              <w:t>et (4.8/4.7/4.6/4.5), Web Forms, MVC (5/4/3), REST stateful/stateless Web Services, Ajax, ADO.Net 4.0/3.5/3.0, LINQ, WCF, WPF, Visual Studio 2017/2015/2013/2012/2010, Azure Cloud services</w:t>
            </w:r>
          </w:p>
        </w:tc>
      </w:tr>
      <w:tr w:rsidR="003F4E57" w:rsidRPr="00922BB1" w14:paraId="22443C53" w14:textId="77777777" w:rsidTr="0092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7" w:type="dxa"/>
          </w:tcPr>
          <w:p w14:paraId="577DC50C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Web Technologies</w:t>
            </w:r>
          </w:p>
        </w:tc>
        <w:tc>
          <w:tcPr>
            <w:tcW w:w="7935" w:type="dxa"/>
          </w:tcPr>
          <w:p w14:paraId="0EFD30C2" w14:textId="550B3530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HTML5, XML, jQuery, Angular 2/4/5/6/7/8/9/10/</w:t>
            </w:r>
            <w:r w:rsidRPr="00922BB1">
              <w:rPr>
                <w:rFonts w:ascii="Trebuchet MS" w:hAnsi="Trebuchet MS"/>
              </w:rPr>
              <w:t>11/12/13</w:t>
            </w:r>
            <w:r w:rsidRPr="00922BB1">
              <w:rPr>
                <w:rFonts w:ascii="Trebuchet MS" w:hAnsi="Trebuchet MS"/>
                <w:sz w:val="20"/>
                <w:szCs w:val="20"/>
              </w:rPr>
              <w:t>, JSON, CSS, Bootstrap</w:t>
            </w:r>
          </w:p>
        </w:tc>
      </w:tr>
      <w:tr w:rsidR="003F4E57" w:rsidRPr="00922BB1" w14:paraId="4C1B8A9A" w14:textId="77777777" w:rsidTr="00922BB1">
        <w:tc>
          <w:tcPr>
            <w:tcW w:w="2747" w:type="dxa"/>
          </w:tcPr>
          <w:p w14:paraId="2ECAF852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Version Controls</w:t>
            </w:r>
          </w:p>
        </w:tc>
        <w:tc>
          <w:tcPr>
            <w:tcW w:w="7935" w:type="dxa"/>
          </w:tcPr>
          <w:p w14:paraId="3BA53629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TFS (Team Foundation Server), Git</w:t>
            </w:r>
          </w:p>
        </w:tc>
      </w:tr>
      <w:tr w:rsidR="003F4E57" w:rsidRPr="00922BB1" w14:paraId="45FA5A34" w14:textId="77777777" w:rsidTr="0092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7" w:type="dxa"/>
          </w:tcPr>
          <w:p w14:paraId="57A10944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Web server</w:t>
            </w:r>
          </w:p>
        </w:tc>
        <w:tc>
          <w:tcPr>
            <w:tcW w:w="7935" w:type="dxa"/>
          </w:tcPr>
          <w:p w14:paraId="57ED4EF1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Microsoft Internet Information Services - IIS (5.0/6.0/7.5/8.0)</w:t>
            </w:r>
          </w:p>
        </w:tc>
      </w:tr>
      <w:tr w:rsidR="003F4E57" w:rsidRPr="00922BB1" w14:paraId="6DEC7139" w14:textId="77777777" w:rsidTr="00922BB1">
        <w:tc>
          <w:tcPr>
            <w:tcW w:w="2747" w:type="dxa"/>
          </w:tcPr>
          <w:p w14:paraId="306350E3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Database</w:t>
            </w:r>
          </w:p>
        </w:tc>
        <w:tc>
          <w:tcPr>
            <w:tcW w:w="7935" w:type="dxa"/>
          </w:tcPr>
          <w:p w14:paraId="6D22DFB1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 xml:space="preserve">MS SQL Server, Oracle </w:t>
            </w:r>
          </w:p>
        </w:tc>
      </w:tr>
      <w:tr w:rsidR="00922BB1" w:rsidRPr="00922BB1" w14:paraId="42ECF6BC" w14:textId="77777777" w:rsidTr="0092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7" w:type="dxa"/>
          </w:tcPr>
          <w:p w14:paraId="56F8A914" w14:textId="29FDDBD5" w:rsidR="00922BB1" w:rsidRPr="00922BB1" w:rsidRDefault="00922BB1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Data Integration &amp; Reporting</w:t>
            </w:r>
          </w:p>
        </w:tc>
        <w:tc>
          <w:tcPr>
            <w:tcW w:w="7935" w:type="dxa"/>
          </w:tcPr>
          <w:p w14:paraId="1C7B5808" w14:textId="76959993" w:rsidR="00922BB1" w:rsidRPr="00922BB1" w:rsidRDefault="00922B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SSIS, SSRS</w:t>
            </w:r>
          </w:p>
        </w:tc>
      </w:tr>
      <w:tr w:rsidR="003F4E57" w:rsidRPr="00922BB1" w14:paraId="6A3F7B2F" w14:textId="77777777" w:rsidTr="00922BB1">
        <w:tc>
          <w:tcPr>
            <w:tcW w:w="2747" w:type="dxa"/>
          </w:tcPr>
          <w:p w14:paraId="22C09584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Version Control</w:t>
            </w:r>
          </w:p>
        </w:tc>
        <w:tc>
          <w:tcPr>
            <w:tcW w:w="7935" w:type="dxa"/>
          </w:tcPr>
          <w:p w14:paraId="51349B87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GIT, Team Foundation Server, Subversion, SVN, Visual Source Safe</w:t>
            </w:r>
          </w:p>
        </w:tc>
      </w:tr>
      <w:tr w:rsidR="003F4E57" w:rsidRPr="00922BB1" w14:paraId="5C6E2E13" w14:textId="77777777" w:rsidTr="0092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47" w:type="dxa"/>
          </w:tcPr>
          <w:p w14:paraId="20659E8E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Software Methodologies</w:t>
            </w:r>
          </w:p>
        </w:tc>
        <w:tc>
          <w:tcPr>
            <w:tcW w:w="7935" w:type="dxa"/>
          </w:tcPr>
          <w:p w14:paraId="75807750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Agile (SCRUM)</w:t>
            </w:r>
          </w:p>
        </w:tc>
      </w:tr>
      <w:tr w:rsidR="003F4E57" w:rsidRPr="00922BB1" w14:paraId="7E11433D" w14:textId="77777777" w:rsidTr="00922BB1">
        <w:tc>
          <w:tcPr>
            <w:tcW w:w="2747" w:type="dxa"/>
          </w:tcPr>
          <w:p w14:paraId="09EA6C0B" w14:textId="77777777" w:rsidR="003F4E57" w:rsidRPr="00922BB1" w:rsidRDefault="00000000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922BB1"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935" w:type="dxa"/>
          </w:tcPr>
          <w:p w14:paraId="013F8D02" w14:textId="77777777" w:rsidR="003F4E57" w:rsidRPr="00922BB1" w:rsidRDefault="00000000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22BB1">
              <w:rPr>
                <w:rFonts w:ascii="Trebuchet MS" w:hAnsi="Trebuchet MS"/>
                <w:sz w:val="20"/>
                <w:szCs w:val="20"/>
              </w:rPr>
              <w:t>Windows, iOS, Android</w:t>
            </w:r>
          </w:p>
        </w:tc>
      </w:tr>
    </w:tbl>
    <w:p w14:paraId="774D803B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733D5396" w14:textId="77777777" w:rsidR="003F4E57" w:rsidRDefault="00000000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922BB1">
        <w:rPr>
          <w:rFonts w:ascii="Trebuchet MS" w:hAnsi="Trebuchet MS"/>
          <w:b/>
          <w:sz w:val="20"/>
          <w:szCs w:val="20"/>
          <w:u w:val="single"/>
        </w:rPr>
        <w:t>Professional Experience</w:t>
      </w:r>
    </w:p>
    <w:p w14:paraId="6D52A43B" w14:textId="77777777" w:rsidR="00AA665F" w:rsidRDefault="00AA665F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14:paraId="64F7FDC1" w14:textId="77777777" w:rsidR="00AA665F" w:rsidRDefault="00AA665F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14:paraId="512AFDFC" w14:textId="77777777" w:rsidR="00AA665F" w:rsidRPr="00922BB1" w:rsidRDefault="00AA665F" w:rsidP="00922BB1">
      <w:pPr>
        <w:spacing w:after="0" w:line="240" w:lineRule="auto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14:paraId="5C754FF6" w14:textId="0582B7EB" w:rsidR="00AA665F" w:rsidRPr="00AA665F" w:rsidRDefault="00AA665F" w:rsidP="00AA665F">
      <w:pPr>
        <w:spacing w:after="0"/>
        <w:jc w:val="both"/>
        <w:rPr>
          <w:rFonts w:ascii="Trebuchet MS" w:eastAsia="Palatino Linotype" w:hAnsi="Trebuchet MS" w:cs="Palatino Linotype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Client: Guardian Life Insurance, NY</w:t>
      </w:r>
      <w:r>
        <w:rPr>
          <w:rFonts w:ascii="Trebuchet MS" w:eastAsia="Palatino Linotype" w:hAnsi="Trebuchet MS" w:cs="Palatino Linotype"/>
          <w:b/>
          <w:sz w:val="20"/>
          <w:szCs w:val="20"/>
        </w:rPr>
        <w:t xml:space="preserve"> </w:t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</w:r>
      <w:r>
        <w:rPr>
          <w:rFonts w:ascii="Trebuchet MS" w:eastAsia="Palatino Linotype" w:hAnsi="Trebuchet MS" w:cs="Palatino Linotype"/>
          <w:b/>
          <w:sz w:val="20"/>
          <w:szCs w:val="20"/>
        </w:rPr>
        <w:tab/>
        <w:t>Dec 2023 – Till Date</w:t>
      </w:r>
    </w:p>
    <w:p w14:paraId="1B897D9D" w14:textId="77777777" w:rsidR="00AA665F" w:rsidRPr="00AA665F" w:rsidRDefault="00AA665F" w:rsidP="00AA665F">
      <w:pPr>
        <w:spacing w:after="0"/>
        <w:jc w:val="both"/>
        <w:rPr>
          <w:rFonts w:ascii="Trebuchet MS" w:eastAsia="Palatino Linotype" w:hAnsi="Trebuchet MS" w:cs="Palatino Linotype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Role: .Net Developer </w:t>
      </w:r>
    </w:p>
    <w:p w14:paraId="04A4C36F" w14:textId="77777777" w:rsidR="00AA665F" w:rsidRPr="00AA665F" w:rsidRDefault="00AA665F" w:rsidP="00AA665F">
      <w:pPr>
        <w:spacing w:after="0"/>
        <w:jc w:val="both"/>
        <w:rPr>
          <w:rFonts w:ascii="Trebuchet MS" w:eastAsia="Palatino Linotype" w:hAnsi="Trebuchet MS" w:cs="Palatino Linotype"/>
          <w:sz w:val="20"/>
          <w:szCs w:val="20"/>
          <w:highlight w:val="white"/>
        </w:rPr>
      </w:pPr>
      <w:r w:rsidRPr="00AA665F">
        <w:rPr>
          <w:rFonts w:ascii="Trebuchet MS" w:eastAsia="Palatino Linotype" w:hAnsi="Trebuchet MS" w:cs="Palatino Linotype"/>
          <w:b/>
          <w:sz w:val="20"/>
          <w:szCs w:val="20"/>
          <w:highlight w:val="white"/>
        </w:rPr>
        <w:t>Responsibilities:</w:t>
      </w:r>
    </w:p>
    <w:p w14:paraId="3FEA332B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Participate in all phases of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Software Development Life Cycle (SDLC),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including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Analysis, Design, Programming, Testing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, and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Deployment.</w:t>
      </w:r>
    </w:p>
    <w:p w14:paraId="16B9DB28" w14:textId="5CB737BD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The web application was developed and designed using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Angular 15/14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and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.NET Core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as the backend technology.</w:t>
      </w:r>
    </w:p>
    <w:p w14:paraId="73193B89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Designed and developed an application using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C#, ASP.Net MVC 5.0,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and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Entity Framework 6.</w:t>
      </w:r>
    </w:p>
    <w:p w14:paraId="2A0DE4D7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Utilized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ASP.NET Web API2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to provide services to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HTTP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>requests and create Rest Services.</w:t>
      </w:r>
    </w:p>
    <w:p w14:paraId="7210DF7F" w14:textId="5413C0D2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lastRenderedPageBreak/>
        <w:t xml:space="preserve">Implemented validations on Web Forms using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.Net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With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Angular 15/14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support for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.Net Validation Controls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and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Client-Side Validation.</w:t>
      </w:r>
    </w:p>
    <w:p w14:paraId="0C5B11B6" w14:textId="77777777" w:rsidR="00AA665F" w:rsidRPr="00AA665F" w:rsidRDefault="00AA665F" w:rsidP="00AA665F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>Utilized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Postman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services to ensure that the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get, post, put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, and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delete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functionality worked as expected.</w:t>
      </w:r>
    </w:p>
    <w:p w14:paraId="1CC32F49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Developed a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Web Application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using the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MVC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design pattern using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Razor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syntax for the view engine, as well as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C#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for the backend.</w:t>
      </w:r>
    </w:p>
    <w:p w14:paraId="06F9D7E5" w14:textId="77777777" w:rsidR="00AA665F" w:rsidRPr="00584029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Used </w:t>
      </w:r>
      <w:r w:rsidRPr="00AA665F">
        <w:rPr>
          <w:rFonts w:ascii="Trebuchet MS" w:eastAsia="Palatino Linotype" w:hAnsi="Trebuchet MS" w:cs="Palatino Linotype"/>
          <w:b/>
          <w:color w:val="000000"/>
          <w:sz w:val="20"/>
          <w:szCs w:val="20"/>
        </w:rPr>
        <w:t>Azure components</w:t>
      </w:r>
      <w:r w:rsidRPr="00AA665F"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 like Service Bus implements a communication system between mutually interacting software applications, Message Queues, Redis Cache to supports data structures such as strings, hashes, lists, sets, sorted sets with range queries.</w:t>
      </w:r>
    </w:p>
    <w:p w14:paraId="3CD99242" w14:textId="58410103" w:rsidR="00584029" w:rsidRPr="00584029" w:rsidRDefault="00584029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eastAsia="Palatino Linotype" w:hAnsi="Trebuchet MS" w:cs="Palatino Linotype"/>
          <w:color w:val="000000"/>
          <w:sz w:val="20"/>
          <w:szCs w:val="20"/>
        </w:rPr>
        <w:t>Deploy technical services and handle incidents by using Microsoft azure platform to enhance customer experience</w:t>
      </w:r>
      <w:r w:rsidR="000E0F73">
        <w:rPr>
          <w:rFonts w:ascii="Trebuchet MS" w:eastAsia="Palatino Linotype" w:hAnsi="Trebuchet MS" w:cs="Palatino Linotype"/>
          <w:color w:val="000000"/>
          <w:sz w:val="20"/>
          <w:szCs w:val="20"/>
        </w:rPr>
        <w:t>.</w:t>
      </w:r>
    </w:p>
    <w:p w14:paraId="18AE5B13" w14:textId="6A786858" w:rsidR="00584029" w:rsidRPr="00AA665F" w:rsidRDefault="000E0F73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eastAsia="Palatino Linotype" w:hAnsi="Trebuchet MS" w:cs="Palatino Linotype"/>
          <w:color w:val="000000"/>
          <w:sz w:val="20"/>
          <w:szCs w:val="20"/>
        </w:rPr>
        <w:t>Troubleshoot,</w:t>
      </w:r>
      <w:r w:rsidR="00584029"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 evaluate and resolve connectivity </w:t>
      </w:r>
      <w:r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issue for application running on </w:t>
      </w:r>
      <w:proofErr w:type="gramStart"/>
      <w:r>
        <w:rPr>
          <w:rFonts w:ascii="Trebuchet MS" w:eastAsia="Palatino Linotype" w:hAnsi="Trebuchet MS" w:cs="Palatino Linotype"/>
          <w:color w:val="000000"/>
          <w:sz w:val="20"/>
          <w:szCs w:val="20"/>
        </w:rPr>
        <w:t>azure .</w:t>
      </w:r>
      <w:proofErr w:type="gramEnd"/>
      <w:r w:rsidR="00584029"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 </w:t>
      </w:r>
    </w:p>
    <w:p w14:paraId="39DC0D89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Utilized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Angular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cli to create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components, modules, services, pipes, guards, interfaces, resolvers,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>etc.</w:t>
      </w:r>
    </w:p>
    <w:p w14:paraId="4A001417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Utilized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Azure APIM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gateways and policies for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API Life Cycle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management and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JWT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>token-based security.</w:t>
      </w:r>
    </w:p>
    <w:p w14:paraId="000F8F99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>Developed features for preservation notices, remediation, and cross-border checks.</w:t>
      </w:r>
      <w:r w:rsidRPr="00AA665F">
        <w:rPr>
          <w:rFonts w:ascii="Trebuchet MS" w:eastAsia="Palatino Linotype" w:hAnsi="Trebuchet MS" w:cs="Palatino Linotype"/>
          <w:color w:val="000000"/>
          <w:sz w:val="20"/>
          <w:szCs w:val="20"/>
        </w:rPr>
        <w:t xml:space="preserve"> </w:t>
      </w:r>
    </w:p>
    <w:p w14:paraId="7004A0DE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Developed and debugged the application using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Visual Studio .NET IDE.</w:t>
      </w:r>
    </w:p>
    <w:p w14:paraId="7C9C5F01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>Managing the source code and tracking defects with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TFS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is a good idea.</w:t>
      </w:r>
    </w:p>
    <w:p w14:paraId="15F5A8AB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>Workflow services are implemented in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C#.</w:t>
      </w:r>
    </w:p>
    <w:p w14:paraId="0C5472FA" w14:textId="77777777" w:rsidR="00AA665F" w:rsidRPr="00AA665F" w:rsidRDefault="00AA665F" w:rsidP="00AA665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Developed unit tests and coordinated with our 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>QA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 staff to achieve the best balance of error prevention and error detection. We tracked bugs using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JIRA.</w:t>
      </w:r>
    </w:p>
    <w:p w14:paraId="1ECBA5E8" w14:textId="7691415B" w:rsidR="00AA665F" w:rsidRPr="00AA665F" w:rsidRDefault="00AA665F" w:rsidP="00AA665F">
      <w:pPr>
        <w:jc w:val="both"/>
        <w:rPr>
          <w:rFonts w:ascii="Trebuchet MS" w:eastAsia="Palatino Linotype" w:hAnsi="Trebuchet MS" w:cs="Palatino Linotype"/>
          <w:sz w:val="20"/>
          <w:szCs w:val="20"/>
        </w:rPr>
      </w:pP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Environment: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 xml:space="preserve">ASP.Net Framework 4.8, C#. Asp.Net Core 3.1, Angular 15/14, TypeScript, NPM, Node JS, Azure, </w:t>
      </w:r>
      <w:proofErr w:type="gramStart"/>
      <w:r w:rsidR="00584029">
        <w:rPr>
          <w:rFonts w:ascii="Trebuchet MS" w:eastAsia="Palatino Linotype" w:hAnsi="Trebuchet MS" w:cs="Palatino Linotype"/>
          <w:sz w:val="20"/>
          <w:szCs w:val="20"/>
        </w:rPr>
        <w:t>DevOps ,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>HTML</w:t>
      </w:r>
      <w:proofErr w:type="gramEnd"/>
      <w:r w:rsidRPr="00AA665F">
        <w:rPr>
          <w:rFonts w:ascii="Trebuchet MS" w:eastAsia="Palatino Linotype" w:hAnsi="Trebuchet MS" w:cs="Palatino Linotype"/>
          <w:sz w:val="20"/>
          <w:szCs w:val="20"/>
        </w:rPr>
        <w:t>5, CSS3, Bootstrap, Visual Studio,</w:t>
      </w:r>
      <w:r w:rsidRPr="00AA665F">
        <w:rPr>
          <w:rFonts w:ascii="Trebuchet MS" w:eastAsia="Palatino Linotype" w:hAnsi="Trebuchet MS" w:cs="Palatino Linotype"/>
          <w:b/>
          <w:sz w:val="20"/>
          <w:szCs w:val="20"/>
        </w:rPr>
        <w:t xml:space="preserve"> </w:t>
      </w:r>
      <w:r w:rsidRPr="00AA665F">
        <w:rPr>
          <w:rFonts w:ascii="Trebuchet MS" w:eastAsia="Palatino Linotype" w:hAnsi="Trebuchet MS" w:cs="Palatino Linotype"/>
          <w:sz w:val="20"/>
          <w:szCs w:val="20"/>
        </w:rPr>
        <w:t>Jenkins, TFS, Agile, Windows</w:t>
      </w:r>
    </w:p>
    <w:p w14:paraId="317B2633" w14:textId="77777777" w:rsidR="00AA665F" w:rsidRPr="00922BB1" w:rsidRDefault="00AA665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69773CB4" w14:textId="16C9CBD6" w:rsidR="003F4E57" w:rsidRPr="00922BB1" w:rsidRDefault="00000000" w:rsidP="00922BB1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Health Advocate, Plymouth Meeting, PA. </w:t>
      </w:r>
      <w:r w:rsidR="00922BB1">
        <w:rPr>
          <w:rFonts w:ascii="Trebuchet MS" w:hAnsi="Trebuchet MS"/>
          <w:b/>
          <w:sz w:val="20"/>
          <w:szCs w:val="20"/>
        </w:rPr>
        <w:tab/>
      </w:r>
      <w:r w:rsidR="00922BB1">
        <w:rPr>
          <w:rFonts w:ascii="Trebuchet MS" w:hAnsi="Trebuchet MS"/>
          <w:b/>
          <w:sz w:val="20"/>
          <w:szCs w:val="20"/>
        </w:rPr>
        <w:tab/>
      </w:r>
      <w:r w:rsidR="00922BB1">
        <w:rPr>
          <w:rFonts w:ascii="Trebuchet MS" w:hAnsi="Trebuchet MS"/>
          <w:b/>
          <w:sz w:val="20"/>
          <w:szCs w:val="20"/>
        </w:rPr>
        <w:tab/>
      </w:r>
      <w:r w:rsidR="00922BB1">
        <w:rPr>
          <w:rFonts w:ascii="Trebuchet MS" w:hAnsi="Trebuchet MS"/>
          <w:b/>
          <w:sz w:val="20"/>
          <w:szCs w:val="20"/>
        </w:rPr>
        <w:tab/>
      </w:r>
      <w:r w:rsidR="00922BB1">
        <w:rPr>
          <w:rFonts w:ascii="Trebuchet MS" w:hAnsi="Trebuchet MS"/>
          <w:b/>
          <w:sz w:val="20"/>
          <w:szCs w:val="20"/>
        </w:rPr>
        <w:tab/>
      </w:r>
      <w:r w:rsidR="00AA665F">
        <w:rPr>
          <w:rFonts w:ascii="Trebuchet MS" w:hAnsi="Trebuchet MS"/>
          <w:b/>
          <w:sz w:val="20"/>
          <w:szCs w:val="20"/>
        </w:rPr>
        <w:t xml:space="preserve">        </w:t>
      </w:r>
      <w:r w:rsidR="00922BB1" w:rsidRPr="00922BB1">
        <w:rPr>
          <w:rFonts w:ascii="Trebuchet MS" w:hAnsi="Trebuchet MS"/>
          <w:b/>
          <w:sz w:val="20"/>
          <w:szCs w:val="20"/>
        </w:rPr>
        <w:t xml:space="preserve">December </w:t>
      </w:r>
      <w:r w:rsidR="005F0ADF">
        <w:rPr>
          <w:rFonts w:ascii="Trebuchet MS" w:hAnsi="Trebuchet MS"/>
          <w:b/>
          <w:sz w:val="20"/>
          <w:szCs w:val="20"/>
        </w:rPr>
        <w:t xml:space="preserve">2022 – </w:t>
      </w:r>
      <w:r w:rsidR="00AA665F">
        <w:rPr>
          <w:rFonts w:ascii="Trebuchet MS" w:hAnsi="Trebuchet MS"/>
          <w:b/>
          <w:sz w:val="20"/>
          <w:szCs w:val="20"/>
        </w:rPr>
        <w:t>Nov 2023</w:t>
      </w:r>
      <w:r w:rsidR="005F0ADF">
        <w:rPr>
          <w:rFonts w:ascii="Trebuchet MS" w:hAnsi="Trebuchet MS"/>
          <w:b/>
          <w:sz w:val="20"/>
          <w:szCs w:val="20"/>
        </w:rPr>
        <w:t xml:space="preserve"> </w:t>
      </w:r>
      <w:r w:rsidRPr="00922BB1">
        <w:rPr>
          <w:rFonts w:ascii="Trebuchet MS" w:hAnsi="Trebuchet MS"/>
          <w:b/>
          <w:sz w:val="20"/>
          <w:szCs w:val="20"/>
        </w:rPr>
        <w:t xml:space="preserve">                                                          </w:t>
      </w:r>
    </w:p>
    <w:p w14:paraId="1E60A899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.Net Developer</w:t>
      </w:r>
    </w:p>
    <w:p w14:paraId="7D30BBF0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Effectively involved in various stages of development of the project starting from the project planning until production and maintenance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Agile Methodology.</w:t>
      </w:r>
    </w:p>
    <w:p w14:paraId="360571A3" w14:textId="77547E62" w:rsidR="00BC2133" w:rsidRPr="00922BB1" w:rsidRDefault="00BC2133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922BB1">
        <w:rPr>
          <w:rFonts w:ascii="Trebuchet MS" w:hAnsi="Trebuchet MS"/>
          <w:bCs/>
          <w:color w:val="000000"/>
          <w:sz w:val="20"/>
          <w:szCs w:val="20"/>
        </w:rPr>
        <w:t xml:space="preserve">Lead the migration process from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.NET Framework 4.8</w:t>
      </w:r>
      <w:r w:rsidRPr="00922BB1">
        <w:rPr>
          <w:rFonts w:ascii="Trebuchet MS" w:hAnsi="Trebuchet MS"/>
          <w:bCs/>
          <w:color w:val="000000"/>
          <w:sz w:val="20"/>
          <w:szCs w:val="20"/>
        </w:rPr>
        <w:t xml:space="preserve"> to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Core 3.1,</w:t>
      </w:r>
      <w:r w:rsidRPr="00922BB1">
        <w:rPr>
          <w:rFonts w:ascii="Trebuchet MS" w:hAnsi="Trebuchet MS"/>
          <w:bCs/>
          <w:color w:val="000000"/>
          <w:sz w:val="20"/>
          <w:szCs w:val="20"/>
        </w:rPr>
        <w:t xml:space="preserve"> ensuring seamless transition and minimal disruption to existing functionality.</w:t>
      </w:r>
    </w:p>
    <w:p w14:paraId="51A6D588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Designed Front-End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Web Forms,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web page 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Razor View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as a view engine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HTML5, CSS3, Bootstrap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TypeScript, Angular 13/15</w:t>
      </w:r>
      <w:r w:rsidRPr="00922BB1">
        <w:rPr>
          <w:rFonts w:ascii="Trebuchet MS" w:hAnsi="Trebuchet MS"/>
          <w:color w:val="000000"/>
          <w:sz w:val="20"/>
          <w:szCs w:val="20"/>
        </w:rPr>
        <w:t>.</w:t>
      </w:r>
    </w:p>
    <w:p w14:paraId="085A9940" w14:textId="2DAD8082" w:rsidR="003F4E57" w:rsidRPr="00A620BD" w:rsidRDefault="00A620BD" w:rsidP="00A620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Implemented an AI system </w:t>
      </w:r>
      <w:r w:rsidRPr="00A620BD">
        <w:rPr>
          <w:rFonts w:ascii="Trebuchet MS" w:hAnsi="Trebuchet MS"/>
          <w:color w:val="000000"/>
          <w:sz w:val="20"/>
          <w:szCs w:val="20"/>
        </w:rPr>
        <w:t>design.</w:t>
      </w:r>
    </w:p>
    <w:p w14:paraId="1F902628" w14:textId="491EB87C" w:rsidR="00A620BD" w:rsidRDefault="00A620BD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Trained AI models using datasets and optimized training </w:t>
      </w:r>
      <w:proofErr w:type="gramStart"/>
      <w:r>
        <w:rPr>
          <w:rFonts w:ascii="Trebuchet MS" w:hAnsi="Trebuchet MS"/>
          <w:color w:val="000000"/>
          <w:sz w:val="20"/>
          <w:szCs w:val="20"/>
        </w:rPr>
        <w:t>process .</w:t>
      </w:r>
      <w:proofErr w:type="gramEnd"/>
    </w:p>
    <w:p w14:paraId="1AC1480F" w14:textId="31C12562" w:rsidR="00A65D1E" w:rsidRPr="00922BB1" w:rsidRDefault="00A65D1E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A65D1E">
        <w:rPr>
          <w:rFonts w:ascii="Trebuchet MS" w:hAnsi="Trebuchet MS"/>
          <w:color w:val="000000"/>
          <w:sz w:val="20"/>
          <w:szCs w:val="20"/>
        </w:rPr>
        <w:t>Built numerous C# UI components and business modules. Utilized .</w:t>
      </w:r>
      <w:r w:rsidRPr="00A65D1E">
        <w:rPr>
          <w:rFonts w:ascii="Trebuchet MS" w:hAnsi="Trebuchet MS"/>
          <w:b/>
          <w:bCs/>
          <w:color w:val="000000"/>
          <w:sz w:val="20"/>
          <w:szCs w:val="20"/>
        </w:rPr>
        <w:t>NET Web API with Python</w:t>
      </w:r>
      <w:r w:rsidRPr="00A65D1E">
        <w:rPr>
          <w:rFonts w:ascii="Trebuchet MS" w:hAnsi="Trebuchet MS"/>
          <w:color w:val="000000"/>
          <w:sz w:val="20"/>
          <w:szCs w:val="20"/>
        </w:rPr>
        <w:t>.</w:t>
      </w:r>
    </w:p>
    <w:p w14:paraId="16B5F3BC" w14:textId="77777777" w:rsidR="003F4E57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Created multiple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TypeScript modules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manage written codes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project.</w:t>
      </w:r>
    </w:p>
    <w:p w14:paraId="56421E62" w14:textId="45DEAC95" w:rsidR="007A6EBA" w:rsidRPr="007A6EBA" w:rsidRDefault="007A6EBA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Ability to develop and maintain application using </w:t>
      </w:r>
      <w:r w:rsidRPr="007A6EBA">
        <w:rPr>
          <w:rFonts w:ascii="Trebuchet MS" w:hAnsi="Trebuchet MS"/>
          <w:b/>
          <w:color w:val="000000"/>
          <w:sz w:val="20"/>
          <w:szCs w:val="20"/>
        </w:rPr>
        <w:t>VB.net.</w:t>
      </w:r>
    </w:p>
    <w:p w14:paraId="5D5431B6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Used NPM for installing required node modules and other published Angular NPM modules.</w:t>
      </w:r>
    </w:p>
    <w:p w14:paraId="0203F8B9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Employed Angular services to fetch and manage data, which was seamlessly displayed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Kendo UI grids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charts.</w:t>
      </w:r>
    </w:p>
    <w:p w14:paraId="6D69905E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Developed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Core Web API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based on departmental requirements and specifications.</w:t>
      </w:r>
    </w:p>
    <w:p w14:paraId="05D46B14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Migrated data from on-premises data servers onto Microsoft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Azure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cloud platform utilizing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Azure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data factory and Deployed .NET application to Microsoft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Azure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Cloud Service project as part of cloud deployment.</w:t>
      </w:r>
    </w:p>
    <w:p w14:paraId="2577273D" w14:textId="7D0B160D" w:rsidR="00BC2133" w:rsidRPr="00922BB1" w:rsidRDefault="00BC2133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922BB1">
        <w:rPr>
          <w:rFonts w:ascii="Trebuchet MS" w:hAnsi="Trebuchet MS"/>
          <w:bCs/>
          <w:color w:val="000000"/>
          <w:sz w:val="20"/>
          <w:szCs w:val="20"/>
        </w:rPr>
        <w:t xml:space="preserve">Designed and implemented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WCF services</w:t>
      </w:r>
      <w:r w:rsidRPr="00922BB1">
        <w:rPr>
          <w:rFonts w:ascii="Trebuchet MS" w:hAnsi="Trebuchet MS"/>
          <w:bCs/>
          <w:color w:val="000000"/>
          <w:sz w:val="20"/>
          <w:szCs w:val="20"/>
        </w:rPr>
        <w:t xml:space="preserve"> to facilitate communication between distributed systems.</w:t>
      </w:r>
    </w:p>
    <w:p w14:paraId="23D85232" w14:textId="0B184E5F" w:rsidR="00CD74A5" w:rsidRDefault="00000000" w:rsidP="00BA22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hAnsi="Trebuchet MS"/>
          <w:color w:val="000000"/>
          <w:sz w:val="20"/>
          <w:szCs w:val="20"/>
        </w:rPr>
      </w:pPr>
      <w:r w:rsidRPr="00CD74A5">
        <w:rPr>
          <w:rFonts w:ascii="Trebuchet MS" w:hAnsi="Trebuchet MS"/>
          <w:color w:val="000000"/>
          <w:sz w:val="20"/>
          <w:szCs w:val="20"/>
        </w:rPr>
        <w:t xml:space="preserve">Collaborated closely with design and </w:t>
      </w:r>
      <w:r w:rsidRPr="00CD74A5">
        <w:rPr>
          <w:rFonts w:ascii="Trebuchet MS" w:hAnsi="Trebuchet MS"/>
          <w:b/>
          <w:color w:val="000000"/>
          <w:sz w:val="20"/>
          <w:szCs w:val="20"/>
        </w:rPr>
        <w:t>UX/UI teams</w:t>
      </w:r>
      <w:r w:rsidRPr="00CD74A5">
        <w:rPr>
          <w:rFonts w:ascii="Trebuchet MS" w:hAnsi="Trebuchet MS"/>
          <w:color w:val="000000"/>
          <w:sz w:val="20"/>
          <w:szCs w:val="20"/>
        </w:rPr>
        <w:t xml:space="preserve"> to translate project requirements into visually appealing and user-friendly web applications</w:t>
      </w:r>
      <w:r w:rsidR="00CD74A5">
        <w:rPr>
          <w:rFonts w:ascii="Trebuchet MS" w:hAnsi="Trebuchet MS"/>
          <w:color w:val="000000"/>
          <w:sz w:val="20"/>
          <w:szCs w:val="20"/>
        </w:rPr>
        <w:t>.</w:t>
      </w:r>
    </w:p>
    <w:p w14:paraId="7F63A1C3" w14:textId="77777777" w:rsidR="00A65D1E" w:rsidRPr="00A65D1E" w:rsidRDefault="00A65D1E" w:rsidP="00A65D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hAnsi="Trebuchet MS"/>
          <w:color w:val="000000"/>
          <w:sz w:val="20"/>
          <w:szCs w:val="20"/>
        </w:rPr>
      </w:pPr>
      <w:r w:rsidRPr="00A65D1E">
        <w:rPr>
          <w:rFonts w:ascii="Trebuchet MS" w:hAnsi="Trebuchet MS"/>
          <w:color w:val="000000"/>
          <w:sz w:val="20"/>
          <w:szCs w:val="20"/>
        </w:rPr>
        <w:t xml:space="preserve">Created different business classes and interfaces using .NET Framework with Python </w:t>
      </w:r>
      <w:proofErr w:type="spellStart"/>
      <w:r w:rsidRPr="00A65D1E">
        <w:rPr>
          <w:rFonts w:ascii="Trebuchet MS" w:hAnsi="Trebuchet MS"/>
          <w:color w:val="000000"/>
          <w:sz w:val="20"/>
          <w:szCs w:val="20"/>
        </w:rPr>
        <w:t>wif</w:t>
      </w:r>
      <w:proofErr w:type="spellEnd"/>
      <w:r w:rsidRPr="00A65D1E">
        <w:rPr>
          <w:rFonts w:ascii="Trebuchet MS" w:hAnsi="Trebuchet MS"/>
          <w:color w:val="000000"/>
          <w:sz w:val="20"/>
          <w:szCs w:val="20"/>
        </w:rPr>
        <w:t xml:space="preserve"> Object</w:t>
      </w:r>
    </w:p>
    <w:p w14:paraId="08EFC221" w14:textId="42CDAD7D" w:rsidR="00E60A00" w:rsidRPr="00A65D1E" w:rsidRDefault="00A65D1E" w:rsidP="00A65D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hAnsi="Trebuchet MS"/>
          <w:color w:val="000000"/>
          <w:sz w:val="20"/>
          <w:szCs w:val="20"/>
        </w:rPr>
      </w:pPr>
      <w:r w:rsidRPr="00A65D1E">
        <w:rPr>
          <w:rFonts w:ascii="Trebuchet MS" w:hAnsi="Trebuchet MS"/>
          <w:color w:val="000000"/>
          <w:sz w:val="20"/>
          <w:szCs w:val="20"/>
        </w:rPr>
        <w:t>Oriented Programming Methodology.</w:t>
      </w:r>
    </w:p>
    <w:p w14:paraId="7F18C2D0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Responsible for maintaining versions of source code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Team Foundation Server (TFS).</w:t>
      </w:r>
    </w:p>
    <w:p w14:paraId="73F6AE74" w14:textId="77777777" w:rsidR="003F4E57" w:rsidRPr="00922BB1" w:rsidRDefault="00000000" w:rsidP="00922B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JIRA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requirements gathering and testing and Bug tracking.</w:t>
      </w:r>
    </w:p>
    <w:p w14:paraId="598F92F2" w14:textId="4FA60374" w:rsidR="003F4E57" w:rsidRPr="00922BB1" w:rsidRDefault="00000000">
      <w:pPr>
        <w:shd w:val="clear" w:color="auto" w:fill="FFFFFF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Environment: </w:t>
      </w:r>
      <w:r w:rsidR="00BC2133" w:rsidRPr="00922BB1">
        <w:rPr>
          <w:rFonts w:ascii="Trebuchet MS" w:hAnsi="Trebuchet MS"/>
          <w:bCs/>
          <w:sz w:val="20"/>
          <w:szCs w:val="20"/>
        </w:rPr>
        <w:t>.Net Framework 4.8</w:t>
      </w:r>
      <w:r w:rsidR="00BC2133" w:rsidRPr="00922BB1">
        <w:rPr>
          <w:rFonts w:ascii="Trebuchet MS" w:hAnsi="Trebuchet MS"/>
          <w:b/>
          <w:sz w:val="20"/>
          <w:szCs w:val="20"/>
        </w:rPr>
        <w:t xml:space="preserve"> </w:t>
      </w:r>
      <w:r w:rsidR="00BC2133" w:rsidRPr="00922BB1">
        <w:rPr>
          <w:rFonts w:ascii="Trebuchet MS" w:hAnsi="Trebuchet MS"/>
          <w:bCs/>
          <w:sz w:val="20"/>
          <w:szCs w:val="20"/>
        </w:rPr>
        <w:t xml:space="preserve">Migrated to </w:t>
      </w:r>
      <w:r w:rsidRPr="00922BB1">
        <w:rPr>
          <w:rFonts w:ascii="Trebuchet MS" w:hAnsi="Trebuchet MS"/>
          <w:sz w:val="20"/>
          <w:szCs w:val="20"/>
        </w:rPr>
        <w:t xml:space="preserve">ASP.NET Core 3.1, </w:t>
      </w:r>
      <w:r w:rsidR="00BC2133" w:rsidRPr="00922BB1">
        <w:rPr>
          <w:rFonts w:ascii="Trebuchet MS" w:hAnsi="Trebuchet MS"/>
          <w:sz w:val="20"/>
          <w:szCs w:val="20"/>
        </w:rPr>
        <w:t xml:space="preserve">ASP.Net </w:t>
      </w:r>
      <w:r w:rsidRPr="00922BB1">
        <w:rPr>
          <w:rFonts w:ascii="Trebuchet MS" w:hAnsi="Trebuchet MS"/>
          <w:sz w:val="20"/>
          <w:szCs w:val="20"/>
        </w:rPr>
        <w:t>Web API</w:t>
      </w:r>
      <w:r w:rsidR="00BC2133" w:rsidRPr="00922BB1">
        <w:rPr>
          <w:rFonts w:ascii="Trebuchet MS" w:hAnsi="Trebuchet MS"/>
          <w:sz w:val="20"/>
          <w:szCs w:val="20"/>
        </w:rPr>
        <w:t xml:space="preserve"> 2</w:t>
      </w:r>
      <w:r w:rsidRPr="00922BB1">
        <w:rPr>
          <w:rFonts w:ascii="Trebuchet MS" w:hAnsi="Trebuchet MS"/>
          <w:sz w:val="20"/>
          <w:szCs w:val="20"/>
        </w:rPr>
        <w:t xml:space="preserve">, C#, WCF, Kendo UI, </w:t>
      </w:r>
      <w:proofErr w:type="spellStart"/>
      <w:proofErr w:type="gramStart"/>
      <w:r w:rsidRPr="00922BB1">
        <w:rPr>
          <w:rFonts w:ascii="Trebuchet MS" w:hAnsi="Trebuchet MS"/>
          <w:sz w:val="20"/>
          <w:szCs w:val="20"/>
        </w:rPr>
        <w:t>ASP.NET</w:t>
      </w:r>
      <w:r w:rsidR="003C6AC2">
        <w:rPr>
          <w:rFonts w:ascii="Trebuchet MS" w:hAnsi="Trebuchet MS"/>
          <w:sz w:val="20"/>
          <w:szCs w:val="20"/>
        </w:rPr>
        <w:t>,</w:t>
      </w:r>
      <w:r w:rsidRPr="00922BB1">
        <w:rPr>
          <w:rFonts w:ascii="Trebuchet MS" w:hAnsi="Trebuchet MS"/>
          <w:sz w:val="20"/>
          <w:szCs w:val="20"/>
        </w:rPr>
        <w:t>Razor</w:t>
      </w:r>
      <w:proofErr w:type="spellEnd"/>
      <w:proofErr w:type="gramEnd"/>
      <w:r w:rsidRPr="00922BB1">
        <w:rPr>
          <w:rFonts w:ascii="Trebuchet MS" w:hAnsi="Trebuchet MS"/>
          <w:sz w:val="20"/>
          <w:szCs w:val="20"/>
        </w:rPr>
        <w:t xml:space="preserve"> View, HTML5, CSS3, Bootstrap, TypeScript, Angular 13/15, Jenkins (REST API, CLI), Azure, Team Foundation Server (TFS), JIRA.</w:t>
      </w:r>
    </w:p>
    <w:p w14:paraId="74054306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08E939B7" w14:textId="13C3C2BA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Humana                                                                        </w:t>
      </w:r>
      <w:r w:rsidRPr="00922BB1">
        <w:rPr>
          <w:rFonts w:ascii="Trebuchet MS" w:hAnsi="Trebuchet MS"/>
          <w:b/>
          <w:sz w:val="20"/>
          <w:szCs w:val="20"/>
        </w:rPr>
        <w:tab/>
      </w:r>
      <w:r w:rsidRPr="00922BB1">
        <w:rPr>
          <w:rFonts w:ascii="Trebuchet MS" w:hAnsi="Trebuchet MS"/>
          <w:b/>
          <w:sz w:val="20"/>
          <w:szCs w:val="20"/>
        </w:rPr>
        <w:tab/>
      </w:r>
      <w:r w:rsidRPr="00922BB1">
        <w:rPr>
          <w:rFonts w:ascii="Trebuchet MS" w:hAnsi="Trebuchet MS"/>
          <w:b/>
          <w:sz w:val="20"/>
          <w:szCs w:val="20"/>
        </w:rPr>
        <w:tab/>
      </w:r>
      <w:r w:rsidR="00922BB1">
        <w:rPr>
          <w:rFonts w:ascii="Trebuchet MS" w:hAnsi="Trebuchet MS"/>
          <w:b/>
          <w:sz w:val="20"/>
          <w:szCs w:val="20"/>
        </w:rPr>
        <w:t xml:space="preserve">                   </w:t>
      </w:r>
      <w:r w:rsidRPr="00922BB1">
        <w:rPr>
          <w:rFonts w:ascii="Trebuchet MS" w:hAnsi="Trebuchet MS"/>
          <w:b/>
          <w:sz w:val="20"/>
          <w:szCs w:val="20"/>
        </w:rPr>
        <w:t>June 2022 – Nov 2022</w:t>
      </w:r>
    </w:p>
    <w:p w14:paraId="7657D0C2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.Net Developer</w:t>
      </w:r>
    </w:p>
    <w:p w14:paraId="21F093EC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Followed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Agile Methodology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rapid development and regular adaption to the varying requirements and continuous delivery of the working software.</w:t>
      </w:r>
    </w:p>
    <w:p w14:paraId="25677883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Designed and Developed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C#, ASP.Net MVC 5.0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Entity Framework 6.</w:t>
      </w:r>
    </w:p>
    <w:p w14:paraId="0D8700C6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with Web API to provide services to HTTP requests and created Rest Services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Web API2.</w:t>
      </w:r>
    </w:p>
    <w:p w14:paraId="0F3574D7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Implemented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RESTful services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with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ASP.NET Core 3.1 API </w:t>
      </w:r>
      <w:r w:rsidRPr="00922BB1">
        <w:rPr>
          <w:rFonts w:ascii="Trebuchet MS" w:hAnsi="Trebuchet MS"/>
          <w:color w:val="000000"/>
          <w:sz w:val="20"/>
          <w:szCs w:val="20"/>
        </w:rPr>
        <w:t>and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C#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be consumed by various front-ends and test the service request/response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postman</w:t>
      </w:r>
      <w:r w:rsidRPr="00922BB1">
        <w:rPr>
          <w:rFonts w:ascii="Trebuchet MS" w:hAnsi="Trebuchet MS"/>
          <w:color w:val="000000"/>
          <w:sz w:val="20"/>
          <w:szCs w:val="20"/>
        </w:rPr>
        <w:t>.</w:t>
      </w:r>
    </w:p>
    <w:p w14:paraId="10D00578" w14:textId="77777777" w:rsidR="003F4E57" w:rsidRPr="00922BB1" w:rsidRDefault="00000000" w:rsidP="00922BB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sz w:val="20"/>
          <w:szCs w:val="20"/>
        </w:rPr>
        <w:t xml:space="preserve">Implemented OAuth and used swagger for implementing the Web API application with </w:t>
      </w:r>
      <w:r w:rsidRPr="00922BB1">
        <w:rPr>
          <w:rFonts w:ascii="Trebuchet MS" w:hAnsi="Trebuchet MS"/>
          <w:b/>
          <w:sz w:val="20"/>
          <w:szCs w:val="20"/>
        </w:rPr>
        <w:t>.NET Core</w:t>
      </w:r>
      <w:r w:rsidRPr="00922BB1">
        <w:rPr>
          <w:rFonts w:ascii="Trebuchet MS" w:hAnsi="Trebuchet MS"/>
          <w:sz w:val="20"/>
          <w:szCs w:val="20"/>
        </w:rPr>
        <w:t xml:space="preserve"> using </w:t>
      </w:r>
      <w:r w:rsidRPr="00922BB1">
        <w:rPr>
          <w:rFonts w:ascii="Trebuchet MS" w:hAnsi="Trebuchet MS"/>
          <w:b/>
          <w:sz w:val="20"/>
          <w:szCs w:val="20"/>
        </w:rPr>
        <w:t>Http Verbs</w:t>
      </w:r>
      <w:r w:rsidRPr="00922BB1">
        <w:rPr>
          <w:rFonts w:ascii="Trebuchet MS" w:hAnsi="Trebuchet MS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sz w:val="20"/>
          <w:szCs w:val="20"/>
        </w:rPr>
        <w:t>attributes.</w:t>
      </w:r>
    </w:p>
    <w:p w14:paraId="4FEC9D20" w14:textId="56B1734C" w:rsidR="00BC2133" w:rsidRPr="00922BB1" w:rsidRDefault="00BC2133" w:rsidP="00922BB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922BB1">
        <w:rPr>
          <w:rFonts w:ascii="Trebuchet MS" w:hAnsi="Trebuchet MS"/>
          <w:sz w:val="20"/>
          <w:szCs w:val="20"/>
        </w:rPr>
        <w:t xml:space="preserve">Designed and developed rich, interactive user interfaces using </w:t>
      </w:r>
      <w:r w:rsidRPr="00922BB1">
        <w:rPr>
          <w:rFonts w:ascii="Trebuchet MS" w:hAnsi="Trebuchet MS"/>
          <w:b/>
          <w:bCs/>
          <w:sz w:val="20"/>
          <w:szCs w:val="20"/>
        </w:rPr>
        <w:t>WPF</w:t>
      </w:r>
      <w:r w:rsidRPr="00922BB1">
        <w:rPr>
          <w:rFonts w:ascii="Trebuchet MS" w:hAnsi="Trebuchet MS"/>
          <w:sz w:val="20"/>
          <w:szCs w:val="20"/>
        </w:rPr>
        <w:t xml:space="preserve">, adhering to </w:t>
      </w:r>
      <w:r w:rsidRPr="00922BB1">
        <w:rPr>
          <w:rFonts w:ascii="Trebuchet MS" w:hAnsi="Trebuchet MS"/>
          <w:b/>
          <w:bCs/>
          <w:sz w:val="20"/>
          <w:szCs w:val="20"/>
        </w:rPr>
        <w:t>MVVM (Model-View-</w:t>
      </w:r>
      <w:proofErr w:type="spellStart"/>
      <w:r w:rsidRPr="00922BB1">
        <w:rPr>
          <w:rFonts w:ascii="Trebuchet MS" w:hAnsi="Trebuchet MS"/>
          <w:b/>
          <w:bCs/>
          <w:sz w:val="20"/>
          <w:szCs w:val="20"/>
        </w:rPr>
        <w:t>ViewModel</w:t>
      </w:r>
      <w:proofErr w:type="spellEnd"/>
      <w:r w:rsidRPr="00922BB1">
        <w:rPr>
          <w:rFonts w:ascii="Trebuchet MS" w:hAnsi="Trebuchet MS"/>
          <w:b/>
          <w:bCs/>
          <w:sz w:val="20"/>
          <w:szCs w:val="20"/>
        </w:rPr>
        <w:t>) architecture.</w:t>
      </w:r>
    </w:p>
    <w:p w14:paraId="176E8A43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Developing the application using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MVC, Entity Data Model and RESTful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WCF services.</w:t>
      </w:r>
    </w:p>
    <w:p w14:paraId="06BAF2A0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Leveraged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13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scripting,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AJAX calls, JSON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passing objects from Controller to View and vice versa.</w:t>
      </w:r>
    </w:p>
    <w:p w14:paraId="4CFAA623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lastRenderedPageBreak/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C#.NET, ASP.NET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Core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Entity framework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define and implement secure middle-tier components using both connected and disconnected environment strategies. Components were consumed by web applications utilizing SQL Server and stored procedures to perform logical business transactions.</w:t>
      </w:r>
    </w:p>
    <w:p w14:paraId="03FEC598" w14:textId="0B9A9C23" w:rsidR="00E60A00" w:rsidRPr="00F87C44" w:rsidRDefault="00000000" w:rsidP="00F87C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Core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built-in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Dependency Injection </w:t>
      </w:r>
      <w:r w:rsidRPr="00922BB1">
        <w:rPr>
          <w:rFonts w:ascii="Trebuchet MS" w:hAnsi="Trebuchet MS"/>
          <w:color w:val="000000"/>
          <w:sz w:val="20"/>
          <w:szCs w:val="20"/>
        </w:rPr>
        <w:t>to improve performance and reliability of the application. Worked on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 Token (OAuth) Based Authentication.</w:t>
      </w:r>
    </w:p>
    <w:p w14:paraId="77C48593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Involved in designing and development of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REST-based services using Web Services/WCF</w:t>
      </w:r>
      <w:r w:rsidRPr="00922BB1">
        <w:rPr>
          <w:rFonts w:ascii="Trebuchet MS" w:hAnsi="Trebuchet MS"/>
          <w:color w:val="000000"/>
          <w:sz w:val="20"/>
          <w:szCs w:val="20"/>
        </w:rPr>
        <w:t>.</w:t>
      </w:r>
    </w:p>
    <w:p w14:paraId="494548F2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Created message handlers in 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Web API2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implement global level authentication.</w:t>
      </w:r>
    </w:p>
    <w:p w14:paraId="020C3F2A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Implemented caching mechanism on page level (web forms) and for ASP.NET web server controls</w:t>
      </w:r>
    </w:p>
    <w:p w14:paraId="2ADFDA2B" w14:textId="77777777" w:rsidR="003F4E57" w:rsidRPr="00922BB1" w:rsidRDefault="00000000" w:rsidP="00922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Performed Unit Testing to identify and resolve integration, functional and usability issues before deployment.</w:t>
      </w:r>
    </w:p>
    <w:p w14:paraId="68C16808" w14:textId="29249384" w:rsidR="003F4E57" w:rsidRPr="00922BB1" w:rsidRDefault="00000000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Environment: </w:t>
      </w:r>
      <w:r w:rsidRPr="00922BB1">
        <w:rPr>
          <w:rFonts w:ascii="Trebuchet MS" w:hAnsi="Trebuchet MS"/>
          <w:sz w:val="20"/>
          <w:szCs w:val="20"/>
        </w:rPr>
        <w:t>.Net Core 3.1,</w:t>
      </w:r>
      <w:r w:rsidRPr="00922BB1">
        <w:rPr>
          <w:rFonts w:ascii="Trebuchet MS" w:hAnsi="Trebuchet MS"/>
          <w:b/>
          <w:sz w:val="20"/>
          <w:szCs w:val="20"/>
        </w:rPr>
        <w:t xml:space="preserve"> </w:t>
      </w:r>
      <w:r w:rsidRPr="00922BB1">
        <w:rPr>
          <w:rFonts w:ascii="Trebuchet MS" w:hAnsi="Trebuchet MS"/>
          <w:sz w:val="20"/>
          <w:szCs w:val="20"/>
        </w:rPr>
        <w:t>C#, MS Visual Studio 2017, ASP.NET MVC 5, Angular 13, HTML5, CSS</w:t>
      </w:r>
      <w:proofErr w:type="gramStart"/>
      <w:r w:rsidRPr="00922BB1">
        <w:rPr>
          <w:rFonts w:ascii="Trebuchet MS" w:hAnsi="Trebuchet MS"/>
          <w:sz w:val="20"/>
          <w:szCs w:val="20"/>
        </w:rPr>
        <w:t>3,</w:t>
      </w:r>
      <w:r w:rsidR="00E60A00">
        <w:rPr>
          <w:rFonts w:ascii="Trebuchet MS" w:hAnsi="Trebuchet MS"/>
          <w:sz w:val="20"/>
          <w:szCs w:val="20"/>
        </w:rPr>
        <w:t>MS</w:t>
      </w:r>
      <w:proofErr w:type="gramEnd"/>
      <w:r w:rsidR="00E60A00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E60A00">
        <w:rPr>
          <w:rFonts w:ascii="Trebuchet MS" w:hAnsi="Trebuchet MS"/>
          <w:sz w:val="20"/>
          <w:szCs w:val="20"/>
        </w:rPr>
        <w:t>blazor</w:t>
      </w:r>
      <w:proofErr w:type="spellEnd"/>
      <w:r w:rsidR="00E60A00">
        <w:rPr>
          <w:rFonts w:ascii="Trebuchet MS" w:hAnsi="Trebuchet MS"/>
          <w:sz w:val="20"/>
          <w:szCs w:val="20"/>
        </w:rPr>
        <w:t xml:space="preserve"> ,</w:t>
      </w:r>
      <w:r w:rsidRPr="00922BB1">
        <w:rPr>
          <w:rFonts w:ascii="Trebuchet MS" w:hAnsi="Trebuchet MS"/>
          <w:sz w:val="20"/>
          <w:szCs w:val="20"/>
        </w:rPr>
        <w:t xml:space="preserve"> Bootstrap, ASP.Net Web API2, WCF, JSON, REST, MS SQL Server 2019, Entity Framework 6, Team Foundation Server, Agile, Windows.</w:t>
      </w:r>
    </w:p>
    <w:p w14:paraId="5EC0E587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29325817" w14:textId="5302B790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American Family Insurance, Madison, WI                                                                       </w:t>
      </w:r>
      <w:r w:rsidR="00922BB1">
        <w:rPr>
          <w:rFonts w:ascii="Trebuchet MS" w:hAnsi="Trebuchet MS"/>
          <w:b/>
          <w:sz w:val="20"/>
          <w:szCs w:val="20"/>
        </w:rPr>
        <w:t xml:space="preserve">        </w:t>
      </w:r>
      <w:r w:rsidRPr="00922BB1">
        <w:rPr>
          <w:rFonts w:ascii="Trebuchet MS" w:hAnsi="Trebuchet MS"/>
          <w:b/>
          <w:sz w:val="20"/>
          <w:szCs w:val="20"/>
        </w:rPr>
        <w:t>Aug 2020 – Sep 2022</w:t>
      </w:r>
    </w:p>
    <w:p w14:paraId="0B6A415A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.Net Developer</w:t>
      </w:r>
    </w:p>
    <w:p w14:paraId="0659C8C1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Involved in the implementation of design using vital phases of the Software development life cycle (SDLC) that includes Development, Testing and Implementation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Agile Methodology.</w:t>
      </w:r>
    </w:p>
    <w:p w14:paraId="21AC7BA0" w14:textId="2A3C4131" w:rsidR="00BC2133" w:rsidRDefault="00BC2133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Designed and implemented RESTful web services using ASP.NET Web API on .NET Framework 4.7.2, facilitating seamless communication between client applications and backend systems.</w:t>
      </w:r>
    </w:p>
    <w:p w14:paraId="4A118164" w14:textId="2109D159" w:rsidR="00FE5792" w:rsidRPr="00922BB1" w:rsidRDefault="00FE5792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Coordinate level 3 support coverage in the region for </w:t>
      </w:r>
      <w:r w:rsidRPr="00FE5792">
        <w:rPr>
          <w:rFonts w:ascii="Trebuchet MS" w:hAnsi="Trebuchet MS"/>
          <w:b/>
          <w:bCs/>
          <w:color w:val="000000"/>
          <w:sz w:val="20"/>
          <w:szCs w:val="20"/>
        </w:rPr>
        <w:t>ecommerce</w:t>
      </w:r>
      <w:r>
        <w:rPr>
          <w:rFonts w:ascii="Trebuchet MS" w:hAnsi="Trebuchet MS"/>
          <w:color w:val="000000"/>
          <w:sz w:val="20"/>
          <w:szCs w:val="20"/>
        </w:rPr>
        <w:t xml:space="preserve"> application </w:t>
      </w:r>
    </w:p>
    <w:p w14:paraId="3D774A49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Designed client-side and server-side validation checks, session management and efficient data access management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MVC 5.2.</w:t>
      </w:r>
    </w:p>
    <w:p w14:paraId="2469B8E0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Configured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Active Directory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Azure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for authenticating the clients and provide access legacy </w:t>
      </w:r>
      <w:proofErr w:type="gramStart"/>
      <w:r w:rsidRPr="00922BB1">
        <w:rPr>
          <w:rFonts w:ascii="Trebuchet MS" w:hAnsi="Trebuchet MS"/>
          <w:color w:val="000000"/>
          <w:sz w:val="20"/>
          <w:szCs w:val="20"/>
        </w:rPr>
        <w:t>API’s</w:t>
      </w:r>
      <w:proofErr w:type="gramEnd"/>
      <w:r w:rsidRPr="00922BB1">
        <w:rPr>
          <w:rFonts w:ascii="Trebuchet MS" w:hAnsi="Trebuchet MS"/>
          <w:color w:val="000000"/>
          <w:sz w:val="20"/>
          <w:szCs w:val="20"/>
        </w:rPr>
        <w:t xml:space="preserve"> with valid JWT token.</w:t>
      </w:r>
    </w:p>
    <w:p w14:paraId="06E62180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Implemented rich content front-end using Angular 10, HTML5 and CSS3. Designed various components in Angular and consumed the backend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web API.</w:t>
      </w:r>
    </w:p>
    <w:p w14:paraId="2A0D247A" w14:textId="3A9E00B5" w:rsidR="00BC2133" w:rsidRPr="00922BB1" w:rsidRDefault="00BC2133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Implemented security features such as authentication, authorization, and data encryption using .NET Framework 4.7.2 security libraries and best practices to safeguard applications against security threats.</w:t>
      </w:r>
    </w:p>
    <w:p w14:paraId="459FE0D9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Developing Business logic layer with .Net Core controllers and its endpoints using Web API methodology of different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HTTP verbs.</w:t>
      </w:r>
    </w:p>
    <w:p w14:paraId="2181CB43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Developing Client-Side Single Page Web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10.</w:t>
      </w:r>
    </w:p>
    <w:p w14:paraId="0B5F886F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on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Azure Active Directory </w:t>
      </w:r>
      <w:r w:rsidRPr="00922BB1">
        <w:rPr>
          <w:rFonts w:ascii="Trebuchet MS" w:hAnsi="Trebuchet MS"/>
          <w:color w:val="000000"/>
          <w:sz w:val="20"/>
          <w:szCs w:val="20"/>
        </w:rPr>
        <w:t>for authentication of users to access API's.</w:t>
      </w:r>
    </w:p>
    <w:p w14:paraId="6B01BB8D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Using with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Type Script, ES6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as programming languages for Developing Client-Side Application.</w:t>
      </w:r>
    </w:p>
    <w:p w14:paraId="3C84F706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Developed unit test cases and performing Unit and Integration testing of the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N-Unit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X-unit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Framework and Maintaining 70% Code Coverage.</w:t>
      </w:r>
    </w:p>
    <w:p w14:paraId="5405831C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TFS (Team Foundation Server</w:t>
      </w:r>
      <w:r w:rsidRPr="00922BB1">
        <w:rPr>
          <w:rFonts w:ascii="Trebuchet MS" w:hAnsi="Trebuchet MS"/>
          <w:color w:val="000000"/>
          <w:sz w:val="20"/>
          <w:szCs w:val="20"/>
        </w:rPr>
        <w:t>) for bug tracking, Work Item Tracking and published test results in TFS to share with the team members.</w:t>
      </w:r>
    </w:p>
    <w:p w14:paraId="7283B285" w14:textId="77777777" w:rsidR="003F4E57" w:rsidRPr="00922BB1" w:rsidRDefault="00000000" w:rsidP="00922B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JIRA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Target Process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project related document sharing, team collaboration, task assigning and sprint meetings and project analysis.</w:t>
      </w:r>
    </w:p>
    <w:p w14:paraId="416480FE" w14:textId="23171EAB" w:rsidR="003F4E57" w:rsidRPr="00922BB1" w:rsidRDefault="00BC2133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Environment: .Net</w:t>
      </w:r>
      <w:r w:rsidRPr="00922BB1">
        <w:rPr>
          <w:rFonts w:ascii="Trebuchet MS" w:hAnsi="Trebuchet MS"/>
          <w:bCs/>
          <w:sz w:val="20"/>
          <w:szCs w:val="20"/>
        </w:rPr>
        <w:t xml:space="preserve"> Framework 4.7.2,</w:t>
      </w:r>
      <w:r w:rsidRPr="00922BB1">
        <w:rPr>
          <w:rFonts w:ascii="Trebuchet MS" w:hAnsi="Trebuchet MS"/>
          <w:b/>
          <w:sz w:val="20"/>
          <w:szCs w:val="20"/>
        </w:rPr>
        <w:t xml:space="preserve"> </w:t>
      </w:r>
      <w:r w:rsidRPr="00922BB1">
        <w:rPr>
          <w:rFonts w:ascii="Trebuchet MS" w:hAnsi="Trebuchet MS"/>
          <w:sz w:val="20"/>
          <w:szCs w:val="20"/>
        </w:rPr>
        <w:t>ASP.NET CORE 2.0, MVC, Web API, C#, HTML 5, CSS3, Bootstrap 4, Angular 10, Typescript, Mongo DB, GIT, TFS, Visual Studio 2017, N-Unit, Jenkins, Azure, Agile, Windows.</w:t>
      </w:r>
    </w:p>
    <w:p w14:paraId="47B560AC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144A7C81" w14:textId="1B84E953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Pampered Chef, Addison, IL                                                                                             </w:t>
      </w:r>
      <w:r w:rsidR="00922BB1">
        <w:rPr>
          <w:rFonts w:ascii="Trebuchet MS" w:hAnsi="Trebuchet MS"/>
          <w:b/>
          <w:sz w:val="20"/>
          <w:szCs w:val="20"/>
        </w:rPr>
        <w:t xml:space="preserve">        </w:t>
      </w:r>
      <w:r w:rsidRPr="00922BB1">
        <w:rPr>
          <w:rFonts w:ascii="Trebuchet MS" w:hAnsi="Trebuchet MS"/>
          <w:b/>
          <w:sz w:val="20"/>
          <w:szCs w:val="20"/>
        </w:rPr>
        <w:t>Feb 2019 – Jul 2020</w:t>
      </w:r>
    </w:p>
    <w:p w14:paraId="0897286C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>.Net Developer</w:t>
      </w:r>
    </w:p>
    <w:p w14:paraId="29F67C9F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Working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Agile Methodologies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rapid development and regular adaption to the varying requirements and continuous delivery of the working software.</w:t>
      </w:r>
    </w:p>
    <w:p w14:paraId="70179AE1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Re-architected a monolithic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web application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queue-based micro services to improve reliability, performance, and maintainability.</w:t>
      </w:r>
    </w:p>
    <w:p w14:paraId="549D8FA4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Prepared the architecture plan to create the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Azure Cloud environment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host migrated IaaS and PaaS role instances for refactored applications and databases.</w:t>
      </w:r>
    </w:p>
    <w:p w14:paraId="3B9C619E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Utilized C# and applied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Object-Oriented Programming (OOP)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concepts to design the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Web Form, MVC.</w:t>
      </w:r>
    </w:p>
    <w:p w14:paraId="7959B878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Widely 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Angular 4 UI-bootstrap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components like date picker, directives, model pop-ups, ng-grid, router Provider's, progress bar, ng-Idle, ng-Upload.</w:t>
      </w:r>
    </w:p>
    <w:p w14:paraId="0206DE24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Defined request-response message system, typically expressed in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JSON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or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XML,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which is exposed via the web—most commonly by means of an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HTTP-based web server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server-side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web API.</w:t>
      </w:r>
    </w:p>
    <w:p w14:paraId="5C84B902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on parsing and editing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XML documents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by validating it to the schema using class libraries provided by .NET.</w:t>
      </w:r>
    </w:p>
    <w:p w14:paraId="6ABA68D4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Used Data Grids, Datasets, Data Views, Data Adapters and Data Readers to extract data from Backend.</w:t>
      </w:r>
    </w:p>
    <w:p w14:paraId="0C547B77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Involved in retrieving data using LINQ to SQL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LINQ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to Objects with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, worked with the database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LINQ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to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SQL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Worked on LINQ to XML to generate complex XML and load data from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XML.</w:t>
      </w:r>
    </w:p>
    <w:p w14:paraId="20112DAB" w14:textId="77777777" w:rsidR="003F4E57" w:rsidRPr="00922BB1" w:rsidRDefault="00000000" w:rsidP="00922BB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JIRA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Target Process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for project related document sharing, team collaboration, task assigning and sprint meetings and project analysis.</w:t>
      </w:r>
    </w:p>
    <w:p w14:paraId="4E11BDC1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Environment: </w:t>
      </w:r>
      <w:r w:rsidRPr="00922BB1">
        <w:rPr>
          <w:rFonts w:ascii="Trebuchet MS" w:hAnsi="Trebuchet MS"/>
          <w:sz w:val="20"/>
          <w:szCs w:val="20"/>
        </w:rPr>
        <w:t>ASP.Net 4.6, C#, MVC</w:t>
      </w:r>
      <w:proofErr w:type="gramStart"/>
      <w:r w:rsidRPr="00922BB1">
        <w:rPr>
          <w:rFonts w:ascii="Trebuchet MS" w:hAnsi="Trebuchet MS"/>
          <w:sz w:val="20"/>
          <w:szCs w:val="20"/>
        </w:rPr>
        <w:t>5,Angular</w:t>
      </w:r>
      <w:proofErr w:type="gramEnd"/>
      <w:r w:rsidRPr="00922BB1">
        <w:rPr>
          <w:rFonts w:ascii="Trebuchet MS" w:hAnsi="Trebuchet MS"/>
          <w:sz w:val="20"/>
          <w:szCs w:val="20"/>
        </w:rPr>
        <w:t xml:space="preserve"> 4, XML, JSON, LINQ, SQL Server 2017, HTTP, HTML, Bootstrap, Agile, Windows.</w:t>
      </w:r>
    </w:p>
    <w:p w14:paraId="19A97DA4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14:paraId="1645BEF8" w14:textId="74D78C88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SPEC India, Gujarat, India                                                                                              </w:t>
      </w:r>
      <w:r w:rsidR="00922BB1">
        <w:rPr>
          <w:rFonts w:ascii="Trebuchet MS" w:hAnsi="Trebuchet MS"/>
          <w:b/>
          <w:sz w:val="20"/>
          <w:szCs w:val="20"/>
        </w:rPr>
        <w:t xml:space="preserve">        </w:t>
      </w:r>
      <w:r w:rsidRPr="00922BB1">
        <w:rPr>
          <w:rFonts w:ascii="Trebuchet MS" w:hAnsi="Trebuchet MS"/>
          <w:b/>
          <w:sz w:val="20"/>
          <w:szCs w:val="20"/>
        </w:rPr>
        <w:t>Jan 2016 – Jan 2019</w:t>
      </w:r>
    </w:p>
    <w:p w14:paraId="0CBBE106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lastRenderedPageBreak/>
        <w:t>.Net Developer</w:t>
      </w:r>
    </w:p>
    <w:p w14:paraId="1EB46E1C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Associated in full life cycle of the project from requirements gathering, </w:t>
      </w:r>
      <w:proofErr w:type="spellStart"/>
      <w:r w:rsidRPr="00922BB1">
        <w:rPr>
          <w:rFonts w:ascii="Trebuchet MS" w:hAnsi="Trebuchet MS"/>
          <w:color w:val="000000"/>
          <w:sz w:val="20"/>
          <w:szCs w:val="20"/>
        </w:rPr>
        <w:t>analyzing</w:t>
      </w:r>
      <w:proofErr w:type="spellEnd"/>
      <w:r w:rsidRPr="00922BB1">
        <w:rPr>
          <w:rFonts w:ascii="Trebuchet MS" w:hAnsi="Trebuchet MS"/>
          <w:color w:val="000000"/>
          <w:sz w:val="20"/>
          <w:szCs w:val="20"/>
        </w:rPr>
        <w:t xml:space="preserve">, designing, and developing the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Test Driven Development (TDD)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apart from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AGILE Methodology.</w:t>
      </w:r>
    </w:p>
    <w:p w14:paraId="0AF0F43A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Designed and developed data service components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WEB API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REST, Consumed REST services by making AJAX calls.</w:t>
      </w:r>
    </w:p>
    <w:p w14:paraId="58D6168E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on creating Restful Services using WCF for provider services Module with multiple bindings. Implemented WCF Exception shielding for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WCF services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also created Service contracts, Data contracts for multiple services using WCF</w:t>
      </w:r>
    </w:p>
    <w:p w14:paraId="282C3C59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Implemented Data Access Layer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ADO.NET, Entity Framework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LINQ</w:t>
      </w:r>
      <w:r w:rsidRPr="00922BB1">
        <w:rPr>
          <w:rFonts w:ascii="Trebuchet MS" w:hAnsi="Trebuchet MS"/>
          <w:color w:val="000000"/>
          <w:sz w:val="20"/>
          <w:szCs w:val="20"/>
        </w:rPr>
        <w:t>.</w:t>
      </w:r>
    </w:p>
    <w:p w14:paraId="4413F85A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Developed n-tier web application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ASP.NET MVC, C#, ADO.NET, HTML, CSS, XML.</w:t>
      </w:r>
    </w:p>
    <w:p w14:paraId="5FAE60B9" w14:textId="06132473" w:rsidR="00BC2133" w:rsidRPr="00922BB1" w:rsidRDefault="00BC2133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Implemented data transformation logic using </w:t>
      </w:r>
      <w:r w:rsidRPr="00922BB1">
        <w:rPr>
          <w:rFonts w:ascii="Trebuchet MS" w:hAnsi="Trebuchet MS"/>
          <w:b/>
          <w:bCs/>
          <w:color w:val="000000"/>
          <w:sz w:val="20"/>
          <w:szCs w:val="20"/>
        </w:rPr>
        <w:t>SSIS transformations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such as Derived Column, Lookup, Conditional Split, and Aggregate to manipulate and enrich data during the ETL process.</w:t>
      </w:r>
    </w:p>
    <w:p w14:paraId="2A25599D" w14:textId="32FB0D54" w:rsidR="00BC2133" w:rsidRPr="00922BB1" w:rsidRDefault="00BC2133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Designed and developed interactive and visually appealing reports using </w:t>
      </w:r>
      <w:r w:rsidRPr="00922BB1">
        <w:rPr>
          <w:rFonts w:ascii="Trebuchet MS" w:hAnsi="Trebuchet MS"/>
          <w:b/>
          <w:bCs/>
          <w:color w:val="000000"/>
          <w:sz w:val="20"/>
          <w:szCs w:val="20"/>
        </w:rPr>
        <w:t>SSRS,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leveraging features such as </w:t>
      </w:r>
      <w:proofErr w:type="spellStart"/>
      <w:r w:rsidRPr="00922BB1">
        <w:rPr>
          <w:rFonts w:ascii="Trebuchet MS" w:hAnsi="Trebuchet MS"/>
          <w:color w:val="000000"/>
          <w:sz w:val="20"/>
          <w:szCs w:val="20"/>
        </w:rPr>
        <w:t>tablix</w:t>
      </w:r>
      <w:proofErr w:type="spellEnd"/>
      <w:r w:rsidRPr="00922BB1">
        <w:rPr>
          <w:rFonts w:ascii="Trebuchet MS" w:hAnsi="Trebuchet MS"/>
          <w:color w:val="000000"/>
          <w:sz w:val="20"/>
          <w:szCs w:val="20"/>
        </w:rPr>
        <w:t>, charts, parameters, and drill-down capabilities to present data effectively to end-users.</w:t>
      </w:r>
    </w:p>
    <w:p w14:paraId="24994C3C" w14:textId="4301FAA6" w:rsidR="00922BB1" w:rsidRPr="00922BB1" w:rsidRDefault="00922BB1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Integrated </w:t>
      </w:r>
      <w:r w:rsidRPr="00922BB1">
        <w:rPr>
          <w:rFonts w:ascii="Trebuchet MS" w:hAnsi="Trebuchet MS"/>
          <w:b/>
          <w:bCs/>
          <w:color w:val="000000"/>
          <w:sz w:val="20"/>
          <w:szCs w:val="20"/>
        </w:rPr>
        <w:t>SSRS reports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into other applications and platforms using web services, URL access, or embedding report components within custom applications to provide seamless access to reports within existing workflows.</w:t>
      </w:r>
    </w:p>
    <w:p w14:paraId="4D2B5C40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on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LINQ queries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ORM tools like Entity framework to exchange data between web services and database objects.</w:t>
      </w:r>
    </w:p>
    <w:p w14:paraId="137EEF00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Passed the UI data to the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PL/SQL stored procedures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created batch processes using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PL/SQL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 and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C#.Net.</w:t>
      </w:r>
    </w:p>
    <w:p w14:paraId="15311C6F" w14:textId="4797F574" w:rsidR="00BC2133" w:rsidRPr="00922BB1" w:rsidRDefault="00BC2133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922BB1">
        <w:rPr>
          <w:rFonts w:ascii="Trebuchet MS" w:hAnsi="Trebuchet MS"/>
          <w:b/>
          <w:color w:val="000000"/>
          <w:sz w:val="20"/>
          <w:szCs w:val="20"/>
        </w:rPr>
        <w:t>Developed SSIS packages utilizing Control Flow and Data Flow tasks to orchestrate complex data workflows, including data cleansing, transformation, and loading tasks.</w:t>
      </w:r>
    </w:p>
    <w:p w14:paraId="07A38E1F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>With the help of Entity Framework, made a connection to the services and oracle database.</w:t>
      </w:r>
    </w:p>
    <w:p w14:paraId="288FFACD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Used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JSON </w:t>
      </w:r>
      <w:r w:rsidRPr="00922BB1">
        <w:rPr>
          <w:rFonts w:ascii="Trebuchet MS" w:hAnsi="Trebuchet MS"/>
          <w:color w:val="000000"/>
          <w:sz w:val="20"/>
          <w:szCs w:val="20"/>
        </w:rPr>
        <w:t xml:space="preserve">to transmit data between Server and Web Application, an alternative to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>XML Serialization</w:t>
      </w:r>
    </w:p>
    <w:p w14:paraId="36956583" w14:textId="77777777" w:rsidR="003F4E57" w:rsidRPr="00922BB1" w:rsidRDefault="00000000" w:rsidP="00922BB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922BB1">
        <w:rPr>
          <w:rFonts w:ascii="Trebuchet MS" w:hAnsi="Trebuchet MS"/>
          <w:color w:val="000000"/>
          <w:sz w:val="20"/>
          <w:szCs w:val="20"/>
        </w:rPr>
        <w:t xml:space="preserve">Worked on </w:t>
      </w:r>
      <w:r w:rsidRPr="00922BB1">
        <w:rPr>
          <w:rFonts w:ascii="Trebuchet MS" w:hAnsi="Trebuchet MS"/>
          <w:b/>
          <w:color w:val="000000"/>
          <w:sz w:val="20"/>
          <w:szCs w:val="20"/>
        </w:rPr>
        <w:t xml:space="preserve">Git </w:t>
      </w:r>
      <w:r w:rsidRPr="00922BB1">
        <w:rPr>
          <w:rFonts w:ascii="Trebuchet MS" w:hAnsi="Trebuchet MS"/>
          <w:color w:val="000000"/>
          <w:sz w:val="20"/>
          <w:szCs w:val="20"/>
        </w:rPr>
        <w:t>to push my changes on day-to-day basis, created branches and pull requests to maintain the code history.</w:t>
      </w:r>
    </w:p>
    <w:p w14:paraId="1C6420AB" w14:textId="73EEA912" w:rsidR="003F4E57" w:rsidRPr="00922BB1" w:rsidRDefault="00000000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22BB1">
        <w:rPr>
          <w:rFonts w:ascii="Trebuchet MS" w:hAnsi="Trebuchet MS"/>
          <w:b/>
          <w:sz w:val="20"/>
          <w:szCs w:val="20"/>
        </w:rPr>
        <w:t xml:space="preserve">Environment: </w:t>
      </w:r>
      <w:r w:rsidRPr="00922BB1">
        <w:rPr>
          <w:rFonts w:ascii="Trebuchet MS" w:hAnsi="Trebuchet MS"/>
          <w:sz w:val="20"/>
          <w:szCs w:val="20"/>
        </w:rPr>
        <w:t xml:space="preserve">ASP.Net 4.6, ADO.Net, MVC5, Web API, HTML5, </w:t>
      </w:r>
      <w:r w:rsidR="00BC2133" w:rsidRPr="00922BB1">
        <w:rPr>
          <w:rFonts w:ascii="Trebuchet MS" w:hAnsi="Trebuchet MS"/>
          <w:sz w:val="20"/>
          <w:szCs w:val="20"/>
        </w:rPr>
        <w:t xml:space="preserve">SSRS, </w:t>
      </w:r>
      <w:r w:rsidRPr="00922BB1">
        <w:rPr>
          <w:rFonts w:ascii="Trebuchet MS" w:hAnsi="Trebuchet MS"/>
          <w:sz w:val="20"/>
          <w:szCs w:val="20"/>
        </w:rPr>
        <w:t xml:space="preserve">Bootstrap, </w:t>
      </w:r>
      <w:r w:rsidR="00BC2133" w:rsidRPr="00922BB1">
        <w:rPr>
          <w:rFonts w:ascii="Trebuchet MS" w:hAnsi="Trebuchet MS"/>
          <w:sz w:val="20"/>
          <w:szCs w:val="20"/>
        </w:rPr>
        <w:t xml:space="preserve">SSIS, </w:t>
      </w:r>
      <w:r w:rsidRPr="00922BB1">
        <w:rPr>
          <w:rFonts w:ascii="Trebuchet MS" w:hAnsi="Trebuchet MS"/>
          <w:sz w:val="20"/>
          <w:szCs w:val="20"/>
        </w:rPr>
        <w:t>HTTP, CSS, XML, WCF, AJAX, Windows.</w:t>
      </w:r>
    </w:p>
    <w:p w14:paraId="4845FDF0" w14:textId="77777777" w:rsidR="003F4E57" w:rsidRPr="00922BB1" w:rsidRDefault="003F4E57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402BB468" w14:textId="77777777" w:rsidR="003F4E57" w:rsidRPr="00922BB1" w:rsidRDefault="00000000">
      <w:pPr>
        <w:spacing w:after="0" w:line="240" w:lineRule="auto"/>
        <w:jc w:val="both"/>
        <w:rPr>
          <w:rFonts w:ascii="Trebuchet MS" w:hAnsi="Trebuchet MS"/>
          <w:color w:val="000000"/>
        </w:rPr>
      </w:pPr>
      <w:r w:rsidRPr="00922BB1">
        <w:rPr>
          <w:rFonts w:ascii="Trebuchet MS" w:hAnsi="Trebuchet MS"/>
          <w:b/>
          <w:color w:val="000000"/>
        </w:rPr>
        <w:t>Education:</w:t>
      </w:r>
      <w:r w:rsidRPr="00922BB1">
        <w:rPr>
          <w:rFonts w:ascii="Trebuchet MS" w:hAnsi="Trebuchet MS"/>
          <w:color w:val="000000"/>
        </w:rPr>
        <w:t xml:space="preserve"> BCA (Bachelor of computer Application) in 2014, from Anna University (Chennai)  </w:t>
      </w:r>
    </w:p>
    <w:sectPr w:rsidR="003F4E57" w:rsidRPr="00922BB1">
      <w:pgSz w:w="11906" w:h="16838"/>
      <w:pgMar w:top="426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65C4"/>
      </v:shape>
    </w:pict>
  </w:numPicBullet>
  <w:abstractNum w:abstractNumId="0" w15:restartNumberingAfterBreak="0">
    <w:nsid w:val="052D5153"/>
    <w:multiLevelType w:val="multilevel"/>
    <w:tmpl w:val="5B2042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E6021"/>
    <w:multiLevelType w:val="multilevel"/>
    <w:tmpl w:val="5B2042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C1482F"/>
    <w:multiLevelType w:val="multilevel"/>
    <w:tmpl w:val="0A4079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FB04D0"/>
    <w:multiLevelType w:val="multilevel"/>
    <w:tmpl w:val="815632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1B4A5B"/>
    <w:multiLevelType w:val="multilevel"/>
    <w:tmpl w:val="7D6E5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797290"/>
    <w:multiLevelType w:val="multilevel"/>
    <w:tmpl w:val="B768932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B3600D4"/>
    <w:multiLevelType w:val="multilevel"/>
    <w:tmpl w:val="5B2042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A753D0"/>
    <w:multiLevelType w:val="multilevel"/>
    <w:tmpl w:val="4EE03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9A52F85"/>
    <w:multiLevelType w:val="multilevel"/>
    <w:tmpl w:val="5B2042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C52BEE"/>
    <w:multiLevelType w:val="multilevel"/>
    <w:tmpl w:val="13B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851E0"/>
    <w:multiLevelType w:val="multilevel"/>
    <w:tmpl w:val="A52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10F1B"/>
    <w:multiLevelType w:val="multilevel"/>
    <w:tmpl w:val="5F4C6D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941619"/>
    <w:multiLevelType w:val="multilevel"/>
    <w:tmpl w:val="FB989A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0D93C3F"/>
    <w:multiLevelType w:val="multilevel"/>
    <w:tmpl w:val="054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71EB4"/>
    <w:multiLevelType w:val="multilevel"/>
    <w:tmpl w:val="4768C3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ACC6973"/>
    <w:multiLevelType w:val="multilevel"/>
    <w:tmpl w:val="5B2042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6D0642"/>
    <w:multiLevelType w:val="multilevel"/>
    <w:tmpl w:val="685867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97458528">
    <w:abstractNumId w:val="3"/>
  </w:num>
  <w:num w:numId="2" w16cid:durableId="1258711149">
    <w:abstractNumId w:val="16"/>
  </w:num>
  <w:num w:numId="3" w16cid:durableId="2047480628">
    <w:abstractNumId w:val="2"/>
  </w:num>
  <w:num w:numId="4" w16cid:durableId="1184055264">
    <w:abstractNumId w:val="14"/>
  </w:num>
  <w:num w:numId="5" w16cid:durableId="1635864657">
    <w:abstractNumId w:val="11"/>
  </w:num>
  <w:num w:numId="6" w16cid:durableId="1217932019">
    <w:abstractNumId w:val="12"/>
  </w:num>
  <w:num w:numId="7" w16cid:durableId="914629989">
    <w:abstractNumId w:val="4"/>
  </w:num>
  <w:num w:numId="8" w16cid:durableId="721751962">
    <w:abstractNumId w:val="8"/>
  </w:num>
  <w:num w:numId="9" w16cid:durableId="903489222">
    <w:abstractNumId w:val="6"/>
  </w:num>
  <w:num w:numId="10" w16cid:durableId="522327094">
    <w:abstractNumId w:val="0"/>
  </w:num>
  <w:num w:numId="11" w16cid:durableId="141779433">
    <w:abstractNumId w:val="15"/>
  </w:num>
  <w:num w:numId="12" w16cid:durableId="1898280847">
    <w:abstractNumId w:val="1"/>
  </w:num>
  <w:num w:numId="13" w16cid:durableId="1688093586">
    <w:abstractNumId w:val="10"/>
  </w:num>
  <w:num w:numId="14" w16cid:durableId="724641429">
    <w:abstractNumId w:val="13"/>
  </w:num>
  <w:num w:numId="15" w16cid:durableId="1269317227">
    <w:abstractNumId w:val="9"/>
  </w:num>
  <w:num w:numId="16" w16cid:durableId="840121668">
    <w:abstractNumId w:val="7"/>
  </w:num>
  <w:num w:numId="17" w16cid:durableId="1512140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57"/>
    <w:rsid w:val="00080E11"/>
    <w:rsid w:val="000E0F73"/>
    <w:rsid w:val="002C7AA5"/>
    <w:rsid w:val="0033453B"/>
    <w:rsid w:val="003C6AC2"/>
    <w:rsid w:val="003F4E57"/>
    <w:rsid w:val="00584029"/>
    <w:rsid w:val="005F0ADF"/>
    <w:rsid w:val="0069353F"/>
    <w:rsid w:val="007A6EBA"/>
    <w:rsid w:val="00856407"/>
    <w:rsid w:val="00922BB1"/>
    <w:rsid w:val="00935AAE"/>
    <w:rsid w:val="00A620BD"/>
    <w:rsid w:val="00A65D1E"/>
    <w:rsid w:val="00AA4ADF"/>
    <w:rsid w:val="00AA665F"/>
    <w:rsid w:val="00AC317A"/>
    <w:rsid w:val="00AF18FC"/>
    <w:rsid w:val="00BA2290"/>
    <w:rsid w:val="00BC2133"/>
    <w:rsid w:val="00BE00C7"/>
    <w:rsid w:val="00C13802"/>
    <w:rsid w:val="00CD74A5"/>
    <w:rsid w:val="00DF74BA"/>
    <w:rsid w:val="00E60A00"/>
    <w:rsid w:val="00F87C44"/>
    <w:rsid w:val="00FC1069"/>
    <w:rsid w:val="00FC4D72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D687"/>
  <w15:docId w15:val="{EF16DD86-AC68-423B-A8C7-F151F42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Colorful List - Accent 11,Equipment,List Paragraph1,numbered,Figure_name,B1,Bullet 1,列出段落"/>
    <w:basedOn w:val="Normal"/>
    <w:link w:val="ListParagraphChar"/>
    <w:uiPriority w:val="34"/>
    <w:qFormat/>
    <w:rsid w:val="000C1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1081"/>
    <w:rPr>
      <w:b/>
      <w:bCs/>
    </w:rPr>
  </w:style>
  <w:style w:type="paragraph" w:styleId="NormalWeb">
    <w:name w:val="Normal (Web)"/>
    <w:basedOn w:val="Normal"/>
    <w:uiPriority w:val="99"/>
    <w:unhideWhenUsed/>
    <w:rsid w:val="000C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C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081"/>
    <w:rPr>
      <w:color w:val="0563C1" w:themeColor="hyperlink"/>
      <w:u w:val="single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Equipment Char,B1 Char"/>
    <w:link w:val="ListParagraph"/>
    <w:uiPriority w:val="34"/>
    <w:qFormat/>
    <w:locked/>
    <w:rsid w:val="00667F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PlainTable1">
    <w:name w:val="Plain Table 1"/>
    <w:basedOn w:val="TableNormal"/>
    <w:uiPriority w:val="41"/>
    <w:rsid w:val="00922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LMmsFCBXEbheRvHs6Hhh2jIbw==">CgMxLjA4AHIhMVp2ejVBNGItWndjWjdJMndNckQwdjZRbTEzQVFUOWh1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bintal</dc:creator>
  <cp:lastModifiedBy>bintal patel</cp:lastModifiedBy>
  <cp:revision>3</cp:revision>
  <dcterms:created xsi:type="dcterms:W3CDTF">2024-11-05T23:32:00Z</dcterms:created>
  <dcterms:modified xsi:type="dcterms:W3CDTF">2024-11-11T16:06:00Z</dcterms:modified>
</cp:coreProperties>
</file>