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98162" w14:textId="4EB2234D" w:rsidR="00B26160" w:rsidRPr="00295839" w:rsidRDefault="00010C35" w:rsidP="003E44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/>
        <w:ind w:firstLine="3544"/>
        <w:jc w:val="both"/>
        <w:rPr>
          <w:rStyle w:val="Strong"/>
          <w:rFonts w:asciiTheme="minorHAnsi" w:eastAsia="Helvetica Neue" w:hAnsiTheme="minorHAnsi" w:cstheme="minorHAnsi"/>
          <w:color w:val="595959" w:themeColor="text1" w:themeTint="A6"/>
          <w:sz w:val="22"/>
          <w:szCs w:val="22"/>
          <w:lang w:val="en-IN"/>
        </w:rPr>
      </w:pPr>
      <w:r w:rsidRPr="00295839">
        <w:rPr>
          <w:rStyle w:val="Strong"/>
          <w:rFonts w:asciiTheme="minorHAnsi" w:eastAsia="Calibri" w:hAnsiTheme="minorHAnsi" w:cstheme="minorHAnsi"/>
          <w:color w:val="595959" w:themeColor="text1" w:themeTint="A6"/>
          <w:sz w:val="22"/>
          <w:szCs w:val="22"/>
          <w:lang w:val="en-IN"/>
        </w:rPr>
        <w:t xml:space="preserve"> </w:t>
      </w:r>
      <w:r w:rsidR="00931469" w:rsidRPr="00295839">
        <w:rPr>
          <w:rStyle w:val="Strong"/>
          <w:rFonts w:asciiTheme="minorHAnsi" w:eastAsia="Helvetica Neue" w:hAnsiTheme="minorHAnsi" w:cstheme="minorHAnsi"/>
          <w:color w:val="595959" w:themeColor="text1" w:themeTint="A6"/>
          <w:sz w:val="22"/>
          <w:szCs w:val="22"/>
          <w:lang w:val="en-IN"/>
        </w:rPr>
        <w:t>Sr. .Net Full Stack Developer</w:t>
      </w:r>
    </w:p>
    <w:p w14:paraId="6E3BCE1D" w14:textId="62D66852" w:rsidR="00931469" w:rsidRPr="00295839" w:rsidRDefault="00931469" w:rsidP="002166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/>
        <w:rPr>
          <w:rStyle w:val="Strong"/>
          <w:rFonts w:asciiTheme="minorHAnsi" w:eastAsia="Helvetica Neue" w:hAnsiTheme="minorHAnsi" w:cstheme="minorHAnsi"/>
          <w:color w:val="595959" w:themeColor="text1" w:themeTint="A6"/>
          <w:sz w:val="22"/>
          <w:szCs w:val="22"/>
          <w:lang w:val="en-IN"/>
        </w:rPr>
      </w:pPr>
      <w:r w:rsidRPr="00295839">
        <w:rPr>
          <w:rStyle w:val="Strong"/>
          <w:rFonts w:asciiTheme="minorHAnsi" w:eastAsia="Helvetica Neue" w:hAnsiTheme="minorHAnsi" w:cstheme="minorHAnsi"/>
          <w:color w:val="595959" w:themeColor="text1" w:themeTint="A6"/>
          <w:sz w:val="22"/>
          <w:szCs w:val="22"/>
          <w:lang w:val="en-IN"/>
        </w:rPr>
        <w:t>Name:</w:t>
      </w:r>
      <w:r w:rsidR="0021666B">
        <w:rPr>
          <w:rStyle w:val="Strong"/>
          <w:rFonts w:asciiTheme="minorHAnsi" w:eastAsia="Helvetica Neue" w:hAnsiTheme="minorHAnsi" w:cstheme="minorHAnsi"/>
          <w:color w:val="595959" w:themeColor="text1" w:themeTint="A6"/>
          <w:sz w:val="22"/>
          <w:szCs w:val="22"/>
          <w:lang w:val="en-IN"/>
        </w:rPr>
        <w:t xml:space="preserve"> Mythili </w:t>
      </w:r>
      <w:proofErr w:type="spellStart"/>
      <w:r w:rsidR="0021666B">
        <w:rPr>
          <w:rStyle w:val="Strong"/>
          <w:rFonts w:asciiTheme="minorHAnsi" w:eastAsia="Helvetica Neue" w:hAnsiTheme="minorHAnsi" w:cstheme="minorHAnsi"/>
          <w:color w:val="595959" w:themeColor="text1" w:themeTint="A6"/>
          <w:sz w:val="22"/>
          <w:szCs w:val="22"/>
          <w:lang w:val="en-IN"/>
        </w:rPr>
        <w:t>Nangunuri</w:t>
      </w:r>
      <w:proofErr w:type="spellEnd"/>
      <w:r w:rsidRPr="00295839">
        <w:rPr>
          <w:rStyle w:val="Strong"/>
          <w:rFonts w:asciiTheme="minorHAnsi" w:eastAsia="Helvetica Neue" w:hAnsiTheme="minorHAnsi" w:cstheme="minorHAnsi"/>
          <w:color w:val="595959" w:themeColor="text1" w:themeTint="A6"/>
          <w:sz w:val="22"/>
          <w:szCs w:val="22"/>
          <w:lang w:val="en-IN"/>
        </w:rPr>
        <w:br/>
        <w:t>Email:</w:t>
      </w:r>
      <w:r w:rsidR="00571531">
        <w:rPr>
          <w:rStyle w:val="Strong"/>
          <w:rFonts w:asciiTheme="minorHAnsi" w:eastAsia="Helvetica Neue" w:hAnsiTheme="minorHAnsi" w:cstheme="minorHAnsi"/>
          <w:color w:val="595959" w:themeColor="text1" w:themeTint="A6"/>
          <w:sz w:val="22"/>
          <w:szCs w:val="22"/>
          <w:lang w:val="en-IN"/>
        </w:rPr>
        <w:t xml:space="preserve"> </w:t>
      </w:r>
      <w:r w:rsidR="0021666B" w:rsidRPr="0021666B">
        <w:rPr>
          <w:rFonts w:asciiTheme="minorHAnsi" w:eastAsia="Helvetica Neue" w:hAnsiTheme="minorHAnsi" w:cstheme="minorHAnsi"/>
          <w:b/>
          <w:bCs/>
          <w:color w:val="595959" w:themeColor="text1" w:themeTint="A6"/>
          <w:sz w:val="22"/>
          <w:szCs w:val="22"/>
        </w:rPr>
        <w:t>mythili70927@gmail.com</w:t>
      </w:r>
      <w:r w:rsidRPr="00295839">
        <w:rPr>
          <w:rStyle w:val="Strong"/>
          <w:rFonts w:asciiTheme="minorHAnsi" w:eastAsia="Helvetica Neue" w:hAnsiTheme="minorHAnsi" w:cstheme="minorHAnsi"/>
          <w:color w:val="595959" w:themeColor="text1" w:themeTint="A6"/>
          <w:sz w:val="22"/>
          <w:szCs w:val="22"/>
          <w:lang w:val="en-IN"/>
        </w:rPr>
        <w:br/>
        <w:t>Phone:</w:t>
      </w:r>
      <w:r w:rsidR="0021666B">
        <w:rPr>
          <w:rStyle w:val="Strong"/>
          <w:rFonts w:asciiTheme="minorHAnsi" w:eastAsia="Helvetica Neue" w:hAnsiTheme="minorHAnsi" w:cstheme="minorHAnsi"/>
          <w:color w:val="595959" w:themeColor="text1" w:themeTint="A6"/>
          <w:sz w:val="22"/>
          <w:szCs w:val="22"/>
          <w:lang w:val="en-IN"/>
        </w:rPr>
        <w:t xml:space="preserve"> +1 901-468-3254</w:t>
      </w:r>
    </w:p>
    <w:p w14:paraId="72D210FC" w14:textId="77777777" w:rsidR="00931469" w:rsidRPr="003E44A4" w:rsidRDefault="00931469" w:rsidP="003E44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3E44A4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>PROFESSIONAL EXPERIENCE:</w:t>
      </w:r>
    </w:p>
    <w:p w14:paraId="3BEB7865" w14:textId="77777777" w:rsidR="00D569AC" w:rsidRPr="00D569AC" w:rsidRDefault="00D569AC" w:rsidP="00D56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D569AC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Experienced .NET Full Stack Developer with over 10 years of expertise in developing, deploying, and maintaining enterprise-level applications using .NET Framework (2.0-5), ASP.NET, and C#, delivering high-performance solutions across diverse industries.</w:t>
      </w:r>
    </w:p>
    <w:p w14:paraId="078BD2D0" w14:textId="77777777" w:rsidR="00D569AC" w:rsidRPr="00D569AC" w:rsidRDefault="00D569AC" w:rsidP="00D56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D569AC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Proficient in front-end and back-end development utilizing technologies like HTML5, CSS3, JavaScript, Angular 15, ReactJS, and MVC6, creating responsive, user-friendly interfaces and seamless data-driven functionalities for complex applications.</w:t>
      </w:r>
    </w:p>
    <w:p w14:paraId="5476B8F2" w14:textId="77777777" w:rsidR="00D569AC" w:rsidRPr="00D569AC" w:rsidRDefault="00D569AC" w:rsidP="00D56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D569AC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Skilled in database management and optimization, with extensive experience in SQL Server (2005-2018), PL/SQL, Oracle (10g, 11g), and T-SQL, ensuring efficient data storage, query performance, and secure data transactions.</w:t>
      </w:r>
    </w:p>
    <w:p w14:paraId="08D5F6D4" w14:textId="77777777" w:rsidR="00D569AC" w:rsidRPr="00D569AC" w:rsidRDefault="00D569AC" w:rsidP="00D56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D569AC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Specialized in integration and web services, leveraging tools such as SOAP UI, WCF, Web API, and XML/XSD to enable seamless communication between distributed systems, enhancing data flow and functionality across platforms.</w:t>
      </w:r>
    </w:p>
    <w:p w14:paraId="03859F07" w14:textId="77777777" w:rsidR="00D569AC" w:rsidRPr="00D569AC" w:rsidRDefault="00D569AC" w:rsidP="00D56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D569AC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Advanced knowledge in CI/CD and version control with tools like Jenkins, TFS, GitHub, and VSS, ensuring smooth deployment processes and collaborative code management, leading to streamlined development cycles and reduced downtime.</w:t>
      </w:r>
    </w:p>
    <w:p w14:paraId="323231B4" w14:textId="0662F6C6" w:rsidR="00931469" w:rsidRPr="003E44A4" w:rsidRDefault="00D569AC" w:rsidP="00D56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D569AC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Experienced in building scalable, secure applications in Agile environments, utilizing SSIS, SSRS, Crystal Reports, XSLT, and WPF to develop data-driven insights, interactive UIs, and robust backend architectures aligned with business needs and security standards.</w:t>
      </w:r>
    </w:p>
    <w:p w14:paraId="208BD720" w14:textId="2D78F303" w:rsidR="00931469" w:rsidRPr="003E44A4" w:rsidRDefault="00931469" w:rsidP="003E44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27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</w:p>
    <w:p w14:paraId="0B48C739" w14:textId="77777777" w:rsidR="00931469" w:rsidRPr="003E44A4" w:rsidRDefault="00931469" w:rsidP="003E44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27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</w:p>
    <w:p w14:paraId="38057CFD" w14:textId="77777777" w:rsidR="00DA4521" w:rsidRDefault="00DA4521" w:rsidP="003E44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</w:pPr>
      <w:r w:rsidRPr="003E44A4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>TECHNICAL SKILLS:</w:t>
      </w:r>
    </w:p>
    <w:p w14:paraId="6C067970" w14:textId="77777777" w:rsidR="000B08E9" w:rsidRPr="003E44A4" w:rsidRDefault="000B08E9" w:rsidP="003E44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8082"/>
      </w:tblGrid>
      <w:tr w:rsidR="000B08E9" w:rsidRPr="000B08E9" w14:paraId="313B39C5" w14:textId="77777777" w:rsidTr="000B08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E5299B" w14:textId="77777777" w:rsidR="000B08E9" w:rsidRPr="000B08E9" w:rsidRDefault="000B08E9" w:rsidP="000B08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50"/>
              <w:jc w:val="both"/>
              <w:rPr>
                <w:rFonts w:asciiTheme="minorHAnsi" w:eastAsia="Calibri" w:hAnsiTheme="minorHAnsi" w:cstheme="minorHAnsi"/>
                <w:b/>
                <w:bCs/>
                <w:color w:val="595959" w:themeColor="text1" w:themeTint="A6"/>
                <w:sz w:val="22"/>
                <w:szCs w:val="22"/>
                <w:lang w:val="en-IN"/>
              </w:rPr>
            </w:pPr>
            <w:r w:rsidRPr="000B08E9">
              <w:rPr>
                <w:rFonts w:asciiTheme="minorHAnsi" w:eastAsia="Calibri" w:hAnsiTheme="minorHAnsi" w:cstheme="minorHAnsi"/>
                <w:b/>
                <w:bCs/>
                <w:color w:val="595959" w:themeColor="text1" w:themeTint="A6"/>
                <w:sz w:val="22"/>
                <w:szCs w:val="22"/>
                <w:lang w:val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B79F867" w14:textId="77777777" w:rsidR="000B08E9" w:rsidRPr="000B08E9" w:rsidRDefault="000B08E9" w:rsidP="000B08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50"/>
              <w:jc w:val="both"/>
              <w:rPr>
                <w:rFonts w:asciiTheme="minorHAnsi" w:eastAsia="Calibri" w:hAnsiTheme="minorHAnsi" w:cstheme="minorHAnsi"/>
                <w:b/>
                <w:bCs/>
                <w:color w:val="595959" w:themeColor="text1" w:themeTint="A6"/>
                <w:sz w:val="22"/>
                <w:szCs w:val="22"/>
                <w:lang w:val="en-IN"/>
              </w:rPr>
            </w:pPr>
            <w:r w:rsidRPr="000B08E9">
              <w:rPr>
                <w:rFonts w:asciiTheme="minorHAnsi" w:eastAsia="Calibri" w:hAnsiTheme="minorHAnsi" w:cstheme="minorHAnsi"/>
                <w:b/>
                <w:bCs/>
                <w:color w:val="595959" w:themeColor="text1" w:themeTint="A6"/>
                <w:sz w:val="22"/>
                <w:szCs w:val="22"/>
                <w:lang w:val="en-IN"/>
              </w:rPr>
              <w:t>Skills</w:t>
            </w:r>
          </w:p>
        </w:tc>
      </w:tr>
      <w:tr w:rsidR="000B08E9" w:rsidRPr="000B08E9" w14:paraId="279E9708" w14:textId="77777777" w:rsidTr="000B0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416CE" w14:textId="77777777" w:rsidR="000B08E9" w:rsidRPr="000B08E9" w:rsidRDefault="000B08E9" w:rsidP="000B08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50"/>
              <w:jc w:val="both"/>
              <w:rPr>
                <w:rFonts w:asciiTheme="minorHAnsi" w:eastAsia="Calibri" w:hAnsiTheme="minorHAnsi" w:cstheme="minorHAnsi"/>
                <w:color w:val="595959" w:themeColor="text1" w:themeTint="A6"/>
                <w:sz w:val="22"/>
                <w:szCs w:val="22"/>
                <w:lang w:val="en-IN"/>
              </w:rPr>
            </w:pPr>
            <w:r w:rsidRPr="000B08E9">
              <w:rPr>
                <w:rFonts w:asciiTheme="minorHAnsi" w:eastAsia="Calibri" w:hAnsiTheme="minorHAnsi" w:cstheme="minorHAnsi"/>
                <w:b/>
                <w:bCs/>
                <w:color w:val="595959" w:themeColor="text1" w:themeTint="A6"/>
                <w:sz w:val="22"/>
                <w:szCs w:val="22"/>
                <w:lang w:val="en-IN"/>
              </w:rPr>
              <w:t>Development Frameworks &amp; Languages</w:t>
            </w:r>
          </w:p>
        </w:tc>
        <w:tc>
          <w:tcPr>
            <w:tcW w:w="0" w:type="auto"/>
            <w:vAlign w:val="center"/>
            <w:hideMark/>
          </w:tcPr>
          <w:p w14:paraId="2B8BA751" w14:textId="77777777" w:rsidR="000B08E9" w:rsidRPr="000B08E9" w:rsidRDefault="000B08E9" w:rsidP="000B08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50"/>
              <w:jc w:val="both"/>
              <w:rPr>
                <w:rFonts w:asciiTheme="minorHAnsi" w:eastAsia="Calibri" w:hAnsiTheme="minorHAnsi" w:cstheme="minorHAnsi"/>
                <w:color w:val="595959" w:themeColor="text1" w:themeTint="A6"/>
                <w:sz w:val="22"/>
                <w:szCs w:val="22"/>
                <w:lang w:val="en-IN"/>
              </w:rPr>
            </w:pPr>
            <w:r w:rsidRPr="000B08E9">
              <w:rPr>
                <w:rFonts w:asciiTheme="minorHAnsi" w:eastAsia="Calibri" w:hAnsiTheme="minorHAnsi" w:cstheme="minorHAnsi"/>
                <w:color w:val="595959" w:themeColor="text1" w:themeTint="A6"/>
                <w:sz w:val="22"/>
                <w:szCs w:val="22"/>
                <w:lang w:val="en-IN"/>
              </w:rPr>
              <w:t>.NET Framework 4.0, .NET Framework 3.0, .Net Core, ASP.NET 3.0, ASP.NET MVC, MVC6, C#, VB.NET, PHP, JavaScript, HTML, HTML5, CSS, CSS3, XML, XHTML, XSD, XSL, XSLT, LINQ, MVVM, WCF, Xamarin, Angular 2, Angular 15, ReactJS, Knockout.js v3.5.1, AJAX, Web API, UI</w:t>
            </w:r>
          </w:p>
        </w:tc>
      </w:tr>
      <w:tr w:rsidR="000B08E9" w:rsidRPr="000B08E9" w14:paraId="7937964A" w14:textId="77777777" w:rsidTr="000B0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4E820" w14:textId="77777777" w:rsidR="000B08E9" w:rsidRPr="000B08E9" w:rsidRDefault="000B08E9" w:rsidP="000B08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50"/>
              <w:jc w:val="both"/>
              <w:rPr>
                <w:rFonts w:asciiTheme="minorHAnsi" w:eastAsia="Calibri" w:hAnsiTheme="minorHAnsi" w:cstheme="minorHAnsi"/>
                <w:color w:val="595959" w:themeColor="text1" w:themeTint="A6"/>
                <w:sz w:val="22"/>
                <w:szCs w:val="22"/>
                <w:lang w:val="en-IN"/>
              </w:rPr>
            </w:pPr>
            <w:r w:rsidRPr="000B08E9">
              <w:rPr>
                <w:rFonts w:asciiTheme="minorHAnsi" w:eastAsia="Calibri" w:hAnsiTheme="minorHAnsi" w:cstheme="minorHAnsi"/>
                <w:b/>
                <w:bCs/>
                <w:color w:val="595959" w:themeColor="text1" w:themeTint="A6"/>
                <w:sz w:val="22"/>
                <w:szCs w:val="22"/>
                <w:lang w:val="en-IN"/>
              </w:rPr>
              <w:t>Tools &amp; Platforms</w:t>
            </w:r>
          </w:p>
        </w:tc>
        <w:tc>
          <w:tcPr>
            <w:tcW w:w="0" w:type="auto"/>
            <w:vAlign w:val="center"/>
            <w:hideMark/>
          </w:tcPr>
          <w:p w14:paraId="5F19BB69" w14:textId="77777777" w:rsidR="000B08E9" w:rsidRPr="000B08E9" w:rsidRDefault="000B08E9" w:rsidP="000B08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50"/>
              <w:jc w:val="both"/>
              <w:rPr>
                <w:rFonts w:asciiTheme="minorHAnsi" w:eastAsia="Calibri" w:hAnsiTheme="minorHAnsi" w:cstheme="minorHAnsi"/>
                <w:color w:val="595959" w:themeColor="text1" w:themeTint="A6"/>
                <w:sz w:val="22"/>
                <w:szCs w:val="22"/>
                <w:lang w:val="en-IN"/>
              </w:rPr>
            </w:pPr>
            <w:r w:rsidRPr="000B08E9">
              <w:rPr>
                <w:rFonts w:asciiTheme="minorHAnsi" w:eastAsia="Calibri" w:hAnsiTheme="minorHAnsi" w:cstheme="minorHAnsi"/>
                <w:color w:val="595959" w:themeColor="text1" w:themeTint="A6"/>
                <w:sz w:val="22"/>
                <w:szCs w:val="22"/>
                <w:lang w:val="en-IN"/>
              </w:rPr>
              <w:t>SOAP UI, SSIS, SSRS, TFS, VSS, Visual Studio 2005, Visual Studio 2008, Visual Studio 2010, Visual Studio 2018/2019, Visual Studio.NET, MS Visio, Jenkins, GitHub, GIT Bash, Postman, Browser Stack, MAUI</w:t>
            </w:r>
          </w:p>
        </w:tc>
      </w:tr>
      <w:tr w:rsidR="000B08E9" w:rsidRPr="000B08E9" w14:paraId="79BAF33B" w14:textId="77777777" w:rsidTr="000B0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D8B58" w14:textId="77777777" w:rsidR="000B08E9" w:rsidRPr="000B08E9" w:rsidRDefault="000B08E9" w:rsidP="000B08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50"/>
              <w:jc w:val="both"/>
              <w:rPr>
                <w:rFonts w:asciiTheme="minorHAnsi" w:eastAsia="Calibri" w:hAnsiTheme="minorHAnsi" w:cstheme="minorHAnsi"/>
                <w:color w:val="595959" w:themeColor="text1" w:themeTint="A6"/>
                <w:sz w:val="22"/>
                <w:szCs w:val="22"/>
                <w:lang w:val="en-IN"/>
              </w:rPr>
            </w:pPr>
            <w:r w:rsidRPr="000B08E9">
              <w:rPr>
                <w:rFonts w:asciiTheme="minorHAnsi" w:eastAsia="Calibri" w:hAnsiTheme="minorHAnsi" w:cstheme="minorHAnsi"/>
                <w:b/>
                <w:bCs/>
                <w:color w:val="595959" w:themeColor="text1" w:themeTint="A6"/>
                <w:sz w:val="22"/>
                <w:szCs w:val="22"/>
                <w:lang w:val="en-IN"/>
              </w:rPr>
              <w:t>Databases &amp; Query Languages</w:t>
            </w:r>
          </w:p>
        </w:tc>
        <w:tc>
          <w:tcPr>
            <w:tcW w:w="0" w:type="auto"/>
            <w:vAlign w:val="center"/>
            <w:hideMark/>
          </w:tcPr>
          <w:p w14:paraId="25278F8E" w14:textId="77777777" w:rsidR="000B08E9" w:rsidRPr="000B08E9" w:rsidRDefault="000B08E9" w:rsidP="000B08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50"/>
              <w:jc w:val="both"/>
              <w:rPr>
                <w:rFonts w:asciiTheme="minorHAnsi" w:eastAsia="Calibri" w:hAnsiTheme="minorHAnsi" w:cstheme="minorHAnsi"/>
                <w:color w:val="595959" w:themeColor="text1" w:themeTint="A6"/>
                <w:sz w:val="22"/>
                <w:szCs w:val="22"/>
                <w:lang w:val="en-IN"/>
              </w:rPr>
            </w:pPr>
            <w:r w:rsidRPr="000B08E9">
              <w:rPr>
                <w:rFonts w:asciiTheme="minorHAnsi" w:eastAsia="Calibri" w:hAnsiTheme="minorHAnsi" w:cstheme="minorHAnsi"/>
                <w:color w:val="595959" w:themeColor="text1" w:themeTint="A6"/>
                <w:sz w:val="22"/>
                <w:szCs w:val="22"/>
                <w:lang w:val="en-IN"/>
              </w:rPr>
              <w:t>SQL Server 2008, SQL Server 2005, SQL Server 2018, Oracle 10g, Oracle 11g, MS-SQL Server, T-SQL, PL/SQL, SQL Query Analyzer</w:t>
            </w:r>
          </w:p>
        </w:tc>
      </w:tr>
      <w:tr w:rsidR="000B08E9" w:rsidRPr="000B08E9" w14:paraId="1B94DFC7" w14:textId="77777777" w:rsidTr="000B0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20490" w14:textId="77777777" w:rsidR="000B08E9" w:rsidRPr="000B08E9" w:rsidRDefault="000B08E9" w:rsidP="000B08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50"/>
              <w:jc w:val="both"/>
              <w:rPr>
                <w:rFonts w:asciiTheme="minorHAnsi" w:eastAsia="Calibri" w:hAnsiTheme="minorHAnsi" w:cstheme="minorHAnsi"/>
                <w:color w:val="595959" w:themeColor="text1" w:themeTint="A6"/>
                <w:sz w:val="22"/>
                <w:szCs w:val="22"/>
                <w:lang w:val="en-IN"/>
              </w:rPr>
            </w:pPr>
            <w:r w:rsidRPr="000B08E9">
              <w:rPr>
                <w:rFonts w:asciiTheme="minorHAnsi" w:eastAsia="Calibri" w:hAnsiTheme="minorHAnsi" w:cstheme="minorHAnsi"/>
                <w:b/>
                <w:bCs/>
                <w:color w:val="595959" w:themeColor="text1" w:themeTint="A6"/>
                <w:sz w:val="22"/>
                <w:szCs w:val="22"/>
                <w:lang w:val="en-IN"/>
              </w:rPr>
              <w:t>Reporting &amp; Data Integration</w:t>
            </w:r>
          </w:p>
        </w:tc>
        <w:tc>
          <w:tcPr>
            <w:tcW w:w="0" w:type="auto"/>
            <w:vAlign w:val="center"/>
            <w:hideMark/>
          </w:tcPr>
          <w:p w14:paraId="1245D1F8" w14:textId="77777777" w:rsidR="000B08E9" w:rsidRPr="000B08E9" w:rsidRDefault="000B08E9" w:rsidP="000B08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50"/>
              <w:jc w:val="both"/>
              <w:rPr>
                <w:rFonts w:asciiTheme="minorHAnsi" w:eastAsia="Calibri" w:hAnsiTheme="minorHAnsi" w:cstheme="minorHAnsi"/>
                <w:color w:val="595959" w:themeColor="text1" w:themeTint="A6"/>
                <w:sz w:val="22"/>
                <w:szCs w:val="22"/>
                <w:lang w:val="en-IN"/>
              </w:rPr>
            </w:pPr>
            <w:r w:rsidRPr="000B08E9">
              <w:rPr>
                <w:rFonts w:asciiTheme="minorHAnsi" w:eastAsia="Calibri" w:hAnsiTheme="minorHAnsi" w:cstheme="minorHAnsi"/>
                <w:color w:val="595959" w:themeColor="text1" w:themeTint="A6"/>
                <w:sz w:val="22"/>
                <w:szCs w:val="22"/>
                <w:lang w:val="en-IN"/>
              </w:rPr>
              <w:t>Crystal Reports, SSIS, SSRS</w:t>
            </w:r>
          </w:p>
        </w:tc>
      </w:tr>
      <w:tr w:rsidR="000B08E9" w:rsidRPr="000B08E9" w14:paraId="1209E9D6" w14:textId="77777777" w:rsidTr="000B0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9901D" w14:textId="77777777" w:rsidR="000B08E9" w:rsidRPr="000B08E9" w:rsidRDefault="000B08E9" w:rsidP="000B08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50"/>
              <w:jc w:val="both"/>
              <w:rPr>
                <w:rFonts w:asciiTheme="minorHAnsi" w:eastAsia="Calibri" w:hAnsiTheme="minorHAnsi" w:cstheme="minorHAnsi"/>
                <w:color w:val="595959" w:themeColor="text1" w:themeTint="A6"/>
                <w:sz w:val="22"/>
                <w:szCs w:val="22"/>
                <w:lang w:val="en-IN"/>
              </w:rPr>
            </w:pPr>
            <w:r w:rsidRPr="000B08E9">
              <w:rPr>
                <w:rFonts w:asciiTheme="minorHAnsi" w:eastAsia="Calibri" w:hAnsiTheme="minorHAnsi" w:cstheme="minorHAnsi"/>
                <w:b/>
                <w:bCs/>
                <w:color w:val="595959" w:themeColor="text1" w:themeTint="A6"/>
                <w:sz w:val="22"/>
                <w:szCs w:val="22"/>
                <w:lang w:val="en-IN"/>
              </w:rPr>
              <w:t>Operating Systems &amp; Servers</w:t>
            </w:r>
          </w:p>
        </w:tc>
        <w:tc>
          <w:tcPr>
            <w:tcW w:w="0" w:type="auto"/>
            <w:vAlign w:val="center"/>
            <w:hideMark/>
          </w:tcPr>
          <w:p w14:paraId="3BFA7291" w14:textId="77777777" w:rsidR="000B08E9" w:rsidRPr="000B08E9" w:rsidRDefault="000B08E9" w:rsidP="000B08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50"/>
              <w:jc w:val="both"/>
              <w:rPr>
                <w:rFonts w:asciiTheme="minorHAnsi" w:eastAsia="Calibri" w:hAnsiTheme="minorHAnsi" w:cstheme="minorHAnsi"/>
                <w:color w:val="595959" w:themeColor="text1" w:themeTint="A6"/>
                <w:sz w:val="22"/>
                <w:szCs w:val="22"/>
                <w:lang w:val="en-IN"/>
              </w:rPr>
            </w:pPr>
            <w:r w:rsidRPr="000B08E9">
              <w:rPr>
                <w:rFonts w:asciiTheme="minorHAnsi" w:eastAsia="Calibri" w:hAnsiTheme="minorHAnsi" w:cstheme="minorHAnsi"/>
                <w:color w:val="595959" w:themeColor="text1" w:themeTint="A6"/>
                <w:sz w:val="22"/>
                <w:szCs w:val="22"/>
                <w:lang w:val="en-IN"/>
              </w:rPr>
              <w:t>IIS 6.0/7.5, Windows Server 2003/2008, Windows</w:t>
            </w:r>
          </w:p>
        </w:tc>
      </w:tr>
      <w:tr w:rsidR="000B08E9" w:rsidRPr="000B08E9" w14:paraId="67BBDC36" w14:textId="77777777" w:rsidTr="000B0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C8352" w14:textId="77777777" w:rsidR="000B08E9" w:rsidRPr="000B08E9" w:rsidRDefault="000B08E9" w:rsidP="000B08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50"/>
              <w:jc w:val="both"/>
              <w:rPr>
                <w:rFonts w:asciiTheme="minorHAnsi" w:eastAsia="Calibri" w:hAnsiTheme="minorHAnsi" w:cstheme="minorHAnsi"/>
                <w:color w:val="595959" w:themeColor="text1" w:themeTint="A6"/>
                <w:sz w:val="22"/>
                <w:szCs w:val="22"/>
                <w:lang w:val="en-IN"/>
              </w:rPr>
            </w:pPr>
            <w:r w:rsidRPr="000B08E9">
              <w:rPr>
                <w:rFonts w:asciiTheme="minorHAnsi" w:eastAsia="Calibri" w:hAnsiTheme="minorHAnsi" w:cstheme="minorHAnsi"/>
                <w:b/>
                <w:bCs/>
                <w:color w:val="595959" w:themeColor="text1" w:themeTint="A6"/>
                <w:sz w:val="22"/>
                <w:szCs w:val="22"/>
                <w:lang w:val="en-IN"/>
              </w:rPr>
              <w:t>Security &amp; Authentication</w:t>
            </w:r>
          </w:p>
        </w:tc>
        <w:tc>
          <w:tcPr>
            <w:tcW w:w="0" w:type="auto"/>
            <w:vAlign w:val="center"/>
            <w:hideMark/>
          </w:tcPr>
          <w:p w14:paraId="7526ACB0" w14:textId="77777777" w:rsidR="000B08E9" w:rsidRPr="000B08E9" w:rsidRDefault="000B08E9" w:rsidP="000B08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50"/>
              <w:jc w:val="both"/>
              <w:rPr>
                <w:rFonts w:asciiTheme="minorHAnsi" w:eastAsia="Calibri" w:hAnsiTheme="minorHAnsi" w:cstheme="minorHAnsi"/>
                <w:color w:val="595959" w:themeColor="text1" w:themeTint="A6"/>
                <w:sz w:val="22"/>
                <w:szCs w:val="22"/>
                <w:lang w:val="en-IN"/>
              </w:rPr>
            </w:pPr>
            <w:r w:rsidRPr="000B08E9">
              <w:rPr>
                <w:rFonts w:asciiTheme="minorHAnsi" w:eastAsia="Calibri" w:hAnsiTheme="minorHAnsi" w:cstheme="minorHAnsi"/>
                <w:color w:val="595959" w:themeColor="text1" w:themeTint="A6"/>
                <w:sz w:val="22"/>
                <w:szCs w:val="22"/>
                <w:lang w:val="en-IN"/>
              </w:rPr>
              <w:t>OIDC, SAML</w:t>
            </w:r>
          </w:p>
        </w:tc>
      </w:tr>
    </w:tbl>
    <w:p w14:paraId="499D1F9B" w14:textId="16FE77B6" w:rsidR="00DA4521" w:rsidRPr="003E44A4" w:rsidRDefault="00DA4521" w:rsidP="003E44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</w:p>
    <w:p w14:paraId="75B98175" w14:textId="2A19566E" w:rsidR="00B26160" w:rsidRPr="003E44A4" w:rsidRDefault="00010C35" w:rsidP="003E44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3E44A4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>PROFESSIONAL EXPERIENCE:</w:t>
      </w:r>
    </w:p>
    <w:p w14:paraId="09210BB8" w14:textId="77777777" w:rsidR="005D0A45" w:rsidRPr="003E44A4" w:rsidRDefault="005D0A45" w:rsidP="003E44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</w:p>
    <w:p w14:paraId="75B98176" w14:textId="5F32F22F" w:rsidR="00B26160" w:rsidRPr="003E44A4" w:rsidRDefault="0048324D" w:rsidP="003E44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</w:pPr>
      <w:r w:rsidRPr="0048324D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lastRenderedPageBreak/>
        <w:t>Thomson Reuters Eagan, MN</w:t>
      </w:r>
      <w:r w:rsidR="00010C35" w:rsidRPr="003E44A4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 xml:space="preserve">                                                                                </w:t>
      </w:r>
      <w:r w:rsidR="000B08E9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>March</w:t>
      </w:r>
      <w:r w:rsidR="005D0A45" w:rsidRPr="003E44A4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 xml:space="preserve"> </w:t>
      </w:r>
      <w:r w:rsidR="00010C35" w:rsidRPr="003E44A4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>202</w:t>
      </w:r>
      <w:r w:rsidR="000B08E9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>2</w:t>
      </w:r>
      <w:r w:rsidR="00010C35" w:rsidRPr="003E44A4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 xml:space="preserve"> – </w:t>
      </w:r>
      <w:r w:rsidR="00FA6A88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>Present</w:t>
      </w:r>
    </w:p>
    <w:p w14:paraId="48C0CD4F" w14:textId="77777777" w:rsidR="005D0A45" w:rsidRPr="003E44A4" w:rsidRDefault="00010C35" w:rsidP="003E44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</w:pPr>
      <w:r w:rsidRPr="003E44A4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>Sr. .Net Full Stack Developer</w:t>
      </w:r>
    </w:p>
    <w:p w14:paraId="75B98179" w14:textId="1982C4B3" w:rsidR="00B26160" w:rsidRPr="003E44A4" w:rsidRDefault="00010C35" w:rsidP="003E44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</w:pPr>
      <w:r w:rsidRPr="003E44A4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>Responsibilities:</w:t>
      </w:r>
    </w:p>
    <w:p w14:paraId="10C51454" w14:textId="77777777" w:rsidR="00F700AE" w:rsidRPr="00F700AE" w:rsidRDefault="00F700AE" w:rsidP="00F700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F700AE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Developed and optimized web applications using .NET Framework 4.0/3.0, ASP.NET 3.0, and C# to deliver interactive business solutions, enhancing user experience with HTML, CSS, JavaScript, and AJAX.</w:t>
      </w:r>
    </w:p>
    <w:p w14:paraId="73A99CF9" w14:textId="77777777" w:rsidR="00F700AE" w:rsidRPr="00F700AE" w:rsidRDefault="00F700AE" w:rsidP="00F700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F700AE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Implemented RESTful Web Services using SOAP UI, Web Services, XML, and XSD, ensuring reliable data integration across distributed systems, reducing data retrieval time and improving efficiency.</w:t>
      </w:r>
    </w:p>
    <w:p w14:paraId="4CF80114" w14:textId="77777777" w:rsidR="00F700AE" w:rsidRPr="00F700AE" w:rsidRDefault="00F700AE" w:rsidP="00F700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F700AE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Designed and maintained data layers using SQL Server 2008, T-SQL, and PL/SQL, supporting complex query operations and data consistency for business-critical applications.</w:t>
      </w:r>
    </w:p>
    <w:p w14:paraId="614E4996" w14:textId="77777777" w:rsidR="00F700AE" w:rsidRPr="00F700AE" w:rsidRDefault="00F700AE" w:rsidP="00F700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F700AE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Led UI development with Angular 15, HTML, CSS, and jQuery, enhancing client-side responsiveness and enabling seamless interaction within complex data-driven applications.</w:t>
      </w:r>
    </w:p>
    <w:p w14:paraId="1369D9DC" w14:textId="77777777" w:rsidR="00F700AE" w:rsidRPr="00F700AE" w:rsidRDefault="00F700AE" w:rsidP="00F700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F700AE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Integrated server-side functionalities using SSIS and SSRS, automating data transformation and reporting tasks, thus improving data processing workflows and reducing manual efforts.</w:t>
      </w:r>
    </w:p>
    <w:p w14:paraId="5ED782A5" w14:textId="77777777" w:rsidR="00F700AE" w:rsidRPr="00F700AE" w:rsidRDefault="00F700AE" w:rsidP="00F700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F700AE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Utilized MVC and MVVM design patterns in developing scalable applications, ensuring efficient separation of concerns and simplifying maintenance for evolving application needs.</w:t>
      </w:r>
    </w:p>
    <w:p w14:paraId="0CBBD6DA" w14:textId="77777777" w:rsidR="00F700AE" w:rsidRPr="00F700AE" w:rsidRDefault="00F700AE" w:rsidP="00F700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F700AE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Built and maintained cross-functional dashboards using Crystal Reports and SQL Server Reporting Services (SSRS), providing data-driven insights for better decision-making.</w:t>
      </w:r>
    </w:p>
    <w:p w14:paraId="1D2E13AF" w14:textId="77777777" w:rsidR="00F700AE" w:rsidRPr="00F700AE" w:rsidRDefault="00F700AE" w:rsidP="00F700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F700AE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Conducted end-to-end testing using SOAP UI and TFS, streamlining the debugging process and maintaining application integrity across development stages.</w:t>
      </w:r>
    </w:p>
    <w:p w14:paraId="0BB5D3AE" w14:textId="77777777" w:rsidR="00F700AE" w:rsidRPr="00F700AE" w:rsidRDefault="00F700AE" w:rsidP="00F700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F700AE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Optimized and refactored application code within Visual Studio 2008/2010, following industry best practices to enhance code performance, maintainability, and readability.</w:t>
      </w:r>
    </w:p>
    <w:p w14:paraId="5986690A" w14:textId="77777777" w:rsidR="00F700AE" w:rsidRPr="00F700AE" w:rsidRDefault="00F700AE" w:rsidP="00F700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F700AE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Improved database performance by managing SQL Server 2008/2005 instances and writing optimized PL/SQL and T-SQL queries, ensuring data integrity and speed.</w:t>
      </w:r>
    </w:p>
    <w:p w14:paraId="147892A1" w14:textId="77777777" w:rsidR="00F700AE" w:rsidRPr="00F700AE" w:rsidRDefault="00F700AE" w:rsidP="00F700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F700AE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Developed reusable UI components with AJAX and JavaScript, reducing redundancy and improving modularity across various web applications.</w:t>
      </w:r>
    </w:p>
    <w:p w14:paraId="709DF6D6" w14:textId="77777777" w:rsidR="00F700AE" w:rsidRPr="00F700AE" w:rsidRDefault="00F700AE" w:rsidP="00F700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F700AE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Configured version control systems using VSS and TFS, establishing reliable versioning and collaboration practices that facilitated smooth team integration.</w:t>
      </w:r>
    </w:p>
    <w:p w14:paraId="77137377" w14:textId="77777777" w:rsidR="00F700AE" w:rsidRPr="00F700AE" w:rsidRDefault="00F700AE" w:rsidP="00F700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F700AE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Created XML-based data exchanges using XML, XSLT, and XSD, enabling consistent data formatting and facilitating seamless integration with third-party applications.</w:t>
      </w:r>
    </w:p>
    <w:p w14:paraId="404182A8" w14:textId="77777777" w:rsidR="00F700AE" w:rsidRPr="00F700AE" w:rsidRDefault="00F700AE" w:rsidP="00F700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F700AE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Utilized WPF for building interactive client applications, enhancing user experience through dynamic data binding and responsive UI layouts.</w:t>
      </w:r>
    </w:p>
    <w:p w14:paraId="2C3E4C90" w14:textId="77777777" w:rsidR="00F700AE" w:rsidRPr="00F700AE" w:rsidRDefault="00F700AE" w:rsidP="00F700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F700AE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Analyzed and resolved application performance issues by conducting root cause analysis and leveraging MS Visio to map out efficient workflows.</w:t>
      </w:r>
    </w:p>
    <w:p w14:paraId="75B9819F" w14:textId="353C3175" w:rsidR="00B26160" w:rsidRDefault="00010C35" w:rsidP="003E44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3E44A4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>Environment:</w:t>
      </w:r>
      <w:r w:rsidRPr="003E44A4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 xml:space="preserve"> </w:t>
      </w:r>
      <w:r w:rsidR="008D6BC5" w:rsidRPr="003E44A4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 xml:space="preserve"> SOAP UI, SSIS, SSRS, TFS, .NET Framework 4.0</w:t>
      </w:r>
      <w:r w:rsidR="00BC798B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,</w:t>
      </w:r>
      <w:r w:rsidR="00BC798B" w:rsidRPr="00BC798B">
        <w:t xml:space="preserve"> </w:t>
      </w:r>
      <w:r w:rsidR="00BC798B" w:rsidRPr="00BC798B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Net Framework 3.0, Visual Studio 2008, ASP.NET 3.0, C#, HTML, Angular 15, CSS, JavaScript, Web</w:t>
      </w:r>
      <w:r w:rsidR="0048324D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 xml:space="preserve"> </w:t>
      </w:r>
      <w:r w:rsidR="00BC798B" w:rsidRPr="00BC798B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 xml:space="preserve">Services, XML, XSD, </w:t>
      </w:r>
      <w:r w:rsidR="0048324D" w:rsidRPr="0048324D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, AJAX, UI, jQuery, XML, LINQ, MVVM, AJAX, PL/SQL, SQL, MVC, HTML, CSS, T-SQL, PHP, SQL Server 2008</w:t>
      </w:r>
      <w:r w:rsidR="0048324D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,</w:t>
      </w:r>
      <w:r w:rsidR="0048324D" w:rsidRPr="0048324D">
        <w:t xml:space="preserve"> </w:t>
      </w:r>
      <w:r w:rsidR="0048324D" w:rsidRPr="0048324D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XSLT, SQL SERVER 2005, Crystal Reports, VSS, MS Visio, Visual Studio 2010, WPF, Web Services</w:t>
      </w:r>
      <w:r w:rsidR="0048324D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.</w:t>
      </w:r>
    </w:p>
    <w:p w14:paraId="5A5712D3" w14:textId="77777777" w:rsidR="003332DE" w:rsidRPr="003E44A4" w:rsidRDefault="003332DE" w:rsidP="003E44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</w:p>
    <w:p w14:paraId="75B981A0" w14:textId="3D02C49C" w:rsidR="00B26160" w:rsidRPr="003E44A4" w:rsidRDefault="0048324D" w:rsidP="003E44A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48324D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>Mayo Clinic Rochester MN</w:t>
      </w:r>
      <w:r w:rsidR="00010C35" w:rsidRPr="003E44A4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 xml:space="preserve">                                                                                              </w:t>
      </w:r>
      <w:r w:rsidR="000B08E9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>September</w:t>
      </w:r>
      <w:r w:rsidR="005D0A45" w:rsidRPr="003E44A4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 xml:space="preserve"> 2019</w:t>
      </w:r>
      <w:r w:rsidR="00010C35" w:rsidRPr="003E44A4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 xml:space="preserve"> </w:t>
      </w:r>
      <w:proofErr w:type="gramStart"/>
      <w:r w:rsidR="00010C35" w:rsidRPr="003E44A4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 xml:space="preserve">-  </w:t>
      </w:r>
      <w:r w:rsidR="000B08E9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>February</w:t>
      </w:r>
      <w:proofErr w:type="gramEnd"/>
      <w:r w:rsidR="005D0A45" w:rsidRPr="003E44A4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 xml:space="preserve"> 202</w:t>
      </w:r>
      <w:r w:rsidR="000B08E9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>2</w:t>
      </w:r>
    </w:p>
    <w:p w14:paraId="75B981A1" w14:textId="7F6B15CF" w:rsidR="00B26160" w:rsidRPr="003E44A4" w:rsidRDefault="00010C35" w:rsidP="003E44A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</w:pPr>
      <w:r w:rsidRPr="003E44A4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>Sr. .NET Full Stack Developer</w:t>
      </w:r>
    </w:p>
    <w:p w14:paraId="75B981A3" w14:textId="77777777" w:rsidR="00B26160" w:rsidRPr="003E44A4" w:rsidRDefault="00010C35" w:rsidP="003E44A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3E44A4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>Responsibilities:</w:t>
      </w:r>
    </w:p>
    <w:p w14:paraId="535A464A" w14:textId="77777777" w:rsidR="00F700AE" w:rsidRPr="00F700AE" w:rsidRDefault="00F700AE" w:rsidP="00F700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F700AE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Developed scalable, user-centric applications using .NET Core, C#, and MVC6, building secure, interactive healthcare solutions that aligned with Mayo Clinic’s standards for patient data management.</w:t>
      </w:r>
    </w:p>
    <w:p w14:paraId="494755BB" w14:textId="77777777" w:rsidR="00F700AE" w:rsidRPr="00F700AE" w:rsidRDefault="00F700AE" w:rsidP="00F700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F700AE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Integrated RESTful Web APIs and WCF services for seamless communication between distributed systems, improving data flow and reducing processing time within clinical applications.</w:t>
      </w:r>
    </w:p>
    <w:p w14:paraId="50B0C066" w14:textId="77777777" w:rsidR="00F700AE" w:rsidRPr="00F700AE" w:rsidRDefault="00F700AE" w:rsidP="00F700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F700AE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Utilized MAUI to create cross-platform mobile applications, enhancing the accessibility of Mayo Clinic's services on both Android and iOS platforms for streamlined patient engagement.</w:t>
      </w:r>
    </w:p>
    <w:p w14:paraId="27D1DE40" w14:textId="77777777" w:rsidR="00F700AE" w:rsidRPr="00F700AE" w:rsidRDefault="00F700AE" w:rsidP="00F700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F700AE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Developed dynamic UIs with ReactJS, Knockout.js v3.5.1, HTML5, CSS3, and JavaScript, creating responsive, intuitive interfaces that improved user experience and client satisfaction.</w:t>
      </w:r>
    </w:p>
    <w:p w14:paraId="394804E2" w14:textId="77777777" w:rsidR="00F700AE" w:rsidRPr="00F700AE" w:rsidRDefault="00F700AE" w:rsidP="00F700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F700AE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Implemented secure authentication mechanisms using OIDC and SAML, ensuring robust security protocols and maintaining compliance with healthcare industry standards for data protection.</w:t>
      </w:r>
    </w:p>
    <w:p w14:paraId="1AF01E75" w14:textId="77777777" w:rsidR="00F700AE" w:rsidRPr="00F700AE" w:rsidRDefault="00F700AE" w:rsidP="00F700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F700AE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Leveraged Postman for API testing and validation, enhancing API reliability and ensuring functionality within patient information systems.</w:t>
      </w:r>
    </w:p>
    <w:p w14:paraId="08CD2581" w14:textId="77777777" w:rsidR="00F700AE" w:rsidRPr="00F700AE" w:rsidRDefault="00F700AE" w:rsidP="00F700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F700AE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lastRenderedPageBreak/>
        <w:t>Conducted automated builds and deployments using Jenkins and TFS, optimizing CI/CD pipelines and reducing development lifecycle time for critical healthcare applications.</w:t>
      </w:r>
    </w:p>
    <w:p w14:paraId="412485C7" w14:textId="77777777" w:rsidR="00F700AE" w:rsidRPr="00F700AE" w:rsidRDefault="00F700AE" w:rsidP="00F700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F700AE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Utilized GIT Bash and GitHub for version control, ensuring consistent code quality and enabling collaborative development among team members in multiple projects.</w:t>
      </w:r>
    </w:p>
    <w:p w14:paraId="312CFACF" w14:textId="77777777" w:rsidR="00F700AE" w:rsidRPr="00F700AE" w:rsidRDefault="00F700AE" w:rsidP="00F700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F700AE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Optimized database performance using SQL Server 2018 and Oracle 11g, managing large datasets efficiently and supporting complex queries for critical reporting functions.</w:t>
      </w:r>
    </w:p>
    <w:p w14:paraId="259EB709" w14:textId="77777777" w:rsidR="00F700AE" w:rsidRPr="00F700AE" w:rsidRDefault="00F700AE" w:rsidP="00F700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F700AE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Designed and deployed applications in Visual Studio 2018/2019, leveraging modern IDE tools to create reliable, maintainable code that enhanced system performance and stability.</w:t>
      </w:r>
    </w:p>
    <w:p w14:paraId="54E093F5" w14:textId="77777777" w:rsidR="00F700AE" w:rsidRPr="00F700AE" w:rsidRDefault="00F700AE" w:rsidP="00F700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F700AE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Implemented responsive front-end features with jQuery and JavaScript, providing interactive and accessible interfaces that aligned with Mayo Clinic’s user experience standards.</w:t>
      </w:r>
    </w:p>
    <w:p w14:paraId="469906FA" w14:textId="77777777" w:rsidR="00F700AE" w:rsidRPr="00F700AE" w:rsidRDefault="00F700AE" w:rsidP="00F700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F700AE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Configured IIS 7.0 for web hosting and deployment, ensuring high availability and reliable access to applications critical to healthcare operations.</w:t>
      </w:r>
    </w:p>
    <w:p w14:paraId="77AD9104" w14:textId="77777777" w:rsidR="00F700AE" w:rsidRPr="00F700AE" w:rsidRDefault="00F700AE" w:rsidP="00F700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F700AE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Utilized Browser Stack for cross-browser testing, maintaining consistent UI/UX across multiple browsers and devices to meet user expectations.</w:t>
      </w:r>
    </w:p>
    <w:p w14:paraId="58A12B61" w14:textId="77777777" w:rsidR="00F700AE" w:rsidRPr="00F700AE" w:rsidRDefault="00F700AE" w:rsidP="00F700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F700AE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Developed secure APIs with Web API standards, ensuring reliable and safe access to backend data services for various front-end applications.</w:t>
      </w:r>
    </w:p>
    <w:p w14:paraId="3A0A1BDA" w14:textId="77777777" w:rsidR="00F700AE" w:rsidRPr="00F700AE" w:rsidRDefault="00F700AE" w:rsidP="00F700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F700AE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Enhanced front-end logic with Knockout.js and ReactJS, developing modular components that allowed for faster feature updates and user interface improvements.</w:t>
      </w:r>
    </w:p>
    <w:p w14:paraId="75B981C7" w14:textId="0D952378" w:rsidR="00B26160" w:rsidRPr="00F700AE" w:rsidRDefault="00F700AE" w:rsidP="00F700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F700AE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Collaborated in Agile environments, following SCRUM methodologies to deliver high-quality software aligned with project timelines, continuously improving product features based on user feedback and stakeholder requirements.</w:t>
      </w:r>
    </w:p>
    <w:p w14:paraId="75B981C8" w14:textId="6175B052" w:rsidR="00B26160" w:rsidRPr="003E44A4" w:rsidRDefault="00010C35" w:rsidP="003E44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10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3E44A4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>ENVIRONMENT:</w:t>
      </w:r>
      <w:r w:rsidRPr="003E44A4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 </w:t>
      </w:r>
      <w:r w:rsidR="008D6BC5" w:rsidRPr="003E44A4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 xml:space="preserve"> .Net Core, PHP, WCF, Xamarin, OIDC, XML, Postman, IIS 7.0, TFS, Visual Studio 2018/2019</w:t>
      </w:r>
      <w:r w:rsidR="00BC798B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,</w:t>
      </w:r>
      <w:r w:rsidR="00BC798B" w:rsidRPr="00BC798B">
        <w:t xml:space="preserve"> </w:t>
      </w:r>
      <w:r w:rsidR="00BC798B" w:rsidRPr="00BC798B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.Net Framework 5, C#, WPF, SQL Server 2018, Knockout.js v3. 5.1</w:t>
      </w:r>
      <w:r w:rsidR="0048324D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,</w:t>
      </w:r>
      <w:r w:rsidR="0048324D" w:rsidRPr="0048324D">
        <w:t xml:space="preserve"> </w:t>
      </w:r>
      <w:r w:rsidR="0048324D" w:rsidRPr="0048324D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ReactJS, Web API, HTML5, CSS3, JavaScript, MVC6, jQuery, Jenkins, Browser Stack, MAUI, GitHub, GIT Bash, Oracle 11</w:t>
      </w:r>
      <w:proofErr w:type="gramStart"/>
      <w:r w:rsidR="0048324D" w:rsidRPr="0048324D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g,SAML</w:t>
      </w:r>
      <w:proofErr w:type="gramEnd"/>
      <w:r w:rsidR="0048324D" w:rsidRPr="0048324D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, Jenkins</w:t>
      </w:r>
      <w:r w:rsidR="0048324D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.</w:t>
      </w:r>
    </w:p>
    <w:p w14:paraId="3909A2A2" w14:textId="77777777" w:rsidR="005D0A45" w:rsidRPr="003E44A4" w:rsidRDefault="005D0A45" w:rsidP="003E44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</w:pPr>
    </w:p>
    <w:p w14:paraId="75B981C9" w14:textId="2586387A" w:rsidR="00B26160" w:rsidRPr="003E44A4" w:rsidRDefault="0048324D" w:rsidP="003E44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</w:pPr>
      <w:r w:rsidRPr="0048324D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>Ascena Retail Group, Patskala, Ohio</w:t>
      </w:r>
      <w:r w:rsidR="00010C35" w:rsidRPr="003E44A4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 xml:space="preserve">                                                                                             </w:t>
      </w:r>
      <w:r w:rsidR="000B08E9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>March</w:t>
      </w:r>
      <w:r w:rsidR="005D0A45" w:rsidRPr="003E44A4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 xml:space="preserve"> </w:t>
      </w:r>
      <w:r w:rsidR="00010C35" w:rsidRPr="003E44A4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>20</w:t>
      </w:r>
      <w:r w:rsidR="005D0A45" w:rsidRPr="003E44A4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>17</w:t>
      </w:r>
      <w:r w:rsidR="00010C35" w:rsidRPr="003E44A4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 xml:space="preserve"> </w:t>
      </w:r>
      <w:r w:rsidR="005D0A45" w:rsidRPr="003E44A4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 xml:space="preserve">– </w:t>
      </w:r>
      <w:r w:rsidR="000B08E9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>August</w:t>
      </w:r>
      <w:r w:rsidR="00FA6A88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 xml:space="preserve"> </w:t>
      </w:r>
      <w:r w:rsidR="005D0A45" w:rsidRPr="003E44A4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>2019</w:t>
      </w:r>
    </w:p>
    <w:p w14:paraId="75B981CA" w14:textId="02155CFC" w:rsidR="00B26160" w:rsidRPr="003E44A4" w:rsidRDefault="00010C35" w:rsidP="003E44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3E44A4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>Sr.  .NET</w:t>
      </w:r>
      <w:r w:rsidR="00DA4521" w:rsidRPr="003E44A4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 xml:space="preserve"> Full Stack Developer</w:t>
      </w:r>
    </w:p>
    <w:p w14:paraId="75B981CC" w14:textId="2EEA272F" w:rsidR="00B26160" w:rsidRPr="003E44A4" w:rsidRDefault="00010C35" w:rsidP="003E44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</w:pPr>
      <w:r w:rsidRPr="003E44A4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>Responsibilities:</w:t>
      </w:r>
    </w:p>
    <w:p w14:paraId="5CCEA84D" w14:textId="77777777" w:rsidR="00D414BF" w:rsidRPr="00D414BF" w:rsidRDefault="00D414BF" w:rsidP="00D414B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D414BF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Developed and maintained scalable retail applications using ASP.NET MVC, C#, and .NET 3.5, supporting Ascena’s internal business functions and enhancing performance for inventory and sales tracking.</w:t>
      </w:r>
    </w:p>
    <w:p w14:paraId="7F1B7241" w14:textId="77777777" w:rsidR="00D414BF" w:rsidRPr="00D414BF" w:rsidRDefault="00D414BF" w:rsidP="00D414B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D414BF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Integrated Web Services with WCF and SOAP, ensuring smooth data exchange across distributed systems and improving communication between internal platforms and external vendors.</w:t>
      </w:r>
    </w:p>
    <w:p w14:paraId="5AFB111C" w14:textId="77777777" w:rsidR="00D414BF" w:rsidRPr="00D414BF" w:rsidRDefault="00D414BF" w:rsidP="00D414B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D414BF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Optimized database operations with PL/SQL and Oracle 10g, supporting large-scale transaction processing and reducing data retrieval times for better decision-making.</w:t>
      </w:r>
    </w:p>
    <w:p w14:paraId="6CCC55C8" w14:textId="77777777" w:rsidR="00D414BF" w:rsidRPr="00D414BF" w:rsidRDefault="00D414BF" w:rsidP="00D414B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D414BF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Designed dynamic user interfaces using HTML, CSS, XHTML, and JavaScript, enhancing customer engagement by improving responsiveness and interactivity in user-facing applications.</w:t>
      </w:r>
    </w:p>
    <w:p w14:paraId="7603C819" w14:textId="77777777" w:rsidR="00D414BF" w:rsidRPr="00D414BF" w:rsidRDefault="00D414BF" w:rsidP="00D414B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D414BF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Created data-driven reports with Crystal Reports and MS SQL Server, providing actionable insights for retail and inventory management across the organization.</w:t>
      </w:r>
    </w:p>
    <w:p w14:paraId="0A205D66" w14:textId="77777777" w:rsidR="00D414BF" w:rsidRPr="00D414BF" w:rsidRDefault="00D414BF" w:rsidP="00D414B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D414BF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Utilized LINQ for querying and manipulating data in C# applications, streamlining data processing and enhancing application performance in key business areas.</w:t>
      </w:r>
    </w:p>
    <w:p w14:paraId="16ABBE57" w14:textId="77777777" w:rsidR="00D414BF" w:rsidRPr="00D414BF" w:rsidRDefault="00D414BF" w:rsidP="00D414B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D414BF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Implemented AJAX functionalities in web applications, enabling real-time updates and reducing load times, improving the efficiency of customer and inventory management systems.</w:t>
      </w:r>
    </w:p>
    <w:p w14:paraId="55B1D07E" w14:textId="77777777" w:rsidR="00D414BF" w:rsidRPr="00D414BF" w:rsidRDefault="00D414BF" w:rsidP="00D414B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D414BF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Leveraged Angular 2 for building responsive, interactive user interfaces, ensuring modern, single-page application experiences for internal retail solutions.</w:t>
      </w:r>
    </w:p>
    <w:p w14:paraId="21985727" w14:textId="77777777" w:rsidR="00D414BF" w:rsidRPr="00D414BF" w:rsidRDefault="00D414BF" w:rsidP="00D414B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D414BF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Configured IIS 6.0/7.5 on Windows Server 2003/2008, optimizing server performance and ensuring high availability of applications critical to retail operations.</w:t>
      </w:r>
    </w:p>
    <w:p w14:paraId="6C5443CA" w14:textId="77777777" w:rsidR="00D414BF" w:rsidRPr="00D414BF" w:rsidRDefault="00D414BF" w:rsidP="00D414B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D414BF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Enhanced application stability by following best practices in Visual Studio.NET and Team Foundation Server 2008, ensuring effective version control and streamlined code collaboration across teams.</w:t>
      </w:r>
    </w:p>
    <w:p w14:paraId="77B9874D" w14:textId="77777777" w:rsidR="00D414BF" w:rsidRPr="00D414BF" w:rsidRDefault="00D414BF" w:rsidP="00D414B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D414BF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Developed reusable components using XSL and XSLT, ensuring efficient data transformation and facilitating seamless XML-based communication between applications.</w:t>
      </w:r>
    </w:p>
    <w:p w14:paraId="23889CF8" w14:textId="77777777" w:rsidR="00D414BF" w:rsidRDefault="00D414BF" w:rsidP="00D414B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D414BF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Streamlined database integration with ADO.NET and MS-SQL Server, ensuring robust and secure access to backend systems supporting critical retail data.</w:t>
      </w:r>
    </w:p>
    <w:p w14:paraId="7668991B" w14:textId="77777777" w:rsidR="00D414BF" w:rsidRPr="00D414BF" w:rsidRDefault="00D414BF" w:rsidP="00D414BF">
      <w:pPr>
        <w:pStyle w:val="ListParagraph"/>
        <w:numPr>
          <w:ilvl w:val="0"/>
          <w:numId w:val="3"/>
        </w:numPr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D414BF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lastRenderedPageBreak/>
        <w:t>Collaborated in Agile and SCRUM environments, participating in sprints to deliver high-quality, scalable applications that met evolving business requirements in a retail context.</w:t>
      </w:r>
    </w:p>
    <w:p w14:paraId="4AFAA3A5" w14:textId="77777777" w:rsidR="00D414BF" w:rsidRPr="00D414BF" w:rsidRDefault="00D414BF" w:rsidP="00D414B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D414BF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Designed and implemented security protocols using Windows Authentication and XML-based configurations, safeguarding sensitive business and customer data in compliance with company policies.</w:t>
      </w:r>
    </w:p>
    <w:p w14:paraId="0C64CAB5" w14:textId="77777777" w:rsidR="00D414BF" w:rsidRPr="00D414BF" w:rsidRDefault="00D414BF" w:rsidP="00D414B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D414BF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Utilized C# with ASP.NET to build feature-rich applications, enhancing operational efficiency by automating repetitive tasks and reducing manual processing times.</w:t>
      </w:r>
    </w:p>
    <w:p w14:paraId="11C14C76" w14:textId="77777777" w:rsidR="00D414BF" w:rsidRPr="00D414BF" w:rsidRDefault="00D414BF" w:rsidP="00D414B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D414BF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Created cross-browser compatible UIs using CSS and HTML, ensuring consistent user experiences across various platforms and browsers, aligned with Ascena’s brand standards.</w:t>
      </w:r>
    </w:p>
    <w:p w14:paraId="6835B5FC" w14:textId="77777777" w:rsidR="00DA4521" w:rsidRPr="003E44A4" w:rsidRDefault="00DA4521" w:rsidP="003E44A4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</w:p>
    <w:p w14:paraId="75B981E3" w14:textId="3B07F2A3" w:rsidR="00B26160" w:rsidRPr="003E44A4" w:rsidRDefault="00010C35" w:rsidP="003E44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3E44A4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>ENVIRONMENT:</w:t>
      </w:r>
      <w:r w:rsidRPr="003E44A4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 </w:t>
      </w:r>
      <w:r w:rsidR="00C37C44" w:rsidRPr="003E44A4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 xml:space="preserve"> Web Service, PL/SQL, Oracle 10g</w:t>
      </w:r>
      <w:r w:rsidR="00BC798B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,</w:t>
      </w:r>
      <w:r w:rsidR="00BC798B" w:rsidRPr="00BC798B">
        <w:t xml:space="preserve"> </w:t>
      </w:r>
      <w:r w:rsidR="00BC798B" w:rsidRPr="00BC798B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 xml:space="preserve">C#, ASP.NET MVC, .NET 3.5, WCF, LINQ, Visual Studio.NET, JavaScript, AJAX, Angular </w:t>
      </w:r>
      <w:proofErr w:type="gramStart"/>
      <w:r w:rsidR="00BC798B" w:rsidRPr="00BC798B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2,HTML</w:t>
      </w:r>
      <w:proofErr w:type="gramEnd"/>
      <w:r w:rsidR="00BC798B" w:rsidRPr="00BC798B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, XHTML, XML, XSL, XSLT, MS-SQL Server, IIS 6.0/7.5</w:t>
      </w:r>
      <w:r w:rsidR="0048324D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,</w:t>
      </w:r>
      <w:r w:rsidR="0048324D" w:rsidRPr="0048324D">
        <w:t xml:space="preserve"> </w:t>
      </w:r>
      <w:r w:rsidR="0048324D" w:rsidRPr="0048324D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Windows Server 2003/2008, Crystal Reports, CSS, Windows, Team Foundation Server 2008,ASP.Net, C#, ADO.Net, XML, Visual Studio 2008</w:t>
      </w:r>
      <w:r w:rsidR="0048324D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.</w:t>
      </w:r>
    </w:p>
    <w:p w14:paraId="75B9821C" w14:textId="12DAD145" w:rsidR="00B26160" w:rsidRPr="003E44A4" w:rsidRDefault="0048324D" w:rsidP="003E44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48324D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>Walking Tree Technologies</w:t>
      </w:r>
      <w:r w:rsidR="005D0A45" w:rsidRPr="003E44A4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ab/>
      </w:r>
      <w:r w:rsidR="005D0A45" w:rsidRPr="003E44A4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ab/>
      </w:r>
      <w:r w:rsidR="005D0A45" w:rsidRPr="003E44A4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ab/>
      </w:r>
      <w:r w:rsidR="005D0A45" w:rsidRPr="003E44A4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ab/>
      </w:r>
      <w:r w:rsidR="005D0A45" w:rsidRPr="003E44A4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ab/>
      </w:r>
      <w:r w:rsidR="00FA6A88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>Ju</w:t>
      </w:r>
      <w:r w:rsidR="000B08E9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>ly</w:t>
      </w:r>
      <w:r w:rsidR="005D0A45" w:rsidRPr="003E44A4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 xml:space="preserve"> </w:t>
      </w:r>
      <w:r w:rsidR="00010C35" w:rsidRPr="003E44A4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>201</w:t>
      </w:r>
      <w:r w:rsidR="005D0A45" w:rsidRPr="003E44A4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>4</w:t>
      </w:r>
      <w:r w:rsidR="00010C35" w:rsidRPr="003E44A4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 xml:space="preserve"> </w:t>
      </w:r>
      <w:proofErr w:type="gramStart"/>
      <w:r w:rsidR="00010C35" w:rsidRPr="003E44A4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 xml:space="preserve">– </w:t>
      </w:r>
      <w:r w:rsidR="005D0A45" w:rsidRPr="003E44A4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 xml:space="preserve"> </w:t>
      </w:r>
      <w:r w:rsidR="000B08E9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>December</w:t>
      </w:r>
      <w:proofErr w:type="gramEnd"/>
      <w:r w:rsidR="005D0A45" w:rsidRPr="003E44A4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 xml:space="preserve"> </w:t>
      </w:r>
      <w:r w:rsidR="00010C35" w:rsidRPr="003E44A4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>201</w:t>
      </w:r>
      <w:r w:rsidR="00FA6A88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>6</w:t>
      </w:r>
    </w:p>
    <w:p w14:paraId="75B9821D" w14:textId="77777777" w:rsidR="00B26160" w:rsidRPr="003E44A4" w:rsidRDefault="00010C35" w:rsidP="003E44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</w:pPr>
      <w:r w:rsidRPr="003E44A4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>.NET Developer</w:t>
      </w:r>
    </w:p>
    <w:p w14:paraId="75B9821E" w14:textId="77777777" w:rsidR="00B26160" w:rsidRPr="003E44A4" w:rsidRDefault="00010C35" w:rsidP="003E44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3E44A4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>Responsibilities:</w:t>
      </w:r>
    </w:p>
    <w:p w14:paraId="03601CC3" w14:textId="77777777" w:rsidR="00D414BF" w:rsidRPr="00D414BF" w:rsidRDefault="00D414BF" w:rsidP="00D414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D414BF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Developed web-based business applications with ASP.NET, C#, and VB.NET, delivering high-performance solutions to streamline client operations and enhance application responsiveness.</w:t>
      </w:r>
    </w:p>
    <w:p w14:paraId="193C042A" w14:textId="77777777" w:rsidR="00D414BF" w:rsidRPr="00D414BF" w:rsidRDefault="00D414BF" w:rsidP="00D414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D414BF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Designed and optimized SQL queries using SQL Server 2005/2008 and SQL Query Analyzer, enabling efficient data retrieval and supporting high-volume transaction processing.</w:t>
      </w:r>
    </w:p>
    <w:p w14:paraId="2E786FE3" w14:textId="77777777" w:rsidR="00D414BF" w:rsidRPr="00D414BF" w:rsidRDefault="00D414BF" w:rsidP="00D414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D414BF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Built dynamic user interfaces with HTML, CSS, JavaScript, and AJAX, improving user experience through interactive and responsive front-end designs.</w:t>
      </w:r>
    </w:p>
    <w:p w14:paraId="5D692CE2" w14:textId="77777777" w:rsidR="00D414BF" w:rsidRPr="00D414BF" w:rsidRDefault="00D414BF" w:rsidP="00D414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D414BF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Implemented data access layers using ADO.NET, ensuring secure, optimized data handling and seamless integration with backend systems.</w:t>
      </w:r>
    </w:p>
    <w:p w14:paraId="26EBB6A4" w14:textId="77777777" w:rsidR="00D414BF" w:rsidRPr="00D414BF" w:rsidRDefault="00D414BF" w:rsidP="00D414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D414BF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Collaborated on application development in Visual Studio 2005 and managed source code versions in VSS, maintaining code integrity and facilitating team collaboration across multiple projects.</w:t>
      </w:r>
    </w:p>
    <w:p w14:paraId="3BCA7191" w14:textId="77777777" w:rsidR="00D414BF" w:rsidRPr="00D414BF" w:rsidRDefault="00D414BF" w:rsidP="00D414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D414BF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Optimized server-side logic with .NET 2.0 and ASP.NET, enhancing application scalability and performance for mission-critical business applications.</w:t>
      </w:r>
    </w:p>
    <w:p w14:paraId="6073A629" w14:textId="77777777" w:rsidR="00D414BF" w:rsidRPr="00D414BF" w:rsidRDefault="00D414BF" w:rsidP="00D414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D414BF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Created robust data models and stored procedures in SQL Server 2008, enabling reliable data storage and improving application functionality with efficient data manipulation processes.</w:t>
      </w:r>
    </w:p>
    <w:p w14:paraId="4FBA4E9B" w14:textId="77777777" w:rsidR="00D414BF" w:rsidRPr="00D414BF" w:rsidRDefault="00D414BF" w:rsidP="00D414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D414BF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Enhanced code modularity by utilizing Object-Oriented Programming (OOP) principles in C# and VB.NET, reducing code redundancy and simplifying future enhancements.</w:t>
      </w:r>
    </w:p>
    <w:p w14:paraId="396676BC" w14:textId="77777777" w:rsidR="00D414BF" w:rsidRPr="00D414BF" w:rsidRDefault="00D414BF" w:rsidP="00D414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D414BF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Integrated client-side validations using JavaScript and AJAX, ensuring smooth user interactions and preventing data entry errors before server-side processing.</w:t>
      </w:r>
    </w:p>
    <w:p w14:paraId="75B98229" w14:textId="747ADB0D" w:rsidR="00B26160" w:rsidRPr="00D414BF" w:rsidRDefault="00D414BF" w:rsidP="00D414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D414BF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Streamlined application testing by leveraging SQL Query Analyzer for debugging and troubleshooting SQL scripts, reducing errors and improving data accuracy across deployed applications.</w:t>
      </w:r>
    </w:p>
    <w:p w14:paraId="75B9822A" w14:textId="77777777" w:rsidR="00B26160" w:rsidRPr="003E44A4" w:rsidRDefault="00B26160" w:rsidP="003E44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</w:p>
    <w:p w14:paraId="75B9822B" w14:textId="7AEC7B2C" w:rsidR="00B26160" w:rsidRPr="003E44A4" w:rsidRDefault="00010C35" w:rsidP="003E44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  <w:r w:rsidRPr="003E44A4"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  <w:t>ENVIRONMENT:</w:t>
      </w:r>
      <w:r w:rsidRPr="003E44A4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  HTML, CSS, AJAX, JavaScript, SQL Server 2008, VSS</w:t>
      </w:r>
      <w:r w:rsidR="00BC798B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,</w:t>
      </w:r>
      <w:r w:rsidR="00BC798B" w:rsidRPr="00BC798B">
        <w:t xml:space="preserve"> </w:t>
      </w:r>
      <w:r w:rsidR="00BC798B" w:rsidRPr="00BC798B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Visual Studio 2005, .NET 2.0, VB.NET, ASP.NET</w:t>
      </w:r>
      <w:r w:rsidR="0048324D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,</w:t>
      </w:r>
      <w:r w:rsidR="0048324D" w:rsidRPr="0048324D">
        <w:t xml:space="preserve"> </w:t>
      </w:r>
      <w:r w:rsidR="0048324D" w:rsidRPr="0048324D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ADO.NET, C#, .NET, SQL Server 2005, SQL Query Analyzer</w:t>
      </w:r>
      <w:r w:rsidR="0048324D"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  <w:t>.</w:t>
      </w:r>
    </w:p>
    <w:p w14:paraId="75B9822C" w14:textId="77777777" w:rsidR="00B26160" w:rsidRPr="003E44A4" w:rsidRDefault="00B26160" w:rsidP="003E44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</w:rPr>
      </w:pPr>
    </w:p>
    <w:p w14:paraId="4F16674E" w14:textId="77777777" w:rsidR="00E74D21" w:rsidRPr="003E44A4" w:rsidRDefault="00E74D21" w:rsidP="003E44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b/>
          <w:color w:val="595959" w:themeColor="text1" w:themeTint="A6"/>
          <w:sz w:val="22"/>
          <w:szCs w:val="22"/>
        </w:rPr>
      </w:pPr>
    </w:p>
    <w:p w14:paraId="370FBBB8" w14:textId="77777777" w:rsidR="00E74D21" w:rsidRPr="003E44A4" w:rsidRDefault="00E74D21" w:rsidP="003E44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color w:val="595959" w:themeColor="text1" w:themeTint="A6"/>
          <w:sz w:val="22"/>
          <w:szCs w:val="22"/>
          <w:highlight w:val="white"/>
        </w:rPr>
      </w:pPr>
    </w:p>
    <w:sectPr w:rsidR="00E74D21" w:rsidRPr="003E44A4" w:rsidSect="000B08E9">
      <w:headerReference w:type="default" r:id="rId8"/>
      <w:footerReference w:type="default" r:id="rId9"/>
      <w:pgSz w:w="11900" w:h="16840"/>
      <w:pgMar w:top="720" w:right="843" w:bottom="720" w:left="85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139E5D" w14:textId="77777777" w:rsidR="00D21304" w:rsidRDefault="00D21304">
      <w:r>
        <w:separator/>
      </w:r>
    </w:p>
  </w:endnote>
  <w:endnote w:type="continuationSeparator" w:id="0">
    <w:p w14:paraId="4233A7CB" w14:textId="77777777" w:rsidR="00D21304" w:rsidRDefault="00D21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8233" w14:textId="77777777" w:rsidR="00B26160" w:rsidRDefault="00B26160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8E2E9C" w14:textId="77777777" w:rsidR="00D21304" w:rsidRDefault="00D21304">
      <w:r>
        <w:separator/>
      </w:r>
    </w:p>
  </w:footnote>
  <w:footnote w:type="continuationSeparator" w:id="0">
    <w:p w14:paraId="19A0FB43" w14:textId="77777777" w:rsidR="00D21304" w:rsidRDefault="00D213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8232" w14:textId="77777777" w:rsidR="00B26160" w:rsidRDefault="00B26160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41304"/>
    <w:multiLevelType w:val="hybridMultilevel"/>
    <w:tmpl w:val="605404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486306"/>
    <w:multiLevelType w:val="multilevel"/>
    <w:tmpl w:val="7F3EE4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alibri" w:eastAsia="Calibri" w:hAnsi="Calibri" w:cs="Calibri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Calibri" w:eastAsia="Calibri" w:hAnsi="Calibri" w:cs="Calibri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Calibri" w:eastAsia="Calibri" w:hAnsi="Calibri" w:cs="Calibri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alibri" w:eastAsia="Calibri" w:hAnsi="Calibri" w:cs="Calibri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Calibri" w:eastAsia="Calibri" w:hAnsi="Calibri" w:cs="Calibri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Calibri" w:eastAsia="Calibri" w:hAnsi="Calibri" w:cs="Calibri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alibri" w:eastAsia="Calibri" w:hAnsi="Calibri" w:cs="Calibri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Calibri" w:eastAsia="Calibri" w:hAnsi="Calibri" w:cs="Calibri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68A42EF8"/>
    <w:multiLevelType w:val="multilevel"/>
    <w:tmpl w:val="76483FB4"/>
    <w:lvl w:ilvl="0">
      <w:start w:val="1"/>
      <w:numFmt w:val="bullet"/>
      <w:lvlText w:val=""/>
      <w:lvlJc w:val="left"/>
      <w:pPr>
        <w:ind w:left="327" w:hanging="327"/>
      </w:pPr>
      <w:rPr>
        <w:rFonts w:ascii="Symbol" w:hAnsi="Symbol" w:hint="default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47" w:hanging="327"/>
      </w:pPr>
      <w:rPr>
        <w:rFonts w:ascii="Calibri" w:eastAsia="Calibri" w:hAnsi="Calibri" w:cs="Calibri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67" w:hanging="327"/>
      </w:pPr>
      <w:rPr>
        <w:rFonts w:ascii="Calibri" w:eastAsia="Calibri" w:hAnsi="Calibri" w:cs="Calibri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487" w:hanging="327"/>
      </w:pPr>
      <w:rPr>
        <w:rFonts w:ascii="Calibri" w:eastAsia="Calibri" w:hAnsi="Calibri" w:cs="Calibri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07" w:hanging="327"/>
      </w:pPr>
      <w:rPr>
        <w:rFonts w:ascii="Calibri" w:eastAsia="Calibri" w:hAnsi="Calibri" w:cs="Calibri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27" w:hanging="327"/>
      </w:pPr>
      <w:rPr>
        <w:rFonts w:ascii="Calibri" w:eastAsia="Calibri" w:hAnsi="Calibri" w:cs="Calibri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47" w:hanging="327"/>
      </w:pPr>
      <w:rPr>
        <w:rFonts w:ascii="Calibri" w:eastAsia="Calibri" w:hAnsi="Calibri" w:cs="Calibri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67" w:hanging="326"/>
      </w:pPr>
      <w:rPr>
        <w:rFonts w:ascii="Calibri" w:eastAsia="Calibri" w:hAnsi="Calibri" w:cs="Calibri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087" w:hanging="327"/>
      </w:pPr>
      <w:rPr>
        <w:rFonts w:ascii="Calibri" w:eastAsia="Calibri" w:hAnsi="Calibri" w:cs="Calibri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 w16cid:durableId="1396396842">
    <w:abstractNumId w:val="2"/>
  </w:num>
  <w:num w:numId="2" w16cid:durableId="1404723370">
    <w:abstractNumId w:val="1"/>
  </w:num>
  <w:num w:numId="3" w16cid:durableId="2146925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60"/>
    <w:rsid w:val="00010C35"/>
    <w:rsid w:val="000508F9"/>
    <w:rsid w:val="00072204"/>
    <w:rsid w:val="00077553"/>
    <w:rsid w:val="000B08E9"/>
    <w:rsid w:val="000F2868"/>
    <w:rsid w:val="001B718A"/>
    <w:rsid w:val="0021666B"/>
    <w:rsid w:val="00231975"/>
    <w:rsid w:val="00233AB5"/>
    <w:rsid w:val="00295839"/>
    <w:rsid w:val="002A187D"/>
    <w:rsid w:val="003332DE"/>
    <w:rsid w:val="003364B1"/>
    <w:rsid w:val="00350ED5"/>
    <w:rsid w:val="003B6870"/>
    <w:rsid w:val="003B78DB"/>
    <w:rsid w:val="003E43A3"/>
    <w:rsid w:val="003E44A4"/>
    <w:rsid w:val="0040717F"/>
    <w:rsid w:val="0048324D"/>
    <w:rsid w:val="0050579C"/>
    <w:rsid w:val="0056044B"/>
    <w:rsid w:val="00571531"/>
    <w:rsid w:val="005D0A45"/>
    <w:rsid w:val="005D493F"/>
    <w:rsid w:val="005E6A5D"/>
    <w:rsid w:val="006878D8"/>
    <w:rsid w:val="00690865"/>
    <w:rsid w:val="0088515F"/>
    <w:rsid w:val="00896339"/>
    <w:rsid w:val="008D6BC5"/>
    <w:rsid w:val="009008D6"/>
    <w:rsid w:val="009215D0"/>
    <w:rsid w:val="00931469"/>
    <w:rsid w:val="009522EE"/>
    <w:rsid w:val="00A17CFA"/>
    <w:rsid w:val="00A50672"/>
    <w:rsid w:val="00AA56EB"/>
    <w:rsid w:val="00AC5E93"/>
    <w:rsid w:val="00B26160"/>
    <w:rsid w:val="00BC798B"/>
    <w:rsid w:val="00C37C44"/>
    <w:rsid w:val="00D21304"/>
    <w:rsid w:val="00D34456"/>
    <w:rsid w:val="00D414BF"/>
    <w:rsid w:val="00D569AC"/>
    <w:rsid w:val="00DA4521"/>
    <w:rsid w:val="00E74D21"/>
    <w:rsid w:val="00EB4D79"/>
    <w:rsid w:val="00EF6FA5"/>
    <w:rsid w:val="00F4615C"/>
    <w:rsid w:val="00F700AE"/>
    <w:rsid w:val="00FA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98162"/>
  <w15:docId w15:val="{5ECA8498-684E-4854-9767-65682CD89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Calibri" w:eastAsia="Arial Unicode MS" w:hAnsi="Calibri" w:cs="Arial Unicode MS"/>
      <w:color w:val="000000"/>
    </w:rPr>
  </w:style>
  <w:style w:type="paragraph" w:customStyle="1" w:styleId="Body">
    <w:name w:val="Body"/>
    <w:pP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</w:rPr>
  </w:style>
  <w:style w:type="paragraph" w:customStyle="1" w:styleId="Default">
    <w:name w:val="Default"/>
    <w:pPr>
      <w:spacing w:before="160" w:line="288" w:lineRule="auto"/>
    </w:pPr>
    <w:rPr>
      <w:rFonts w:ascii="Calibri" w:eastAsia="Arial Unicode MS" w:hAnsi="Calibri" w:cs="Arial Unicode MS"/>
      <w:color w:val="000000"/>
    </w:rPr>
  </w:style>
  <w:style w:type="character" w:customStyle="1" w:styleId="Hyperlink0">
    <w:name w:val="Hyperlink.0"/>
    <w:basedOn w:val="Hyperlink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numbering" w:customStyle="1" w:styleId="ImportedStyle3">
    <w:name w:val="Imported Style 3"/>
  </w:style>
  <w:style w:type="character" w:customStyle="1" w:styleId="ui-provider">
    <w:name w:val="ui-provider"/>
    <w:rPr>
      <w:lang w:val="en-US"/>
    </w:rPr>
  </w:style>
  <w:style w:type="character" w:styleId="Strong">
    <w:name w:val="Strong"/>
    <w:uiPriority w:val="22"/>
    <w:qFormat/>
    <w:rPr>
      <w:rFonts w:ascii="Calibri" w:hAnsi="Calibri"/>
      <w:b/>
      <w:bCs/>
      <w:lang w:val="de-D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A45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71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18A"/>
  </w:style>
  <w:style w:type="paragraph" w:styleId="Footer">
    <w:name w:val="footer"/>
    <w:basedOn w:val="Normal"/>
    <w:link w:val="FooterChar"/>
    <w:uiPriority w:val="99"/>
    <w:unhideWhenUsed/>
    <w:rsid w:val="001B71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KD/3VOe2WhA3o2vJLLTD3+bK2w==">CgMxLjA4AHIhMTJJT3pJa240UjNTbVB3N1hjOG00VFlGbjZBc24wQ0Js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2082</Words>
  <Characters>11868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myki 123</cp:lastModifiedBy>
  <cp:revision>5</cp:revision>
  <dcterms:created xsi:type="dcterms:W3CDTF">2024-05-19T12:48:00Z</dcterms:created>
  <dcterms:modified xsi:type="dcterms:W3CDTF">2024-11-04T17:54:00Z</dcterms:modified>
</cp:coreProperties>
</file>