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D8C28" w14:textId="78123D39" w:rsidR="00E5288B" w:rsidRPr="00023D74" w:rsidRDefault="00FF2C4C" w:rsidP="0011014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3D74">
        <w:rPr>
          <w:rFonts w:ascii="Times New Roman" w:hAnsi="Times New Roman" w:cs="Times New Roman"/>
          <w:b/>
          <w:bCs/>
          <w:sz w:val="40"/>
          <w:szCs w:val="40"/>
        </w:rPr>
        <w:t>OLUWAKEMI ADEDOKUN</w:t>
      </w:r>
    </w:p>
    <w:p w14:paraId="5233AD6C" w14:textId="4ABF5407" w:rsidR="00FF2C4C" w:rsidRPr="00023D74" w:rsidRDefault="00FF2C4C" w:rsidP="00023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8"/>
          <w:szCs w:val="28"/>
        </w:rPr>
        <w:t>(+1) 347-</w:t>
      </w:r>
      <w:r w:rsidR="002A0265" w:rsidRPr="002A0265">
        <w:t xml:space="preserve"> </w:t>
      </w:r>
      <w:r w:rsidR="002A0265" w:rsidRPr="002A0265">
        <w:rPr>
          <w:rFonts w:ascii="Times New Roman" w:hAnsi="Times New Roman" w:cs="Times New Roman"/>
          <w:sz w:val="28"/>
          <w:szCs w:val="28"/>
        </w:rPr>
        <w:t>644-9359</w:t>
      </w:r>
      <w:r w:rsidR="002A0265">
        <w:rPr>
          <w:rFonts w:ascii="Times New Roman" w:hAnsi="Times New Roman" w:cs="Times New Roman"/>
          <w:sz w:val="28"/>
          <w:szCs w:val="28"/>
        </w:rPr>
        <w:t xml:space="preserve"> </w:t>
      </w:r>
      <w:r w:rsidR="00023D74" w:rsidRPr="00023D74">
        <w:rPr>
          <w:rFonts w:ascii="Times New Roman" w:hAnsi="Times New Roman" w:cs="Times New Roman"/>
          <w:sz w:val="28"/>
          <w:szCs w:val="28"/>
        </w:rPr>
        <w:t xml:space="preserve">| </w:t>
      </w:r>
      <w:hyperlink r:id="rId5" w:history="1">
        <w:r w:rsidR="00023D74" w:rsidRPr="00023D74">
          <w:rPr>
            <w:rStyle w:val="Hyperlink"/>
            <w:rFonts w:ascii="Times New Roman" w:hAnsi="Times New Roman" w:cs="Times New Roman"/>
            <w:sz w:val="28"/>
            <w:szCs w:val="28"/>
          </w:rPr>
          <w:t>Oluwakemiadedokun511@gmail.com</w:t>
        </w:r>
      </w:hyperlink>
      <w:r w:rsidR="00023D74" w:rsidRPr="00023D74">
        <w:rPr>
          <w:rFonts w:ascii="Times New Roman" w:hAnsi="Times New Roman" w:cs="Times New Roman"/>
          <w:sz w:val="28"/>
          <w:szCs w:val="28"/>
        </w:rPr>
        <w:t xml:space="preserve"> | </w:t>
      </w:r>
      <w:r w:rsidRPr="00023D74">
        <w:rPr>
          <w:rFonts w:ascii="Times New Roman" w:hAnsi="Times New Roman" w:cs="Times New Roman"/>
          <w:sz w:val="28"/>
          <w:szCs w:val="28"/>
        </w:rPr>
        <w:t>Old Bridge NJ</w:t>
      </w:r>
    </w:p>
    <w:p w14:paraId="5BC291BB" w14:textId="2C76F2BB" w:rsidR="00FF2C4C" w:rsidRPr="00023D74" w:rsidRDefault="008C1C35" w:rsidP="001101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3D74">
        <w:rPr>
          <w:rFonts w:ascii="Times New Roman" w:hAnsi="Times New Roman" w:cs="Times New Roman"/>
          <w:b/>
          <w:bCs/>
          <w:sz w:val="28"/>
          <w:szCs w:val="28"/>
        </w:rPr>
        <w:t>AWS DEVOPS ENGINEER</w:t>
      </w:r>
    </w:p>
    <w:p w14:paraId="18F524E5" w14:textId="71A08CE7" w:rsidR="008C1C35" w:rsidRPr="00023D74" w:rsidRDefault="008C1C3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23D74">
        <w:rPr>
          <w:rFonts w:ascii="Times New Roman" w:hAnsi="Times New Roman" w:cs="Times New Roman"/>
          <w:b/>
          <w:bCs/>
          <w:sz w:val="24"/>
          <w:szCs w:val="24"/>
          <w:u w:val="single"/>
        </w:rPr>
        <w:t>PROFILE OBJECTIVE</w:t>
      </w:r>
      <w:r w:rsidR="00BD6E30" w:rsidRPr="00023D74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F2C4C" w:rsidRPr="00023D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B06B3AA" w14:textId="18AA2DB6" w:rsidR="00FF2C4C" w:rsidRPr="00023D74" w:rsidRDefault="0011014B" w:rsidP="0011014B">
      <w:p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>Accomplished Cloud and DevOps Engineer with a robust background in designing, implementing, and optimizing cloud-native infrastructures across AWS and Azure platforms. Possessing certifications in Kubernetes, Azure, and AWS, I have consistently driven efficiency improvements, achieving up to a 60% reduction in manual provisioning time and a 50% decrease in infrastructure costs. My expertise spans CI/CD pipelines, Kubernetes orchestration, GitOps practices, and infrastructure as code (IaC), with a proven track record of enhancing system reliability, security, and scalability. Adept at leveraging modern tools like Terraform, Docker, and Prometheus, I deliver scalable solutions that align with business objectives while ensuring high availability and security across all environments.</w:t>
      </w:r>
    </w:p>
    <w:p w14:paraId="55D50956" w14:textId="77777777" w:rsidR="008C1C35" w:rsidRPr="00023D74" w:rsidRDefault="008C1C35">
      <w:pPr>
        <w:rPr>
          <w:rFonts w:ascii="Times New Roman" w:hAnsi="Times New Roman" w:cs="Times New Roman"/>
          <w:sz w:val="24"/>
          <w:szCs w:val="24"/>
        </w:rPr>
      </w:pPr>
    </w:p>
    <w:p w14:paraId="472EDC3B" w14:textId="596A15D9" w:rsidR="00FF2C4C" w:rsidRPr="00023D74" w:rsidRDefault="00FF2C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D74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CERTIFICATES</w:t>
      </w:r>
    </w:p>
    <w:p w14:paraId="2783F59E" w14:textId="77777777" w:rsidR="0011014B" w:rsidRPr="00023D74" w:rsidRDefault="00FF2C4C" w:rsidP="0011014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b/>
          <w:bCs/>
          <w:sz w:val="24"/>
          <w:szCs w:val="24"/>
        </w:rPr>
        <w:t>CKA</w:t>
      </w:r>
      <w:r w:rsidRPr="00023D74">
        <w:rPr>
          <w:rFonts w:ascii="Times New Roman" w:hAnsi="Times New Roman" w:cs="Times New Roman"/>
          <w:sz w:val="24"/>
          <w:szCs w:val="24"/>
        </w:rPr>
        <w:t xml:space="preserve">: Certified Kubernetes Administrator </w:t>
      </w:r>
      <w:r w:rsidR="0011014B" w:rsidRPr="00023D74">
        <w:rPr>
          <w:rFonts w:ascii="Times New Roman" w:hAnsi="Times New Roman" w:cs="Times New Roman"/>
          <w:sz w:val="24"/>
          <w:szCs w:val="24"/>
        </w:rPr>
        <w:t>- The Linux Foundation</w:t>
      </w:r>
    </w:p>
    <w:p w14:paraId="052CF4DD" w14:textId="7D5794B9" w:rsidR="00FF2C4C" w:rsidRPr="00023D74" w:rsidRDefault="00FF2C4C" w:rsidP="0011014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b/>
          <w:bCs/>
          <w:sz w:val="24"/>
          <w:szCs w:val="24"/>
        </w:rPr>
        <w:t>Microsoft Certified</w:t>
      </w:r>
      <w:r w:rsidRPr="00023D74">
        <w:rPr>
          <w:rFonts w:ascii="Times New Roman" w:hAnsi="Times New Roman" w:cs="Times New Roman"/>
          <w:sz w:val="24"/>
          <w:szCs w:val="24"/>
        </w:rPr>
        <w:t>: Azure Administrator Associate</w:t>
      </w:r>
      <w:r w:rsidR="0011014B" w:rsidRPr="00023D74">
        <w:rPr>
          <w:rFonts w:ascii="Times New Roman" w:hAnsi="Times New Roman" w:cs="Times New Roman"/>
          <w:sz w:val="24"/>
          <w:szCs w:val="24"/>
        </w:rPr>
        <w:t xml:space="preserve"> - </w:t>
      </w:r>
      <w:r w:rsidRPr="00023D74">
        <w:rPr>
          <w:rFonts w:ascii="Times New Roman" w:hAnsi="Times New Roman" w:cs="Times New Roman"/>
          <w:sz w:val="24"/>
          <w:szCs w:val="24"/>
        </w:rPr>
        <w:t xml:space="preserve">Microsoft Azure </w:t>
      </w:r>
    </w:p>
    <w:p w14:paraId="59D61110" w14:textId="31DD693E" w:rsidR="002233D6" w:rsidRPr="00023D74" w:rsidRDefault="00FF2C4C" w:rsidP="0011014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b/>
          <w:bCs/>
          <w:sz w:val="24"/>
          <w:szCs w:val="24"/>
        </w:rPr>
        <w:t>AWS Certified Solutions Architect</w:t>
      </w:r>
      <w:r w:rsidRPr="00023D74">
        <w:rPr>
          <w:rFonts w:ascii="Times New Roman" w:hAnsi="Times New Roman" w:cs="Times New Roman"/>
          <w:sz w:val="24"/>
          <w:szCs w:val="24"/>
        </w:rPr>
        <w:t xml:space="preserve">- Associate </w:t>
      </w:r>
      <w:r w:rsidR="0011014B" w:rsidRPr="00023D74">
        <w:rPr>
          <w:rFonts w:ascii="Times New Roman" w:hAnsi="Times New Roman" w:cs="Times New Roman"/>
          <w:sz w:val="24"/>
          <w:szCs w:val="24"/>
        </w:rPr>
        <w:t xml:space="preserve">- </w:t>
      </w:r>
      <w:r w:rsidR="002233D6" w:rsidRPr="00023D74">
        <w:rPr>
          <w:rFonts w:ascii="Times New Roman" w:hAnsi="Times New Roman" w:cs="Times New Roman"/>
          <w:sz w:val="24"/>
          <w:szCs w:val="24"/>
        </w:rPr>
        <w:t xml:space="preserve">Amazon Web Services </w:t>
      </w:r>
    </w:p>
    <w:p w14:paraId="0329A23A" w14:textId="410458D5" w:rsidR="002233D6" w:rsidRPr="00023D74" w:rsidRDefault="002233D6" w:rsidP="0011014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b/>
          <w:bCs/>
          <w:sz w:val="24"/>
          <w:szCs w:val="24"/>
        </w:rPr>
        <w:t>AWS Certified D</w:t>
      </w:r>
      <w:r w:rsidR="00BD6E30" w:rsidRPr="00023D74">
        <w:rPr>
          <w:rFonts w:ascii="Times New Roman" w:hAnsi="Times New Roman" w:cs="Times New Roman"/>
          <w:b/>
          <w:bCs/>
          <w:sz w:val="24"/>
          <w:szCs w:val="24"/>
        </w:rPr>
        <w:t>eve</w:t>
      </w:r>
      <w:r w:rsidRPr="00023D74">
        <w:rPr>
          <w:rFonts w:ascii="Times New Roman" w:hAnsi="Times New Roman" w:cs="Times New Roman"/>
          <w:b/>
          <w:bCs/>
          <w:sz w:val="24"/>
          <w:szCs w:val="24"/>
        </w:rPr>
        <w:t>loper</w:t>
      </w:r>
      <w:r w:rsidRPr="00023D74">
        <w:rPr>
          <w:rFonts w:ascii="Times New Roman" w:hAnsi="Times New Roman" w:cs="Times New Roman"/>
          <w:sz w:val="24"/>
          <w:szCs w:val="24"/>
        </w:rPr>
        <w:t>- Associate</w:t>
      </w:r>
      <w:r w:rsidR="0011014B" w:rsidRPr="00023D74">
        <w:rPr>
          <w:rFonts w:ascii="Times New Roman" w:hAnsi="Times New Roman" w:cs="Times New Roman"/>
          <w:sz w:val="24"/>
          <w:szCs w:val="24"/>
        </w:rPr>
        <w:t xml:space="preserve"> - </w:t>
      </w:r>
      <w:r w:rsidRPr="00023D74">
        <w:rPr>
          <w:rFonts w:ascii="Times New Roman" w:hAnsi="Times New Roman" w:cs="Times New Roman"/>
          <w:sz w:val="24"/>
          <w:szCs w:val="24"/>
        </w:rPr>
        <w:t xml:space="preserve">Amazon Web Services </w:t>
      </w:r>
    </w:p>
    <w:p w14:paraId="7DBCFCC5" w14:textId="77777777" w:rsidR="002233D6" w:rsidRPr="00023D74" w:rsidRDefault="002233D6">
      <w:pPr>
        <w:rPr>
          <w:rFonts w:ascii="Times New Roman" w:hAnsi="Times New Roman" w:cs="Times New Roman"/>
          <w:sz w:val="24"/>
          <w:szCs w:val="24"/>
        </w:rPr>
      </w:pPr>
    </w:p>
    <w:p w14:paraId="46318687" w14:textId="13DD6412" w:rsidR="0011014B" w:rsidRPr="00023D74" w:rsidRDefault="002233D6" w:rsidP="001101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D74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7502D66F" w14:textId="77777777" w:rsidR="0011014B" w:rsidRPr="0011014B" w:rsidRDefault="0011014B" w:rsidP="0011014B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4B">
        <w:rPr>
          <w:rFonts w:ascii="Times New Roman" w:hAnsi="Times New Roman" w:cs="Times New Roman"/>
          <w:b/>
          <w:bCs/>
          <w:sz w:val="24"/>
          <w:szCs w:val="24"/>
        </w:rPr>
        <w:t>Cloud Platform:</w:t>
      </w:r>
      <w:r w:rsidRPr="0011014B">
        <w:rPr>
          <w:rFonts w:ascii="Times New Roman" w:hAnsi="Times New Roman" w:cs="Times New Roman"/>
          <w:sz w:val="24"/>
          <w:szCs w:val="24"/>
        </w:rPr>
        <w:t xml:space="preserve"> Amazon Web Services (AWS), Microsoft Azure, Google Cloud Platform (GCP)</w:t>
      </w:r>
    </w:p>
    <w:p w14:paraId="08E96806" w14:textId="77777777" w:rsidR="0011014B" w:rsidRPr="0011014B" w:rsidRDefault="0011014B" w:rsidP="0011014B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4B">
        <w:rPr>
          <w:rFonts w:ascii="Times New Roman" w:hAnsi="Times New Roman" w:cs="Times New Roman"/>
          <w:b/>
          <w:bCs/>
          <w:sz w:val="24"/>
          <w:szCs w:val="24"/>
        </w:rPr>
        <w:t>Containers &amp; Orchestration:</w:t>
      </w:r>
      <w:r w:rsidRPr="0011014B">
        <w:rPr>
          <w:rFonts w:ascii="Times New Roman" w:hAnsi="Times New Roman" w:cs="Times New Roman"/>
          <w:sz w:val="24"/>
          <w:szCs w:val="24"/>
        </w:rPr>
        <w:t xml:space="preserve"> Kubernetes, Docker, ArgoCD, Elastic Kubernetes Service (EKS), OpenShift, Helm</w:t>
      </w:r>
    </w:p>
    <w:p w14:paraId="7D485FDB" w14:textId="77777777" w:rsidR="0011014B" w:rsidRPr="0011014B" w:rsidRDefault="0011014B" w:rsidP="0011014B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4B">
        <w:rPr>
          <w:rFonts w:ascii="Times New Roman" w:hAnsi="Times New Roman" w:cs="Times New Roman"/>
          <w:b/>
          <w:bCs/>
          <w:sz w:val="24"/>
          <w:szCs w:val="24"/>
        </w:rPr>
        <w:t>Infrastructure as Code:</w:t>
      </w:r>
      <w:r w:rsidRPr="0011014B">
        <w:rPr>
          <w:rFonts w:ascii="Times New Roman" w:hAnsi="Times New Roman" w:cs="Times New Roman"/>
          <w:sz w:val="24"/>
          <w:szCs w:val="24"/>
        </w:rPr>
        <w:t xml:space="preserve"> Terraform, Ansible, CloudFormation, Packer, Terragrunt</w:t>
      </w:r>
    </w:p>
    <w:p w14:paraId="5C923ECE" w14:textId="77777777" w:rsidR="0011014B" w:rsidRPr="0011014B" w:rsidRDefault="0011014B" w:rsidP="0011014B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4B">
        <w:rPr>
          <w:rFonts w:ascii="Times New Roman" w:hAnsi="Times New Roman" w:cs="Times New Roman"/>
          <w:b/>
          <w:bCs/>
          <w:sz w:val="24"/>
          <w:szCs w:val="24"/>
        </w:rPr>
        <w:t>CI/CD:</w:t>
      </w:r>
      <w:r w:rsidRPr="0011014B">
        <w:rPr>
          <w:rFonts w:ascii="Times New Roman" w:hAnsi="Times New Roman" w:cs="Times New Roman"/>
          <w:sz w:val="24"/>
          <w:szCs w:val="24"/>
        </w:rPr>
        <w:t xml:space="preserve"> Jenkins, GitLab CI, CircleCI, AWS CodePipeline, Azure DevOps, GitHub Actions, GitOps, Spinnaker</w:t>
      </w:r>
    </w:p>
    <w:p w14:paraId="7180548D" w14:textId="77777777" w:rsidR="0011014B" w:rsidRPr="0011014B" w:rsidRDefault="0011014B" w:rsidP="0011014B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4B">
        <w:rPr>
          <w:rFonts w:ascii="Times New Roman" w:hAnsi="Times New Roman" w:cs="Times New Roman"/>
          <w:b/>
          <w:bCs/>
          <w:sz w:val="24"/>
          <w:szCs w:val="24"/>
        </w:rPr>
        <w:t>Monitoring &amp; Analytics:</w:t>
      </w:r>
      <w:r w:rsidRPr="0011014B">
        <w:rPr>
          <w:rFonts w:ascii="Times New Roman" w:hAnsi="Times New Roman" w:cs="Times New Roman"/>
          <w:sz w:val="24"/>
          <w:szCs w:val="24"/>
        </w:rPr>
        <w:t xml:space="preserve"> Datadog, Grafana, Prometheus, ELK Stack (Elasticsearch, Logstash, Kibana), Splunk, New Relic</w:t>
      </w:r>
    </w:p>
    <w:p w14:paraId="63389EC1" w14:textId="4DB04BAD" w:rsidR="0011014B" w:rsidRPr="0011014B" w:rsidRDefault="0011014B" w:rsidP="0011014B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4B">
        <w:rPr>
          <w:rFonts w:ascii="Times New Roman" w:hAnsi="Times New Roman" w:cs="Times New Roman"/>
          <w:b/>
          <w:bCs/>
          <w:sz w:val="24"/>
          <w:szCs w:val="24"/>
        </w:rPr>
        <w:t>Data Processing:</w:t>
      </w:r>
      <w:r w:rsidRPr="0011014B">
        <w:rPr>
          <w:rFonts w:ascii="Times New Roman" w:hAnsi="Times New Roman" w:cs="Times New Roman"/>
          <w:sz w:val="24"/>
          <w:szCs w:val="24"/>
        </w:rPr>
        <w:t xml:space="preserve"> Elasticsearch, Kafka, Logstash,</w:t>
      </w:r>
      <w:r w:rsidR="003F3914" w:rsidRPr="00023D74">
        <w:rPr>
          <w:rFonts w:ascii="Times New Roman" w:hAnsi="Times New Roman" w:cs="Times New Roman"/>
          <w:sz w:val="24"/>
          <w:szCs w:val="24"/>
        </w:rPr>
        <w:t xml:space="preserve"> </w:t>
      </w:r>
      <w:r w:rsidRPr="0011014B">
        <w:rPr>
          <w:rFonts w:ascii="Times New Roman" w:hAnsi="Times New Roman" w:cs="Times New Roman"/>
          <w:sz w:val="24"/>
          <w:szCs w:val="24"/>
        </w:rPr>
        <w:t>Apache Spark</w:t>
      </w:r>
    </w:p>
    <w:p w14:paraId="0E2F43EF" w14:textId="77777777" w:rsidR="0011014B" w:rsidRPr="0011014B" w:rsidRDefault="0011014B" w:rsidP="0011014B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4B"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 w:rsidRPr="0011014B">
        <w:rPr>
          <w:rFonts w:ascii="Times New Roman" w:hAnsi="Times New Roman" w:cs="Times New Roman"/>
          <w:sz w:val="24"/>
          <w:szCs w:val="24"/>
        </w:rPr>
        <w:t xml:space="preserve"> Python, Go, Bash, Java, Ruby</w:t>
      </w:r>
    </w:p>
    <w:p w14:paraId="464DD7EE" w14:textId="76FBCA75" w:rsidR="0011014B" w:rsidRPr="0011014B" w:rsidRDefault="0011014B" w:rsidP="0011014B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4B">
        <w:rPr>
          <w:rFonts w:ascii="Times New Roman" w:hAnsi="Times New Roman" w:cs="Times New Roman"/>
          <w:b/>
          <w:bCs/>
          <w:sz w:val="24"/>
          <w:szCs w:val="24"/>
        </w:rPr>
        <w:t>Security &amp; Compliance:</w:t>
      </w:r>
      <w:r w:rsidRPr="0011014B">
        <w:rPr>
          <w:rFonts w:ascii="Times New Roman" w:hAnsi="Times New Roman" w:cs="Times New Roman"/>
          <w:sz w:val="24"/>
          <w:szCs w:val="24"/>
        </w:rPr>
        <w:t xml:space="preserve"> AWS Identity and Access Management (IAM), Azure Active Directory, HashiCorp Vault,</w:t>
      </w:r>
      <w:r w:rsidRPr="00023D74">
        <w:rPr>
          <w:rFonts w:ascii="Times New Roman" w:hAnsi="Times New Roman" w:cs="Times New Roman"/>
          <w:sz w:val="24"/>
          <w:szCs w:val="24"/>
        </w:rPr>
        <w:t xml:space="preserve"> </w:t>
      </w:r>
      <w:r w:rsidRPr="0011014B">
        <w:rPr>
          <w:rFonts w:ascii="Times New Roman" w:hAnsi="Times New Roman" w:cs="Times New Roman"/>
          <w:sz w:val="24"/>
          <w:szCs w:val="24"/>
        </w:rPr>
        <w:t>Aqua Security</w:t>
      </w:r>
    </w:p>
    <w:p w14:paraId="33619077" w14:textId="77777777" w:rsidR="0011014B" w:rsidRPr="0011014B" w:rsidRDefault="0011014B" w:rsidP="0011014B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4B">
        <w:rPr>
          <w:rFonts w:ascii="Times New Roman" w:hAnsi="Times New Roman" w:cs="Times New Roman"/>
          <w:b/>
          <w:bCs/>
          <w:sz w:val="24"/>
          <w:szCs w:val="24"/>
        </w:rPr>
        <w:t>Networking:</w:t>
      </w:r>
      <w:r w:rsidRPr="0011014B">
        <w:rPr>
          <w:rFonts w:ascii="Times New Roman" w:hAnsi="Times New Roman" w:cs="Times New Roman"/>
          <w:sz w:val="24"/>
          <w:szCs w:val="24"/>
        </w:rPr>
        <w:t xml:space="preserve"> VPC, Subnetting, DNS, Load Balancers, VPN, NAT Gateways</w:t>
      </w:r>
    </w:p>
    <w:p w14:paraId="40EFF840" w14:textId="77777777" w:rsidR="0011014B" w:rsidRPr="0011014B" w:rsidRDefault="0011014B" w:rsidP="0011014B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4B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11014B">
        <w:rPr>
          <w:rFonts w:ascii="Times New Roman" w:hAnsi="Times New Roman" w:cs="Times New Roman"/>
          <w:sz w:val="24"/>
          <w:szCs w:val="24"/>
        </w:rPr>
        <w:t xml:space="preserve"> Git, GitHub, GitLab, Bitbucket</w:t>
      </w:r>
    </w:p>
    <w:p w14:paraId="0481216E" w14:textId="2DCACDE2" w:rsidR="002233D6" w:rsidRPr="00023D74" w:rsidRDefault="0011014B" w:rsidP="0011014B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014B">
        <w:rPr>
          <w:rFonts w:ascii="Times New Roman" w:hAnsi="Times New Roman" w:cs="Times New Roman"/>
          <w:b/>
          <w:bCs/>
          <w:sz w:val="24"/>
          <w:szCs w:val="24"/>
        </w:rPr>
        <w:t>Automation &amp; Scripting:</w:t>
      </w:r>
      <w:r w:rsidRPr="0011014B">
        <w:rPr>
          <w:rFonts w:ascii="Times New Roman" w:hAnsi="Times New Roman" w:cs="Times New Roman"/>
          <w:sz w:val="24"/>
          <w:szCs w:val="24"/>
        </w:rPr>
        <w:t xml:space="preserve"> Shell Scripting, PowerShell, Python, YAML, JSON</w:t>
      </w:r>
    </w:p>
    <w:p w14:paraId="32237D7F" w14:textId="40D9F60A" w:rsidR="002233D6" w:rsidRPr="00023D74" w:rsidRDefault="002233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D7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WORK EXPERIENCE</w:t>
      </w:r>
    </w:p>
    <w:p w14:paraId="6DA50D26" w14:textId="1D032101" w:rsidR="002233D6" w:rsidRPr="00EA7115" w:rsidRDefault="00EA7115" w:rsidP="00110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A7115">
        <w:rPr>
          <w:rFonts w:ascii="Times New Roman" w:hAnsi="Times New Roman" w:cs="Times New Roman"/>
          <w:b/>
          <w:bCs/>
          <w:sz w:val="24"/>
          <w:szCs w:val="24"/>
        </w:rPr>
        <w:t xml:space="preserve">Prime Tech   | Jan 2022- Present </w:t>
      </w:r>
    </w:p>
    <w:p w14:paraId="2679EBA4" w14:textId="0FFEE3D4" w:rsidR="002233D6" w:rsidRPr="00EA7115" w:rsidRDefault="00EA71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A7115">
        <w:rPr>
          <w:rFonts w:ascii="Times New Roman" w:hAnsi="Times New Roman" w:cs="Times New Roman"/>
          <w:i/>
          <w:iCs/>
          <w:sz w:val="24"/>
          <w:szCs w:val="24"/>
        </w:rPr>
        <w:t xml:space="preserve">Cloud Engineer </w:t>
      </w:r>
    </w:p>
    <w:p w14:paraId="2B1E9149" w14:textId="16DA4AAF" w:rsidR="002233D6" w:rsidRPr="00023D74" w:rsidRDefault="002233D6" w:rsidP="00110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 xml:space="preserve">Spearhead the development </w:t>
      </w:r>
      <w:r w:rsidR="00F622C1" w:rsidRPr="00023D74">
        <w:rPr>
          <w:rFonts w:ascii="Times New Roman" w:hAnsi="Times New Roman" w:cs="Times New Roman"/>
          <w:sz w:val="24"/>
          <w:szCs w:val="24"/>
        </w:rPr>
        <w:t xml:space="preserve">and deployment of a CI/CD pipeline using AWS Codepipeline, AWS CodeBuild and AWS CodeDeploy, leading to a 30%reduction in deployment times </w:t>
      </w:r>
    </w:p>
    <w:p w14:paraId="5D20E858" w14:textId="1D7EBE06" w:rsidR="00F622C1" w:rsidRPr="00023D74" w:rsidRDefault="00F622C1" w:rsidP="00110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>Architected and maintained highly available and scalable infrastructure on AWS</w:t>
      </w:r>
      <w:r w:rsidR="003F3914" w:rsidRPr="00023D74">
        <w:rPr>
          <w:rFonts w:ascii="Times New Roman" w:hAnsi="Times New Roman" w:cs="Times New Roman"/>
          <w:sz w:val="24"/>
          <w:szCs w:val="24"/>
        </w:rPr>
        <w:t xml:space="preserve"> </w:t>
      </w:r>
      <w:r w:rsidRPr="00023D74">
        <w:rPr>
          <w:rFonts w:ascii="Times New Roman" w:hAnsi="Times New Roman" w:cs="Times New Roman"/>
          <w:sz w:val="24"/>
          <w:szCs w:val="24"/>
        </w:rPr>
        <w:t>using Services such as EC2,</w:t>
      </w:r>
      <w:r w:rsidR="002C5434" w:rsidRPr="00023D74">
        <w:rPr>
          <w:rFonts w:ascii="Times New Roman" w:hAnsi="Times New Roman" w:cs="Times New Roman"/>
          <w:sz w:val="24"/>
          <w:szCs w:val="24"/>
        </w:rPr>
        <w:t xml:space="preserve"> </w:t>
      </w:r>
      <w:r w:rsidRPr="00023D74">
        <w:rPr>
          <w:rFonts w:ascii="Times New Roman" w:hAnsi="Times New Roman" w:cs="Times New Roman"/>
          <w:sz w:val="24"/>
          <w:szCs w:val="24"/>
        </w:rPr>
        <w:t>S3,</w:t>
      </w:r>
      <w:r w:rsidR="002C5434" w:rsidRPr="00023D74">
        <w:rPr>
          <w:rFonts w:ascii="Times New Roman" w:hAnsi="Times New Roman" w:cs="Times New Roman"/>
          <w:sz w:val="24"/>
          <w:szCs w:val="24"/>
        </w:rPr>
        <w:t xml:space="preserve"> </w:t>
      </w:r>
      <w:r w:rsidRPr="00023D74">
        <w:rPr>
          <w:rFonts w:ascii="Times New Roman" w:hAnsi="Times New Roman" w:cs="Times New Roman"/>
          <w:sz w:val="24"/>
          <w:szCs w:val="24"/>
        </w:rPr>
        <w:t xml:space="preserve">RDS and VPC ensuring 99.99% uptime. </w:t>
      </w:r>
    </w:p>
    <w:p w14:paraId="13229C91" w14:textId="39AA0E18" w:rsidR="00F622C1" w:rsidRPr="00023D74" w:rsidRDefault="00F622C1" w:rsidP="00110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 xml:space="preserve">Led the orchestration of a scalable Cloud Native Application </w:t>
      </w:r>
      <w:r w:rsidR="002C5434" w:rsidRPr="00023D74">
        <w:rPr>
          <w:rFonts w:ascii="Times New Roman" w:hAnsi="Times New Roman" w:cs="Times New Roman"/>
          <w:sz w:val="24"/>
          <w:szCs w:val="24"/>
        </w:rPr>
        <w:t>infrastructure, implementing</w:t>
      </w:r>
      <w:r w:rsidRPr="00023D74">
        <w:rPr>
          <w:rFonts w:ascii="Times New Roman" w:hAnsi="Times New Roman" w:cs="Times New Roman"/>
          <w:sz w:val="24"/>
          <w:szCs w:val="24"/>
        </w:rPr>
        <w:t xml:space="preserve"> DevSecops practices integrated Kubernetes seamlessly across the lifecycle ensuring heightened security measure and reducing vulnerabilities by 25%</w:t>
      </w:r>
    </w:p>
    <w:p w14:paraId="7D046BC0" w14:textId="1C958A94" w:rsidR="00F622C1" w:rsidRPr="00023D74" w:rsidRDefault="00F622C1" w:rsidP="00110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 xml:space="preserve">Designed and built advanced cloud-native </w:t>
      </w:r>
      <w:r w:rsidR="003F3914" w:rsidRPr="00023D74">
        <w:rPr>
          <w:rFonts w:ascii="Times New Roman" w:hAnsi="Times New Roman" w:cs="Times New Roman"/>
          <w:sz w:val="24"/>
          <w:szCs w:val="24"/>
        </w:rPr>
        <w:t>infrastructure by</w:t>
      </w:r>
      <w:r w:rsidRPr="00023D74">
        <w:rPr>
          <w:rFonts w:ascii="Times New Roman" w:hAnsi="Times New Roman" w:cs="Times New Roman"/>
          <w:sz w:val="24"/>
          <w:szCs w:val="24"/>
        </w:rPr>
        <w:t xml:space="preserve"> leveraging on tools like Kubernetes, helm, Terraform, GitOps, OPA, linkerd and more </w:t>
      </w:r>
    </w:p>
    <w:p w14:paraId="03BCC90F" w14:textId="0CEDD8D1" w:rsidR="00F622C1" w:rsidRPr="00023D74" w:rsidRDefault="00F622C1" w:rsidP="00110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 xml:space="preserve">Implement </w:t>
      </w:r>
      <w:r w:rsidR="002C5434" w:rsidRPr="00023D74">
        <w:rPr>
          <w:rFonts w:ascii="Times New Roman" w:hAnsi="Times New Roman" w:cs="Times New Roman"/>
          <w:sz w:val="24"/>
          <w:szCs w:val="24"/>
        </w:rPr>
        <w:t>monitoring, logging</w:t>
      </w:r>
      <w:r w:rsidRPr="00023D74">
        <w:rPr>
          <w:rFonts w:ascii="Times New Roman" w:hAnsi="Times New Roman" w:cs="Times New Roman"/>
          <w:sz w:val="24"/>
          <w:szCs w:val="24"/>
        </w:rPr>
        <w:t xml:space="preserve"> and alerting system for internal </w:t>
      </w:r>
      <w:r w:rsidR="002C5434" w:rsidRPr="00023D74">
        <w:rPr>
          <w:rFonts w:ascii="Times New Roman" w:hAnsi="Times New Roman" w:cs="Times New Roman"/>
          <w:sz w:val="24"/>
          <w:szCs w:val="24"/>
        </w:rPr>
        <w:t>infrastructure,</w:t>
      </w:r>
      <w:r w:rsidRPr="00023D74">
        <w:rPr>
          <w:rFonts w:ascii="Times New Roman" w:hAnsi="Times New Roman" w:cs="Times New Roman"/>
          <w:sz w:val="24"/>
          <w:szCs w:val="24"/>
        </w:rPr>
        <w:t xml:space="preserve"> incorporating advanced technologies like </w:t>
      </w:r>
      <w:r w:rsidR="00BD6E30" w:rsidRPr="00023D74">
        <w:rPr>
          <w:rFonts w:ascii="Times New Roman" w:hAnsi="Times New Roman" w:cs="Times New Roman"/>
          <w:sz w:val="24"/>
          <w:szCs w:val="24"/>
        </w:rPr>
        <w:t>Prometheus,</w:t>
      </w:r>
      <w:r w:rsidRPr="00023D74">
        <w:rPr>
          <w:rFonts w:ascii="Times New Roman" w:hAnsi="Times New Roman" w:cs="Times New Roman"/>
          <w:sz w:val="24"/>
          <w:szCs w:val="24"/>
        </w:rPr>
        <w:t xml:space="preserve"> ELK stack and Cloud Wat</w:t>
      </w:r>
      <w:r w:rsidR="002A3174" w:rsidRPr="00023D74">
        <w:rPr>
          <w:rFonts w:ascii="Times New Roman" w:hAnsi="Times New Roman" w:cs="Times New Roman"/>
          <w:sz w:val="24"/>
          <w:szCs w:val="24"/>
        </w:rPr>
        <w:t>ch.</w:t>
      </w:r>
    </w:p>
    <w:p w14:paraId="633F9E59" w14:textId="681BD2DB" w:rsidR="002A3174" w:rsidRPr="00023D74" w:rsidRDefault="002A3174" w:rsidP="00110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>Used Istio as a service mesh for the microservices application on Kubernetes to provide platform level automation and ensuring communication between microservices</w:t>
      </w:r>
    </w:p>
    <w:p w14:paraId="3AA05D14" w14:textId="38F968BC" w:rsidR="002A3174" w:rsidRPr="00023D74" w:rsidRDefault="002A3174" w:rsidP="00110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 xml:space="preserve">Designed and Configured Authentication and Authorization mechanism using RBAC, certificates, node authorization, network policy and secrets. </w:t>
      </w:r>
    </w:p>
    <w:p w14:paraId="01C35111" w14:textId="55318532" w:rsidR="002A3174" w:rsidRPr="00023D74" w:rsidRDefault="002A3174" w:rsidP="001101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>Developed and implemented infrastructure as code (Ia</w:t>
      </w:r>
      <w:r w:rsidR="003F3914" w:rsidRPr="00023D74">
        <w:rPr>
          <w:rFonts w:ascii="Times New Roman" w:hAnsi="Times New Roman" w:cs="Times New Roman"/>
          <w:sz w:val="24"/>
          <w:szCs w:val="24"/>
        </w:rPr>
        <w:t>C</w:t>
      </w:r>
      <w:r w:rsidRPr="00023D74">
        <w:rPr>
          <w:rFonts w:ascii="Times New Roman" w:hAnsi="Times New Roman" w:cs="Times New Roman"/>
          <w:sz w:val="24"/>
          <w:szCs w:val="24"/>
        </w:rPr>
        <w:t>) using Terraform, resulting in consistent and reproducible environments across development, Staging and production</w:t>
      </w:r>
    </w:p>
    <w:p w14:paraId="68511EC9" w14:textId="77777777" w:rsidR="002A3174" w:rsidRPr="00023D74" w:rsidRDefault="002A3174" w:rsidP="002A3174">
      <w:pPr>
        <w:rPr>
          <w:rFonts w:ascii="Times New Roman" w:hAnsi="Times New Roman" w:cs="Times New Roman"/>
          <w:sz w:val="24"/>
          <w:szCs w:val="24"/>
        </w:rPr>
      </w:pPr>
    </w:p>
    <w:p w14:paraId="4E7C7C88" w14:textId="0B7CC9A8" w:rsidR="002A3174" w:rsidRPr="00EA7115" w:rsidRDefault="00EA7115" w:rsidP="001101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7115">
        <w:rPr>
          <w:rFonts w:ascii="Times New Roman" w:hAnsi="Times New Roman" w:cs="Times New Roman"/>
          <w:b/>
          <w:bCs/>
          <w:sz w:val="24"/>
          <w:szCs w:val="24"/>
        </w:rPr>
        <w:t>Intellec</w:t>
      </w:r>
      <w:proofErr w:type="spellEnd"/>
      <w:r w:rsidRPr="00EA7115">
        <w:rPr>
          <w:rFonts w:ascii="Times New Roman" w:hAnsi="Times New Roman" w:cs="Times New Roman"/>
          <w:b/>
          <w:bCs/>
          <w:sz w:val="24"/>
          <w:szCs w:val="24"/>
        </w:rPr>
        <w:t xml:space="preserve"> Resources Inc | April 2020- Dec 2021</w:t>
      </w:r>
    </w:p>
    <w:p w14:paraId="72D4AF4B" w14:textId="31903446" w:rsidR="002A3174" w:rsidRPr="00EA7115" w:rsidRDefault="00EA7115" w:rsidP="002A317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A7115">
        <w:rPr>
          <w:rFonts w:ascii="Times New Roman" w:hAnsi="Times New Roman" w:cs="Times New Roman"/>
          <w:i/>
          <w:iCs/>
          <w:sz w:val="24"/>
          <w:szCs w:val="24"/>
        </w:rPr>
        <w:t>Devops</w:t>
      </w:r>
      <w:proofErr w:type="spellEnd"/>
      <w:r w:rsidRPr="00EA7115">
        <w:rPr>
          <w:rFonts w:ascii="Times New Roman" w:hAnsi="Times New Roman" w:cs="Times New Roman"/>
          <w:i/>
          <w:iCs/>
          <w:sz w:val="24"/>
          <w:szCs w:val="24"/>
        </w:rPr>
        <w:t xml:space="preserve"> Engineer</w:t>
      </w:r>
    </w:p>
    <w:p w14:paraId="49CC9EC0" w14:textId="1D4FB566" w:rsidR="002A3174" w:rsidRPr="00023D74" w:rsidRDefault="00767992" w:rsidP="00110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>O</w:t>
      </w:r>
      <w:r w:rsidR="002A3174" w:rsidRPr="00023D74">
        <w:rPr>
          <w:rFonts w:ascii="Times New Roman" w:hAnsi="Times New Roman" w:cs="Times New Roman"/>
          <w:sz w:val="24"/>
          <w:szCs w:val="24"/>
        </w:rPr>
        <w:t>rche</w:t>
      </w:r>
      <w:r w:rsidRPr="00023D74">
        <w:rPr>
          <w:rFonts w:ascii="Times New Roman" w:hAnsi="Times New Roman" w:cs="Times New Roman"/>
          <w:sz w:val="24"/>
          <w:szCs w:val="24"/>
        </w:rPr>
        <w:t>strated and managed Kubernetes clusters on Amazon EKS, handling multiple microservices across multiple environments.</w:t>
      </w:r>
    </w:p>
    <w:p w14:paraId="025FE24A" w14:textId="5B876C37" w:rsidR="00767992" w:rsidRPr="00023D74" w:rsidRDefault="00767992" w:rsidP="00110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>I implemented cluster auto</w:t>
      </w:r>
      <w:r w:rsidR="00503662" w:rsidRPr="00023D74">
        <w:rPr>
          <w:rFonts w:ascii="Times New Roman" w:hAnsi="Times New Roman" w:cs="Times New Roman"/>
          <w:sz w:val="24"/>
          <w:szCs w:val="24"/>
        </w:rPr>
        <w:t xml:space="preserve">-scaling and node auto-recovery mechanisms, resulting in a 50% reduction in infrastructure costs while maintaining optimal performance during peak loads. </w:t>
      </w:r>
    </w:p>
    <w:p w14:paraId="0420997C" w14:textId="14BECFE3" w:rsidR="00503662" w:rsidRPr="00023D74" w:rsidRDefault="00503662" w:rsidP="00110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 xml:space="preserve">I introduced GitOps practices with ArgoCD, reducing deployment failures by 30% and improving deployment reliability and consistencies. </w:t>
      </w:r>
    </w:p>
    <w:p w14:paraId="07B9E5E7" w14:textId="748B8CE7" w:rsidR="00503662" w:rsidRPr="00023D74" w:rsidRDefault="00503662" w:rsidP="00110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 xml:space="preserve">Implemented monitoring and logging solutions with </w:t>
      </w:r>
      <w:r w:rsidR="003F3914" w:rsidRPr="00023D74">
        <w:rPr>
          <w:rFonts w:ascii="Times New Roman" w:hAnsi="Times New Roman" w:cs="Times New Roman"/>
          <w:sz w:val="24"/>
          <w:szCs w:val="24"/>
        </w:rPr>
        <w:t>Datadog</w:t>
      </w:r>
      <w:r w:rsidRPr="00023D74">
        <w:rPr>
          <w:rFonts w:ascii="Times New Roman" w:hAnsi="Times New Roman" w:cs="Times New Roman"/>
          <w:sz w:val="24"/>
          <w:szCs w:val="24"/>
        </w:rPr>
        <w:t xml:space="preserve">, </w:t>
      </w:r>
      <w:r w:rsidR="00BD6E30" w:rsidRPr="00023D74">
        <w:rPr>
          <w:rFonts w:ascii="Times New Roman" w:hAnsi="Times New Roman" w:cs="Times New Roman"/>
          <w:sz w:val="24"/>
          <w:szCs w:val="24"/>
        </w:rPr>
        <w:t>configured</w:t>
      </w:r>
      <w:r w:rsidRPr="00023D74">
        <w:rPr>
          <w:rFonts w:ascii="Times New Roman" w:hAnsi="Times New Roman" w:cs="Times New Roman"/>
          <w:sz w:val="24"/>
          <w:szCs w:val="24"/>
        </w:rPr>
        <w:t xml:space="preserve"> custom dashboards and alerts to monitor key performance metrics such as CPU Utilization, </w:t>
      </w:r>
      <w:r w:rsidR="003F3914" w:rsidRPr="00023D74">
        <w:rPr>
          <w:rFonts w:ascii="Times New Roman" w:hAnsi="Times New Roman" w:cs="Times New Roman"/>
          <w:sz w:val="24"/>
          <w:szCs w:val="24"/>
        </w:rPr>
        <w:t>memory usage</w:t>
      </w:r>
      <w:r w:rsidRPr="00023D74">
        <w:rPr>
          <w:rFonts w:ascii="Times New Roman" w:hAnsi="Times New Roman" w:cs="Times New Roman"/>
          <w:sz w:val="24"/>
          <w:szCs w:val="24"/>
        </w:rPr>
        <w:t xml:space="preserve"> and request latency, resulting in a 30% decrease in the mean time to detect MTTD critical issues.</w:t>
      </w:r>
    </w:p>
    <w:p w14:paraId="6297FEA3" w14:textId="4C19E843" w:rsidR="00503662" w:rsidRPr="00023D74" w:rsidRDefault="00503662" w:rsidP="00110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 xml:space="preserve">Configured AWS Cloud </w:t>
      </w:r>
      <w:r w:rsidR="003F3914" w:rsidRPr="00023D74">
        <w:rPr>
          <w:rFonts w:ascii="Times New Roman" w:hAnsi="Times New Roman" w:cs="Times New Roman"/>
          <w:sz w:val="24"/>
          <w:szCs w:val="24"/>
        </w:rPr>
        <w:t>Watch to</w:t>
      </w:r>
      <w:r w:rsidRPr="00023D74">
        <w:rPr>
          <w:rFonts w:ascii="Times New Roman" w:hAnsi="Times New Roman" w:cs="Times New Roman"/>
          <w:sz w:val="24"/>
          <w:szCs w:val="24"/>
        </w:rPr>
        <w:t xml:space="preserve"> collect logs and metrics from controllers, nodes and containers</w:t>
      </w:r>
      <w:r w:rsidR="00FD31D6" w:rsidRPr="00023D74">
        <w:rPr>
          <w:rFonts w:ascii="Times New Roman" w:hAnsi="Times New Roman" w:cs="Times New Roman"/>
          <w:sz w:val="24"/>
          <w:szCs w:val="24"/>
        </w:rPr>
        <w:t xml:space="preserve"> </w:t>
      </w:r>
      <w:r w:rsidRPr="00023D74">
        <w:rPr>
          <w:rFonts w:ascii="Times New Roman" w:hAnsi="Times New Roman" w:cs="Times New Roman"/>
          <w:sz w:val="24"/>
          <w:szCs w:val="24"/>
        </w:rPr>
        <w:t>using open telemetry as a standard for instrumentation.</w:t>
      </w:r>
    </w:p>
    <w:p w14:paraId="23889FF0" w14:textId="09814792" w:rsidR="00503662" w:rsidRPr="00023D74" w:rsidRDefault="00503662" w:rsidP="00110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 xml:space="preserve">Led the implementation of terraform for infrastructure as code, resulting </w:t>
      </w:r>
      <w:r w:rsidR="00FD31D6" w:rsidRPr="00023D74">
        <w:rPr>
          <w:rFonts w:ascii="Times New Roman" w:hAnsi="Times New Roman" w:cs="Times New Roman"/>
          <w:sz w:val="24"/>
          <w:szCs w:val="24"/>
        </w:rPr>
        <w:t xml:space="preserve">in a 60% reduction </w:t>
      </w:r>
      <w:r w:rsidR="003F3914" w:rsidRPr="00023D74">
        <w:rPr>
          <w:rFonts w:ascii="Times New Roman" w:hAnsi="Times New Roman" w:cs="Times New Roman"/>
          <w:sz w:val="24"/>
          <w:szCs w:val="24"/>
        </w:rPr>
        <w:t>in manual</w:t>
      </w:r>
      <w:r w:rsidR="00FD31D6" w:rsidRPr="00023D74">
        <w:rPr>
          <w:rFonts w:ascii="Times New Roman" w:hAnsi="Times New Roman" w:cs="Times New Roman"/>
          <w:sz w:val="24"/>
          <w:szCs w:val="24"/>
        </w:rPr>
        <w:t xml:space="preserve"> provisioning time and ensuring consistent environment configurations across Azure and AWS.</w:t>
      </w:r>
    </w:p>
    <w:p w14:paraId="53CC45C4" w14:textId="71792E5E" w:rsidR="00FD31D6" w:rsidRPr="00023D74" w:rsidRDefault="00FD31D6" w:rsidP="00110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 xml:space="preserve">Automated CI/CD pipelines using Azure Devops, reducing deployment time by 40% increasing the frequency of deployment from monthly to bi-weekly. </w:t>
      </w:r>
    </w:p>
    <w:p w14:paraId="59FD0E44" w14:textId="179ABF54" w:rsidR="00FD31D6" w:rsidRDefault="00FD31D6" w:rsidP="00110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>Automated the provisioning and configuration of resources using AWS CloudFormation, significantly reducing manual intervention and set up time.</w:t>
      </w:r>
    </w:p>
    <w:p w14:paraId="2E3B032C" w14:textId="479FA14C" w:rsidR="00EA7115" w:rsidRPr="00EA7115" w:rsidRDefault="00EA7115" w:rsidP="00EA71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711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Medlinks</w:t>
      </w:r>
      <w:proofErr w:type="spellEnd"/>
      <w:r w:rsidRPr="00EA7115">
        <w:rPr>
          <w:rFonts w:ascii="Times New Roman" w:hAnsi="Times New Roman" w:cs="Times New Roman"/>
          <w:b/>
          <w:bCs/>
          <w:sz w:val="24"/>
          <w:szCs w:val="24"/>
        </w:rPr>
        <w:t xml:space="preserve"> | Jan 2019 - Mar 2020</w:t>
      </w:r>
      <w:r w:rsidRPr="00EA7115">
        <w:rPr>
          <w:rFonts w:ascii="Times New Roman" w:hAnsi="Times New Roman" w:cs="Times New Roman"/>
          <w:sz w:val="24"/>
          <w:szCs w:val="24"/>
        </w:rPr>
        <w:br/>
      </w:r>
      <w:r w:rsidRPr="00EA7115">
        <w:rPr>
          <w:rFonts w:ascii="Times New Roman" w:hAnsi="Times New Roman" w:cs="Times New Roman"/>
          <w:i/>
          <w:iCs/>
          <w:sz w:val="24"/>
          <w:szCs w:val="24"/>
        </w:rPr>
        <w:t>Azure Cloud / DevOps Engineer</w:t>
      </w:r>
    </w:p>
    <w:p w14:paraId="28F56802" w14:textId="77777777" w:rsidR="00EA7115" w:rsidRPr="00EA7115" w:rsidRDefault="00EA7115" w:rsidP="00EA711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115">
        <w:rPr>
          <w:rFonts w:ascii="Times New Roman" w:hAnsi="Times New Roman" w:cs="Times New Roman"/>
          <w:sz w:val="24"/>
          <w:szCs w:val="24"/>
        </w:rPr>
        <w:t>Managed the design, implementation, and optimization of Azure cloud environments to support scalable applications.</w:t>
      </w:r>
    </w:p>
    <w:p w14:paraId="69A3D0F7" w14:textId="77777777" w:rsidR="00EA7115" w:rsidRPr="00EA7115" w:rsidRDefault="00EA7115" w:rsidP="00EA711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115">
        <w:rPr>
          <w:rFonts w:ascii="Times New Roman" w:hAnsi="Times New Roman" w:cs="Times New Roman"/>
          <w:sz w:val="24"/>
          <w:szCs w:val="24"/>
        </w:rPr>
        <w:t>Developed CI/CD pipelines utilizing Azure DevOps, improving deployment efficiency by 35%.</w:t>
      </w:r>
    </w:p>
    <w:p w14:paraId="4C94956E" w14:textId="77777777" w:rsidR="00EA7115" w:rsidRPr="00EA7115" w:rsidRDefault="00EA7115" w:rsidP="00EA711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115">
        <w:rPr>
          <w:rFonts w:ascii="Times New Roman" w:hAnsi="Times New Roman" w:cs="Times New Roman"/>
          <w:sz w:val="24"/>
          <w:szCs w:val="24"/>
        </w:rPr>
        <w:t>Automated infrastructure provisioning with ARM templates and Terraform, streamlining resource management and reducing setup times by 40%.</w:t>
      </w:r>
    </w:p>
    <w:p w14:paraId="7B3586E8" w14:textId="77777777" w:rsidR="00EA7115" w:rsidRPr="00EA7115" w:rsidRDefault="00EA7115" w:rsidP="00EA711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115">
        <w:rPr>
          <w:rFonts w:ascii="Times New Roman" w:hAnsi="Times New Roman" w:cs="Times New Roman"/>
          <w:sz w:val="24"/>
          <w:szCs w:val="24"/>
        </w:rPr>
        <w:t>Implemented container orchestration using Azure Kubernetes Service (AKS), enhancing application deployment consistency and reducing downtime during updates.</w:t>
      </w:r>
    </w:p>
    <w:p w14:paraId="4F856C57" w14:textId="77777777" w:rsidR="00EA7115" w:rsidRPr="00EA7115" w:rsidRDefault="00EA7115" w:rsidP="00EA711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115">
        <w:rPr>
          <w:rFonts w:ascii="Times New Roman" w:hAnsi="Times New Roman" w:cs="Times New Roman"/>
          <w:sz w:val="24"/>
          <w:szCs w:val="24"/>
        </w:rPr>
        <w:t>Collaborated with development teams to establish best practices for cloud-native application design, resulting in improved system performance and reliability.</w:t>
      </w:r>
    </w:p>
    <w:p w14:paraId="4C9A1B66" w14:textId="77777777" w:rsidR="00EA7115" w:rsidRPr="00EA7115" w:rsidRDefault="00EA7115" w:rsidP="00EA711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115">
        <w:rPr>
          <w:rFonts w:ascii="Times New Roman" w:hAnsi="Times New Roman" w:cs="Times New Roman"/>
          <w:sz w:val="24"/>
          <w:szCs w:val="24"/>
        </w:rPr>
        <w:t>Conducted regular performance tuning and cost optimization reviews, achieving a 25% reduction in operational costs.</w:t>
      </w:r>
    </w:p>
    <w:p w14:paraId="306F221F" w14:textId="77777777" w:rsidR="00A24ED4" w:rsidRPr="00A24ED4" w:rsidRDefault="00A24ED4" w:rsidP="00A24E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893D5" w14:textId="44A153CF" w:rsidR="00A24ED4" w:rsidRPr="00EA7115" w:rsidRDefault="00A24ED4" w:rsidP="00A24ED4">
      <w:pPr>
        <w:rPr>
          <w:sz w:val="24"/>
          <w:szCs w:val="24"/>
        </w:rPr>
      </w:pPr>
      <w:r w:rsidRPr="00EA7115">
        <w:rPr>
          <w:b/>
          <w:bCs/>
          <w:sz w:val="24"/>
          <w:szCs w:val="24"/>
        </w:rPr>
        <w:t xml:space="preserve">Leidos </w:t>
      </w:r>
      <w:r w:rsidR="00EA7115" w:rsidRPr="00EA7115">
        <w:rPr>
          <w:b/>
          <w:bCs/>
          <w:sz w:val="24"/>
          <w:szCs w:val="24"/>
        </w:rPr>
        <w:t xml:space="preserve">| </w:t>
      </w:r>
      <w:r w:rsidR="00EA7115" w:rsidRPr="00EA7115">
        <w:rPr>
          <w:b/>
          <w:bCs/>
          <w:i/>
          <w:iCs/>
          <w:sz w:val="24"/>
          <w:szCs w:val="24"/>
        </w:rPr>
        <w:t>Feb 2016 – Dec 2018</w:t>
      </w:r>
      <w:r w:rsidRPr="00EA7115">
        <w:rPr>
          <w:b/>
          <w:bCs/>
          <w:sz w:val="24"/>
          <w:szCs w:val="24"/>
        </w:rPr>
        <w:br/>
      </w:r>
      <w:r w:rsidRPr="00EA7115">
        <w:rPr>
          <w:i/>
          <w:iCs/>
          <w:sz w:val="24"/>
          <w:szCs w:val="24"/>
        </w:rPr>
        <w:t>Azure Cloud / DevOps Engineer</w:t>
      </w:r>
    </w:p>
    <w:p w14:paraId="388C5056" w14:textId="77777777" w:rsidR="00A24ED4" w:rsidRPr="006330DC" w:rsidRDefault="00A24ED4" w:rsidP="00A24ED4">
      <w:pPr>
        <w:numPr>
          <w:ilvl w:val="0"/>
          <w:numId w:val="7"/>
        </w:numPr>
        <w:spacing w:after="0" w:line="276" w:lineRule="auto"/>
        <w:jc w:val="both"/>
      </w:pPr>
      <w:r w:rsidRPr="006330DC">
        <w:t>Managed the deployment and administration of Azure resources, leveraging CI/CD pipelines to support a high-velocity application development environment.</w:t>
      </w:r>
    </w:p>
    <w:p w14:paraId="79F2B3C1" w14:textId="77777777" w:rsidR="00A24ED4" w:rsidRPr="006330DC" w:rsidRDefault="00A24ED4" w:rsidP="00A24ED4">
      <w:pPr>
        <w:numPr>
          <w:ilvl w:val="0"/>
          <w:numId w:val="7"/>
        </w:numPr>
        <w:spacing w:after="0" w:line="276" w:lineRule="auto"/>
        <w:jc w:val="both"/>
      </w:pPr>
      <w:r w:rsidRPr="006330DC">
        <w:t>Implemented DevOps transformation by collaborating with Agile teams to migrate applications to the Azure platform, improving development and deployment processes.</w:t>
      </w:r>
    </w:p>
    <w:p w14:paraId="6EE6DC03" w14:textId="77777777" w:rsidR="00A24ED4" w:rsidRPr="006330DC" w:rsidRDefault="00A24ED4" w:rsidP="00A24ED4">
      <w:pPr>
        <w:numPr>
          <w:ilvl w:val="0"/>
          <w:numId w:val="7"/>
        </w:numPr>
        <w:spacing w:after="0" w:line="276" w:lineRule="auto"/>
        <w:jc w:val="both"/>
      </w:pPr>
      <w:r w:rsidRPr="006330DC">
        <w:t>Automated network configuration changes, including NSG rule updates and load balancing rule modifications, using Terraform and Azure DevOps for efficiency.</w:t>
      </w:r>
    </w:p>
    <w:p w14:paraId="29934452" w14:textId="77777777" w:rsidR="00A24ED4" w:rsidRPr="006330DC" w:rsidRDefault="00A24ED4" w:rsidP="00A24ED4">
      <w:pPr>
        <w:numPr>
          <w:ilvl w:val="0"/>
          <w:numId w:val="7"/>
        </w:numPr>
        <w:spacing w:after="0" w:line="276" w:lineRule="auto"/>
        <w:jc w:val="both"/>
      </w:pPr>
      <w:r w:rsidRPr="006330DC">
        <w:t>Designed and implemented Azure Networking solutions such as Virtual Networks, VPN gateways, Load Balancers, and Application Gateways to support secure and reliable connectivity.</w:t>
      </w:r>
    </w:p>
    <w:p w14:paraId="11B0C08E" w14:textId="77777777" w:rsidR="00A24ED4" w:rsidRPr="006330DC" w:rsidRDefault="00A24ED4" w:rsidP="00A24ED4">
      <w:pPr>
        <w:numPr>
          <w:ilvl w:val="0"/>
          <w:numId w:val="7"/>
        </w:numPr>
        <w:spacing w:after="0" w:line="276" w:lineRule="auto"/>
        <w:jc w:val="both"/>
      </w:pPr>
      <w:r w:rsidRPr="006330DC">
        <w:t>Automated infrastructure provisioning on Azure with Terraform, streamlining resource management and scaling operations.</w:t>
      </w:r>
    </w:p>
    <w:p w14:paraId="44D7B4FE" w14:textId="77777777" w:rsidR="00A24ED4" w:rsidRPr="006330DC" w:rsidRDefault="00A24ED4" w:rsidP="00A24ED4">
      <w:pPr>
        <w:numPr>
          <w:ilvl w:val="0"/>
          <w:numId w:val="7"/>
        </w:numPr>
        <w:spacing w:after="0" w:line="276" w:lineRule="auto"/>
        <w:jc w:val="both"/>
      </w:pPr>
      <w:r w:rsidRPr="006330DC">
        <w:t>Managed Microsoft SaaS products and services, including Office 365, SharePoint, OneDrive, EMS, AD, Exchange, and Skype for Business, both in Azure and on-premises.</w:t>
      </w:r>
    </w:p>
    <w:p w14:paraId="224750F6" w14:textId="77777777" w:rsidR="00A24ED4" w:rsidRPr="006330DC" w:rsidRDefault="00A24ED4" w:rsidP="00A24ED4">
      <w:pPr>
        <w:numPr>
          <w:ilvl w:val="0"/>
          <w:numId w:val="7"/>
        </w:numPr>
        <w:spacing w:after="0" w:line="276" w:lineRule="auto"/>
        <w:jc w:val="both"/>
      </w:pPr>
      <w:r w:rsidRPr="006330DC">
        <w:t>Led the migration of on-premises resources to Azure Cloud using Azure Site Recovery and Azure Migrate, ensuring a smooth transition and minimal downtime.</w:t>
      </w:r>
    </w:p>
    <w:p w14:paraId="24F9BB4B" w14:textId="77777777" w:rsidR="00A24ED4" w:rsidRPr="006330DC" w:rsidRDefault="00A24ED4" w:rsidP="00A24ED4">
      <w:pPr>
        <w:numPr>
          <w:ilvl w:val="0"/>
          <w:numId w:val="7"/>
        </w:numPr>
        <w:spacing w:after="0" w:line="276" w:lineRule="auto"/>
        <w:jc w:val="both"/>
      </w:pPr>
      <w:r w:rsidRPr="006330DC">
        <w:t>Worked with Docker and Kubernetes for container-based deployments, enhancing application scalability and development workflows.</w:t>
      </w:r>
    </w:p>
    <w:p w14:paraId="1B93027E" w14:textId="77777777" w:rsidR="00A24ED4" w:rsidRPr="006330DC" w:rsidRDefault="00A24ED4" w:rsidP="00A24ED4">
      <w:pPr>
        <w:numPr>
          <w:ilvl w:val="0"/>
          <w:numId w:val="7"/>
        </w:numPr>
        <w:spacing w:after="0" w:line="276" w:lineRule="auto"/>
        <w:jc w:val="both"/>
      </w:pPr>
      <w:r w:rsidRPr="006330DC">
        <w:t>Introduced Test-Driven Development (TDD), leading to a 30% reduction in defect rates within the first three months.</w:t>
      </w:r>
    </w:p>
    <w:p w14:paraId="397E050C" w14:textId="77777777" w:rsidR="004864FE" w:rsidRPr="00023D74" w:rsidRDefault="004864FE" w:rsidP="002A3174">
      <w:pPr>
        <w:rPr>
          <w:rFonts w:ascii="Times New Roman" w:hAnsi="Times New Roman" w:cs="Times New Roman"/>
          <w:sz w:val="24"/>
          <w:szCs w:val="24"/>
        </w:rPr>
      </w:pPr>
    </w:p>
    <w:p w14:paraId="031E232E" w14:textId="5194A834" w:rsidR="004864FE" w:rsidRPr="00023D74" w:rsidRDefault="004864FE" w:rsidP="002A3174">
      <w:pPr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 w:rsidRPr="00023D7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6C4951" w14:textId="21538E04" w:rsidR="004864FE" w:rsidRPr="00023D74" w:rsidRDefault="004864FE" w:rsidP="002A3174">
      <w:pPr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 xml:space="preserve">Bachelor </w:t>
      </w:r>
      <w:r w:rsidR="0011014B" w:rsidRPr="00023D74">
        <w:rPr>
          <w:rFonts w:ascii="Times New Roman" w:hAnsi="Times New Roman" w:cs="Times New Roman"/>
          <w:sz w:val="24"/>
          <w:szCs w:val="24"/>
        </w:rPr>
        <w:t>of Science</w:t>
      </w:r>
      <w:r w:rsidR="00BD6E30" w:rsidRPr="00023D74">
        <w:rPr>
          <w:rFonts w:ascii="Times New Roman" w:hAnsi="Times New Roman" w:cs="Times New Roman"/>
          <w:sz w:val="24"/>
          <w:szCs w:val="24"/>
        </w:rPr>
        <w:t xml:space="preserve">, Nursing </w:t>
      </w:r>
    </w:p>
    <w:p w14:paraId="7C4FF805" w14:textId="7C18FF84" w:rsidR="00BD6E30" w:rsidRPr="00023D74" w:rsidRDefault="00BD6E30" w:rsidP="002A3174">
      <w:pPr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sz w:val="24"/>
          <w:szCs w:val="24"/>
        </w:rPr>
        <w:t>Azure College School of Nursing – Fort Lauderdale, FL</w:t>
      </w:r>
    </w:p>
    <w:p w14:paraId="10FC452A" w14:textId="4E7CC467" w:rsidR="00F622C1" w:rsidRPr="00023D74" w:rsidRDefault="00BD6E30">
      <w:pPr>
        <w:rPr>
          <w:rFonts w:ascii="Times New Roman" w:hAnsi="Times New Roman" w:cs="Times New Roman"/>
          <w:sz w:val="24"/>
          <w:szCs w:val="24"/>
        </w:rPr>
      </w:pPr>
      <w:r w:rsidRPr="00023D74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REFEREES</w:t>
      </w:r>
      <w:r w:rsidRPr="00023D74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023D74">
        <w:rPr>
          <w:rFonts w:ascii="Times New Roman" w:hAnsi="Times New Roman" w:cs="Times New Roman"/>
          <w:sz w:val="24"/>
          <w:szCs w:val="24"/>
        </w:rPr>
        <w:t xml:space="preserve"> Available on Request </w:t>
      </w:r>
    </w:p>
    <w:sectPr w:rsidR="00F622C1" w:rsidRPr="00023D74" w:rsidSect="0011014B">
      <w:pgSz w:w="12240" w:h="15840"/>
      <w:pgMar w:top="99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7961"/>
    <w:multiLevelType w:val="hybridMultilevel"/>
    <w:tmpl w:val="8484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58ED"/>
    <w:multiLevelType w:val="multilevel"/>
    <w:tmpl w:val="6734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85F5A"/>
    <w:multiLevelType w:val="hybridMultilevel"/>
    <w:tmpl w:val="714C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57216"/>
    <w:multiLevelType w:val="multilevel"/>
    <w:tmpl w:val="23A6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606B4"/>
    <w:multiLevelType w:val="hybridMultilevel"/>
    <w:tmpl w:val="9C60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E3389"/>
    <w:multiLevelType w:val="hybridMultilevel"/>
    <w:tmpl w:val="A938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10EDB"/>
    <w:multiLevelType w:val="hybridMultilevel"/>
    <w:tmpl w:val="388A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84439"/>
    <w:multiLevelType w:val="multilevel"/>
    <w:tmpl w:val="E96A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515577">
    <w:abstractNumId w:val="0"/>
  </w:num>
  <w:num w:numId="2" w16cid:durableId="1425687492">
    <w:abstractNumId w:val="6"/>
  </w:num>
  <w:num w:numId="3" w16cid:durableId="210656646">
    <w:abstractNumId w:val="2"/>
  </w:num>
  <w:num w:numId="4" w16cid:durableId="886527704">
    <w:abstractNumId w:val="4"/>
  </w:num>
  <w:num w:numId="5" w16cid:durableId="959143208">
    <w:abstractNumId w:val="1"/>
  </w:num>
  <w:num w:numId="6" w16cid:durableId="1527668501">
    <w:abstractNumId w:val="5"/>
  </w:num>
  <w:num w:numId="7" w16cid:durableId="1739815792">
    <w:abstractNumId w:val="3"/>
  </w:num>
  <w:num w:numId="8" w16cid:durableId="892738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4C"/>
    <w:rsid w:val="00023D74"/>
    <w:rsid w:val="0011014B"/>
    <w:rsid w:val="002233D6"/>
    <w:rsid w:val="00252483"/>
    <w:rsid w:val="002A0265"/>
    <w:rsid w:val="002A3174"/>
    <w:rsid w:val="002C5434"/>
    <w:rsid w:val="002E42BC"/>
    <w:rsid w:val="00306FA3"/>
    <w:rsid w:val="00393E5A"/>
    <w:rsid w:val="003F3914"/>
    <w:rsid w:val="004864FE"/>
    <w:rsid w:val="004E066C"/>
    <w:rsid w:val="00503662"/>
    <w:rsid w:val="00767992"/>
    <w:rsid w:val="008C1C35"/>
    <w:rsid w:val="00A24ED4"/>
    <w:rsid w:val="00BD6E30"/>
    <w:rsid w:val="00BF470A"/>
    <w:rsid w:val="00CD370D"/>
    <w:rsid w:val="00E17212"/>
    <w:rsid w:val="00E5288B"/>
    <w:rsid w:val="00EA7115"/>
    <w:rsid w:val="00F31D84"/>
    <w:rsid w:val="00F622C1"/>
    <w:rsid w:val="00FD31D6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A821"/>
  <w15:chartTrackingRefBased/>
  <w15:docId w15:val="{720594F4-87E5-46B4-AC24-07273BE9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C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2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1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2024-07-29T13:37:00Z</dcterms:created>
  <dcterms:modified xsi:type="dcterms:W3CDTF">2024-09-25T08:47:00Z</dcterms:modified>
</cp:coreProperties>
</file>