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4FD2" w14:textId="77777777" w:rsidR="00015F5A" w:rsidRDefault="00000000">
      <w:pPr>
        <w:pStyle w:val="Heading1"/>
        <w:ind w:left="-5"/>
      </w:pPr>
      <w:r>
        <w:t>Ronald “Skip” Cole</w:t>
      </w:r>
    </w:p>
    <w:p w14:paraId="0F98EF1A" w14:textId="444D735E" w:rsidR="00015F5A" w:rsidRDefault="00B54872">
      <w:pPr>
        <w:spacing w:after="220"/>
        <w:ind w:left="-5"/>
      </w:pPr>
      <w:r>
        <w:rPr>
          <w:sz w:val="20"/>
        </w:rPr>
        <w:t>Skip.Cole@gmail.com</w:t>
      </w:r>
    </w:p>
    <w:p w14:paraId="79197AAE" w14:textId="77777777" w:rsidR="00015F5A" w:rsidRDefault="00000000">
      <w:pPr>
        <w:pStyle w:val="Heading2"/>
        <w:ind w:left="-5"/>
      </w:pPr>
      <w:r>
        <w:t>PERSONAL SUMMARY</w:t>
      </w:r>
    </w:p>
    <w:p w14:paraId="618454ED" w14:textId="77777777" w:rsidR="00015F5A" w:rsidRDefault="00000000">
      <w:pPr>
        <w:numPr>
          <w:ilvl w:val="0"/>
          <w:numId w:val="1"/>
        </w:numPr>
        <w:ind w:hanging="360"/>
      </w:pPr>
      <w:r>
        <w:t>Sun Certified Enterprise Architect</w:t>
      </w:r>
    </w:p>
    <w:p w14:paraId="2CBB01B5" w14:textId="77777777" w:rsidR="00015F5A" w:rsidRDefault="00000000">
      <w:pPr>
        <w:numPr>
          <w:ilvl w:val="0"/>
          <w:numId w:val="1"/>
        </w:numPr>
        <w:ind w:hanging="360"/>
      </w:pPr>
      <w:r>
        <w:t>Dedicated IT professional with 16+ years of experience including 12+ years developing Java ntier applications and 10+ years designing solutions and leading teams</w:t>
      </w:r>
    </w:p>
    <w:p w14:paraId="1D3D4F07" w14:textId="77777777" w:rsidR="00015F5A" w:rsidRDefault="00000000">
      <w:pPr>
        <w:numPr>
          <w:ilvl w:val="0"/>
          <w:numId w:val="1"/>
        </w:numPr>
        <w:ind w:hanging="360"/>
      </w:pPr>
      <w:r>
        <w:t>Certified programmer, developer, software architect and relational database designer</w:t>
      </w:r>
    </w:p>
    <w:p w14:paraId="540D83F4" w14:textId="77777777" w:rsidR="00015F5A" w:rsidRDefault="00000000">
      <w:pPr>
        <w:numPr>
          <w:ilvl w:val="0"/>
          <w:numId w:val="1"/>
        </w:numPr>
        <w:ind w:hanging="360"/>
      </w:pPr>
      <w:r>
        <w:t>Extensive experience in Java/J2EE, Ajax, JQuery, Spring, Hibernate, SQL/RDBMS and XML</w:t>
      </w:r>
    </w:p>
    <w:p w14:paraId="258BFB43" w14:textId="77777777" w:rsidR="00015F5A" w:rsidRDefault="00000000">
      <w:pPr>
        <w:numPr>
          <w:ilvl w:val="0"/>
          <w:numId w:val="1"/>
        </w:numPr>
        <w:ind w:hanging="360"/>
      </w:pPr>
      <w:r>
        <w:t>Disciplined in documenting and testing code using frameworks such as JUnit, TestNG and Selenium (former Release Manager for security software company)</w:t>
      </w:r>
    </w:p>
    <w:p w14:paraId="06330818" w14:textId="77777777" w:rsidR="00015F5A" w:rsidRDefault="00000000">
      <w:pPr>
        <w:numPr>
          <w:ilvl w:val="0"/>
          <w:numId w:val="1"/>
        </w:numPr>
        <w:ind w:hanging="360"/>
      </w:pPr>
      <w:r>
        <w:t xml:space="preserve">Full Stack developer with Anglular.js, node.js, and Bootstrap experience </w:t>
      </w:r>
    </w:p>
    <w:p w14:paraId="6ECA3085" w14:textId="77777777" w:rsidR="00015F5A" w:rsidRDefault="00000000">
      <w:pPr>
        <w:numPr>
          <w:ilvl w:val="0"/>
          <w:numId w:val="1"/>
        </w:numPr>
        <w:spacing w:after="218"/>
        <w:ind w:hanging="360"/>
      </w:pPr>
      <w:r>
        <w:t>Experience participating and managing projects through their entire lifecycle: excellent communicator</w:t>
      </w:r>
    </w:p>
    <w:p w14:paraId="5DB45A2C" w14:textId="77777777" w:rsidR="00015F5A" w:rsidRDefault="00000000">
      <w:pPr>
        <w:pStyle w:val="Heading2"/>
        <w:ind w:left="-5"/>
      </w:pPr>
      <w:r>
        <w:t>ADDITIONAL TECHNOLOGY CERTIFICATIONS</w:t>
      </w:r>
    </w:p>
    <w:p w14:paraId="6AF42D90" w14:textId="77777777" w:rsidR="00015F5A" w:rsidRDefault="00000000">
      <w:pPr>
        <w:numPr>
          <w:ilvl w:val="0"/>
          <w:numId w:val="2"/>
        </w:numPr>
        <w:ind w:hanging="360"/>
      </w:pPr>
      <w:r>
        <w:t>AWS Certified Cloud Practitioner</w:t>
      </w:r>
    </w:p>
    <w:p w14:paraId="3484D683" w14:textId="77777777" w:rsidR="00015F5A" w:rsidRDefault="00000000">
      <w:pPr>
        <w:numPr>
          <w:ilvl w:val="0"/>
          <w:numId w:val="2"/>
        </w:numPr>
        <w:ind w:hanging="360"/>
      </w:pPr>
      <w:r>
        <w:t>AWS Certified Developer</w:t>
      </w:r>
    </w:p>
    <w:p w14:paraId="67263A53" w14:textId="77777777" w:rsidR="00015F5A" w:rsidRDefault="00000000">
      <w:pPr>
        <w:numPr>
          <w:ilvl w:val="0"/>
          <w:numId w:val="2"/>
        </w:numPr>
        <w:ind w:hanging="360"/>
      </w:pPr>
      <w:r>
        <w:t>Sun Certified Java Developer</w:t>
      </w:r>
    </w:p>
    <w:p w14:paraId="40988115" w14:textId="77777777" w:rsidR="00015F5A" w:rsidRDefault="00000000">
      <w:pPr>
        <w:numPr>
          <w:ilvl w:val="0"/>
          <w:numId w:val="2"/>
        </w:numPr>
        <w:ind w:hanging="360"/>
      </w:pPr>
      <w:r>
        <w:t>Sun Certified Java Programmer</w:t>
      </w:r>
    </w:p>
    <w:p w14:paraId="359CD0EE" w14:textId="77777777" w:rsidR="00015F5A" w:rsidRDefault="00000000">
      <w:pPr>
        <w:numPr>
          <w:ilvl w:val="0"/>
          <w:numId w:val="2"/>
        </w:numPr>
        <w:spacing w:after="215"/>
        <w:ind w:hanging="360"/>
      </w:pPr>
      <w:r>
        <w:t>Oracle 9i Certified Database Associate</w:t>
      </w:r>
    </w:p>
    <w:p w14:paraId="5C080D2E" w14:textId="77777777" w:rsidR="00015F5A" w:rsidRDefault="00000000">
      <w:pPr>
        <w:pStyle w:val="Heading2"/>
        <w:spacing w:after="0"/>
        <w:ind w:left="-5"/>
      </w:pPr>
      <w:r>
        <w:t>TECHNICAL SKILLS</w:t>
      </w:r>
    </w:p>
    <w:tbl>
      <w:tblPr>
        <w:tblStyle w:val="TableGrid"/>
        <w:tblW w:w="10166" w:type="dxa"/>
        <w:tblInd w:w="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6926"/>
      </w:tblGrid>
      <w:tr w:rsidR="00015F5A" w14:paraId="105705D8" w14:textId="77777777">
        <w:trPr>
          <w:trHeight w:val="48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BEE8BEE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Auditing/Logging/ Reporting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497B0AB8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Business Objects Enterprise, Crystal Reports, Graylog, Log4J</w:t>
            </w:r>
          </w:p>
        </w:tc>
      </w:tr>
      <w:tr w:rsidR="00015F5A" w14:paraId="7469452A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587F081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BPMN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7B22782D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Drools, Guvnor, Wrote a Custom System for the U of I.</w:t>
            </w:r>
          </w:p>
        </w:tc>
      </w:tr>
      <w:tr w:rsidR="00015F5A" w14:paraId="4B31AF13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58F4EFA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Build/CI Tools: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65D583E4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Ant, Chef, Gradle, Jenkins, Make, Maven, NPM, RPM, Yarn</w:t>
            </w:r>
          </w:p>
        </w:tc>
      </w:tr>
      <w:tr w:rsidR="00015F5A" w14:paraId="37E90275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C163F4C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Database/ETL Tools: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0C8726D2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DbVisualizer 9.0.3, Informatica, Talend, Toad for DB2 4.7</w:t>
            </w:r>
          </w:p>
        </w:tc>
      </w:tr>
      <w:tr w:rsidR="00015F5A" w14:paraId="7BFB93F2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11016E1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Graphical Packages: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614A5714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Adobe Illustrator, Adobe Photoshop, Paint Shop Pro, 3 JS</w:t>
            </w:r>
          </w:p>
        </w:tc>
      </w:tr>
      <w:tr w:rsidR="00015F5A" w14:paraId="0CD307A7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D67B5FA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Microsoft: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0EBD3CD2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Access, Excel, Outlook, Power Point, SharePoint, Word</w:t>
            </w:r>
          </w:p>
        </w:tc>
      </w:tr>
      <w:tr w:rsidR="00015F5A" w14:paraId="099B9D6B" w14:textId="77777777">
        <w:trPr>
          <w:trHeight w:val="4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16D95076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Front-end Technologies: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29F07A96" w14:textId="77777777" w:rsidR="00015F5A" w:rsidRPr="00B54872" w:rsidRDefault="00000000">
            <w:pPr>
              <w:ind w:left="0" w:right="2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 xml:space="preserve">Angular.js, Bootstrap, CSS, HTML, JavaScript, JQuery, JSF, Node.js, ThymeLeaf, Vue.js </w:t>
            </w:r>
          </w:p>
        </w:tc>
      </w:tr>
      <w:tr w:rsidR="00015F5A" w14:paraId="2BBF9B22" w14:textId="77777777">
        <w:trPr>
          <w:trHeight w:val="4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1F2CBF1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Media &amp; Multimedia Packages: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4A86AD9F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Director 6.5, Flash 4.0, Corel VisualStudio Pro X4, Unity 3D</w:t>
            </w:r>
          </w:p>
        </w:tc>
      </w:tr>
      <w:tr w:rsidR="00015F5A" w14:paraId="02AF043F" w14:textId="77777777">
        <w:trPr>
          <w:trHeight w:val="4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0AF302E" w14:textId="77777777" w:rsidR="00015F5A" w:rsidRPr="00B54872" w:rsidRDefault="00000000">
            <w:pPr>
              <w:ind w:left="0" w:right="16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Network Protocols &amp; Tools: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0BD843D5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Fiddler, FTP, HTTP, LDAP v3, Putty, SSL, TCP/IP</w:t>
            </w:r>
          </w:p>
        </w:tc>
      </w:tr>
      <w:tr w:rsidR="00015F5A" w14:paraId="74685ECF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F428B67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NoSQL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06EAAFD6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DynamoDB, ElasticSearch, MongoDB</w:t>
            </w:r>
          </w:p>
        </w:tc>
      </w:tr>
      <w:tr w:rsidR="00015F5A" w14:paraId="198C0648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30A22A2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Operating Systems: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16DF8F60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Linux, Macintosh, Red Hat, Unbuntu, UNIX, VAX/VMS, Windows</w:t>
            </w:r>
          </w:p>
        </w:tc>
      </w:tr>
      <w:tr w:rsidR="00015F5A" w14:paraId="232CE20C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BD9B8AC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Portal Technology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5A8E6105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Apache Tiles, SiteMesh</w:t>
            </w:r>
          </w:p>
        </w:tc>
      </w:tr>
      <w:tr w:rsidR="00015F5A" w14:paraId="03369622" w14:textId="77777777">
        <w:trPr>
          <w:trHeight w:val="122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BE8A90D" w14:textId="77777777" w:rsidR="00015F5A" w:rsidRPr="00B54872" w:rsidRDefault="00000000">
            <w:pPr>
              <w:ind w:left="0" w:right="97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Programming Languages &amp; Protocols: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77A9FE28" w14:textId="77777777" w:rsidR="00015F5A" w:rsidRPr="00B54872" w:rsidRDefault="00000000">
            <w:pPr>
              <w:ind w:left="0" w:firstLine="0"/>
              <w:jc w:val="both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 xml:space="preserve">Spring, Hibernate, Java, J2EE, EJB,  AJAX, JavaScript, PHP, ASP, C, </w:t>
            </w:r>
          </w:p>
          <w:p w14:paraId="4F884BB4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 xml:space="preserve">C++, CGI, COM, DCOM, DHTML, FORTRAN 77/90, Groovy, </w:t>
            </w:r>
          </w:p>
          <w:p w14:paraId="3ACD05F1" w14:textId="77777777" w:rsidR="00015F5A" w:rsidRPr="00B54872" w:rsidRDefault="00000000">
            <w:pPr>
              <w:ind w:left="0" w:firstLine="0"/>
              <w:jc w:val="both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 xml:space="preserve">Mathematica, MQS, PERL, PL/SQL, Python, QuickBasic, Ruby, SAS </w:t>
            </w:r>
          </w:p>
          <w:p w14:paraId="6669C850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8.0, SQL, Struts, Tibco, UML, UNIX Shell, Visual Basic 6.0, Visual InterDev 6.0, Visual Studio, XML</w:t>
            </w:r>
          </w:p>
        </w:tc>
      </w:tr>
      <w:tr w:rsidR="00015F5A" w14:paraId="2F781EFA" w14:textId="77777777">
        <w:trPr>
          <w:trHeight w:val="4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02A4D7F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 xml:space="preserve">Project </w:t>
            </w:r>
          </w:p>
          <w:p w14:paraId="51EBF55A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Management/Tracking: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643063F8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Basecamp, Jira, Microsoft Project, Rational Jazz Team Server</w:t>
            </w:r>
          </w:p>
        </w:tc>
      </w:tr>
      <w:tr w:rsidR="00015F5A" w14:paraId="38EF8BCD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E49164B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Source Code Control: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44E8FAEF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ClearCase, CVS, Github, Stash, SVN, SVN Tortoise</w:t>
            </w:r>
          </w:p>
        </w:tc>
      </w:tr>
      <w:tr w:rsidR="00015F5A" w14:paraId="5E94C3E1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8D2FD4E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Static Code Analysis: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314C7E44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HP Fortify, Parasoft , Sonar</w:t>
            </w:r>
          </w:p>
        </w:tc>
      </w:tr>
      <w:tr w:rsidR="00015F5A" w14:paraId="2B31F40D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C2B6C07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Terminal Emulation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78DC017C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Micro Focus InfoConnect (Attachmate)</w:t>
            </w:r>
          </w:p>
        </w:tc>
      </w:tr>
      <w:tr w:rsidR="00015F5A" w14:paraId="1B96E59C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66C4FE5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Testing Software: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7441CE5E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JUnit, JMeter, PhantomJS, Selenium, TestNG</w:t>
            </w:r>
          </w:p>
        </w:tc>
      </w:tr>
      <w:tr w:rsidR="00015F5A" w14:paraId="14666101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6F35616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Web Authoring Software: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403A3740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 xml:space="preserve">FrontPage, DreamWeaver, WordPress </w:t>
            </w:r>
          </w:p>
        </w:tc>
      </w:tr>
      <w:tr w:rsidR="00015F5A" w14:paraId="0375F20B" w14:textId="77777777">
        <w:trPr>
          <w:trHeight w:val="4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6A4132B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Web/Application Servers: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4F802E1D" w14:textId="77777777" w:rsidR="00015F5A" w:rsidRPr="00B54872" w:rsidRDefault="00000000">
            <w:pPr>
              <w:ind w:left="0" w:right="65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Apache/Tomcat, IIS, JBoss, JRun, Weblogic, WebSphere, OracleAS</w:t>
            </w:r>
          </w:p>
        </w:tc>
      </w:tr>
      <w:tr w:rsidR="00015F5A" w14:paraId="359A2FA2" w14:textId="77777777">
        <w:trPr>
          <w:trHeight w:val="24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ED34BDD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Web Services: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6B123C24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SOAP, REST</w:t>
            </w:r>
          </w:p>
        </w:tc>
      </w:tr>
      <w:tr w:rsidR="00015F5A" w14:paraId="7CBFF76F" w14:textId="77777777">
        <w:trPr>
          <w:trHeight w:val="244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7222BBF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b/>
                <w:sz w:val="16"/>
                <w:szCs w:val="16"/>
              </w:rPr>
              <w:t>Virtualization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</w:tcPr>
          <w:p w14:paraId="74F52CAE" w14:textId="77777777" w:rsidR="00015F5A" w:rsidRPr="00B54872" w:rsidRDefault="00000000">
            <w:pPr>
              <w:ind w:left="0" w:firstLine="0"/>
              <w:rPr>
                <w:sz w:val="16"/>
                <w:szCs w:val="16"/>
              </w:rPr>
            </w:pPr>
            <w:r w:rsidRPr="00B54872">
              <w:rPr>
                <w:sz w:val="16"/>
                <w:szCs w:val="16"/>
              </w:rPr>
              <w:t>Amazon AWS, Docker</w:t>
            </w:r>
          </w:p>
        </w:tc>
      </w:tr>
    </w:tbl>
    <w:p w14:paraId="6B8450A3" w14:textId="77777777" w:rsidR="00015F5A" w:rsidRDefault="00000000">
      <w:pPr>
        <w:pStyle w:val="Heading1"/>
        <w:ind w:left="-5"/>
      </w:pPr>
      <w:r>
        <w:lastRenderedPageBreak/>
        <w:t>Ronald “Skip” Cole</w:t>
      </w:r>
    </w:p>
    <w:p w14:paraId="4E166C09" w14:textId="39F3146E" w:rsidR="00015F5A" w:rsidRDefault="00E479AC">
      <w:pPr>
        <w:spacing w:after="220"/>
        <w:ind w:left="-5"/>
      </w:pPr>
      <w:r>
        <w:rPr>
          <w:sz w:val="20"/>
        </w:rPr>
        <w:t>Skip.Cole@gmail.com</w:t>
      </w:r>
    </w:p>
    <w:p w14:paraId="4D3B619F" w14:textId="77777777" w:rsidR="00015F5A" w:rsidRDefault="00000000">
      <w:pPr>
        <w:pStyle w:val="Heading2"/>
        <w:ind w:left="-5"/>
      </w:pPr>
      <w:r>
        <w:t>WORK EXPERIENCE</w:t>
      </w:r>
    </w:p>
    <w:p w14:paraId="50BA2DDC" w14:textId="77777777" w:rsidR="00B54872" w:rsidRDefault="00B54872">
      <w:pPr>
        <w:spacing w:line="265" w:lineRule="auto"/>
        <w:ind w:left="-5"/>
        <w:rPr>
          <w:b/>
        </w:rPr>
      </w:pPr>
      <w:r>
        <w:rPr>
          <w:b/>
        </w:rPr>
        <w:t>Sea Change Simulations LLC</w:t>
      </w:r>
    </w:p>
    <w:p w14:paraId="33ED01F7" w14:textId="01055F22" w:rsidR="00B54872" w:rsidRDefault="00B54872" w:rsidP="00B54872">
      <w:pPr>
        <w:spacing w:line="265" w:lineRule="auto"/>
        <w:ind w:left="-5" w:firstLine="0"/>
        <w:rPr>
          <w:b/>
        </w:rPr>
      </w:pPr>
      <w:r>
        <w:rPr>
          <w:b/>
        </w:rPr>
        <w:tab/>
      </w:r>
      <w:r>
        <w:rPr>
          <w:b/>
        </w:rPr>
        <w:tab/>
        <w:t>6/2011 – Present</w:t>
      </w:r>
    </w:p>
    <w:p w14:paraId="6201641E" w14:textId="29CDFDA5" w:rsidR="00B54872" w:rsidRDefault="00B54872" w:rsidP="00B54872">
      <w:pPr>
        <w:spacing w:line="265" w:lineRule="auto"/>
        <w:ind w:left="-5" w:firstLine="350"/>
      </w:pPr>
      <w:r>
        <w:rPr>
          <w:b/>
        </w:rPr>
        <w:t>Manager</w:t>
      </w:r>
    </w:p>
    <w:p w14:paraId="6A6AC11E" w14:textId="0594CBCC" w:rsidR="00B54872" w:rsidRDefault="00B54872" w:rsidP="00B54872">
      <w:pPr>
        <w:numPr>
          <w:ilvl w:val="0"/>
          <w:numId w:val="3"/>
        </w:numPr>
        <w:ind w:hanging="360"/>
      </w:pPr>
      <w:r>
        <w:t>Formed LLC to manage Open Source Software Simulation Platform that I had developed at USIP</w:t>
      </w:r>
    </w:p>
    <w:p w14:paraId="1C7F7D28" w14:textId="135935C0" w:rsidR="00B54872" w:rsidRDefault="00B54872" w:rsidP="00B54872">
      <w:pPr>
        <w:numPr>
          <w:ilvl w:val="0"/>
          <w:numId w:val="3"/>
        </w:numPr>
        <w:ind w:hanging="360"/>
      </w:pPr>
      <w:r>
        <w:t xml:space="preserve">The Open Simulation Platform </w:t>
      </w:r>
      <w:r w:rsidR="008539B9">
        <w:t xml:space="preserve">software </w:t>
      </w:r>
      <w:r>
        <w:t>has been in use consistently internationally e</w:t>
      </w:r>
      <w:r w:rsidR="008539B9">
        <w:t>ver since.</w:t>
      </w:r>
    </w:p>
    <w:p w14:paraId="33EE869D" w14:textId="4ACD1EC2" w:rsidR="00B54872" w:rsidRPr="008539B9" w:rsidRDefault="008539B9" w:rsidP="008539B9">
      <w:pPr>
        <w:numPr>
          <w:ilvl w:val="0"/>
          <w:numId w:val="3"/>
        </w:numPr>
        <w:ind w:hanging="360"/>
      </w:pPr>
      <w:r>
        <w:t>While at Leidos I had to temporarily shut down my LLC to avoid potential conflicts of interest, but still maintained the software for the UCSD pro-bono.</w:t>
      </w:r>
    </w:p>
    <w:p w14:paraId="021F07A8" w14:textId="77777777" w:rsidR="00B54872" w:rsidRDefault="00B54872" w:rsidP="00B54872">
      <w:pPr>
        <w:spacing w:line="265" w:lineRule="auto"/>
        <w:ind w:left="-5" w:firstLine="0"/>
        <w:rPr>
          <w:b/>
        </w:rPr>
      </w:pPr>
    </w:p>
    <w:p w14:paraId="7A1CEE1F" w14:textId="117E436A" w:rsidR="00015F5A" w:rsidRDefault="00000000" w:rsidP="00B54872">
      <w:pPr>
        <w:spacing w:line="265" w:lineRule="auto"/>
        <w:ind w:left="-5" w:firstLine="0"/>
      </w:pPr>
      <w:r>
        <w:rPr>
          <w:b/>
        </w:rPr>
        <w:t>Leidos</w:t>
      </w:r>
      <w:r w:rsidR="00B54872">
        <w:rPr>
          <w:b/>
        </w:rPr>
        <w:t xml:space="preserve"> </w:t>
      </w:r>
      <w:r>
        <w:rPr>
          <w:b/>
        </w:rPr>
        <w:t>(remote work for Leidos for client IRS)</w:t>
      </w:r>
    </w:p>
    <w:p w14:paraId="42E8018A" w14:textId="12F67F61" w:rsidR="00015F5A" w:rsidRDefault="00B54872">
      <w:pPr>
        <w:spacing w:line="265" w:lineRule="auto"/>
        <w:ind w:left="730"/>
      </w:pPr>
      <w:r>
        <w:rPr>
          <w:b/>
        </w:rPr>
        <w:t>5</w:t>
      </w:r>
      <w:r w:rsidR="00000000">
        <w:rPr>
          <w:b/>
        </w:rPr>
        <w:t>/201</w:t>
      </w:r>
      <w:r>
        <w:rPr>
          <w:b/>
        </w:rPr>
        <w:t>9</w:t>
      </w:r>
      <w:r w:rsidR="00000000">
        <w:rPr>
          <w:b/>
        </w:rPr>
        <w:t xml:space="preserve"> – </w:t>
      </w:r>
      <w:r>
        <w:rPr>
          <w:b/>
        </w:rPr>
        <w:t>5/2024</w:t>
      </w:r>
    </w:p>
    <w:p w14:paraId="598FE2B9" w14:textId="77777777" w:rsidR="00015F5A" w:rsidRDefault="00000000" w:rsidP="00B54872">
      <w:pPr>
        <w:spacing w:line="265" w:lineRule="auto"/>
        <w:ind w:left="-5" w:firstLine="350"/>
      </w:pPr>
      <w:r>
        <w:rPr>
          <w:b/>
        </w:rPr>
        <w:t>Consultant</w:t>
      </w:r>
    </w:p>
    <w:p w14:paraId="7FF9BA01" w14:textId="77777777" w:rsidR="00015F5A" w:rsidRDefault="00000000">
      <w:pPr>
        <w:numPr>
          <w:ilvl w:val="0"/>
          <w:numId w:val="3"/>
        </w:numPr>
        <w:ind w:hanging="360"/>
      </w:pPr>
      <w:r>
        <w:t>Transitioned from Apex to Leidos in May 2019</w:t>
      </w:r>
    </w:p>
    <w:p w14:paraId="2A61C0A9" w14:textId="77777777" w:rsidR="00015F5A" w:rsidRDefault="00000000">
      <w:pPr>
        <w:numPr>
          <w:ilvl w:val="0"/>
          <w:numId w:val="3"/>
        </w:numPr>
        <w:ind w:hanging="360"/>
      </w:pPr>
      <w:r>
        <w:t>Maintain and improve complex legacy system using many different technologies</w:t>
      </w:r>
    </w:p>
    <w:p w14:paraId="0328D676" w14:textId="77777777" w:rsidR="00015F5A" w:rsidRDefault="00000000">
      <w:pPr>
        <w:numPr>
          <w:ilvl w:val="0"/>
          <w:numId w:val="3"/>
        </w:numPr>
        <w:ind w:hanging="360"/>
      </w:pPr>
      <w:r>
        <w:t>Replaced Struts framework code with Spring MVC and Bootstrap and replacing terminal emulation system with REST web service calls.</w:t>
      </w:r>
    </w:p>
    <w:p w14:paraId="50B80FC8" w14:textId="77777777" w:rsidR="00015F5A" w:rsidRDefault="00000000">
      <w:pPr>
        <w:numPr>
          <w:ilvl w:val="0"/>
          <w:numId w:val="3"/>
        </w:numPr>
        <w:ind w:hanging="360"/>
      </w:pPr>
      <w:r>
        <w:t>Modernized PrimeFaces version to remove security vulnerabilities</w:t>
      </w:r>
    </w:p>
    <w:p w14:paraId="40425E39" w14:textId="77777777" w:rsidR="00015F5A" w:rsidRDefault="00000000">
      <w:pPr>
        <w:numPr>
          <w:ilvl w:val="0"/>
          <w:numId w:val="3"/>
        </w:numPr>
        <w:ind w:hanging="360"/>
      </w:pPr>
      <w:r>
        <w:t>Created system to generate internal documents and trace through all questions in large decision tree.</w:t>
      </w:r>
    </w:p>
    <w:p w14:paraId="4D259722" w14:textId="77777777" w:rsidR="00015F5A" w:rsidRDefault="00000000">
      <w:pPr>
        <w:numPr>
          <w:ilvl w:val="0"/>
          <w:numId w:val="3"/>
        </w:numPr>
        <w:ind w:hanging="360"/>
      </w:pPr>
      <w:r>
        <w:t>Developed on the IRS Online Accounts application allowing users to see and pay their accounts.</w:t>
      </w:r>
    </w:p>
    <w:p w14:paraId="3623D8CE" w14:textId="77777777" w:rsidR="00015F5A" w:rsidRDefault="00000000">
      <w:pPr>
        <w:numPr>
          <w:ilvl w:val="0"/>
          <w:numId w:val="3"/>
        </w:numPr>
        <w:spacing w:after="220"/>
        <w:ind w:hanging="360"/>
      </w:pPr>
      <w:r>
        <w:t xml:space="preserve">Worked with Angular 2, Java, node, PhantomJS and Karma to develop web pages that are held to the strictest possible 508 compliance standards. </w:t>
      </w:r>
      <w:r>
        <w:t></w:t>
      </w:r>
      <w:r>
        <w:tab/>
        <w:t>Developed Business Objects Enterprise Reports.</w:t>
      </w:r>
    </w:p>
    <w:p w14:paraId="18412E6E" w14:textId="77777777" w:rsidR="00015F5A" w:rsidRDefault="00000000">
      <w:pPr>
        <w:pStyle w:val="Heading2"/>
        <w:spacing w:after="0"/>
        <w:ind w:left="-5"/>
      </w:pPr>
      <w:r>
        <w:t xml:space="preserve"> PREVIOUS  EXPERIENCE /  CONTRACTS </w:t>
      </w:r>
    </w:p>
    <w:tbl>
      <w:tblPr>
        <w:tblStyle w:val="TableGrid"/>
        <w:tblW w:w="101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258"/>
      </w:tblGrid>
      <w:tr w:rsidR="00015F5A" w14:paraId="151FF0E6" w14:textId="77777777">
        <w:trPr>
          <w:trHeight w:val="61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79EF267" w14:textId="77777777" w:rsidR="00015F5A" w:rsidRDefault="00000000">
            <w:pPr>
              <w:ind w:left="0" w:right="751" w:firstLine="0"/>
            </w:pPr>
            <w:r>
              <w:rPr>
                <w:b/>
              </w:rPr>
              <w:t>Soft Tech Consulting, Inc. (onsite work for USCIS) Consultant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47C614FC" w14:textId="77777777" w:rsidR="00015F5A" w:rsidRDefault="00000000">
            <w:pPr>
              <w:ind w:left="0" w:firstLine="0"/>
            </w:pPr>
            <w:r>
              <w:rPr>
                <w:b/>
              </w:rPr>
              <w:t>7/2016 – 9/2016</w:t>
            </w:r>
          </w:p>
        </w:tc>
      </w:tr>
      <w:tr w:rsidR="00015F5A" w14:paraId="3B2FD482" w14:textId="77777777">
        <w:trPr>
          <w:trHeight w:val="734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969DF" w14:textId="77777777" w:rsidR="00015F5A" w:rsidRDefault="00000000">
            <w:pPr>
              <w:ind w:left="0" w:right="897" w:firstLine="0"/>
            </w:pPr>
            <w:r>
              <w:rPr>
                <w:b/>
              </w:rPr>
              <w:t>John Galt Staffing (on site at Harris Corporation) Consultant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380F39F9" w14:textId="77777777" w:rsidR="00015F5A" w:rsidRDefault="00000000">
            <w:pPr>
              <w:ind w:left="0" w:firstLine="0"/>
            </w:pPr>
            <w:r>
              <w:rPr>
                <w:b/>
              </w:rPr>
              <w:t>11/2015 – 7/2016</w:t>
            </w:r>
          </w:p>
        </w:tc>
      </w:tr>
      <w:tr w:rsidR="00015F5A" w14:paraId="2A480A9C" w14:textId="77777777">
        <w:trPr>
          <w:trHeight w:val="736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84AE8" w14:textId="77777777" w:rsidR="00015F5A" w:rsidRDefault="00000000">
            <w:pPr>
              <w:ind w:left="0" w:firstLine="0"/>
            </w:pPr>
            <w:r>
              <w:rPr>
                <w:b/>
              </w:rPr>
              <w:t>Ark NSS, LLC</w:t>
            </w:r>
          </w:p>
          <w:p w14:paraId="345E6B4B" w14:textId="77777777" w:rsidR="00015F5A" w:rsidRDefault="00000000">
            <w:pPr>
              <w:ind w:left="0" w:firstLine="0"/>
            </w:pPr>
            <w:r>
              <w:rPr>
                <w:b/>
              </w:rPr>
              <w:t>Senior Software Developer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2546DAE3" w14:textId="77777777" w:rsidR="00015F5A" w:rsidRDefault="00000000">
            <w:pPr>
              <w:ind w:left="0" w:firstLine="0"/>
              <w:jc w:val="both"/>
            </w:pPr>
            <w:r>
              <w:rPr>
                <w:b/>
              </w:rPr>
              <w:t>02/2015 – 10/2015</w:t>
            </w:r>
          </w:p>
        </w:tc>
      </w:tr>
      <w:tr w:rsidR="00015F5A" w14:paraId="13F4ADB7" w14:textId="77777777">
        <w:trPr>
          <w:trHeight w:val="734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BDBD7" w14:textId="77777777" w:rsidR="00015F5A" w:rsidRDefault="00000000">
            <w:pPr>
              <w:ind w:left="0" w:right="4865" w:firstLine="0"/>
            </w:pPr>
            <w:r>
              <w:rPr>
                <w:b/>
              </w:rPr>
              <w:t>Deutsche Bank Consultant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2FBD806D" w14:textId="77777777" w:rsidR="00015F5A" w:rsidRDefault="00000000">
            <w:pPr>
              <w:ind w:left="0" w:firstLine="0"/>
              <w:jc w:val="both"/>
            </w:pPr>
            <w:r>
              <w:rPr>
                <w:b/>
              </w:rPr>
              <w:t>01/2014 – 02/2015</w:t>
            </w:r>
          </w:p>
        </w:tc>
      </w:tr>
      <w:tr w:rsidR="00015F5A" w14:paraId="7078F41F" w14:textId="77777777">
        <w:trPr>
          <w:trHeight w:val="736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91056" w14:textId="77777777" w:rsidR="00015F5A" w:rsidRDefault="00000000">
            <w:pPr>
              <w:ind w:left="0" w:right="2433" w:firstLine="0"/>
            </w:pPr>
            <w:r>
              <w:rPr>
                <w:b/>
              </w:rPr>
              <w:t>Library of Congress, Washington DC Developer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52B47853" w14:textId="77777777" w:rsidR="00015F5A" w:rsidRDefault="00000000">
            <w:pPr>
              <w:ind w:left="0" w:firstLine="0"/>
              <w:jc w:val="both"/>
            </w:pPr>
            <w:r>
              <w:rPr>
                <w:b/>
              </w:rPr>
              <w:t>08/2013 – 12/2013</w:t>
            </w:r>
          </w:p>
        </w:tc>
      </w:tr>
      <w:tr w:rsidR="00015F5A" w14:paraId="4395E6B5" w14:textId="77777777">
        <w:trPr>
          <w:trHeight w:val="734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A3FA5" w14:textId="77777777" w:rsidR="00015F5A" w:rsidRDefault="00000000">
            <w:pPr>
              <w:ind w:left="0" w:right="3311" w:firstLine="0"/>
            </w:pPr>
            <w:r>
              <w:rPr>
                <w:b/>
              </w:rPr>
              <w:t>IBM/FDIC, Arlington Virginia Consultant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34A89CD8" w14:textId="77777777" w:rsidR="00015F5A" w:rsidRDefault="00000000">
            <w:pPr>
              <w:ind w:left="0" w:firstLine="0"/>
              <w:jc w:val="both"/>
            </w:pPr>
            <w:r>
              <w:rPr>
                <w:b/>
              </w:rPr>
              <w:t>04/2013 – 08/2013</w:t>
            </w:r>
          </w:p>
        </w:tc>
      </w:tr>
      <w:tr w:rsidR="00015F5A" w14:paraId="0D1F6FA3" w14:textId="77777777">
        <w:trPr>
          <w:trHeight w:val="736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0783B" w14:textId="77777777" w:rsidR="00015F5A" w:rsidRDefault="00000000">
            <w:pPr>
              <w:ind w:left="0" w:right="945" w:firstLine="0"/>
              <w:jc w:val="both"/>
            </w:pPr>
            <w:r>
              <w:rPr>
                <w:b/>
              </w:rPr>
              <w:t>M-Cubed (at US Treasury Department and West Point) User Interface Developer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3AD15E67" w14:textId="77777777" w:rsidR="00015F5A" w:rsidRDefault="00000000">
            <w:pPr>
              <w:ind w:left="0" w:firstLine="0"/>
              <w:jc w:val="both"/>
            </w:pPr>
            <w:r>
              <w:rPr>
                <w:b/>
              </w:rPr>
              <w:t>04/2012 – 04/2013</w:t>
            </w:r>
          </w:p>
        </w:tc>
      </w:tr>
      <w:tr w:rsidR="00015F5A" w14:paraId="029988E8" w14:textId="77777777">
        <w:trPr>
          <w:trHeight w:val="611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A6801" w14:textId="77777777" w:rsidR="00015F5A" w:rsidRDefault="00000000">
            <w:pPr>
              <w:ind w:left="0" w:right="1052" w:firstLine="0"/>
            </w:pPr>
            <w:r>
              <w:rPr>
                <w:b/>
              </w:rPr>
              <w:t>United States Institute of Peace, Washington DC Solutions Architect / Sr. Program Officer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4C44B326" w14:textId="77777777" w:rsidR="00015F5A" w:rsidRDefault="00000000">
            <w:pPr>
              <w:ind w:left="0" w:firstLine="0"/>
              <w:jc w:val="both"/>
            </w:pPr>
            <w:r>
              <w:rPr>
                <w:b/>
              </w:rPr>
              <w:t>02/2006 – 06/2011</w:t>
            </w:r>
          </w:p>
        </w:tc>
      </w:tr>
      <w:tr w:rsidR="00015F5A" w14:paraId="6405BBA4" w14:textId="77777777">
        <w:trPr>
          <w:trHeight w:val="502"/>
        </w:trPr>
        <w:tc>
          <w:tcPr>
            <w:tcW w:w="10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5E66D" w14:textId="77777777" w:rsidR="00015F5A" w:rsidRDefault="00000000">
            <w:pPr>
              <w:tabs>
                <w:tab w:val="right" w:pos="10178"/>
              </w:tabs>
              <w:ind w:left="0" w:firstLine="0"/>
            </w:pPr>
            <w:r>
              <w:rPr>
                <w:b/>
                <w:sz w:val="22"/>
              </w:rPr>
              <w:t>United States Navy</w:t>
            </w:r>
            <w:r>
              <w:rPr>
                <w:b/>
                <w:sz w:val="22"/>
              </w:rPr>
              <w:tab/>
              <w:t>12/1983 – 12/1989</w:t>
            </w:r>
          </w:p>
        </w:tc>
      </w:tr>
    </w:tbl>
    <w:p w14:paraId="4AFC5D77" w14:textId="77777777" w:rsidR="00015F5A" w:rsidRDefault="00000000">
      <w:pPr>
        <w:spacing w:after="820" w:line="265" w:lineRule="auto"/>
        <w:ind w:left="-5"/>
      </w:pPr>
      <w:r>
        <w:rPr>
          <w:b/>
        </w:rPr>
        <w:t xml:space="preserve">Nuclear Reactor Operator on Fast Attack Submarine / Second Class Petty Officer </w:t>
      </w:r>
    </w:p>
    <w:p w14:paraId="4E9A84BB" w14:textId="77777777" w:rsidR="00015F5A" w:rsidRDefault="00000000">
      <w:pPr>
        <w:ind w:left="0" w:firstLine="0"/>
      </w:pPr>
      <w:r>
        <w:rPr>
          <w:b/>
          <w:sz w:val="24"/>
          <w:u w:val="single" w:color="000000"/>
        </w:rPr>
        <w:lastRenderedPageBreak/>
        <w:t>EDUCATION</w:t>
      </w:r>
    </w:p>
    <w:p w14:paraId="18E2E65C" w14:textId="77777777" w:rsidR="00015F5A" w:rsidRDefault="00000000">
      <w:pPr>
        <w:numPr>
          <w:ilvl w:val="0"/>
          <w:numId w:val="4"/>
        </w:numPr>
        <w:spacing w:after="3"/>
        <w:ind w:hanging="360"/>
      </w:pPr>
      <w:r>
        <w:rPr>
          <w:sz w:val="22"/>
        </w:rPr>
        <w:t>MBA, Global Management, University of Phoenix, Phoenix, AR</w:t>
      </w:r>
    </w:p>
    <w:p w14:paraId="53AC0487" w14:textId="77777777" w:rsidR="00015F5A" w:rsidRDefault="00000000">
      <w:pPr>
        <w:numPr>
          <w:ilvl w:val="0"/>
          <w:numId w:val="4"/>
        </w:numPr>
        <w:spacing w:after="3"/>
        <w:ind w:hanging="360"/>
      </w:pPr>
      <w:r>
        <w:rPr>
          <w:sz w:val="22"/>
        </w:rPr>
        <w:t>MS, Biophysics and Computational Biology, University of Illinois, Champaign-Urbana, IL</w:t>
      </w:r>
    </w:p>
    <w:p w14:paraId="09369639" w14:textId="77777777" w:rsidR="00015F5A" w:rsidRDefault="00000000">
      <w:pPr>
        <w:numPr>
          <w:ilvl w:val="0"/>
          <w:numId w:val="4"/>
        </w:numPr>
        <w:spacing w:after="3"/>
        <w:ind w:hanging="360"/>
      </w:pPr>
      <w:r>
        <w:rPr>
          <w:sz w:val="22"/>
        </w:rPr>
        <w:t>BS, Biophysics, Graduated summa cum laude, University of Connecticut , Storrs, CT</w:t>
      </w:r>
    </w:p>
    <w:p w14:paraId="0E2DC0C2" w14:textId="77777777" w:rsidR="00015F5A" w:rsidRDefault="00000000">
      <w:pPr>
        <w:numPr>
          <w:ilvl w:val="0"/>
          <w:numId w:val="4"/>
        </w:numPr>
        <w:spacing w:after="3"/>
        <w:ind w:hanging="360"/>
      </w:pPr>
      <w:r>
        <w:rPr>
          <w:sz w:val="22"/>
        </w:rPr>
        <w:t>Naval Nuclear Power School, ranked third in class, Orlando, FL</w:t>
      </w:r>
    </w:p>
    <w:sectPr w:rsidR="00015F5A">
      <w:pgSz w:w="12240" w:h="15840"/>
      <w:pgMar w:top="288" w:right="734" w:bottom="1182" w:left="7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9BD"/>
    <w:multiLevelType w:val="hybridMultilevel"/>
    <w:tmpl w:val="351E069A"/>
    <w:lvl w:ilvl="0" w:tplc="AC90A1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307D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7AB0C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524A0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50E50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56402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281ED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84E0E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D605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3045A9"/>
    <w:multiLevelType w:val="hybridMultilevel"/>
    <w:tmpl w:val="3452B23C"/>
    <w:lvl w:ilvl="0" w:tplc="18DAC9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B2FE22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244B594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A4DDD2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3452AA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A26B496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D4EB56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0A4EDC8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7C55C2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4B61D2"/>
    <w:multiLevelType w:val="hybridMultilevel"/>
    <w:tmpl w:val="0A98C2D0"/>
    <w:lvl w:ilvl="0" w:tplc="1E7A84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009CB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20777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5A49CB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4A888C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828D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30175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34E3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C8014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347568"/>
    <w:multiLevelType w:val="hybridMultilevel"/>
    <w:tmpl w:val="B3766984"/>
    <w:lvl w:ilvl="0" w:tplc="475275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E278AC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06AFA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2B3AC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1CDB0E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EC44E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66498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DC22E8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4E1E4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4366489">
    <w:abstractNumId w:val="0"/>
  </w:num>
  <w:num w:numId="2" w16cid:durableId="1489983680">
    <w:abstractNumId w:val="2"/>
  </w:num>
  <w:num w:numId="3" w16cid:durableId="795878947">
    <w:abstractNumId w:val="1"/>
  </w:num>
  <w:num w:numId="4" w16cid:durableId="346249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F5A"/>
    <w:rsid w:val="00015F5A"/>
    <w:rsid w:val="00792014"/>
    <w:rsid w:val="008539B9"/>
    <w:rsid w:val="00B54872"/>
    <w:rsid w:val="00E4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BCE2"/>
  <w15:docId w15:val="{4EBD6A9D-B1B4-4328-AF11-D391EDEC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4"/>
      <w:ind w:left="10" w:hanging="10"/>
      <w:outlineLvl w:val="1"/>
    </w:pPr>
    <w:rPr>
      <w:rFonts w:ascii="Calibri" w:eastAsia="Calibri" w:hAnsi="Calibri" w:cs="Calibri"/>
      <w:b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Skip Cole's Resume</vt:lpstr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Skip Cole's Resume</dc:title>
  <dc:subject/>
  <dc:creator>Skip Cole</dc:creator>
  <cp:keywords/>
  <cp:lastModifiedBy>Ronald Cole</cp:lastModifiedBy>
  <cp:revision>3</cp:revision>
  <dcterms:created xsi:type="dcterms:W3CDTF">2024-05-20T11:53:00Z</dcterms:created>
  <dcterms:modified xsi:type="dcterms:W3CDTF">2024-05-24T07:08:00Z</dcterms:modified>
</cp:coreProperties>
</file>