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873A" w14:textId="41559C2D" w:rsidR="00F9235C" w:rsidRPr="00B359BF" w:rsidRDefault="00566D02" w:rsidP="006A3C96">
      <w:pPr>
        <w:jc w:val="center"/>
        <w:rPr>
          <w:rFonts w:ascii="Arial" w:hAnsi="Arial" w:cs="Arial"/>
          <w:b/>
          <w:bCs/>
          <w:sz w:val="32"/>
          <w:szCs w:val="32"/>
          <w:lang w:val="fr-CA"/>
        </w:rPr>
      </w:pPr>
      <w:r>
        <w:rPr>
          <w:rFonts w:ascii="Arial" w:hAnsi="Arial" w:cs="Arial"/>
          <w:b/>
          <w:bCs/>
          <w:sz w:val="32"/>
          <w:szCs w:val="32"/>
          <w:lang w:val="fr-CA"/>
        </w:rPr>
        <w:t xml:space="preserve">                  </w:t>
      </w:r>
      <w:r w:rsidR="00F9235C" w:rsidRPr="00B359BF">
        <w:rPr>
          <w:rFonts w:ascii="Arial" w:hAnsi="Arial" w:cs="Arial"/>
          <w:b/>
          <w:bCs/>
          <w:sz w:val="32"/>
          <w:szCs w:val="32"/>
          <w:lang w:val="fr-CA"/>
        </w:rPr>
        <w:t>QUINTELLA R. BARNES</w:t>
      </w:r>
      <w:r>
        <w:rPr>
          <w:rFonts w:ascii="Arial" w:hAnsi="Arial" w:cs="Arial"/>
          <w:b/>
          <w:bCs/>
          <w:noProof/>
          <w:sz w:val="32"/>
          <w:szCs w:val="32"/>
          <w:lang w:val="fr-CA"/>
        </w:rPr>
        <w:drawing>
          <wp:inline distT="0" distB="0" distL="0" distR="0" wp14:anchorId="4BA288F8" wp14:editId="0C4679F1">
            <wp:extent cx="888521" cy="634926"/>
            <wp:effectExtent l="0" t="0" r="635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159" cy="6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9C8">
        <w:rPr>
          <w:rFonts w:asciiTheme="minorHAnsi" w:hAnsiTheme="minorHAnsi" w:cstheme="minorHAnsi"/>
          <w:bCs/>
          <w:noProof/>
          <w:sz w:val="23"/>
          <w:szCs w:val="23"/>
        </w:rPr>
        <w:drawing>
          <wp:inline distT="0" distB="0" distL="0" distR="0" wp14:anchorId="0C553D12" wp14:editId="592CE779">
            <wp:extent cx="715010" cy="553399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682" cy="5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F3FD" w14:textId="2E9115E2" w:rsidR="00527582" w:rsidRDefault="00527582" w:rsidP="00527582">
      <w:pPr>
        <w:keepNext/>
        <w:pBdr>
          <w:bottom w:val="single" w:sz="4" w:space="1" w:color="auto"/>
        </w:pBdr>
        <w:ind w:right="144"/>
        <w:jc w:val="center"/>
        <w:rPr>
          <w:rFonts w:asciiTheme="minorHAnsi" w:hAnsiTheme="minorHAnsi" w:cstheme="minorHAnsi"/>
          <w:sz w:val="28"/>
          <w:szCs w:val="28"/>
        </w:rPr>
      </w:pPr>
      <w:r w:rsidRPr="00527582">
        <w:rPr>
          <w:rFonts w:asciiTheme="minorHAnsi" w:hAnsiTheme="minorHAnsi" w:cstheme="minorHAnsi"/>
          <w:sz w:val="28"/>
          <w:szCs w:val="28"/>
        </w:rPr>
        <w:t xml:space="preserve">(773) 294-5571 I </w:t>
      </w:r>
      <w:hyperlink r:id="rId10" w:history="1">
        <w:r w:rsidRPr="009115B4">
          <w:rPr>
            <w:rStyle w:val="Hyperlink"/>
            <w:rFonts w:asciiTheme="minorHAnsi" w:hAnsiTheme="minorHAnsi" w:cstheme="minorHAnsi"/>
            <w:sz w:val="28"/>
            <w:szCs w:val="28"/>
          </w:rPr>
          <w:t>quintella_b@yahoo.com</w:t>
        </w:r>
      </w:hyperlink>
    </w:p>
    <w:p w14:paraId="1EC7AF05" w14:textId="77777777" w:rsidR="00527582" w:rsidRPr="00527582" w:rsidRDefault="00527582" w:rsidP="00527582">
      <w:pPr>
        <w:keepNext/>
        <w:pBdr>
          <w:bottom w:val="single" w:sz="4" w:space="1" w:color="auto"/>
        </w:pBdr>
        <w:ind w:right="144"/>
        <w:jc w:val="center"/>
        <w:rPr>
          <w:rFonts w:asciiTheme="minorHAnsi" w:hAnsiTheme="minorHAnsi" w:cstheme="minorHAnsi"/>
          <w:sz w:val="28"/>
          <w:szCs w:val="28"/>
        </w:rPr>
      </w:pPr>
    </w:p>
    <w:p w14:paraId="07297063" w14:textId="37DE8479" w:rsidR="00DE0381" w:rsidRPr="00DE0381" w:rsidRDefault="00DE0381" w:rsidP="004C1EB2">
      <w:pPr>
        <w:keepNext/>
        <w:pBdr>
          <w:bottom w:val="single" w:sz="4" w:space="1" w:color="auto"/>
        </w:pBdr>
        <w:spacing w:line="276" w:lineRule="auto"/>
        <w:ind w:right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PROFESSIONAL SUMMARY</w:t>
      </w:r>
    </w:p>
    <w:p w14:paraId="2B834943" w14:textId="00E51EC8" w:rsidR="002218AE" w:rsidRPr="0037767C" w:rsidRDefault="007C35F5" w:rsidP="004C1EB2">
      <w:pPr>
        <w:keepLines/>
        <w:overflowPunct/>
        <w:adjustRightInd/>
        <w:spacing w:line="276" w:lineRule="auto"/>
        <w:jc w:val="both"/>
        <w:rPr>
          <w:rFonts w:asciiTheme="minorHAnsi" w:hAnsiTheme="minorHAnsi" w:cstheme="minorHAnsi"/>
          <w:b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  <w:lang w:val="fr-CA"/>
        </w:rPr>
        <w:t xml:space="preserve">Progressive leader </w:t>
      </w:r>
      <w:proofErr w:type="spellStart"/>
      <w:r w:rsidRPr="0037767C">
        <w:rPr>
          <w:rFonts w:asciiTheme="minorHAnsi" w:hAnsiTheme="minorHAnsi" w:cstheme="minorHAnsi"/>
          <w:bCs/>
          <w:sz w:val="23"/>
          <w:szCs w:val="23"/>
          <w:lang w:val="fr-CA"/>
        </w:rPr>
        <w:t>with</w:t>
      </w:r>
      <w:proofErr w:type="spellEnd"/>
      <w:r w:rsidRPr="0037767C">
        <w:rPr>
          <w:rFonts w:asciiTheme="minorHAnsi" w:hAnsiTheme="minorHAnsi" w:cstheme="minorHAnsi"/>
          <w:bCs/>
          <w:sz w:val="23"/>
          <w:szCs w:val="23"/>
          <w:lang w:val="fr-CA"/>
        </w:rPr>
        <w:t xml:space="preserve"> o</w:t>
      </w:r>
      <w:proofErr w:type="spellStart"/>
      <w:r w:rsidR="002218AE" w:rsidRPr="0037767C">
        <w:rPr>
          <w:rFonts w:asciiTheme="minorHAnsi" w:hAnsiTheme="minorHAnsi" w:cstheme="minorHAnsi"/>
          <w:sz w:val="23"/>
          <w:szCs w:val="23"/>
        </w:rPr>
        <w:t>ver</w:t>
      </w:r>
      <w:proofErr w:type="spellEnd"/>
      <w:r w:rsidR="002218AE" w:rsidRPr="0037767C">
        <w:rPr>
          <w:rFonts w:asciiTheme="minorHAnsi" w:hAnsiTheme="minorHAnsi" w:cstheme="minorHAnsi"/>
          <w:sz w:val="23"/>
          <w:szCs w:val="23"/>
        </w:rPr>
        <w:t xml:space="preserve"> </w:t>
      </w:r>
      <w:r w:rsidR="00F84677" w:rsidRPr="0037767C">
        <w:rPr>
          <w:rFonts w:asciiTheme="minorHAnsi" w:hAnsiTheme="minorHAnsi" w:cstheme="minorHAnsi"/>
          <w:b/>
          <w:sz w:val="23"/>
          <w:szCs w:val="23"/>
        </w:rPr>
        <w:t>10</w:t>
      </w:r>
      <w:r w:rsidR="002218AE" w:rsidRPr="0037767C">
        <w:rPr>
          <w:rFonts w:asciiTheme="minorHAnsi" w:hAnsiTheme="minorHAnsi" w:cstheme="minorHAnsi"/>
          <w:b/>
          <w:sz w:val="23"/>
          <w:szCs w:val="23"/>
        </w:rPr>
        <w:t xml:space="preserve"> years of experience</w:t>
      </w:r>
      <w:r w:rsidR="00F84677" w:rsidRPr="0037767C">
        <w:rPr>
          <w:rFonts w:asciiTheme="minorHAnsi" w:hAnsiTheme="minorHAnsi" w:cstheme="minorHAnsi"/>
          <w:sz w:val="23"/>
          <w:szCs w:val="23"/>
        </w:rPr>
        <w:t xml:space="preserve"> in Project Management</w:t>
      </w:r>
      <w:r w:rsidR="005629DE" w:rsidRPr="0037767C">
        <w:rPr>
          <w:rFonts w:asciiTheme="minorHAnsi" w:hAnsiTheme="minorHAnsi" w:cstheme="minorHAnsi"/>
          <w:sz w:val="23"/>
          <w:szCs w:val="23"/>
        </w:rPr>
        <w:t xml:space="preserve"> using Agile and Waterfall methodologies</w:t>
      </w:r>
      <w:r w:rsidR="003545FD" w:rsidRPr="0037767C">
        <w:rPr>
          <w:rFonts w:asciiTheme="minorHAnsi" w:hAnsiTheme="minorHAnsi" w:cstheme="minorHAnsi"/>
          <w:sz w:val="23"/>
          <w:szCs w:val="23"/>
        </w:rPr>
        <w:t xml:space="preserve">, </w:t>
      </w:r>
      <w:r w:rsidR="002218AE" w:rsidRPr="0037767C">
        <w:rPr>
          <w:rFonts w:asciiTheme="minorHAnsi" w:hAnsiTheme="minorHAnsi" w:cstheme="minorHAnsi"/>
          <w:sz w:val="23"/>
          <w:szCs w:val="23"/>
        </w:rPr>
        <w:t>SDLC, Software Testing life Cycle, and QA Methodologies.</w:t>
      </w:r>
      <w:r w:rsidR="00DE0381" w:rsidRPr="0037767C">
        <w:rPr>
          <w:rFonts w:asciiTheme="minorHAnsi" w:hAnsiTheme="minorHAnsi" w:cstheme="minorHAnsi"/>
          <w:sz w:val="23"/>
          <w:szCs w:val="23"/>
        </w:rPr>
        <w:t xml:space="preserve">  Proficient managing Client-Server and Web based applications in Financial, Legal, Ecommerce, Banking</w:t>
      </w:r>
      <w:r w:rsidR="001F336C" w:rsidRPr="0037767C">
        <w:rPr>
          <w:rFonts w:asciiTheme="minorHAnsi" w:hAnsiTheme="minorHAnsi" w:cstheme="minorHAnsi"/>
          <w:sz w:val="23"/>
          <w:szCs w:val="23"/>
        </w:rPr>
        <w:t>, and health care</w:t>
      </w:r>
      <w:r w:rsidR="00DE0381" w:rsidRPr="0037767C">
        <w:rPr>
          <w:rFonts w:asciiTheme="minorHAnsi" w:hAnsiTheme="minorHAnsi" w:cstheme="minorHAnsi"/>
          <w:sz w:val="23"/>
          <w:szCs w:val="23"/>
        </w:rPr>
        <w:t xml:space="preserve"> </w:t>
      </w:r>
      <w:r w:rsidR="004C1EB2" w:rsidRPr="0037767C">
        <w:rPr>
          <w:rFonts w:asciiTheme="minorHAnsi" w:hAnsiTheme="minorHAnsi" w:cstheme="minorHAnsi"/>
          <w:sz w:val="23"/>
          <w:szCs w:val="23"/>
        </w:rPr>
        <w:t>i</w:t>
      </w:r>
      <w:r w:rsidR="00DE0381" w:rsidRPr="0037767C">
        <w:rPr>
          <w:rFonts w:asciiTheme="minorHAnsi" w:hAnsiTheme="minorHAnsi" w:cstheme="minorHAnsi"/>
          <w:sz w:val="23"/>
          <w:szCs w:val="23"/>
        </w:rPr>
        <w:t>ndustr</w:t>
      </w:r>
      <w:r w:rsidR="004C1EB2" w:rsidRPr="0037767C">
        <w:rPr>
          <w:rFonts w:asciiTheme="minorHAnsi" w:hAnsiTheme="minorHAnsi" w:cstheme="minorHAnsi"/>
          <w:sz w:val="23"/>
          <w:szCs w:val="23"/>
        </w:rPr>
        <w:t>ies</w:t>
      </w:r>
      <w:r w:rsidR="00DE038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749CC9BB" w14:textId="77777777" w:rsidR="00336C34" w:rsidRDefault="00F9235C" w:rsidP="006A3C96">
      <w:pPr>
        <w:rPr>
          <w:rFonts w:asciiTheme="minorHAnsi" w:hAnsiTheme="minorHAnsi" w:cstheme="minorHAnsi"/>
          <w:sz w:val="22"/>
          <w:szCs w:val="22"/>
        </w:rPr>
      </w:pPr>
      <w:r w:rsidRPr="008B644A">
        <w:rPr>
          <w:rFonts w:asciiTheme="minorHAnsi" w:hAnsiTheme="minorHAnsi" w:cstheme="minorHAnsi"/>
          <w:sz w:val="22"/>
          <w:szCs w:val="22"/>
        </w:rPr>
        <w:tab/>
      </w:r>
    </w:p>
    <w:p w14:paraId="74555657" w14:textId="080DF7B4" w:rsidR="00C77115" w:rsidRPr="004C1EB2" w:rsidRDefault="00B359BF" w:rsidP="004C1EB2">
      <w:pPr>
        <w:keepNext/>
        <w:pBdr>
          <w:bottom w:val="single" w:sz="4" w:space="1" w:color="auto"/>
        </w:pBdr>
        <w:spacing w:line="276" w:lineRule="auto"/>
        <w:ind w:right="144"/>
        <w:rPr>
          <w:rFonts w:asciiTheme="minorHAnsi" w:hAnsiTheme="minorHAnsi" w:cstheme="minorHAnsi"/>
          <w:b/>
          <w:bCs/>
          <w:sz w:val="28"/>
          <w:szCs w:val="28"/>
        </w:rPr>
      </w:pPr>
      <w:r w:rsidRPr="00DE0381">
        <w:rPr>
          <w:rFonts w:asciiTheme="minorHAnsi" w:hAnsiTheme="minorHAnsi" w:cstheme="minorHAnsi"/>
          <w:b/>
          <w:bCs/>
          <w:sz w:val="28"/>
          <w:szCs w:val="28"/>
        </w:rPr>
        <w:t>CORE PROFICIENCI</w:t>
      </w:r>
      <w:r w:rsidR="00C77115" w:rsidRPr="00DE0381">
        <w:rPr>
          <w:rFonts w:asciiTheme="minorHAnsi" w:hAnsiTheme="minorHAnsi" w:cstheme="minorHAnsi"/>
          <w:b/>
          <w:bCs/>
          <w:sz w:val="28"/>
          <w:szCs w:val="28"/>
        </w:rPr>
        <w:t>ES</w:t>
      </w:r>
    </w:p>
    <w:p w14:paraId="28B5EDBA" w14:textId="6F1784FA" w:rsidR="006C3B15" w:rsidRDefault="006C3B15" w:rsidP="004C1EB2">
      <w:pPr>
        <w:keepNext/>
        <w:spacing w:line="276" w:lineRule="auto"/>
        <w:ind w:right="144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Calibri" w:hAnsi="Calibri" w:cstheme="minorHAnsi"/>
          <w:bCs/>
          <w:sz w:val="22"/>
          <w:szCs w:val="22"/>
        </w:rPr>
        <w:t>•</w:t>
      </w:r>
      <w:r w:rsidR="006736AC">
        <w:rPr>
          <w:rFonts w:ascii="Calibri" w:hAnsi="Calibri" w:cstheme="minorHAnsi"/>
          <w:bCs/>
          <w:sz w:val="22"/>
          <w:szCs w:val="22"/>
        </w:rPr>
        <w:t xml:space="preserve"> </w:t>
      </w:r>
      <w:r w:rsidRPr="006C3B15">
        <w:rPr>
          <w:rFonts w:asciiTheme="minorHAnsi" w:hAnsiTheme="minorHAnsi" w:cstheme="minorHAnsi"/>
          <w:bCs/>
          <w:sz w:val="22"/>
          <w:szCs w:val="22"/>
        </w:rPr>
        <w:t>Technical Project Management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="Calibri" w:hAnsi="Calibri" w:cstheme="minorHAnsi"/>
          <w:bCs/>
          <w:sz w:val="22"/>
          <w:szCs w:val="22"/>
        </w:rPr>
        <w:t>•</w:t>
      </w:r>
      <w:r w:rsidR="006736AC">
        <w:rPr>
          <w:rFonts w:ascii="Calibri" w:hAnsi="Calibri" w:cstheme="minorHAnsi"/>
          <w:bCs/>
          <w:sz w:val="22"/>
          <w:szCs w:val="22"/>
        </w:rPr>
        <w:t xml:space="preserve"> </w:t>
      </w:r>
      <w:r w:rsidRPr="006C3B15">
        <w:rPr>
          <w:rFonts w:asciiTheme="minorHAnsi" w:hAnsiTheme="minorHAnsi" w:cstheme="minorHAnsi"/>
          <w:bCs/>
          <w:sz w:val="22"/>
          <w:szCs w:val="22"/>
        </w:rPr>
        <w:t>Agile/Scrum/Waterfall Methodologies</w:t>
      </w:r>
      <w:r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>
        <w:rPr>
          <w:rFonts w:ascii="Calibri" w:hAnsi="Calibri" w:cstheme="minorHAnsi"/>
          <w:bCs/>
          <w:sz w:val="22"/>
          <w:szCs w:val="22"/>
        </w:rPr>
        <w:t>•</w:t>
      </w:r>
      <w:r w:rsidR="006736AC">
        <w:rPr>
          <w:rFonts w:ascii="Calibri" w:hAnsi="Calibri" w:cstheme="minorHAnsi"/>
          <w:bCs/>
          <w:sz w:val="22"/>
          <w:szCs w:val="22"/>
        </w:rPr>
        <w:t xml:space="preserve"> </w:t>
      </w:r>
      <w:r w:rsidRPr="006C3B15">
        <w:rPr>
          <w:rFonts w:asciiTheme="minorHAnsi" w:hAnsiTheme="minorHAnsi" w:cstheme="minorHAnsi"/>
          <w:bCs/>
          <w:sz w:val="22"/>
          <w:szCs w:val="22"/>
        </w:rPr>
        <w:t>Quality Assurance</w:t>
      </w:r>
    </w:p>
    <w:p w14:paraId="2882B177" w14:textId="10F7443D" w:rsidR="00B359BF" w:rsidRDefault="006736AC" w:rsidP="006A3C96">
      <w:pPr>
        <w:keepNext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Calibri" w:hAnsi="Calibri" w:cstheme="minorHAnsi"/>
          <w:b/>
          <w:bCs/>
          <w:sz w:val="22"/>
          <w:szCs w:val="22"/>
        </w:rPr>
        <w:t xml:space="preserve">• </w:t>
      </w:r>
      <w:r>
        <w:rPr>
          <w:rFonts w:asciiTheme="minorHAnsi" w:hAnsiTheme="minorHAnsi" w:cstheme="minorHAnsi"/>
          <w:bCs/>
          <w:sz w:val="22"/>
          <w:szCs w:val="22"/>
        </w:rPr>
        <w:t>Automated/Manual Testing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="Calibri" w:hAnsi="Calibri" w:cstheme="minorHAnsi"/>
          <w:bCs/>
          <w:sz w:val="22"/>
          <w:szCs w:val="22"/>
        </w:rPr>
        <w:t xml:space="preserve">• </w:t>
      </w:r>
      <w:r>
        <w:rPr>
          <w:rFonts w:asciiTheme="minorHAnsi" w:hAnsiTheme="minorHAnsi" w:cstheme="minorHAnsi"/>
          <w:bCs/>
          <w:sz w:val="22"/>
          <w:szCs w:val="22"/>
        </w:rPr>
        <w:t>User Acceptance Testing (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UAT)   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               </w:t>
      </w:r>
      <w:r>
        <w:rPr>
          <w:rFonts w:ascii="Calibri" w:hAnsi="Calibri" w:cstheme="minorHAnsi"/>
          <w:bCs/>
          <w:sz w:val="22"/>
          <w:szCs w:val="22"/>
        </w:rPr>
        <w:t xml:space="preserve">• </w:t>
      </w:r>
      <w:r>
        <w:rPr>
          <w:rFonts w:asciiTheme="minorHAnsi" w:hAnsiTheme="minorHAnsi" w:cstheme="minorHAnsi"/>
          <w:bCs/>
          <w:sz w:val="22"/>
          <w:szCs w:val="22"/>
        </w:rPr>
        <w:t>Performance Testing</w:t>
      </w:r>
    </w:p>
    <w:p w14:paraId="461C5F4A" w14:textId="0DE94F52" w:rsidR="00E945DF" w:rsidRDefault="006736AC" w:rsidP="006A3C96">
      <w:pPr>
        <w:keepNext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Calibri" w:hAnsi="Calibri" w:cstheme="minorHAnsi"/>
          <w:bCs/>
          <w:sz w:val="22"/>
          <w:szCs w:val="22"/>
        </w:rPr>
        <w:t>•</w:t>
      </w:r>
      <w:r>
        <w:rPr>
          <w:rFonts w:asciiTheme="minorHAnsi" w:hAnsiTheme="minorHAnsi" w:cstheme="minorHAnsi"/>
          <w:bCs/>
          <w:sz w:val="22"/>
          <w:szCs w:val="22"/>
        </w:rPr>
        <w:t xml:space="preserve"> Product Management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845EF6">
        <w:rPr>
          <w:rFonts w:asciiTheme="minorHAnsi" w:hAnsiTheme="minorHAnsi" w:cstheme="minorHAnsi"/>
          <w:bCs/>
          <w:sz w:val="22"/>
          <w:szCs w:val="22"/>
        </w:rPr>
        <w:tab/>
      </w:r>
      <w:r w:rsidR="00845EF6">
        <w:rPr>
          <w:rFonts w:asciiTheme="minorHAnsi" w:hAnsiTheme="minorHAnsi" w:cstheme="minorHAnsi"/>
          <w:bCs/>
          <w:sz w:val="22"/>
          <w:szCs w:val="22"/>
        </w:rPr>
        <w:tab/>
      </w:r>
      <w:r w:rsidR="00845EF6">
        <w:rPr>
          <w:rFonts w:ascii="Calibri" w:hAnsi="Calibri" w:cs="Calibri"/>
          <w:bCs/>
          <w:sz w:val="22"/>
          <w:szCs w:val="22"/>
        </w:rPr>
        <w:t>•</w:t>
      </w:r>
      <w:r w:rsidRPr="00845EF6">
        <w:rPr>
          <w:rFonts w:asciiTheme="minorHAnsi" w:hAnsiTheme="minorHAnsi" w:cstheme="minorHAnsi"/>
          <w:bCs/>
          <w:sz w:val="22"/>
          <w:szCs w:val="22"/>
        </w:rPr>
        <w:t>Strategic Planning</w:t>
      </w:r>
      <w:r w:rsidRPr="00845EF6">
        <w:rPr>
          <w:rFonts w:asciiTheme="minorHAnsi" w:hAnsiTheme="minorHAnsi" w:cstheme="minorHAnsi"/>
          <w:bCs/>
          <w:sz w:val="22"/>
          <w:szCs w:val="22"/>
        </w:rPr>
        <w:tab/>
      </w:r>
      <w:r w:rsidRPr="00845EF6">
        <w:rPr>
          <w:rFonts w:asciiTheme="minorHAnsi" w:hAnsiTheme="minorHAnsi" w:cstheme="minorHAnsi"/>
          <w:bCs/>
          <w:sz w:val="22"/>
          <w:szCs w:val="22"/>
        </w:rPr>
        <w:tab/>
      </w:r>
      <w:r w:rsidRPr="00845EF6">
        <w:rPr>
          <w:rFonts w:asciiTheme="minorHAnsi" w:hAnsiTheme="minorHAnsi" w:cstheme="minorHAnsi"/>
          <w:bCs/>
          <w:sz w:val="22"/>
          <w:szCs w:val="22"/>
        </w:rPr>
        <w:tab/>
        <w:t xml:space="preserve">     </w:t>
      </w:r>
      <w:r w:rsidRPr="00845EF6">
        <w:rPr>
          <w:rFonts w:ascii="Calibri" w:hAnsi="Calibri" w:cstheme="minorHAnsi"/>
          <w:bCs/>
          <w:sz w:val="22"/>
          <w:szCs w:val="22"/>
        </w:rPr>
        <w:t>•</w:t>
      </w:r>
      <w:r w:rsidRPr="00845EF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56D12" w:rsidRPr="00845EF6">
        <w:rPr>
          <w:rFonts w:asciiTheme="minorHAnsi" w:hAnsiTheme="minorHAnsi" w:cstheme="minorHAnsi"/>
          <w:bCs/>
          <w:sz w:val="22"/>
          <w:szCs w:val="22"/>
        </w:rPr>
        <w:t>Regression Testing</w:t>
      </w:r>
    </w:p>
    <w:p w14:paraId="4772B47B" w14:textId="1682A508" w:rsidR="00E945DF" w:rsidRDefault="00E945DF" w:rsidP="006A3C96">
      <w:pPr>
        <w:keepNext/>
        <w:rPr>
          <w:rFonts w:asciiTheme="minorHAnsi" w:hAnsiTheme="minorHAnsi" w:cstheme="minorHAnsi"/>
          <w:bCs/>
          <w:sz w:val="22"/>
          <w:szCs w:val="22"/>
        </w:rPr>
      </w:pPr>
    </w:p>
    <w:p w14:paraId="2D01EF49" w14:textId="133E38E4" w:rsidR="00E945DF" w:rsidRPr="00DE0381" w:rsidRDefault="00E945DF" w:rsidP="004C1EB2">
      <w:pPr>
        <w:keepNext/>
        <w:pBdr>
          <w:bottom w:val="single" w:sz="4" w:space="1" w:color="auto"/>
        </w:pBd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DE0381">
        <w:rPr>
          <w:rFonts w:asciiTheme="minorHAnsi" w:hAnsiTheme="minorHAnsi" w:cstheme="minorHAnsi"/>
          <w:b/>
          <w:bCs/>
          <w:sz w:val="28"/>
          <w:szCs w:val="28"/>
        </w:rPr>
        <w:t>PROFESSIONAL EXPERIENCE</w:t>
      </w:r>
    </w:p>
    <w:p w14:paraId="7AF9282E" w14:textId="33BEC428" w:rsidR="009B11BC" w:rsidRDefault="009B11BC" w:rsidP="004C1EB2">
      <w:pPr>
        <w:keepNext/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proofErr w:type="spellStart"/>
      <w:r>
        <w:rPr>
          <w:rFonts w:asciiTheme="minorHAnsi" w:hAnsiTheme="minorHAnsi" w:cstheme="minorHAnsi"/>
          <w:b/>
          <w:bCs/>
          <w:sz w:val="23"/>
          <w:szCs w:val="23"/>
        </w:rPr>
        <w:t>Teksystems</w:t>
      </w:r>
      <w:proofErr w:type="spellEnd"/>
      <w:r>
        <w:rPr>
          <w:rFonts w:asciiTheme="minorHAnsi" w:hAnsiTheme="minorHAnsi" w:cstheme="minorHAnsi"/>
          <w:b/>
          <w:bCs/>
          <w:sz w:val="23"/>
          <w:szCs w:val="23"/>
        </w:rPr>
        <w:t xml:space="preserve"> Global Services</w:t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>
        <w:rPr>
          <w:rFonts w:asciiTheme="minorHAnsi" w:hAnsiTheme="minorHAnsi" w:cstheme="minorHAnsi"/>
          <w:b/>
          <w:bCs/>
          <w:sz w:val="23"/>
          <w:szCs w:val="23"/>
        </w:rPr>
        <w:tab/>
      </w:r>
      <w:r>
        <w:rPr>
          <w:rFonts w:asciiTheme="minorHAnsi" w:hAnsiTheme="minorHAnsi" w:cstheme="minorHAnsi"/>
          <w:b/>
          <w:bCs/>
          <w:sz w:val="23"/>
          <w:szCs w:val="23"/>
        </w:rPr>
        <w:tab/>
        <w:t xml:space="preserve">  </w:t>
      </w:r>
      <w:r w:rsidR="00B844A0">
        <w:rPr>
          <w:rFonts w:asciiTheme="minorHAnsi" w:hAnsiTheme="minorHAnsi" w:cstheme="minorHAnsi"/>
          <w:b/>
          <w:bCs/>
          <w:sz w:val="23"/>
          <w:szCs w:val="23"/>
        </w:rPr>
        <w:t xml:space="preserve">        </w:t>
      </w:r>
      <w:r>
        <w:rPr>
          <w:rFonts w:asciiTheme="minorHAnsi" w:hAnsiTheme="minorHAnsi" w:cstheme="minorHAnsi"/>
          <w:b/>
          <w:bCs/>
          <w:sz w:val="23"/>
          <w:szCs w:val="23"/>
        </w:rPr>
        <w:t>April 2022 – present</w:t>
      </w:r>
    </w:p>
    <w:p w14:paraId="7CEBA395" w14:textId="3E02D0AC" w:rsidR="009B11BC" w:rsidRDefault="009B11BC" w:rsidP="004C1EB2">
      <w:pPr>
        <w:keepNext/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 xml:space="preserve">Role:  </w:t>
      </w:r>
      <w:r w:rsidR="00161EC4">
        <w:rPr>
          <w:rFonts w:asciiTheme="minorHAnsi" w:hAnsiTheme="minorHAnsi" w:cstheme="minorHAnsi"/>
          <w:b/>
          <w:bCs/>
          <w:sz w:val="23"/>
          <w:szCs w:val="23"/>
        </w:rPr>
        <w:t>Technical Product Owner/</w:t>
      </w:r>
      <w:r>
        <w:rPr>
          <w:rFonts w:asciiTheme="minorHAnsi" w:hAnsiTheme="minorHAnsi" w:cstheme="minorHAnsi"/>
          <w:b/>
          <w:bCs/>
          <w:sz w:val="23"/>
          <w:szCs w:val="23"/>
        </w:rPr>
        <w:t>Agile Delivery Lead</w:t>
      </w:r>
    </w:p>
    <w:p w14:paraId="15E73B9A" w14:textId="7B1598CD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Define the </w:t>
      </w:r>
      <w:r w:rsidRPr="0037767C">
        <w:rPr>
          <w:rFonts w:ascii="Segoe UI" w:hAnsi="Segoe UI" w:cs="Segoe UI"/>
          <w:color w:val="1D2228"/>
          <w:kern w:val="0"/>
          <w:sz w:val="23"/>
          <w:szCs w:val="23"/>
        </w:rPr>
        <w:t xml:space="preserve">Product </w:t>
      </w: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vision </w:t>
      </w:r>
      <w:r w:rsidR="0037767C" w:rsidRPr="0037767C">
        <w:rPr>
          <w:rFonts w:ascii="Segoe UI" w:hAnsi="Segoe UI" w:cs="Segoe UI"/>
          <w:color w:val="1D2228"/>
          <w:kern w:val="0"/>
          <w:sz w:val="23"/>
          <w:szCs w:val="23"/>
        </w:rPr>
        <w:t xml:space="preserve">and strategy </w:t>
      </w:r>
    </w:p>
    <w:p w14:paraId="62E63765" w14:textId="05C2DBAD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Create a Product Roadmap based on th</w:t>
      </w:r>
      <w:r w:rsidR="0037767C" w:rsidRPr="0037767C">
        <w:rPr>
          <w:rFonts w:ascii="Segoe UI" w:hAnsi="Segoe UI" w:cs="Segoe UI"/>
          <w:color w:val="1D2228"/>
          <w:kern w:val="0"/>
          <w:sz w:val="23"/>
          <w:szCs w:val="23"/>
        </w:rPr>
        <w:t>e Product</w:t>
      </w: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 vision</w:t>
      </w:r>
    </w:p>
    <w:p w14:paraId="34E7FD3A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Manage and prioritize the Product backlog based on business and technical requirements</w:t>
      </w:r>
    </w:p>
    <w:p w14:paraId="42EA6440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Oversee all stages of Product creation from design to development</w:t>
      </w:r>
    </w:p>
    <w:p w14:paraId="3514BE59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Collaborate with prospective users and clients to understand and anticipate their needs and translate them into Product requirements</w:t>
      </w:r>
    </w:p>
    <w:p w14:paraId="77D720AA" w14:textId="257EEB2C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Develop user stories</w:t>
      </w:r>
      <w:r w:rsidR="0037767C" w:rsidRPr="0037767C">
        <w:rPr>
          <w:rFonts w:ascii="Segoe UI" w:hAnsi="Segoe UI" w:cs="Segoe UI"/>
          <w:color w:val="1D2228"/>
          <w:kern w:val="0"/>
          <w:sz w:val="23"/>
          <w:szCs w:val="23"/>
        </w:rPr>
        <w:t xml:space="preserve"> and epics</w:t>
      </w:r>
    </w:p>
    <w:p w14:paraId="130D0CC7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Ensure developers test all user scenarios to identify gaps, address risks and to verify features are working as intended</w:t>
      </w:r>
    </w:p>
    <w:p w14:paraId="76AFDADF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Monitor and evaluate Product progress at each stage of the process</w:t>
      </w:r>
    </w:p>
    <w:p w14:paraId="536CA023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Act as liaison to the Product Team and end-users to deliver updates</w:t>
      </w:r>
    </w:p>
    <w:p w14:paraId="094833C3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Work with Business Analysts </w:t>
      </w:r>
      <w:proofErr w:type="gramStart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in order to</w:t>
      </w:r>
      <w:proofErr w:type="gramEnd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 gather metrics regarding performance and user experience</w:t>
      </w:r>
    </w:p>
    <w:p w14:paraId="31F67989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Ideate and provide recommendations of new features and improvement opportunities to Product Management</w:t>
      </w:r>
    </w:p>
    <w:p w14:paraId="57A1515D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Coordinate the development of creatives with Marketing to integrate with project deliverables</w:t>
      </w:r>
    </w:p>
    <w:p w14:paraId="62BB3965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Ensure Legal compliance is met in the development of new intent and disclosures to customers</w:t>
      </w:r>
    </w:p>
    <w:p w14:paraId="4395C503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Work with Product Management to develop a go-to-market plan and identify a test population for MVP roll out</w:t>
      </w:r>
    </w:p>
    <w:p w14:paraId="63B3DE74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Define Product Marketing communication objectives</w:t>
      </w:r>
    </w:p>
    <w:p w14:paraId="0669E43B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Create End to End QA test plans in collaboration with Dev Leads</w:t>
      </w:r>
    </w:p>
    <w:p w14:paraId="276567FA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lastRenderedPageBreak/>
        <w:t>Create UAT test plans in collaboration with Ops and Business Analysts</w:t>
      </w:r>
    </w:p>
    <w:p w14:paraId="7852B2AA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Create Release Plans for production releases that include services impacted, responsible parties, and roll back plan if issues are encountered in production</w:t>
      </w:r>
    </w:p>
    <w:p w14:paraId="179D2397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Demo features to stakeholders throughout the development process </w:t>
      </w:r>
      <w:proofErr w:type="gramStart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in order to</w:t>
      </w:r>
      <w:proofErr w:type="gramEnd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 Inspect and Adapt as needed</w:t>
      </w:r>
    </w:p>
    <w:p w14:paraId="026B06D7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Address Production incidents, create ServiceNow incident ticket, assign resources for root cause investigation and follow up until resolution; Provide updates to clients and stakeholders </w:t>
      </w:r>
    </w:p>
    <w:p w14:paraId="5EF2154F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Document and compare company's products verses </w:t>
      </w:r>
      <w:proofErr w:type="spellStart"/>
      <w:proofErr w:type="gramStart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competitors</w:t>
      </w:r>
      <w:proofErr w:type="spellEnd"/>
      <w:proofErr w:type="gramEnd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 products to assess competition in the market and identify opportunities for improvement</w:t>
      </w:r>
    </w:p>
    <w:p w14:paraId="0828622E" w14:textId="77777777" w:rsidR="003C6C7F" w:rsidRPr="003C6C7F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Evaluate project milestones and re-factor based on scope change, requirement change and external dependencies</w:t>
      </w:r>
    </w:p>
    <w:p w14:paraId="250EAFB3" w14:textId="4F010BDF" w:rsidR="003C6C7F" w:rsidRPr="0037767C" w:rsidRDefault="003C6C7F" w:rsidP="003C6C7F">
      <w:pPr>
        <w:widowControl/>
        <w:numPr>
          <w:ilvl w:val="0"/>
          <w:numId w:val="31"/>
        </w:numPr>
        <w:shd w:val="clear" w:color="auto" w:fill="FFFFFF"/>
        <w:overflowPunct/>
        <w:adjustRightInd/>
        <w:spacing w:before="100" w:beforeAutospacing="1" w:after="100" w:afterAutospacing="1"/>
        <w:rPr>
          <w:rFonts w:ascii="Segoe UI" w:hAnsi="Segoe UI" w:cs="Segoe UI"/>
          <w:color w:val="1D2228"/>
          <w:kern w:val="0"/>
          <w:sz w:val="23"/>
          <w:szCs w:val="23"/>
        </w:rPr>
      </w:pPr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Communicate company policy changes to developers that impact standards and require code </w:t>
      </w:r>
      <w:proofErr w:type="gramStart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>modifications;  Ensure</w:t>
      </w:r>
      <w:proofErr w:type="gramEnd"/>
      <w:r w:rsidRPr="003C6C7F">
        <w:rPr>
          <w:rFonts w:ascii="Segoe UI" w:hAnsi="Segoe UI" w:cs="Segoe UI"/>
          <w:color w:val="1D2228"/>
          <w:kern w:val="0"/>
          <w:sz w:val="23"/>
          <w:szCs w:val="23"/>
        </w:rPr>
        <w:t xml:space="preserve"> test plan reflects policy changes</w:t>
      </w:r>
    </w:p>
    <w:p w14:paraId="589E8391" w14:textId="0D0C1F05" w:rsidR="00D12378" w:rsidRPr="0037767C" w:rsidRDefault="009B11BC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>Support</w:t>
      </w:r>
      <w:r w:rsidR="00D12378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 </w:t>
      </w:r>
      <w:r w:rsidR="002073E5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>3</w:t>
      </w:r>
      <w:r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 software engineering teams through </w:t>
      </w:r>
      <w:proofErr w:type="spellStart"/>
      <w:r w:rsidR="00D12378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>SaFe</w:t>
      </w:r>
      <w:proofErr w:type="spellEnd"/>
      <w:r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 Agile methodologies</w:t>
      </w:r>
    </w:p>
    <w:p w14:paraId="1A21BA1D" w14:textId="03EC9C5E" w:rsidR="00D12378" w:rsidRPr="0037767C" w:rsidRDefault="00D12378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Participate in PI Planning </w:t>
      </w:r>
      <w:r w:rsidR="005F55DF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process to ensure PI goals, risks, </w:t>
      </w:r>
      <w:proofErr w:type="gramStart"/>
      <w:r w:rsidR="005F55DF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>dependencies</w:t>
      </w:r>
      <w:proofErr w:type="gramEnd"/>
      <w:r w:rsidR="005F55DF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 and capacity load are captured</w:t>
      </w:r>
      <w:r w:rsidR="00920FA6" w:rsidRPr="0037767C">
        <w:rPr>
          <w:rFonts w:ascii="Segoe UI" w:hAnsi="Segoe UI" w:cs="Segoe UI"/>
          <w:color w:val="1D2228"/>
          <w:sz w:val="23"/>
          <w:szCs w:val="23"/>
          <w:shd w:val="clear" w:color="auto" w:fill="FFFFFF"/>
        </w:rPr>
        <w:t xml:space="preserve"> and consistently met</w:t>
      </w:r>
    </w:p>
    <w:p w14:paraId="5A49EEFC" w14:textId="6A0B1A20" w:rsidR="00D12378" w:rsidRPr="0037767C" w:rsidRDefault="009B11BC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Ensure team</w:t>
      </w:r>
      <w:r w:rsidR="00D12378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s</w:t>
      </w: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maintains focus on quality and continuous delivery</w:t>
      </w:r>
    </w:p>
    <w:p w14:paraId="55BEB6B6" w14:textId="46FADD06" w:rsidR="00D12378" w:rsidRPr="0037767C" w:rsidRDefault="009B11BC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Provide visibility into delivery targets, commitments, and progress</w:t>
      </w:r>
    </w:p>
    <w:p w14:paraId="224CA396" w14:textId="5D4B182E" w:rsidR="00D12378" w:rsidRPr="0037767C" w:rsidRDefault="005F55DF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C</w:t>
      </w:r>
      <w:r w:rsidR="009B11BC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oach team</w:t>
      </w: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s</w:t>
      </w:r>
      <w:r w:rsidR="009B11BC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on delivery controls</w:t>
      </w: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and</w:t>
      </w:r>
      <w:r w:rsidR="009B11BC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compliance to minimize operational and reputational risk</w:t>
      </w:r>
    </w:p>
    <w:p w14:paraId="6FDC65BF" w14:textId="09A86BAE" w:rsidR="00D12378" w:rsidRPr="0037767C" w:rsidRDefault="005F55DF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I</w:t>
      </w:r>
      <w:r w:rsidR="009B11BC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dentify upstream and downstream dependencies </w:t>
      </w:r>
      <w:r w:rsidR="00347E05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to</w:t>
      </w:r>
      <w:r w:rsidR="009B11BC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coordinate delivery in tandem with cross-functioning teams</w:t>
      </w:r>
    </w:p>
    <w:p w14:paraId="745D57D2" w14:textId="09D34EAC" w:rsidR="00D12378" w:rsidRPr="0037767C" w:rsidRDefault="009B11BC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Proactively identif</w:t>
      </w:r>
      <w:r w:rsidR="005F55DF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y and remove</w:t>
      </w: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impediments using network of peers and formal channels including escalation </w:t>
      </w:r>
      <w:r w:rsidR="005F55DF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as needed</w:t>
      </w:r>
    </w:p>
    <w:p w14:paraId="1155DA5D" w14:textId="68CE6821" w:rsidR="00D12378" w:rsidRPr="0037767C" w:rsidRDefault="009B11BC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Integrate Agile and Lean principles into team practices and product</w:t>
      </w:r>
      <w:r w:rsidR="00920FA6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development</w:t>
      </w:r>
    </w:p>
    <w:p w14:paraId="6E70D403" w14:textId="3C7EC1BD" w:rsidR="009B11BC" w:rsidRPr="0037767C" w:rsidRDefault="009B11BC" w:rsidP="00D12378">
      <w:pPr>
        <w:pStyle w:val="ListParagraph"/>
        <w:keepNext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Utilize team feedback and metrics</w:t>
      </w:r>
      <w:r w:rsidR="00347E05" w:rsidRPr="0037767C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to implement improvement opportunities</w:t>
      </w:r>
    </w:p>
    <w:p w14:paraId="18A3BDFC" w14:textId="77777777" w:rsidR="009B11BC" w:rsidRPr="0037767C" w:rsidRDefault="009B11BC" w:rsidP="004C1EB2">
      <w:pPr>
        <w:keepNext/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</w:p>
    <w:p w14:paraId="5228BD5F" w14:textId="465D0E44" w:rsidR="00CC4F31" w:rsidRPr="0037767C" w:rsidRDefault="00277433" w:rsidP="004C1EB2">
      <w:pPr>
        <w:keepNext/>
        <w:spacing w:line="276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Theme="minorHAnsi" w:hAnsiTheme="minorHAnsi" w:cstheme="minorHAnsi"/>
          <w:b/>
          <w:bCs/>
          <w:sz w:val="23"/>
          <w:szCs w:val="23"/>
        </w:rPr>
        <w:t>Ascension Technologies</w:t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ab/>
        <w:t xml:space="preserve">    </w:t>
      </w:r>
      <w:r w:rsidR="00E15377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      </w:t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April 2021 </w:t>
      </w:r>
      <w:r w:rsidR="009B11BC" w:rsidRPr="0037767C">
        <w:rPr>
          <w:rFonts w:asciiTheme="minorHAnsi" w:hAnsiTheme="minorHAnsi" w:cstheme="minorHAnsi"/>
          <w:b/>
          <w:bCs/>
          <w:sz w:val="23"/>
          <w:szCs w:val="23"/>
        </w:rPr>
        <w:t>–</w:t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9B11BC" w:rsidRPr="0037767C">
        <w:rPr>
          <w:rFonts w:asciiTheme="minorHAnsi" w:hAnsiTheme="minorHAnsi" w:cstheme="minorHAnsi"/>
          <w:b/>
          <w:bCs/>
          <w:sz w:val="23"/>
          <w:szCs w:val="23"/>
        </w:rPr>
        <w:t>March 2022</w:t>
      </w:r>
    </w:p>
    <w:p w14:paraId="7DD5F570" w14:textId="1DE905AE" w:rsidR="00CC4F31" w:rsidRPr="0037767C" w:rsidRDefault="00CC4F31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Theme="minorHAnsi" w:hAnsiTheme="minorHAnsi" w:cstheme="minorHAnsi"/>
          <w:b/>
          <w:bCs/>
          <w:sz w:val="23"/>
          <w:szCs w:val="23"/>
        </w:rPr>
        <w:t>Role</w:t>
      </w:r>
      <w:r w:rsidR="00E15377" w:rsidRPr="0037767C">
        <w:rPr>
          <w:rFonts w:asciiTheme="minorHAnsi" w:hAnsiTheme="minorHAnsi" w:cstheme="minorHAnsi"/>
          <w:b/>
          <w:bCs/>
          <w:sz w:val="23"/>
          <w:szCs w:val="23"/>
        </w:rPr>
        <w:t>s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:  </w:t>
      </w:r>
      <w:r w:rsidR="00EF3AF5" w:rsidRPr="0037767C">
        <w:rPr>
          <w:rFonts w:asciiTheme="minorHAnsi" w:hAnsiTheme="minorHAnsi" w:cstheme="minorHAnsi"/>
          <w:b/>
          <w:bCs/>
          <w:sz w:val="23"/>
          <w:szCs w:val="23"/>
        </w:rPr>
        <w:t>Program Manager/</w:t>
      </w:r>
      <w:r w:rsidR="009A6721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Technical 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>Product Owner</w:t>
      </w:r>
    </w:p>
    <w:p w14:paraId="20D0FAF6" w14:textId="3794C584" w:rsidR="006D3E8C" w:rsidRPr="0037767C" w:rsidRDefault="006D3E8C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Provide Program reporting to Executive Leadership and stakeholders on workstreams, goals and key objectives</w:t>
      </w:r>
    </w:p>
    <w:p w14:paraId="34164930" w14:textId="6695EDCF" w:rsidR="00720DBB" w:rsidRPr="0037767C" w:rsidRDefault="00720DBB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Provide Agile coaching to Leadership and Team and assist organization with Agile transformation. </w:t>
      </w:r>
    </w:p>
    <w:p w14:paraId="4F3D4AAF" w14:textId="70CDBB2E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Work with Product Management to create and maintain solution roadmap.</w:t>
      </w:r>
    </w:p>
    <w:p w14:paraId="5A36CECC" w14:textId="0D2D349D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Assist team members, Scrum Development Team, and Enterprise Architecture in developing solution delivery best practices.</w:t>
      </w:r>
    </w:p>
    <w:p w14:paraId="4AFAE31B" w14:textId="2BC05943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Liaison between Product Management and Development Team to ensure a transparent and productive workflow environment.</w:t>
      </w:r>
    </w:p>
    <w:p w14:paraId="17C02A66" w14:textId="77777777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Work with teams to continuously improve Product Ownership and other Agile processes</w:t>
      </w:r>
    </w:p>
    <w:p w14:paraId="1032753A" w14:textId="0A925B2C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Perform risk management to minimize project risks.</w:t>
      </w:r>
    </w:p>
    <w:p w14:paraId="6C971FB9" w14:textId="287AD035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lastRenderedPageBreak/>
        <w:t xml:space="preserve">Provide sprint goal and tactical objectives to scrum </w:t>
      </w:r>
      <w:proofErr w:type="gramStart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team, and</w:t>
      </w:r>
      <w:proofErr w:type="gramEnd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 provide quick JIT decisions to system level questions and defect triage.</w:t>
      </w:r>
    </w:p>
    <w:p w14:paraId="238E12F2" w14:textId="668F74A5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Work with Program Management to track schedule against the </w:t>
      </w:r>
      <w:proofErr w:type="gramStart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roadmap, and</w:t>
      </w:r>
      <w:proofErr w:type="gramEnd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 escalate risks and issues.</w:t>
      </w:r>
    </w:p>
    <w:p w14:paraId="37E2F5C5" w14:textId="1CF4633A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Lead, inspire and support a multi-disciplinary and Agile team to deliver client releases, test infrastructure, platform architecture and development tooling.</w:t>
      </w:r>
    </w:p>
    <w:p w14:paraId="31B934A1" w14:textId="77777777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Collaborate with Engineers, Scrum Masters, Product </w:t>
      </w:r>
      <w:proofErr w:type="gramStart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Managers</w:t>
      </w:r>
      <w:proofErr w:type="gramEnd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 and experience designers</w:t>
      </w:r>
    </w:p>
    <w:p w14:paraId="52CD8C55" w14:textId="360FF345" w:rsidR="00CC4F31" w:rsidRPr="0037767C" w:rsidRDefault="00CC4F31" w:rsidP="00CC4F31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Prepare presentations regarding project deliverables, scope, </w:t>
      </w:r>
      <w:proofErr w:type="gramStart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goals</w:t>
      </w:r>
      <w:proofErr w:type="gramEnd"/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 xml:space="preserve"> and business value.</w:t>
      </w:r>
    </w:p>
    <w:p w14:paraId="0C41D7D0" w14:textId="2C084143" w:rsidR="00CC4F31" w:rsidRPr="0037767C" w:rsidRDefault="00CC4F31" w:rsidP="00E15377">
      <w:pPr>
        <w:pStyle w:val="ListParagraph"/>
        <w:widowControl/>
        <w:numPr>
          <w:ilvl w:val="0"/>
          <w:numId w:val="30"/>
        </w:numPr>
        <w:overflowPunct/>
        <w:adjustRightInd/>
        <w:rPr>
          <w:kern w:val="0"/>
          <w:sz w:val="23"/>
          <w:szCs w:val="23"/>
        </w:rPr>
      </w:pPr>
      <w:r w:rsidRPr="0037767C">
        <w:rPr>
          <w:rFonts w:ascii="Segoe UI" w:hAnsi="Segoe UI" w:cs="Segoe UI"/>
          <w:kern w:val="0"/>
          <w:sz w:val="23"/>
          <w:szCs w:val="23"/>
          <w:shd w:val="clear" w:color="auto" w:fill="FFFFFF"/>
        </w:rPr>
        <w:t>Work with Senior Leadership in defining the wider execution plan to deliver on the product roadmap.</w:t>
      </w:r>
    </w:p>
    <w:p w14:paraId="289547FA" w14:textId="02FC5ED6" w:rsidR="00E15377" w:rsidRPr="0037767C" w:rsidRDefault="00E15377" w:rsidP="00E15377">
      <w:pPr>
        <w:pStyle w:val="ListParagraph"/>
        <w:widowControl/>
        <w:overflowPunct/>
        <w:adjustRightInd/>
        <w:ind w:left="360"/>
        <w:rPr>
          <w:kern w:val="0"/>
          <w:sz w:val="23"/>
          <w:szCs w:val="23"/>
        </w:rPr>
      </w:pPr>
    </w:p>
    <w:p w14:paraId="131F2155" w14:textId="77777777" w:rsidR="00CC4F31" w:rsidRPr="0037767C" w:rsidRDefault="00CC4F31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</w:p>
    <w:p w14:paraId="20571999" w14:textId="22693668" w:rsidR="00603CE3" w:rsidRPr="0037767C" w:rsidRDefault="0099195C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Theme="minorHAnsi" w:hAnsiTheme="minorHAnsi" w:cstheme="minorHAnsi"/>
          <w:b/>
          <w:bCs/>
          <w:sz w:val="23"/>
          <w:szCs w:val="23"/>
        </w:rPr>
        <w:t>ISM</w:t>
      </w:r>
      <w:r w:rsidR="00603CE3" w:rsidRPr="0037767C">
        <w:rPr>
          <w:rFonts w:asciiTheme="minorHAnsi" w:hAnsiTheme="minorHAnsi" w:cstheme="minorHAnsi"/>
          <w:b/>
          <w:bCs/>
          <w:sz w:val="23"/>
          <w:szCs w:val="23"/>
        </w:rPr>
        <w:t>, Chicago, IL</w:t>
      </w:r>
      <w:r w:rsidR="00603CE3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372D7C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372D7C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372D7C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372D7C" w:rsidRPr="0037767C">
        <w:rPr>
          <w:rFonts w:asciiTheme="minorHAnsi" w:hAnsiTheme="minorHAnsi" w:cstheme="minorHAnsi"/>
          <w:b/>
          <w:bCs/>
          <w:sz w:val="23"/>
          <w:szCs w:val="23"/>
        </w:rPr>
        <w:tab/>
        <w:t xml:space="preserve">      </w:t>
      </w:r>
      <w:r w:rsidR="00E15377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      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              </w:t>
      </w:r>
      <w:r w:rsidR="009B11BC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</w:t>
      </w:r>
      <w:r w:rsidR="00603CE3" w:rsidRPr="0037767C">
        <w:rPr>
          <w:rFonts w:asciiTheme="minorHAnsi" w:hAnsiTheme="minorHAnsi" w:cstheme="minorHAnsi"/>
          <w:b/>
          <w:bCs/>
          <w:sz w:val="23"/>
          <w:szCs w:val="23"/>
        </w:rPr>
        <w:t>J</w:t>
      </w:r>
      <w:r w:rsidR="000E093E" w:rsidRPr="0037767C">
        <w:rPr>
          <w:rFonts w:asciiTheme="minorHAnsi" w:hAnsiTheme="minorHAnsi" w:cstheme="minorHAnsi"/>
          <w:b/>
          <w:bCs/>
          <w:sz w:val="23"/>
          <w:szCs w:val="23"/>
        </w:rPr>
        <w:t>une</w:t>
      </w:r>
      <w:r w:rsidR="00603CE3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20</w:t>
      </w:r>
      <w:r w:rsidR="000E093E" w:rsidRPr="0037767C">
        <w:rPr>
          <w:rFonts w:asciiTheme="minorHAnsi" w:hAnsiTheme="minorHAnsi" w:cstheme="minorHAnsi"/>
          <w:b/>
          <w:bCs/>
          <w:sz w:val="23"/>
          <w:szCs w:val="23"/>
        </w:rPr>
        <w:t>20</w:t>
      </w:r>
      <w:r w:rsidR="00603CE3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– </w:t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>March 2021</w:t>
      </w:r>
    </w:p>
    <w:p w14:paraId="3F847CD8" w14:textId="0C966240" w:rsidR="00372D7C" w:rsidRPr="0037767C" w:rsidRDefault="00372D7C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Theme="minorHAnsi" w:hAnsiTheme="minorHAnsi" w:cstheme="minorHAnsi"/>
          <w:b/>
          <w:bCs/>
          <w:sz w:val="23"/>
          <w:szCs w:val="23"/>
        </w:rPr>
        <w:t>Role</w:t>
      </w:r>
      <w:r w:rsidR="00E15377" w:rsidRPr="0037767C">
        <w:rPr>
          <w:rFonts w:asciiTheme="minorHAnsi" w:hAnsiTheme="minorHAnsi" w:cstheme="minorHAnsi"/>
          <w:b/>
          <w:bCs/>
          <w:sz w:val="23"/>
          <w:szCs w:val="23"/>
        </w:rPr>
        <w:t>s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:  </w:t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>P</w:t>
      </w:r>
      <w:r w:rsidR="007027BC" w:rsidRPr="0037767C">
        <w:rPr>
          <w:rFonts w:asciiTheme="minorHAnsi" w:hAnsiTheme="minorHAnsi" w:cstheme="minorHAnsi"/>
          <w:b/>
          <w:bCs/>
          <w:sz w:val="23"/>
          <w:szCs w:val="23"/>
        </w:rPr>
        <w:t>roduct Owner</w:t>
      </w:r>
      <w:r w:rsidR="00CC4F31" w:rsidRPr="0037767C">
        <w:rPr>
          <w:rFonts w:asciiTheme="minorHAnsi" w:hAnsiTheme="minorHAnsi" w:cstheme="minorHAnsi"/>
          <w:b/>
          <w:bCs/>
          <w:sz w:val="23"/>
          <w:szCs w:val="23"/>
        </w:rPr>
        <w:t>/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>Scrum Master</w:t>
      </w:r>
    </w:p>
    <w:p w14:paraId="3BB7176A" w14:textId="0001767A" w:rsidR="00603CE3" w:rsidRPr="0037767C" w:rsidRDefault="00603CE3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 xml:space="preserve">Certified Scrum Master servant leader specializing in </w:t>
      </w:r>
      <w:r w:rsidR="005C512B" w:rsidRPr="0037767C">
        <w:rPr>
          <w:rFonts w:asciiTheme="minorHAnsi" w:hAnsiTheme="minorHAnsi" w:cstheme="minorHAnsi"/>
          <w:bCs/>
          <w:sz w:val="23"/>
          <w:szCs w:val="23"/>
        </w:rPr>
        <w:t>Agile project management.</w:t>
      </w:r>
    </w:p>
    <w:p w14:paraId="2BFD7597" w14:textId="04520201" w:rsidR="00D45934" w:rsidRPr="0037767C" w:rsidRDefault="005C512B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Facilitate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845EF6" w:rsidRPr="0037767C">
        <w:rPr>
          <w:rFonts w:asciiTheme="minorHAnsi" w:hAnsiTheme="minorHAnsi" w:cstheme="minorHAnsi"/>
          <w:bCs/>
          <w:sz w:val="23"/>
          <w:szCs w:val="23"/>
        </w:rPr>
        <w:t xml:space="preserve">Scrum 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ceremonies including Sprint Planning, </w:t>
      </w:r>
      <w:r w:rsidR="00E945DF" w:rsidRPr="0037767C">
        <w:rPr>
          <w:rFonts w:asciiTheme="minorHAnsi" w:hAnsiTheme="minorHAnsi" w:cstheme="minorHAnsi"/>
          <w:bCs/>
          <w:sz w:val="23"/>
          <w:szCs w:val="23"/>
        </w:rPr>
        <w:t xml:space="preserve">Daily Scrum, Sprint </w:t>
      </w:r>
      <w:r w:rsidR="00D45934" w:rsidRPr="0037767C">
        <w:rPr>
          <w:rFonts w:asciiTheme="minorHAnsi" w:hAnsiTheme="minorHAnsi" w:cstheme="minorHAnsi"/>
          <w:bCs/>
          <w:sz w:val="23"/>
          <w:szCs w:val="23"/>
        </w:rPr>
        <w:t>Review and</w:t>
      </w:r>
      <w:r w:rsidR="006A3C96" w:rsidRPr="0037767C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845EF6" w:rsidRPr="0037767C">
        <w:rPr>
          <w:rFonts w:asciiTheme="minorHAnsi" w:hAnsiTheme="minorHAnsi" w:cstheme="minorHAnsi"/>
          <w:bCs/>
          <w:sz w:val="23"/>
          <w:szCs w:val="23"/>
        </w:rPr>
        <w:t xml:space="preserve">Sprint </w:t>
      </w:r>
      <w:r w:rsidR="00D45934" w:rsidRPr="0037767C">
        <w:rPr>
          <w:rFonts w:asciiTheme="minorHAnsi" w:hAnsiTheme="minorHAnsi" w:cstheme="minorHAnsi"/>
          <w:bCs/>
          <w:sz w:val="23"/>
          <w:szCs w:val="23"/>
        </w:rPr>
        <w:t>Retrospective.</w:t>
      </w:r>
      <w:r w:rsidR="00845EF6" w:rsidRPr="0037767C">
        <w:rPr>
          <w:rFonts w:asciiTheme="minorHAnsi" w:hAnsiTheme="minorHAnsi" w:cstheme="minorHAnsi"/>
          <w:bCs/>
          <w:sz w:val="23"/>
          <w:szCs w:val="23"/>
        </w:rPr>
        <w:t xml:space="preserve"> </w:t>
      </w:r>
    </w:p>
    <w:p w14:paraId="301B9E66" w14:textId="5923A585" w:rsidR="0086419E" w:rsidRPr="0037767C" w:rsidRDefault="0086419E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Ensure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Triage defect meetings take place as needed.</w:t>
      </w:r>
    </w:p>
    <w:p w14:paraId="098F8EA0" w14:textId="403BF9E1" w:rsidR="0086419E" w:rsidRPr="0037767C" w:rsidRDefault="0086419E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Buil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t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relation</w:t>
      </w:r>
      <w:r w:rsidR="00987306" w:rsidRPr="0037767C">
        <w:rPr>
          <w:rFonts w:asciiTheme="minorHAnsi" w:hAnsiTheme="minorHAnsi" w:cstheme="minorHAnsi"/>
          <w:bCs/>
          <w:sz w:val="23"/>
          <w:szCs w:val="23"/>
        </w:rPr>
        <w:t>ships between stakeholders and Scrum team.</w:t>
      </w:r>
    </w:p>
    <w:p w14:paraId="7605E92D" w14:textId="61820D4E" w:rsidR="00987306" w:rsidRPr="0037767C" w:rsidRDefault="00987306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Coach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ed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team on Agile practices and ensure adherence throughout endeavor.</w:t>
      </w:r>
    </w:p>
    <w:p w14:paraId="38516928" w14:textId="72403042" w:rsidR="00987306" w:rsidRPr="0037767C" w:rsidRDefault="00987306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Utilize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Jira software for planning, tracking progress and reporting.</w:t>
      </w:r>
    </w:p>
    <w:p w14:paraId="261D8428" w14:textId="24792CAC" w:rsidR="00845EF6" w:rsidRPr="0037767C" w:rsidRDefault="00845EF6" w:rsidP="00845EF6">
      <w:pPr>
        <w:numPr>
          <w:ilvl w:val="0"/>
          <w:numId w:val="24"/>
        </w:numPr>
        <w:overflowPunct/>
        <w:autoSpaceDE w:val="0"/>
        <w:autoSpaceDN w:val="0"/>
        <w:jc w:val="both"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Used Retrospective feedback and suggested actions to increase the team’s productivity and velocity in subsequent Sprints.</w:t>
      </w:r>
    </w:p>
    <w:p w14:paraId="1AD82F02" w14:textId="1A317EFC" w:rsidR="00D22441" w:rsidRPr="0037767C" w:rsidRDefault="00D22441" w:rsidP="00D22441">
      <w:pPr>
        <w:numPr>
          <w:ilvl w:val="0"/>
          <w:numId w:val="24"/>
        </w:numPr>
        <w:overflowPunct/>
        <w:autoSpaceDE w:val="0"/>
        <w:autoSpaceDN w:val="0"/>
        <w:jc w:val="both"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Empower</w:t>
      </w:r>
      <w:r w:rsidR="008A29AD" w:rsidRPr="0037767C">
        <w:rPr>
          <w:rFonts w:asciiTheme="minorHAnsi" w:hAnsiTheme="minorHAnsi" w:cstheme="minorHAnsi"/>
          <w:sz w:val="23"/>
          <w:szCs w:val="23"/>
        </w:rPr>
        <w:t>e</w:t>
      </w:r>
      <w:r w:rsidRPr="0037767C">
        <w:rPr>
          <w:rFonts w:asciiTheme="minorHAnsi" w:hAnsiTheme="minorHAnsi" w:cstheme="minorHAnsi"/>
          <w:sz w:val="23"/>
          <w:szCs w:val="23"/>
        </w:rPr>
        <w:t>d and trained cross-functioning teams to follow Scrum principles and artifacts.</w:t>
      </w:r>
    </w:p>
    <w:p w14:paraId="57B3768F" w14:textId="6A076442" w:rsidR="00D22441" w:rsidRPr="0037767C" w:rsidRDefault="00D22441" w:rsidP="00D22441">
      <w:pPr>
        <w:numPr>
          <w:ilvl w:val="0"/>
          <w:numId w:val="24"/>
        </w:numPr>
        <w:overflowPunct/>
        <w:autoSpaceDE w:val="0"/>
        <w:autoSpaceDN w:val="0"/>
        <w:jc w:val="both"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Followed Safe Agile principles to coordinate interdependent activities between various Scrum teams using story mapping and Program Increment (PI) planning.</w:t>
      </w:r>
    </w:p>
    <w:p w14:paraId="389E346F" w14:textId="1E313507" w:rsidR="00D22441" w:rsidRPr="0037767C" w:rsidRDefault="00D22441" w:rsidP="00D22441">
      <w:pPr>
        <w:numPr>
          <w:ilvl w:val="0"/>
          <w:numId w:val="24"/>
        </w:numPr>
        <w:overflowPunct/>
        <w:autoSpaceDE w:val="0"/>
        <w:autoSpaceDN w:val="0"/>
        <w:jc w:val="both"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Created and setup Scrum board, Kanban board using Jira to manage Product Backlog, Active Sprint Backlog, and issue status workflow.</w:t>
      </w:r>
    </w:p>
    <w:p w14:paraId="6D6CFB74" w14:textId="7D62ACDA" w:rsidR="00987306" w:rsidRPr="0037767C" w:rsidRDefault="00987306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Ensure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transparency through clear communication and access to information needed by Scrum team.</w:t>
      </w:r>
    </w:p>
    <w:p w14:paraId="32B1FF08" w14:textId="4D8E1078" w:rsidR="00987306" w:rsidRPr="0037767C" w:rsidRDefault="00987306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Ensure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goals, scope and product domain are understood by all Scrum team members.</w:t>
      </w:r>
    </w:p>
    <w:p w14:paraId="3373B6B1" w14:textId="407A174A" w:rsidR="00987306" w:rsidRPr="0037767C" w:rsidRDefault="00987306" w:rsidP="006A3C96">
      <w:pPr>
        <w:pStyle w:val="ListParagraph"/>
        <w:keepNext/>
        <w:numPr>
          <w:ilvl w:val="0"/>
          <w:numId w:val="24"/>
        </w:numPr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hAnsiTheme="minorHAnsi" w:cstheme="minorHAnsi"/>
          <w:bCs/>
          <w:sz w:val="23"/>
          <w:szCs w:val="23"/>
        </w:rPr>
        <w:t>Maintain</w:t>
      </w:r>
      <w:r w:rsidR="00D22441" w:rsidRPr="0037767C">
        <w:rPr>
          <w:rFonts w:asciiTheme="minorHAnsi" w:hAnsiTheme="minorHAnsi" w:cstheme="minorHAnsi"/>
          <w:bCs/>
          <w:sz w:val="23"/>
          <w:szCs w:val="23"/>
        </w:rPr>
        <w:t>ed</w:t>
      </w:r>
      <w:r w:rsidRPr="0037767C">
        <w:rPr>
          <w:rFonts w:asciiTheme="minorHAnsi" w:hAnsiTheme="minorHAnsi" w:cstheme="minorHAnsi"/>
          <w:bCs/>
          <w:sz w:val="23"/>
          <w:szCs w:val="23"/>
        </w:rPr>
        <w:t xml:space="preserve"> balance of workload by means of even distribution, </w:t>
      </w:r>
      <w:proofErr w:type="gramStart"/>
      <w:r w:rsidRPr="0037767C">
        <w:rPr>
          <w:rFonts w:asciiTheme="minorHAnsi" w:hAnsiTheme="minorHAnsi" w:cstheme="minorHAnsi"/>
          <w:bCs/>
          <w:sz w:val="23"/>
          <w:szCs w:val="23"/>
        </w:rPr>
        <w:t>capacity</w:t>
      </w:r>
      <w:proofErr w:type="gramEnd"/>
      <w:r w:rsidRPr="0037767C">
        <w:rPr>
          <w:rFonts w:asciiTheme="minorHAnsi" w:hAnsiTheme="minorHAnsi" w:cstheme="minorHAnsi"/>
          <w:bCs/>
          <w:sz w:val="23"/>
          <w:szCs w:val="23"/>
        </w:rPr>
        <w:t xml:space="preserve"> and forecasting.</w:t>
      </w:r>
    </w:p>
    <w:p w14:paraId="57C562EF" w14:textId="3ADAB44D" w:rsidR="007328BD" w:rsidRPr="0037767C" w:rsidRDefault="007328BD" w:rsidP="006A3C96">
      <w:pPr>
        <w:pStyle w:val="ListParagraph"/>
        <w:keepNext/>
        <w:ind w:left="360"/>
        <w:rPr>
          <w:rFonts w:asciiTheme="minorHAnsi" w:hAnsiTheme="minorHAnsi" w:cstheme="minorHAnsi"/>
          <w:bCs/>
          <w:sz w:val="23"/>
          <w:szCs w:val="23"/>
        </w:rPr>
      </w:pPr>
    </w:p>
    <w:p w14:paraId="120F4552" w14:textId="77777777" w:rsidR="00603CE3" w:rsidRPr="0037767C" w:rsidRDefault="00603CE3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</w:p>
    <w:p w14:paraId="07341796" w14:textId="06AD141B" w:rsidR="00BA5718" w:rsidRPr="0037767C" w:rsidRDefault="00603CE3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  <w:r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The Salem Group, </w:t>
      </w:r>
      <w:r w:rsidR="00BA5718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Chicago, IL                                                                   </w:t>
      </w:r>
      <w:r w:rsidR="00FE6641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        </w:t>
      </w:r>
      <w:r w:rsidR="00E15377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      </w:t>
      </w:r>
      <w:r w:rsidR="006A2A4E" w:rsidRPr="0037767C">
        <w:rPr>
          <w:rFonts w:asciiTheme="minorHAnsi" w:hAnsiTheme="minorHAnsi" w:cstheme="minorHAnsi"/>
          <w:b/>
          <w:bCs/>
          <w:sz w:val="23"/>
          <w:szCs w:val="23"/>
        </w:rPr>
        <w:t>June 2006</w:t>
      </w:r>
      <w:r w:rsidR="00BA5718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– 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>Jan 2014</w:t>
      </w:r>
    </w:p>
    <w:p w14:paraId="53807839" w14:textId="32141F0D" w:rsidR="0027124F" w:rsidRPr="0037767C" w:rsidRDefault="00BA5718" w:rsidP="0026147A">
      <w:pPr>
        <w:jc w:val="both"/>
        <w:rPr>
          <w:rFonts w:asciiTheme="minorHAnsi" w:hAnsiTheme="minorHAnsi" w:cstheme="minorHAnsi"/>
          <w:bCs/>
          <w:sz w:val="23"/>
          <w:szCs w:val="23"/>
        </w:rPr>
      </w:pPr>
      <w:r w:rsidRPr="0037767C">
        <w:rPr>
          <w:rFonts w:asciiTheme="minorHAnsi" w:eastAsia="Calibri" w:hAnsiTheme="minorHAnsi" w:cstheme="minorHAnsi"/>
          <w:b/>
          <w:bCs/>
          <w:sz w:val="23"/>
          <w:szCs w:val="23"/>
        </w:rPr>
        <w:t xml:space="preserve">Role: QA </w:t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>T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est </w:t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>C</w:t>
      </w:r>
      <w:r w:rsidR="00165F24" w:rsidRPr="0037767C">
        <w:rPr>
          <w:rFonts w:asciiTheme="minorHAnsi" w:hAnsiTheme="minorHAnsi" w:cstheme="minorHAnsi"/>
          <w:b/>
          <w:bCs/>
          <w:sz w:val="23"/>
          <w:szCs w:val="23"/>
        </w:rPr>
        <w:t>oo</w:t>
      </w:r>
      <w:r w:rsidRPr="0037767C">
        <w:rPr>
          <w:rFonts w:asciiTheme="minorHAnsi" w:hAnsiTheme="minorHAnsi" w:cstheme="minorHAnsi"/>
          <w:b/>
          <w:bCs/>
          <w:sz w:val="23"/>
          <w:szCs w:val="23"/>
        </w:rPr>
        <w:t>rdinator</w:t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D23457" w:rsidRPr="0037767C">
        <w:rPr>
          <w:rFonts w:asciiTheme="minorHAnsi" w:hAnsiTheme="minorHAnsi" w:cstheme="minorHAnsi"/>
          <w:b/>
          <w:bCs/>
          <w:sz w:val="23"/>
          <w:szCs w:val="23"/>
        </w:rPr>
        <w:tab/>
      </w:r>
      <w:r w:rsidR="002218AE" w:rsidRPr="0037767C">
        <w:rPr>
          <w:rFonts w:asciiTheme="minorHAnsi" w:hAnsiTheme="minorHAnsi" w:cstheme="minorHAnsi"/>
          <w:b/>
          <w:bCs/>
          <w:sz w:val="23"/>
          <w:szCs w:val="23"/>
        </w:rPr>
        <w:t xml:space="preserve">                   </w:t>
      </w:r>
    </w:p>
    <w:p w14:paraId="0290FC8D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UAT Test Coordinator of system migration projects for bank acquisitions.</w:t>
      </w:r>
    </w:p>
    <w:p w14:paraId="0F355889" w14:textId="2E866F9D" w:rsidR="00D30FDE" w:rsidRPr="0037767C" w:rsidRDefault="00D30FD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Acted as the lia</w:t>
      </w:r>
      <w:r w:rsidR="000E4575" w:rsidRPr="0037767C">
        <w:rPr>
          <w:rFonts w:asciiTheme="minorHAnsi" w:hAnsiTheme="minorHAnsi" w:cstheme="minorHAnsi"/>
          <w:sz w:val="23"/>
          <w:szCs w:val="23"/>
        </w:rPr>
        <w:t>i</w:t>
      </w:r>
      <w:r w:rsidRPr="0037767C">
        <w:rPr>
          <w:rFonts w:asciiTheme="minorHAnsi" w:hAnsiTheme="minorHAnsi" w:cstheme="minorHAnsi"/>
          <w:sz w:val="23"/>
          <w:szCs w:val="23"/>
        </w:rPr>
        <w:t xml:space="preserve">son between IT operations and </w:t>
      </w:r>
      <w:r w:rsidR="00987306" w:rsidRPr="0037767C">
        <w:rPr>
          <w:rFonts w:asciiTheme="minorHAnsi" w:hAnsiTheme="minorHAnsi" w:cstheme="minorHAnsi"/>
          <w:sz w:val="23"/>
          <w:szCs w:val="23"/>
        </w:rPr>
        <w:t>Product Management</w:t>
      </w:r>
      <w:r w:rsidRPr="0037767C">
        <w:rPr>
          <w:rFonts w:asciiTheme="minorHAnsi" w:hAnsiTheme="minorHAnsi" w:cstheme="minorHAnsi"/>
          <w:sz w:val="23"/>
          <w:szCs w:val="23"/>
        </w:rPr>
        <w:t>.</w:t>
      </w:r>
    </w:p>
    <w:p w14:paraId="0C9232CD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 xml:space="preserve">Developed and implemented test scripts based on pre-defined business requirements. </w:t>
      </w:r>
    </w:p>
    <w:p w14:paraId="5FB3A156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Verified data integrity of bank accounts and customer info converted in acquisitions.</w:t>
      </w:r>
    </w:p>
    <w:p w14:paraId="0941494C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Ensured system input required to validate line of business testing is entered into the host system.</w:t>
      </w:r>
    </w:p>
    <w:p w14:paraId="28A58F0D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 xml:space="preserve">Recorded and reported defects to product management and source code owners.  </w:t>
      </w:r>
    </w:p>
    <w:p w14:paraId="726DA02A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Reported findings to Product management and the mapping project team.</w:t>
      </w:r>
    </w:p>
    <w:p w14:paraId="72A65F2B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Rendered judgment on the compliance and effectiveness of mapping strategies.</w:t>
      </w:r>
    </w:p>
    <w:p w14:paraId="0DC61467" w14:textId="1A6BF32B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 xml:space="preserve">Worked with the Test Manager and other UAT Coordinators along with vendors and lines of </w:t>
      </w:r>
      <w:r w:rsidRPr="0037767C">
        <w:rPr>
          <w:rFonts w:asciiTheme="minorHAnsi" w:hAnsiTheme="minorHAnsi" w:cstheme="minorHAnsi"/>
          <w:sz w:val="23"/>
          <w:szCs w:val="23"/>
        </w:rPr>
        <w:lastRenderedPageBreak/>
        <w:t xml:space="preserve">business to plan and support multiple phases of testing for the project.  </w:t>
      </w:r>
    </w:p>
    <w:p w14:paraId="03096D7E" w14:textId="41B43A75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Provided input and review to the Test Manager for the Test Strategy and Test Plan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6AB9CEEB" w14:textId="3A336AD4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Coordinated execution of UAT test scripts and documented results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7543F36C" w14:textId="61961610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Participated in daily UAT Test Status meeting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4ADE5F35" w14:textId="55D955DA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Escalated testing issues to Test Manager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4FF76086" w14:textId="0DBF7792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Reviewed the Business Requirements, System Requirement Specifications, Technical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  <w:r w:rsidRPr="0037767C">
        <w:rPr>
          <w:rFonts w:asciiTheme="minorHAnsi" w:hAnsiTheme="minorHAnsi" w:cstheme="minorHAnsi"/>
          <w:sz w:val="23"/>
          <w:szCs w:val="23"/>
        </w:rPr>
        <w:t xml:space="preserve"> Specifications, Functional Requirements, and Use Case document prior to creating test scripts </w:t>
      </w:r>
    </w:p>
    <w:p w14:paraId="673A56D2" w14:textId="055ADAAF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Wrote manual test cases using Quality Center and requirement documents. Ran test cases from Test Lab and logged defects using Quality Center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  <w:r w:rsidRPr="0037767C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442193F3" w14:textId="0984195C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Created test coverage and requirement coverage metrics using Microsoft Office Excel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5735AD10" w14:textId="2BCD913A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 xml:space="preserve">Coordinated and prioritized outstanding defects and enhancements identified during </w:t>
      </w:r>
      <w:proofErr w:type="gramStart"/>
      <w:r w:rsidRPr="0037767C">
        <w:rPr>
          <w:rFonts w:asciiTheme="minorHAnsi" w:hAnsiTheme="minorHAnsi" w:cstheme="minorHAnsi"/>
          <w:sz w:val="23"/>
          <w:szCs w:val="23"/>
        </w:rPr>
        <w:t>UAT, and</w:t>
      </w:r>
      <w:proofErr w:type="gramEnd"/>
      <w:r w:rsidRPr="0037767C">
        <w:rPr>
          <w:rFonts w:asciiTheme="minorHAnsi" w:hAnsiTheme="minorHAnsi" w:cstheme="minorHAnsi"/>
          <w:sz w:val="23"/>
          <w:szCs w:val="23"/>
        </w:rPr>
        <w:t xml:space="preserve"> escalated the same if necessary to achieve the deadline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  <w:r w:rsidRPr="0037767C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3F632875" w14:textId="08491765" w:rsidR="0047636A" w:rsidRPr="0037767C" w:rsidRDefault="0047636A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Created test status and progress report</w:t>
      </w:r>
      <w:r w:rsidR="00CF6BAD" w:rsidRPr="0037767C">
        <w:rPr>
          <w:rFonts w:asciiTheme="minorHAnsi" w:hAnsiTheme="minorHAnsi" w:cstheme="minorHAnsi"/>
          <w:sz w:val="23"/>
          <w:szCs w:val="23"/>
        </w:rPr>
        <w:t>s</w:t>
      </w:r>
      <w:r w:rsidRPr="0037767C">
        <w:rPr>
          <w:rFonts w:asciiTheme="minorHAnsi" w:hAnsiTheme="minorHAnsi" w:cstheme="minorHAnsi"/>
          <w:sz w:val="23"/>
          <w:szCs w:val="23"/>
        </w:rPr>
        <w:t xml:space="preserve"> for the Test Managers and Project Managers</w:t>
      </w:r>
      <w:r w:rsidR="00CC4F31" w:rsidRPr="0037767C">
        <w:rPr>
          <w:rFonts w:asciiTheme="minorHAnsi" w:hAnsiTheme="minorHAnsi" w:cstheme="minorHAnsi"/>
          <w:sz w:val="23"/>
          <w:szCs w:val="23"/>
        </w:rPr>
        <w:t>.</w:t>
      </w:r>
    </w:p>
    <w:p w14:paraId="5A13F3C8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Performed follow-up testing to ensure that all issues are settled in a timely manner.</w:t>
      </w:r>
    </w:p>
    <w:p w14:paraId="4A7C3358" w14:textId="77777777" w:rsidR="00A8160E" w:rsidRPr="0037767C" w:rsidRDefault="00A8160E" w:rsidP="006A3C96">
      <w:pPr>
        <w:numPr>
          <w:ilvl w:val="0"/>
          <w:numId w:val="2"/>
        </w:numPr>
        <w:overflowPunct/>
        <w:adjustRightInd/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Provided daily communication of metrics reporting and test results to product management.</w:t>
      </w:r>
    </w:p>
    <w:p w14:paraId="686076D1" w14:textId="7DAA7D90" w:rsidR="00226F9D" w:rsidRPr="0037767C" w:rsidRDefault="00226F9D" w:rsidP="006A3C96">
      <w:pPr>
        <w:rPr>
          <w:rFonts w:asciiTheme="minorHAnsi" w:hAnsiTheme="minorHAnsi" w:cs="Arial"/>
          <w:b/>
          <w:sz w:val="23"/>
          <w:szCs w:val="23"/>
        </w:rPr>
      </w:pPr>
    </w:p>
    <w:p w14:paraId="57BB22CA" w14:textId="77777777" w:rsidR="00226F9D" w:rsidRPr="0037767C" w:rsidRDefault="00226F9D" w:rsidP="006A3C96">
      <w:pPr>
        <w:rPr>
          <w:rFonts w:asciiTheme="minorHAnsi" w:hAnsiTheme="minorHAnsi" w:cs="Arial"/>
          <w:b/>
          <w:sz w:val="23"/>
          <w:szCs w:val="23"/>
        </w:rPr>
      </w:pPr>
    </w:p>
    <w:p w14:paraId="41328AAE" w14:textId="405AEEA8" w:rsidR="006817CE" w:rsidRPr="0037767C" w:rsidRDefault="006817CE" w:rsidP="006A3C96">
      <w:pPr>
        <w:rPr>
          <w:rFonts w:asciiTheme="minorHAnsi" w:hAnsiTheme="minorHAnsi" w:cs="Arial"/>
          <w:b/>
          <w:sz w:val="23"/>
          <w:szCs w:val="23"/>
        </w:rPr>
      </w:pPr>
      <w:r w:rsidRPr="0037767C">
        <w:rPr>
          <w:rFonts w:asciiTheme="minorHAnsi" w:hAnsiTheme="minorHAnsi" w:cs="Arial"/>
          <w:b/>
          <w:sz w:val="23"/>
          <w:szCs w:val="23"/>
        </w:rPr>
        <w:t xml:space="preserve">Crowe </w:t>
      </w:r>
      <w:proofErr w:type="spellStart"/>
      <w:r w:rsidRPr="0037767C">
        <w:rPr>
          <w:rFonts w:asciiTheme="minorHAnsi" w:hAnsiTheme="minorHAnsi" w:cs="Arial"/>
          <w:b/>
          <w:sz w:val="23"/>
          <w:szCs w:val="23"/>
        </w:rPr>
        <w:t>Chizek</w:t>
      </w:r>
      <w:proofErr w:type="spellEnd"/>
      <w:r w:rsidRPr="0037767C">
        <w:rPr>
          <w:rFonts w:asciiTheme="minorHAnsi" w:hAnsiTheme="minorHAnsi" w:cs="Arial"/>
          <w:b/>
          <w:sz w:val="23"/>
          <w:szCs w:val="23"/>
        </w:rPr>
        <w:t xml:space="preserve"> and Company</w:t>
      </w:r>
      <w:r w:rsidR="000C7F25" w:rsidRPr="0037767C">
        <w:rPr>
          <w:rFonts w:asciiTheme="minorHAnsi" w:hAnsiTheme="minorHAnsi" w:cs="Arial"/>
          <w:b/>
          <w:sz w:val="23"/>
          <w:szCs w:val="23"/>
        </w:rPr>
        <w:t xml:space="preserve">                   </w:t>
      </w:r>
      <w:r w:rsidRPr="0037767C">
        <w:rPr>
          <w:rFonts w:asciiTheme="minorHAnsi" w:hAnsiTheme="minorHAnsi" w:cs="Arial"/>
          <w:b/>
          <w:sz w:val="23"/>
          <w:szCs w:val="23"/>
        </w:rPr>
        <w:tab/>
      </w:r>
      <w:r w:rsidRPr="0037767C">
        <w:rPr>
          <w:rFonts w:asciiTheme="minorHAnsi" w:hAnsiTheme="minorHAnsi" w:cs="Arial"/>
          <w:b/>
          <w:sz w:val="23"/>
          <w:szCs w:val="23"/>
        </w:rPr>
        <w:tab/>
      </w:r>
      <w:r w:rsidRPr="0037767C">
        <w:rPr>
          <w:rFonts w:asciiTheme="minorHAnsi" w:hAnsiTheme="minorHAnsi" w:cs="Arial"/>
          <w:b/>
          <w:sz w:val="23"/>
          <w:szCs w:val="23"/>
        </w:rPr>
        <w:tab/>
      </w:r>
      <w:r w:rsidRPr="0037767C">
        <w:rPr>
          <w:rFonts w:asciiTheme="minorHAnsi" w:hAnsiTheme="minorHAnsi" w:cs="Arial"/>
          <w:b/>
          <w:sz w:val="23"/>
          <w:szCs w:val="23"/>
        </w:rPr>
        <w:tab/>
      </w:r>
      <w:r w:rsidRPr="0037767C">
        <w:rPr>
          <w:rFonts w:asciiTheme="minorHAnsi" w:hAnsiTheme="minorHAnsi" w:cs="Arial"/>
          <w:b/>
          <w:sz w:val="23"/>
          <w:szCs w:val="23"/>
        </w:rPr>
        <w:tab/>
      </w:r>
      <w:r w:rsidR="000C7F25" w:rsidRPr="0037767C">
        <w:rPr>
          <w:rFonts w:asciiTheme="minorHAnsi" w:hAnsiTheme="minorHAnsi" w:cs="Arial"/>
          <w:b/>
          <w:sz w:val="23"/>
          <w:szCs w:val="23"/>
        </w:rPr>
        <w:t xml:space="preserve">       </w:t>
      </w:r>
      <w:r w:rsidRPr="0037767C">
        <w:rPr>
          <w:rFonts w:asciiTheme="minorHAnsi" w:hAnsiTheme="minorHAnsi" w:cs="Arial"/>
          <w:b/>
          <w:sz w:val="23"/>
          <w:szCs w:val="23"/>
        </w:rPr>
        <w:t>July 2004 – Sept 2004</w:t>
      </w:r>
    </w:p>
    <w:p w14:paraId="4AFF133F" w14:textId="77777777" w:rsidR="006817CE" w:rsidRPr="0037767C" w:rsidRDefault="006817CE" w:rsidP="006A3C96">
      <w:pPr>
        <w:rPr>
          <w:rFonts w:asciiTheme="minorHAnsi" w:hAnsiTheme="minorHAnsi" w:cs="Arial"/>
          <w:b/>
          <w:sz w:val="23"/>
          <w:szCs w:val="23"/>
        </w:rPr>
      </w:pPr>
      <w:r w:rsidRPr="0037767C">
        <w:rPr>
          <w:rFonts w:asciiTheme="minorHAnsi" w:hAnsiTheme="minorHAnsi" w:cs="Arial"/>
          <w:b/>
          <w:sz w:val="23"/>
          <w:szCs w:val="23"/>
        </w:rPr>
        <w:t>Role:  IT SOX Consultant</w:t>
      </w:r>
    </w:p>
    <w:p w14:paraId="36923027" w14:textId="77777777" w:rsidR="006817CE" w:rsidRPr="0037767C" w:rsidRDefault="006817CE" w:rsidP="006A3C96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="Arial"/>
          <w:sz w:val="23"/>
          <w:szCs w:val="23"/>
        </w:rPr>
      </w:pPr>
      <w:r w:rsidRPr="0037767C">
        <w:rPr>
          <w:rFonts w:asciiTheme="minorHAnsi" w:hAnsiTheme="minorHAnsi" w:cs="Arial"/>
          <w:sz w:val="23"/>
          <w:szCs w:val="23"/>
        </w:rPr>
        <w:t>Provided a consulting service for IT operations of public and private-held businesses.</w:t>
      </w:r>
    </w:p>
    <w:p w14:paraId="214E20F6" w14:textId="77777777" w:rsidR="006817CE" w:rsidRPr="0037767C" w:rsidRDefault="006817CE" w:rsidP="006A3C96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="Arial"/>
          <w:sz w:val="23"/>
          <w:szCs w:val="23"/>
        </w:rPr>
      </w:pPr>
      <w:r w:rsidRPr="0037767C">
        <w:rPr>
          <w:rFonts w:asciiTheme="minorHAnsi" w:hAnsiTheme="minorHAnsi" w:cs="Arial"/>
          <w:sz w:val="23"/>
          <w:szCs w:val="23"/>
        </w:rPr>
        <w:t>Performed an appraisal of risk management and internal controls.</w:t>
      </w:r>
    </w:p>
    <w:p w14:paraId="4D533A35" w14:textId="77777777" w:rsidR="006817CE" w:rsidRPr="0037767C" w:rsidRDefault="006817CE" w:rsidP="006A3C96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="Arial"/>
          <w:sz w:val="23"/>
          <w:szCs w:val="23"/>
        </w:rPr>
      </w:pPr>
      <w:r w:rsidRPr="0037767C">
        <w:rPr>
          <w:rFonts w:asciiTheme="minorHAnsi" w:hAnsiTheme="minorHAnsi" w:cs="Arial"/>
          <w:sz w:val="23"/>
          <w:szCs w:val="23"/>
        </w:rPr>
        <w:t>Tested Sarbanes Oxley 404 general controls.</w:t>
      </w:r>
    </w:p>
    <w:p w14:paraId="0CECEFFA" w14:textId="77777777" w:rsidR="006817CE" w:rsidRPr="0037767C" w:rsidRDefault="006817CE" w:rsidP="006A3C96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="Arial"/>
          <w:sz w:val="23"/>
          <w:szCs w:val="23"/>
        </w:rPr>
      </w:pPr>
      <w:r w:rsidRPr="0037767C">
        <w:rPr>
          <w:rFonts w:asciiTheme="minorHAnsi" w:hAnsiTheme="minorHAnsi" w:cs="Arial"/>
          <w:sz w:val="23"/>
          <w:szCs w:val="23"/>
        </w:rPr>
        <w:t>Ensured processes were in place to provide ongoing structure and information for management.</w:t>
      </w:r>
    </w:p>
    <w:p w14:paraId="78BF12CC" w14:textId="77777777" w:rsidR="006817CE" w:rsidRPr="0037767C" w:rsidRDefault="006817CE" w:rsidP="006A3C96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="Arial"/>
          <w:sz w:val="23"/>
          <w:szCs w:val="23"/>
        </w:rPr>
      </w:pPr>
      <w:r w:rsidRPr="0037767C">
        <w:rPr>
          <w:rFonts w:asciiTheme="minorHAnsi" w:hAnsiTheme="minorHAnsi" w:cs="Arial"/>
          <w:sz w:val="23"/>
          <w:szCs w:val="23"/>
        </w:rPr>
        <w:t>Identified control weaknesses, rectified operation issues, and communicated findings to CFO or Sarbanes Steering Committee.</w:t>
      </w:r>
    </w:p>
    <w:p w14:paraId="2DE07693" w14:textId="06AF1245" w:rsidR="001612FC" w:rsidRPr="0037767C" w:rsidRDefault="001612FC" w:rsidP="006A3C96">
      <w:pPr>
        <w:rPr>
          <w:rFonts w:asciiTheme="minorHAnsi" w:hAnsiTheme="minorHAnsi" w:cstheme="minorHAnsi"/>
          <w:b/>
          <w:sz w:val="23"/>
          <w:szCs w:val="23"/>
        </w:rPr>
      </w:pPr>
    </w:p>
    <w:p w14:paraId="662171A1" w14:textId="77777777" w:rsidR="001612FC" w:rsidRPr="0037767C" w:rsidRDefault="001612FC" w:rsidP="006A3C96">
      <w:pPr>
        <w:rPr>
          <w:rFonts w:asciiTheme="minorHAnsi" w:hAnsiTheme="minorHAnsi" w:cstheme="minorHAnsi"/>
          <w:b/>
          <w:sz w:val="23"/>
          <w:szCs w:val="23"/>
        </w:rPr>
      </w:pPr>
    </w:p>
    <w:p w14:paraId="572EB6DB" w14:textId="77777777" w:rsidR="0099195C" w:rsidRPr="0037767C" w:rsidRDefault="0099195C" w:rsidP="006A3C96">
      <w:pPr>
        <w:rPr>
          <w:rFonts w:asciiTheme="minorHAnsi" w:hAnsiTheme="minorHAnsi" w:cstheme="minorHAnsi"/>
          <w:b/>
          <w:sz w:val="23"/>
          <w:szCs w:val="23"/>
        </w:rPr>
      </w:pPr>
    </w:p>
    <w:p w14:paraId="7E452706" w14:textId="77777777" w:rsidR="0099195C" w:rsidRPr="0037767C" w:rsidRDefault="0099195C" w:rsidP="006A3C96">
      <w:pPr>
        <w:rPr>
          <w:rFonts w:asciiTheme="minorHAnsi" w:hAnsiTheme="minorHAnsi" w:cstheme="minorHAnsi"/>
          <w:b/>
          <w:sz w:val="23"/>
          <w:szCs w:val="23"/>
        </w:rPr>
      </w:pPr>
    </w:p>
    <w:p w14:paraId="70005826" w14:textId="3629D7B6" w:rsidR="00E35BED" w:rsidRPr="0037767C" w:rsidRDefault="00E35BED" w:rsidP="006A3C96">
      <w:pPr>
        <w:rPr>
          <w:rFonts w:asciiTheme="minorHAnsi" w:hAnsiTheme="minorHAnsi" w:cstheme="minorHAnsi"/>
          <w:b/>
          <w:sz w:val="23"/>
          <w:szCs w:val="23"/>
        </w:rPr>
      </w:pPr>
      <w:r w:rsidRPr="0037767C">
        <w:rPr>
          <w:rFonts w:asciiTheme="minorHAnsi" w:hAnsiTheme="minorHAnsi" w:cstheme="minorHAnsi"/>
          <w:b/>
          <w:sz w:val="23"/>
          <w:szCs w:val="23"/>
        </w:rPr>
        <w:t xml:space="preserve">Federal Reserve Bank of Chicago, Chicago IL              </w:t>
      </w:r>
      <w:r w:rsidRPr="0037767C">
        <w:rPr>
          <w:rFonts w:asciiTheme="minorHAnsi" w:hAnsiTheme="minorHAnsi" w:cstheme="minorHAnsi"/>
          <w:b/>
          <w:sz w:val="23"/>
          <w:szCs w:val="23"/>
        </w:rPr>
        <w:tab/>
      </w:r>
      <w:r w:rsidR="008B644A" w:rsidRPr="0037767C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37767C">
        <w:rPr>
          <w:rFonts w:asciiTheme="minorHAnsi" w:hAnsiTheme="minorHAnsi" w:cstheme="minorHAnsi"/>
          <w:b/>
          <w:sz w:val="23"/>
          <w:szCs w:val="23"/>
        </w:rPr>
        <w:tab/>
        <w:t xml:space="preserve">   </w:t>
      </w:r>
      <w:r w:rsidR="008B644A" w:rsidRPr="0037767C"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37767C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8B644A" w:rsidRPr="0037767C">
        <w:rPr>
          <w:rFonts w:asciiTheme="minorHAnsi" w:hAnsiTheme="minorHAnsi" w:cstheme="minorHAnsi"/>
          <w:b/>
          <w:sz w:val="23"/>
          <w:szCs w:val="23"/>
        </w:rPr>
        <w:t xml:space="preserve">                    </w:t>
      </w:r>
      <w:r w:rsidR="000C7F25" w:rsidRPr="0037767C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37767C">
        <w:rPr>
          <w:rFonts w:asciiTheme="minorHAnsi" w:hAnsiTheme="minorHAnsi" w:cstheme="minorHAnsi"/>
          <w:b/>
          <w:sz w:val="23"/>
          <w:szCs w:val="23"/>
        </w:rPr>
        <w:t>Dec 200</w:t>
      </w:r>
      <w:r w:rsidR="00583974" w:rsidRPr="0037767C">
        <w:rPr>
          <w:rFonts w:asciiTheme="minorHAnsi" w:hAnsiTheme="minorHAnsi" w:cstheme="minorHAnsi"/>
          <w:b/>
          <w:sz w:val="23"/>
          <w:szCs w:val="23"/>
        </w:rPr>
        <w:t>0</w:t>
      </w:r>
      <w:r w:rsidR="008B644A" w:rsidRPr="0037767C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583974" w:rsidRPr="0037767C">
        <w:rPr>
          <w:rFonts w:asciiTheme="minorHAnsi" w:hAnsiTheme="minorHAnsi" w:cstheme="minorHAnsi"/>
          <w:b/>
          <w:sz w:val="23"/>
          <w:szCs w:val="23"/>
        </w:rPr>
        <w:t>Jan</w:t>
      </w:r>
      <w:r w:rsidRPr="0037767C">
        <w:rPr>
          <w:rFonts w:asciiTheme="minorHAnsi" w:hAnsiTheme="minorHAnsi" w:cstheme="minorHAnsi"/>
          <w:b/>
          <w:sz w:val="23"/>
          <w:szCs w:val="23"/>
        </w:rPr>
        <w:t xml:space="preserve"> 200</w:t>
      </w:r>
      <w:r w:rsidR="00583974" w:rsidRPr="0037767C">
        <w:rPr>
          <w:rFonts w:asciiTheme="minorHAnsi" w:hAnsiTheme="minorHAnsi" w:cstheme="minorHAnsi"/>
          <w:b/>
          <w:sz w:val="23"/>
          <w:szCs w:val="23"/>
        </w:rPr>
        <w:t>3</w:t>
      </w:r>
    </w:p>
    <w:p w14:paraId="58428A89" w14:textId="77777777" w:rsidR="00E35BED" w:rsidRPr="0037767C" w:rsidRDefault="00E35BED" w:rsidP="006A3C96">
      <w:pPr>
        <w:keepNext/>
        <w:rPr>
          <w:rFonts w:asciiTheme="minorHAnsi" w:hAnsiTheme="minorHAnsi" w:cstheme="minorHAnsi"/>
          <w:b/>
          <w:sz w:val="23"/>
          <w:szCs w:val="23"/>
        </w:rPr>
      </w:pPr>
      <w:r w:rsidRPr="0037767C">
        <w:rPr>
          <w:rFonts w:asciiTheme="minorHAnsi" w:hAnsiTheme="minorHAnsi" w:cstheme="minorHAnsi"/>
          <w:b/>
          <w:sz w:val="23"/>
          <w:szCs w:val="23"/>
        </w:rPr>
        <w:t xml:space="preserve">Role: </w:t>
      </w:r>
      <w:r w:rsidR="00583974" w:rsidRPr="0037767C">
        <w:rPr>
          <w:rFonts w:asciiTheme="minorHAnsi" w:hAnsiTheme="minorHAnsi" w:cstheme="minorHAnsi"/>
          <w:b/>
          <w:sz w:val="23"/>
          <w:szCs w:val="23"/>
        </w:rPr>
        <w:t>IT</w:t>
      </w:r>
      <w:r w:rsidR="00165F24" w:rsidRPr="0037767C">
        <w:rPr>
          <w:rFonts w:asciiTheme="minorHAnsi" w:hAnsiTheme="minorHAnsi" w:cstheme="minorHAnsi"/>
          <w:b/>
          <w:sz w:val="23"/>
          <w:szCs w:val="23"/>
        </w:rPr>
        <w:t xml:space="preserve"> Analyst/Auditor</w:t>
      </w:r>
      <w:r w:rsidRPr="0037767C">
        <w:rPr>
          <w:rFonts w:asciiTheme="minorHAnsi" w:hAnsiTheme="minorHAnsi" w:cstheme="minorHAnsi"/>
          <w:b/>
          <w:sz w:val="23"/>
          <w:szCs w:val="23"/>
        </w:rPr>
        <w:t xml:space="preserve">  </w:t>
      </w:r>
    </w:p>
    <w:p w14:paraId="0BC996CB" w14:textId="77777777" w:rsidR="00A8160E" w:rsidRPr="0037767C" w:rsidRDefault="00A8160E" w:rsidP="006A3C96">
      <w:pPr>
        <w:keepNext/>
        <w:rPr>
          <w:rFonts w:asciiTheme="minorHAnsi" w:hAnsiTheme="minorHAnsi" w:cstheme="minorHAnsi"/>
          <w:b/>
          <w:bCs/>
          <w:sz w:val="23"/>
          <w:szCs w:val="23"/>
        </w:rPr>
      </w:pPr>
    </w:p>
    <w:p w14:paraId="15D2E18F" w14:textId="77777777" w:rsidR="00E35BED" w:rsidRPr="0037767C" w:rsidRDefault="00E35BED" w:rsidP="006A3C96">
      <w:pPr>
        <w:numPr>
          <w:ilvl w:val="0"/>
          <w:numId w:val="8"/>
        </w:numPr>
        <w:tabs>
          <w:tab w:val="num" w:pos="720"/>
        </w:tabs>
        <w:overflowPunct/>
        <w:adjustRightInd/>
        <w:rPr>
          <w:rFonts w:asciiTheme="minorHAnsi" w:eastAsia="Calibri" w:hAnsiTheme="minorHAnsi" w:cstheme="minorHAnsi"/>
          <w:sz w:val="23"/>
          <w:szCs w:val="23"/>
        </w:rPr>
      </w:pP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Created test plans and test strategies for application using </w:t>
      </w:r>
      <w:r w:rsidR="00165F24" w:rsidRPr="0037767C">
        <w:rPr>
          <w:rFonts w:asciiTheme="minorHAnsi" w:eastAsia="Calibri" w:hAnsiTheme="minorHAnsi" w:cstheme="minorHAnsi"/>
          <w:sz w:val="23"/>
          <w:szCs w:val="23"/>
        </w:rPr>
        <w:t>ACL</w:t>
      </w:r>
      <w:r w:rsidRPr="0037767C">
        <w:rPr>
          <w:rFonts w:asciiTheme="minorHAnsi" w:eastAsia="Calibri" w:hAnsiTheme="minorHAnsi" w:cstheme="minorHAnsi"/>
          <w:sz w:val="23"/>
          <w:szCs w:val="23"/>
        </w:rPr>
        <w:t>.</w:t>
      </w:r>
    </w:p>
    <w:p w14:paraId="39DC447A" w14:textId="742BC4B2" w:rsidR="00E35BED" w:rsidRPr="0037767C" w:rsidRDefault="00E35BED" w:rsidP="006A3C96">
      <w:pPr>
        <w:numPr>
          <w:ilvl w:val="0"/>
          <w:numId w:val="8"/>
        </w:numPr>
        <w:tabs>
          <w:tab w:val="num" w:pos="720"/>
        </w:tabs>
        <w:overflowPunct/>
        <w:adjustRightInd/>
        <w:jc w:val="both"/>
        <w:rPr>
          <w:rFonts w:asciiTheme="minorHAnsi" w:eastAsia="Calibri" w:hAnsiTheme="minorHAnsi" w:cstheme="minorHAnsi"/>
          <w:sz w:val="23"/>
          <w:szCs w:val="23"/>
        </w:rPr>
      </w:pP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Created test case coverage metrics and requirement coverage metrics and checked test case run, </w:t>
      </w:r>
      <w:proofErr w:type="gramStart"/>
      <w:r w:rsidRPr="0037767C">
        <w:rPr>
          <w:rFonts w:asciiTheme="minorHAnsi" w:eastAsia="Calibri" w:hAnsiTheme="minorHAnsi" w:cstheme="minorHAnsi"/>
          <w:sz w:val="23"/>
          <w:szCs w:val="23"/>
        </w:rPr>
        <w:t>pass</w:t>
      </w:r>
      <w:proofErr w:type="gramEnd"/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 or fail</w:t>
      </w:r>
      <w:r w:rsidR="006E39C7" w:rsidRPr="0037767C">
        <w:rPr>
          <w:rFonts w:asciiTheme="minorHAnsi" w:eastAsia="Calibri" w:hAnsiTheme="minorHAnsi" w:cstheme="minorHAnsi"/>
          <w:sz w:val="23"/>
          <w:szCs w:val="23"/>
        </w:rPr>
        <w:t xml:space="preserve"> status.</w:t>
      </w:r>
    </w:p>
    <w:p w14:paraId="523BCA05" w14:textId="457BF47D" w:rsidR="00E35BED" w:rsidRPr="0037767C" w:rsidRDefault="006E39C7" w:rsidP="006A3C96">
      <w:pPr>
        <w:numPr>
          <w:ilvl w:val="0"/>
          <w:numId w:val="8"/>
        </w:numPr>
        <w:tabs>
          <w:tab w:val="num" w:pos="720"/>
        </w:tabs>
        <w:overflowPunct/>
        <w:adjustRightInd/>
        <w:jc w:val="both"/>
        <w:rPr>
          <w:rFonts w:asciiTheme="minorHAnsi" w:eastAsia="Calibri" w:hAnsiTheme="minorHAnsi" w:cstheme="minorHAnsi"/>
          <w:sz w:val="23"/>
          <w:szCs w:val="23"/>
        </w:rPr>
      </w:pPr>
      <w:r w:rsidRPr="0037767C">
        <w:rPr>
          <w:rFonts w:asciiTheme="minorHAnsi" w:eastAsia="Calibri" w:hAnsiTheme="minorHAnsi" w:cstheme="minorHAnsi"/>
          <w:sz w:val="23"/>
          <w:szCs w:val="23"/>
        </w:rPr>
        <w:t>Performed</w:t>
      </w:r>
      <w:r w:rsidR="00E35BED" w:rsidRPr="0037767C">
        <w:rPr>
          <w:rFonts w:asciiTheme="minorHAnsi" w:eastAsia="Calibri" w:hAnsiTheme="minorHAnsi" w:cstheme="minorHAnsi"/>
          <w:sz w:val="23"/>
          <w:szCs w:val="23"/>
        </w:rPr>
        <w:t xml:space="preserve"> manual testing of application using </w:t>
      </w:r>
      <w:r w:rsidR="00165F24" w:rsidRPr="0037767C">
        <w:rPr>
          <w:rFonts w:asciiTheme="minorHAnsi" w:eastAsia="Calibri" w:hAnsiTheme="minorHAnsi" w:cstheme="minorHAnsi"/>
          <w:sz w:val="23"/>
          <w:szCs w:val="23"/>
        </w:rPr>
        <w:t>ACL</w:t>
      </w:r>
      <w:r w:rsidRPr="0037767C">
        <w:rPr>
          <w:rFonts w:asciiTheme="minorHAnsi" w:eastAsia="Calibri" w:hAnsiTheme="minorHAnsi" w:cstheme="minorHAnsi"/>
          <w:sz w:val="23"/>
          <w:szCs w:val="23"/>
        </w:rPr>
        <w:t>. Ra</w:t>
      </w:r>
      <w:r w:rsidR="00E35BED" w:rsidRPr="0037767C">
        <w:rPr>
          <w:rFonts w:asciiTheme="minorHAnsi" w:eastAsia="Calibri" w:hAnsiTheme="minorHAnsi" w:cstheme="minorHAnsi"/>
          <w:sz w:val="23"/>
          <w:szCs w:val="23"/>
        </w:rPr>
        <w:t>n regression</w:t>
      </w: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 test cases and logged </w:t>
      </w:r>
      <w:r w:rsidR="00E35BED" w:rsidRPr="0037767C">
        <w:rPr>
          <w:rFonts w:asciiTheme="minorHAnsi" w:eastAsia="Calibri" w:hAnsiTheme="minorHAnsi" w:cstheme="minorHAnsi"/>
          <w:sz w:val="23"/>
          <w:szCs w:val="23"/>
        </w:rPr>
        <w:t xml:space="preserve">defects for failed test cases. </w:t>
      </w: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 Retested the defects when resolved</w:t>
      </w:r>
      <w:r w:rsidR="00E35BED" w:rsidRPr="0037767C">
        <w:rPr>
          <w:rFonts w:asciiTheme="minorHAnsi" w:eastAsia="Calibri" w:hAnsiTheme="minorHAnsi" w:cstheme="minorHAnsi"/>
          <w:sz w:val="23"/>
          <w:szCs w:val="23"/>
        </w:rPr>
        <w:t>.</w:t>
      </w:r>
    </w:p>
    <w:p w14:paraId="60F3F5C7" w14:textId="67A1AA0A" w:rsidR="00E35BED" w:rsidRPr="0037767C" w:rsidRDefault="00E35BED" w:rsidP="006A3C96">
      <w:pPr>
        <w:numPr>
          <w:ilvl w:val="0"/>
          <w:numId w:val="8"/>
        </w:numPr>
        <w:tabs>
          <w:tab w:val="num" w:pos="720"/>
        </w:tabs>
        <w:overflowPunct/>
        <w:adjustRightInd/>
        <w:rPr>
          <w:rFonts w:asciiTheme="minorHAnsi" w:eastAsia="Calibri" w:hAnsiTheme="minorHAnsi" w:cstheme="minorHAnsi"/>
          <w:sz w:val="23"/>
          <w:szCs w:val="23"/>
        </w:rPr>
      </w:pP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Used </w:t>
      </w:r>
      <w:r w:rsidR="00165F24" w:rsidRPr="0037767C">
        <w:rPr>
          <w:rFonts w:asciiTheme="minorHAnsi" w:eastAsia="Calibri" w:hAnsiTheme="minorHAnsi" w:cstheme="minorHAnsi"/>
          <w:sz w:val="23"/>
          <w:szCs w:val="23"/>
        </w:rPr>
        <w:t>ACL</w:t>
      </w: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 for requirements management, creating test cases, executing test cases, defect tracking, </w:t>
      </w:r>
      <w:r w:rsidR="006E39C7" w:rsidRPr="0037767C">
        <w:rPr>
          <w:rFonts w:asciiTheme="minorHAnsi" w:eastAsia="Calibri" w:hAnsiTheme="minorHAnsi" w:cstheme="minorHAnsi"/>
          <w:sz w:val="23"/>
          <w:szCs w:val="23"/>
        </w:rPr>
        <w:t xml:space="preserve">and </w:t>
      </w:r>
      <w:r w:rsidRPr="0037767C">
        <w:rPr>
          <w:rFonts w:asciiTheme="minorHAnsi" w:eastAsia="Calibri" w:hAnsiTheme="minorHAnsi" w:cstheme="minorHAnsi"/>
          <w:sz w:val="23"/>
          <w:szCs w:val="23"/>
        </w:rPr>
        <w:t>generating custom reports using filters.</w:t>
      </w:r>
    </w:p>
    <w:p w14:paraId="0A28B18E" w14:textId="3FC26C31" w:rsidR="00E35BED" w:rsidRPr="0037767C" w:rsidRDefault="00E35BED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eastAsia="Calibri" w:hAnsiTheme="minorHAnsi" w:cstheme="minorHAnsi"/>
          <w:sz w:val="23"/>
          <w:szCs w:val="23"/>
        </w:rPr>
        <w:t>Discussed discrepancies with the develo</w:t>
      </w:r>
      <w:r w:rsidR="00504508" w:rsidRPr="0037767C">
        <w:rPr>
          <w:rFonts w:asciiTheme="minorHAnsi" w:eastAsia="Calibri" w:hAnsiTheme="minorHAnsi" w:cstheme="minorHAnsi"/>
          <w:sz w:val="23"/>
          <w:szCs w:val="23"/>
        </w:rPr>
        <w:t xml:space="preserve">pment team identified during QA testing </w:t>
      </w:r>
      <w:proofErr w:type="gramStart"/>
      <w:r w:rsidR="00504508" w:rsidRPr="0037767C">
        <w:rPr>
          <w:rFonts w:asciiTheme="minorHAnsi" w:eastAsia="Calibri" w:hAnsiTheme="minorHAnsi" w:cstheme="minorHAnsi"/>
          <w:sz w:val="23"/>
          <w:szCs w:val="23"/>
        </w:rPr>
        <w:t>on a dail</w:t>
      </w:r>
      <w:r w:rsidRPr="0037767C">
        <w:rPr>
          <w:rFonts w:asciiTheme="minorHAnsi" w:eastAsia="Calibri" w:hAnsiTheme="minorHAnsi" w:cstheme="minorHAnsi"/>
          <w:sz w:val="23"/>
          <w:szCs w:val="23"/>
        </w:rPr>
        <w:t>y</w:t>
      </w:r>
      <w:r w:rsidR="00504508" w:rsidRPr="0037767C">
        <w:rPr>
          <w:rFonts w:asciiTheme="minorHAnsi" w:eastAsia="Calibri" w:hAnsiTheme="minorHAnsi" w:cstheme="minorHAnsi"/>
          <w:sz w:val="23"/>
          <w:szCs w:val="23"/>
        </w:rPr>
        <w:t xml:space="preserve"> basis</w:t>
      </w:r>
      <w:proofErr w:type="gramEnd"/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. Submitted weekly status reports showing percentage of tests executed and detailed reports on </w:t>
      </w:r>
      <w:r w:rsidR="00165F24" w:rsidRPr="0037767C">
        <w:rPr>
          <w:rFonts w:asciiTheme="minorHAnsi" w:eastAsia="Calibri" w:hAnsiTheme="minorHAnsi" w:cstheme="minorHAnsi"/>
          <w:sz w:val="23"/>
          <w:szCs w:val="23"/>
        </w:rPr>
        <w:t>exception</w:t>
      </w:r>
      <w:r w:rsidRPr="0037767C">
        <w:rPr>
          <w:rFonts w:asciiTheme="minorHAnsi" w:eastAsia="Calibri" w:hAnsiTheme="minorHAnsi" w:cstheme="minorHAnsi"/>
          <w:sz w:val="23"/>
          <w:szCs w:val="23"/>
        </w:rPr>
        <w:t xml:space="preserve"> report</w:t>
      </w:r>
      <w:r w:rsidR="00165F24" w:rsidRPr="0037767C">
        <w:rPr>
          <w:rFonts w:asciiTheme="minorHAnsi" w:eastAsia="Calibri" w:hAnsiTheme="minorHAnsi" w:cstheme="minorHAnsi"/>
          <w:sz w:val="23"/>
          <w:szCs w:val="23"/>
        </w:rPr>
        <w:t>.</w:t>
      </w:r>
    </w:p>
    <w:p w14:paraId="704121D3" w14:textId="6F26718F" w:rsidR="00981735" w:rsidRPr="0037767C" w:rsidRDefault="009D12BC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proofErr w:type="gramStart"/>
      <w:r w:rsidRPr="0037767C">
        <w:rPr>
          <w:rFonts w:asciiTheme="minorHAnsi" w:hAnsiTheme="minorHAnsi" w:cstheme="minorHAnsi"/>
          <w:sz w:val="23"/>
          <w:szCs w:val="23"/>
        </w:rPr>
        <w:t>Lead,</w:t>
      </w:r>
      <w:proofErr w:type="gramEnd"/>
      <w:r w:rsidRPr="0037767C">
        <w:rPr>
          <w:rFonts w:asciiTheme="minorHAnsi" w:hAnsiTheme="minorHAnsi" w:cstheme="minorHAnsi"/>
          <w:sz w:val="23"/>
          <w:szCs w:val="23"/>
        </w:rPr>
        <w:t xml:space="preserve"> planned and supervised audit of Discretionary Expenditures.</w:t>
      </w:r>
    </w:p>
    <w:p w14:paraId="6A8443B5" w14:textId="77528459" w:rsidR="009D12BC" w:rsidRPr="0037767C" w:rsidRDefault="009D12BC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Interviewed management and staff regarding standard operating proce</w:t>
      </w:r>
      <w:r w:rsidR="00B562F4" w:rsidRPr="0037767C">
        <w:rPr>
          <w:rFonts w:asciiTheme="minorHAnsi" w:hAnsiTheme="minorHAnsi" w:cstheme="minorHAnsi"/>
          <w:sz w:val="23"/>
          <w:szCs w:val="23"/>
        </w:rPr>
        <w:t>dures.</w:t>
      </w:r>
    </w:p>
    <w:p w14:paraId="74659002" w14:textId="6A10C380" w:rsidR="00B562F4" w:rsidRPr="0037767C" w:rsidRDefault="00B562F4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Performed key indicator and control testing for 7</w:t>
      </w:r>
      <w:r w:rsidRPr="0037767C">
        <w:rPr>
          <w:rFonts w:asciiTheme="minorHAnsi" w:hAnsiTheme="minorHAnsi" w:cstheme="minorHAnsi"/>
          <w:sz w:val="23"/>
          <w:szCs w:val="23"/>
          <w:vertAlign w:val="superscript"/>
        </w:rPr>
        <w:t>th</w:t>
      </w:r>
      <w:r w:rsidRPr="0037767C">
        <w:rPr>
          <w:rFonts w:asciiTheme="minorHAnsi" w:hAnsiTheme="minorHAnsi" w:cstheme="minorHAnsi"/>
          <w:sz w:val="23"/>
          <w:szCs w:val="23"/>
        </w:rPr>
        <w:t xml:space="preserve"> District Federal Reserve branches.</w:t>
      </w:r>
    </w:p>
    <w:p w14:paraId="74EAAD8C" w14:textId="11312613" w:rsidR="00B562F4" w:rsidRPr="0037767C" w:rsidRDefault="00B562F4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Presented at staff meetings</w:t>
      </w:r>
      <w:r w:rsidR="00455483" w:rsidRPr="0037767C">
        <w:rPr>
          <w:rFonts w:asciiTheme="minorHAnsi" w:hAnsiTheme="minorHAnsi" w:cstheme="minorHAnsi"/>
          <w:sz w:val="23"/>
          <w:szCs w:val="23"/>
        </w:rPr>
        <w:t xml:space="preserve"> information regarding Federal Reserve Information Technology </w:t>
      </w:r>
      <w:r w:rsidR="00455483" w:rsidRPr="0037767C">
        <w:rPr>
          <w:rFonts w:asciiTheme="minorHAnsi" w:hAnsiTheme="minorHAnsi" w:cstheme="minorHAnsi"/>
          <w:sz w:val="23"/>
          <w:szCs w:val="23"/>
        </w:rPr>
        <w:lastRenderedPageBreak/>
        <w:t>operations and future audits.</w:t>
      </w:r>
    </w:p>
    <w:p w14:paraId="5BA62D9F" w14:textId="2709EE48" w:rsidR="00455483" w:rsidRPr="0037767C" w:rsidRDefault="00455483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Trained new auditors on standards, code of ethics, audit life cycle, and documenting workpapers.</w:t>
      </w:r>
    </w:p>
    <w:p w14:paraId="5323FF67" w14:textId="00B6F1BF" w:rsidR="00455483" w:rsidRPr="0037767C" w:rsidRDefault="00455483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>Trained the internal audit department on ACL software.</w:t>
      </w:r>
    </w:p>
    <w:p w14:paraId="43070E28" w14:textId="09B3758C" w:rsidR="00455483" w:rsidRPr="0037767C" w:rsidRDefault="00455483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 xml:space="preserve">Developed, </w:t>
      </w:r>
      <w:proofErr w:type="gramStart"/>
      <w:r w:rsidRPr="0037767C">
        <w:rPr>
          <w:rFonts w:asciiTheme="minorHAnsi" w:hAnsiTheme="minorHAnsi" w:cstheme="minorHAnsi"/>
          <w:sz w:val="23"/>
          <w:szCs w:val="23"/>
        </w:rPr>
        <w:t>trained</w:t>
      </w:r>
      <w:proofErr w:type="gramEnd"/>
      <w:r w:rsidRPr="0037767C">
        <w:rPr>
          <w:rFonts w:asciiTheme="minorHAnsi" w:hAnsiTheme="minorHAnsi" w:cstheme="minorHAnsi"/>
          <w:sz w:val="23"/>
          <w:szCs w:val="23"/>
        </w:rPr>
        <w:t xml:space="preserve"> and instructed an audit course offered for all bank employees.</w:t>
      </w:r>
    </w:p>
    <w:p w14:paraId="0564DE5E" w14:textId="59A50529" w:rsidR="00455483" w:rsidRPr="0037767C" w:rsidRDefault="00455483" w:rsidP="006A3C96">
      <w:pPr>
        <w:pStyle w:val="ListParagraph"/>
        <w:keepNext/>
        <w:numPr>
          <w:ilvl w:val="0"/>
          <w:numId w:val="8"/>
        </w:numPr>
        <w:rPr>
          <w:rFonts w:asciiTheme="minorHAnsi" w:hAnsiTheme="minorHAnsi" w:cstheme="minorHAnsi"/>
          <w:sz w:val="23"/>
          <w:szCs w:val="23"/>
        </w:rPr>
      </w:pPr>
      <w:r w:rsidRPr="0037767C">
        <w:rPr>
          <w:rFonts w:asciiTheme="minorHAnsi" w:hAnsiTheme="minorHAnsi" w:cstheme="minorHAnsi"/>
          <w:sz w:val="23"/>
          <w:szCs w:val="23"/>
        </w:rPr>
        <w:t xml:space="preserve">Developed, </w:t>
      </w:r>
      <w:proofErr w:type="gramStart"/>
      <w:r w:rsidRPr="0037767C">
        <w:rPr>
          <w:rFonts w:asciiTheme="minorHAnsi" w:hAnsiTheme="minorHAnsi" w:cstheme="minorHAnsi"/>
          <w:sz w:val="23"/>
          <w:szCs w:val="23"/>
        </w:rPr>
        <w:t>coordinated</w:t>
      </w:r>
      <w:proofErr w:type="gramEnd"/>
      <w:r w:rsidRPr="0037767C">
        <w:rPr>
          <w:rFonts w:asciiTheme="minorHAnsi" w:hAnsiTheme="minorHAnsi" w:cstheme="minorHAnsi"/>
          <w:sz w:val="23"/>
          <w:szCs w:val="23"/>
        </w:rPr>
        <w:t xml:space="preserve"> and implemented annual initiatives with the Rotation Team to improve </w:t>
      </w:r>
      <w:r w:rsidR="007F4AA8" w:rsidRPr="0037767C">
        <w:rPr>
          <w:rFonts w:asciiTheme="minorHAnsi" w:hAnsiTheme="minorHAnsi" w:cstheme="minorHAnsi"/>
          <w:sz w:val="23"/>
          <w:szCs w:val="23"/>
        </w:rPr>
        <w:t xml:space="preserve">efficiency of </w:t>
      </w:r>
      <w:r w:rsidRPr="0037767C">
        <w:rPr>
          <w:rFonts w:asciiTheme="minorHAnsi" w:hAnsiTheme="minorHAnsi" w:cstheme="minorHAnsi"/>
          <w:sz w:val="23"/>
          <w:szCs w:val="23"/>
        </w:rPr>
        <w:t>operations and communication between the department and lines of business.</w:t>
      </w:r>
    </w:p>
    <w:p w14:paraId="182EFE1F" w14:textId="7C51248B" w:rsidR="00E35BED" w:rsidRPr="008B644A" w:rsidRDefault="00E35BED" w:rsidP="006A3C96">
      <w:pPr>
        <w:keepNext/>
        <w:rPr>
          <w:rFonts w:asciiTheme="minorHAnsi" w:hAnsiTheme="minorHAnsi" w:cstheme="minorHAnsi"/>
          <w:b/>
          <w:bCs/>
          <w:sz w:val="22"/>
          <w:szCs w:val="22"/>
        </w:rPr>
      </w:pPr>
    </w:p>
    <w:p w14:paraId="53A85852" w14:textId="77777777" w:rsidR="00E66A28" w:rsidRPr="00DE0381" w:rsidRDefault="00E66A28" w:rsidP="00DE0381">
      <w:pPr>
        <w:pStyle w:val="NoSpacing"/>
        <w:keepNext/>
        <w:pBdr>
          <w:bottom w:val="single" w:sz="4" w:space="1" w:color="auto"/>
        </w:pBdr>
        <w:spacing w:before="200"/>
        <w:rPr>
          <w:rFonts w:cs="Calibri"/>
          <w:b/>
          <w:sz w:val="28"/>
          <w:szCs w:val="28"/>
        </w:rPr>
      </w:pPr>
      <w:r w:rsidRPr="00DE0381">
        <w:rPr>
          <w:rFonts w:cs="Calibri"/>
          <w:b/>
          <w:sz w:val="28"/>
          <w:szCs w:val="28"/>
        </w:rPr>
        <w:t>EDUCATION | CREDENTIALS</w:t>
      </w:r>
    </w:p>
    <w:p w14:paraId="00F935B9" w14:textId="77777777" w:rsidR="00E66A28" w:rsidRDefault="00E66A28" w:rsidP="006A3C96">
      <w:pPr>
        <w:keepNext/>
        <w:rPr>
          <w:rFonts w:asciiTheme="minorHAnsi" w:hAnsiTheme="minorHAnsi" w:cstheme="minorHAnsi"/>
          <w:b/>
          <w:bCs/>
        </w:rPr>
      </w:pPr>
    </w:p>
    <w:p w14:paraId="36BA0204" w14:textId="4E2BC9FE" w:rsidR="009F6D67" w:rsidRPr="00FB622E" w:rsidRDefault="00E66A28" w:rsidP="006A3C96">
      <w:pPr>
        <w:ind w:left="3600" w:hanging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Bachelors</w:t>
      </w:r>
      <w:r w:rsidR="00F9235C" w:rsidRPr="00FB622E">
        <w:rPr>
          <w:rFonts w:asciiTheme="minorHAnsi" w:hAnsiTheme="minorHAnsi" w:cstheme="minorHAnsi"/>
        </w:rPr>
        <w:t xml:space="preserve"> in </w:t>
      </w:r>
      <w:r w:rsidR="00447A13" w:rsidRPr="00FB622E">
        <w:rPr>
          <w:rFonts w:asciiTheme="minorHAnsi" w:hAnsiTheme="minorHAnsi" w:cstheme="minorHAnsi"/>
        </w:rPr>
        <w:t xml:space="preserve">Math &amp; </w:t>
      </w:r>
      <w:r w:rsidR="00F9235C" w:rsidRPr="00FB622E">
        <w:rPr>
          <w:rFonts w:asciiTheme="minorHAnsi" w:hAnsiTheme="minorHAnsi" w:cstheme="minorHAnsi"/>
        </w:rPr>
        <w:t>Computer Science</w:t>
      </w:r>
    </w:p>
    <w:p w14:paraId="378CA82D" w14:textId="77777777" w:rsidR="009F6D67" w:rsidRPr="00E66A28" w:rsidRDefault="009F6D67" w:rsidP="006A3C96">
      <w:pPr>
        <w:ind w:left="3600" w:hanging="3600"/>
        <w:rPr>
          <w:rFonts w:asciiTheme="minorHAnsi" w:hAnsiTheme="minorHAnsi" w:cstheme="minorHAnsi"/>
        </w:rPr>
      </w:pPr>
      <w:r w:rsidRPr="00E66A28">
        <w:rPr>
          <w:rFonts w:asciiTheme="minorHAnsi" w:hAnsiTheme="minorHAnsi" w:cstheme="minorHAnsi"/>
        </w:rPr>
        <w:t>Chicago State University</w:t>
      </w:r>
    </w:p>
    <w:p w14:paraId="286515A9" w14:textId="77777777" w:rsidR="009F6D67" w:rsidRPr="00FB622E" w:rsidRDefault="009F6D67" w:rsidP="006A3C96">
      <w:pPr>
        <w:ind w:left="3600" w:hanging="3600"/>
        <w:rPr>
          <w:rFonts w:asciiTheme="minorHAnsi" w:hAnsiTheme="minorHAnsi" w:cstheme="minorHAnsi"/>
        </w:rPr>
      </w:pPr>
    </w:p>
    <w:p w14:paraId="247271A1" w14:textId="51C04614" w:rsidR="009F6D67" w:rsidRPr="00FB622E" w:rsidRDefault="006A2A4E" w:rsidP="006A3C96">
      <w:pPr>
        <w:ind w:left="3600" w:hanging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Security Education</w:t>
      </w:r>
      <w:r w:rsidR="009F6D67" w:rsidRPr="00FB622E">
        <w:rPr>
          <w:rFonts w:asciiTheme="minorHAnsi" w:hAnsiTheme="minorHAnsi" w:cstheme="minorHAnsi"/>
        </w:rPr>
        <w:t xml:space="preserve"> Program</w:t>
      </w:r>
    </w:p>
    <w:p w14:paraId="59AAAFB6" w14:textId="77777777" w:rsidR="009F6D67" w:rsidRPr="00FB622E" w:rsidRDefault="009F6D67" w:rsidP="006A3C96">
      <w:pPr>
        <w:ind w:left="3600" w:hanging="3600"/>
        <w:rPr>
          <w:rFonts w:asciiTheme="minorHAnsi" w:hAnsiTheme="minorHAnsi" w:cstheme="minorHAnsi"/>
        </w:rPr>
      </w:pPr>
      <w:proofErr w:type="spellStart"/>
      <w:r w:rsidRPr="00FB622E">
        <w:rPr>
          <w:rFonts w:asciiTheme="minorHAnsi" w:hAnsiTheme="minorHAnsi" w:cstheme="minorHAnsi"/>
        </w:rPr>
        <w:t>Qinghua</w:t>
      </w:r>
      <w:proofErr w:type="spellEnd"/>
      <w:r w:rsidRPr="00FB622E">
        <w:rPr>
          <w:rFonts w:asciiTheme="minorHAnsi" w:hAnsiTheme="minorHAnsi" w:cstheme="minorHAnsi"/>
        </w:rPr>
        <w:t xml:space="preserve"> University</w:t>
      </w:r>
    </w:p>
    <w:p w14:paraId="3583F83A" w14:textId="6A166158" w:rsidR="00F9235C" w:rsidRPr="008B644A" w:rsidRDefault="009F6D67" w:rsidP="006A3C96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FB622E">
        <w:rPr>
          <w:rFonts w:asciiTheme="minorHAnsi" w:hAnsiTheme="minorHAnsi" w:cstheme="minorHAnsi"/>
        </w:rPr>
        <w:t>Beijing, CHINA</w:t>
      </w:r>
      <w:r w:rsidR="00F9235C" w:rsidRPr="008B644A">
        <w:rPr>
          <w:rFonts w:asciiTheme="minorHAnsi" w:hAnsiTheme="minorHAnsi" w:cstheme="minorHAnsi"/>
          <w:sz w:val="22"/>
          <w:szCs w:val="22"/>
        </w:rPr>
        <w:tab/>
      </w:r>
      <w:r w:rsidR="00F9235C" w:rsidRPr="008B644A">
        <w:rPr>
          <w:rFonts w:asciiTheme="minorHAnsi" w:hAnsiTheme="minorHAnsi" w:cstheme="minorHAnsi"/>
          <w:sz w:val="22"/>
          <w:szCs w:val="22"/>
        </w:rPr>
        <w:tab/>
        <w:t xml:space="preserve">        </w:t>
      </w:r>
    </w:p>
    <w:sectPr w:rsidR="00F9235C" w:rsidRPr="008B644A" w:rsidSect="006A3C96">
      <w:headerReference w:type="default" r:id="rId11"/>
      <w:footerReference w:type="default" r:id="rId12"/>
      <w:pgSz w:w="12240" w:h="15840"/>
      <w:pgMar w:top="0" w:right="1296" w:bottom="720" w:left="1296" w:header="389" w:footer="38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7562" w14:textId="77777777" w:rsidR="00286977" w:rsidRDefault="00286977" w:rsidP="00F9235C">
      <w:r>
        <w:separator/>
      </w:r>
    </w:p>
  </w:endnote>
  <w:endnote w:type="continuationSeparator" w:id="0">
    <w:p w14:paraId="317A3508" w14:textId="77777777" w:rsidR="00286977" w:rsidRDefault="00286977" w:rsidP="00F9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487A" w14:textId="77777777" w:rsidR="00710181" w:rsidRDefault="00710181">
    <w:pPr>
      <w:tabs>
        <w:tab w:val="center" w:pos="4320"/>
        <w:tab w:val="right" w:pos="8640"/>
      </w:tabs>
      <w:rPr>
        <w:kern w:val="0"/>
      </w:rPr>
    </w:pPr>
  </w:p>
  <w:p w14:paraId="338772B2" w14:textId="77777777" w:rsidR="00710181" w:rsidRDefault="00710181">
    <w:pPr>
      <w:tabs>
        <w:tab w:val="center" w:pos="4320"/>
        <w:tab w:val="right" w:pos="8640"/>
      </w:tabs>
      <w:rPr>
        <w:kern w:val="0"/>
      </w:rPr>
    </w:pPr>
  </w:p>
  <w:p w14:paraId="6E47F299" w14:textId="77777777" w:rsidR="00710181" w:rsidRPr="00E23FF8" w:rsidRDefault="0071018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7425" w14:textId="77777777" w:rsidR="00286977" w:rsidRDefault="00286977" w:rsidP="00F9235C">
      <w:r>
        <w:separator/>
      </w:r>
    </w:p>
  </w:footnote>
  <w:footnote w:type="continuationSeparator" w:id="0">
    <w:p w14:paraId="79446F5E" w14:textId="77777777" w:rsidR="00286977" w:rsidRDefault="00286977" w:rsidP="00F92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7A37" w14:textId="77777777" w:rsidR="00710181" w:rsidRDefault="00710181">
    <w:pPr>
      <w:tabs>
        <w:tab w:val="center" w:pos="4320"/>
        <w:tab w:val="right" w:pos="8640"/>
      </w:tabs>
      <w:rPr>
        <w:kern w:val="0"/>
      </w:rPr>
    </w:pPr>
  </w:p>
  <w:p w14:paraId="0D167417" w14:textId="77777777" w:rsidR="00710181" w:rsidRDefault="00710181">
    <w:pPr>
      <w:tabs>
        <w:tab w:val="center" w:pos="4320"/>
        <w:tab w:val="right" w:pos="8640"/>
      </w:tabs>
      <w:rPr>
        <w:kern w:val="0"/>
      </w:rPr>
    </w:pPr>
  </w:p>
  <w:p w14:paraId="31703D3F" w14:textId="77777777" w:rsidR="00710181" w:rsidRPr="00E23FF8" w:rsidRDefault="0071018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8FD445D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77A017E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41E5CC4">
      <w:start w:val="1"/>
      <w:numFmt w:val="bullet"/>
      <w:lvlText w:val="●"/>
      <w:lvlJc w:val="right"/>
      <w:pPr>
        <w:tabs>
          <w:tab w:val="num" w:pos="198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D3EE52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DAAF12C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1E27CF8">
      <w:start w:val="1"/>
      <w:numFmt w:val="bullet"/>
      <w:lvlText w:val="●"/>
      <w:lvlJc w:val="right"/>
      <w:pPr>
        <w:tabs>
          <w:tab w:val="num" w:pos="414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6A4FBF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D8C943A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787E56">
      <w:start w:val="1"/>
      <w:numFmt w:val="bullet"/>
      <w:lvlText w:val="●"/>
      <w:lvlJc w:val="right"/>
      <w:pPr>
        <w:tabs>
          <w:tab w:val="num" w:pos="630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8AC6833"/>
    <w:multiLevelType w:val="multilevel"/>
    <w:tmpl w:val="9310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63967"/>
    <w:multiLevelType w:val="hybridMultilevel"/>
    <w:tmpl w:val="A380D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0B0B"/>
    <w:multiLevelType w:val="hybridMultilevel"/>
    <w:tmpl w:val="8BC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B29"/>
    <w:multiLevelType w:val="multilevel"/>
    <w:tmpl w:val="73D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B6B37"/>
    <w:multiLevelType w:val="hybridMultilevel"/>
    <w:tmpl w:val="FAB0D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1275C"/>
    <w:multiLevelType w:val="hybridMultilevel"/>
    <w:tmpl w:val="18281F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77911"/>
    <w:multiLevelType w:val="hybridMultilevel"/>
    <w:tmpl w:val="81E84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27B94"/>
    <w:multiLevelType w:val="hybridMultilevel"/>
    <w:tmpl w:val="6E0C57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806AE6"/>
    <w:multiLevelType w:val="hybridMultilevel"/>
    <w:tmpl w:val="86529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F51B01"/>
    <w:multiLevelType w:val="multilevel"/>
    <w:tmpl w:val="380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E5936"/>
    <w:multiLevelType w:val="hybridMultilevel"/>
    <w:tmpl w:val="8C60C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EE633D"/>
    <w:multiLevelType w:val="hybridMultilevel"/>
    <w:tmpl w:val="DFF09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D5BDB"/>
    <w:multiLevelType w:val="hybridMultilevel"/>
    <w:tmpl w:val="678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73D93"/>
    <w:multiLevelType w:val="hybridMultilevel"/>
    <w:tmpl w:val="CAD86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F1E65"/>
    <w:multiLevelType w:val="hybridMultilevel"/>
    <w:tmpl w:val="84006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4A249F"/>
    <w:multiLevelType w:val="hybridMultilevel"/>
    <w:tmpl w:val="68423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6E4E0F"/>
    <w:multiLevelType w:val="hybridMultilevel"/>
    <w:tmpl w:val="D2E0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02103"/>
    <w:multiLevelType w:val="hybridMultilevel"/>
    <w:tmpl w:val="5600B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0F4DF2"/>
    <w:multiLevelType w:val="hybridMultilevel"/>
    <w:tmpl w:val="F59282AC"/>
    <w:lvl w:ilvl="0" w:tplc="AB7A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A5809"/>
    <w:multiLevelType w:val="hybridMultilevel"/>
    <w:tmpl w:val="AA10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03EF5"/>
    <w:multiLevelType w:val="hybridMultilevel"/>
    <w:tmpl w:val="E1E25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0003B"/>
    <w:multiLevelType w:val="hybridMultilevel"/>
    <w:tmpl w:val="06B6DBF8"/>
    <w:lvl w:ilvl="0" w:tplc="D018A74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E602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B42AF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75A566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13CC4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15C2D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0218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A4ECC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BE0D0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E0001"/>
    <w:multiLevelType w:val="hybridMultilevel"/>
    <w:tmpl w:val="8E9A1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265742"/>
    <w:multiLevelType w:val="hybridMultilevel"/>
    <w:tmpl w:val="D8FA7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AD78CC"/>
    <w:multiLevelType w:val="hybridMultilevel"/>
    <w:tmpl w:val="F0B63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ED34ED"/>
    <w:multiLevelType w:val="hybridMultilevel"/>
    <w:tmpl w:val="2A208E0C"/>
    <w:lvl w:ilvl="0" w:tplc="075CA2E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C0035"/>
    <w:multiLevelType w:val="hybridMultilevel"/>
    <w:tmpl w:val="82BE4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500150"/>
    <w:multiLevelType w:val="hybridMultilevel"/>
    <w:tmpl w:val="23CA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B5D61"/>
    <w:multiLevelType w:val="hybridMultilevel"/>
    <w:tmpl w:val="4E2C7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9B1ABA"/>
    <w:multiLevelType w:val="hybridMultilevel"/>
    <w:tmpl w:val="F3268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7D222F"/>
    <w:multiLevelType w:val="hybridMultilevel"/>
    <w:tmpl w:val="09F4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7503409">
    <w:abstractNumId w:val="20"/>
  </w:num>
  <w:num w:numId="2" w16cid:durableId="1555502409">
    <w:abstractNumId w:val="2"/>
  </w:num>
  <w:num w:numId="3" w16cid:durableId="1753161354">
    <w:abstractNumId w:val="19"/>
  </w:num>
  <w:num w:numId="4" w16cid:durableId="1205483089">
    <w:abstractNumId w:val="6"/>
  </w:num>
  <w:num w:numId="5" w16cid:durableId="2006937573">
    <w:abstractNumId w:val="0"/>
  </w:num>
  <w:num w:numId="6" w16cid:durableId="1742676698">
    <w:abstractNumId w:val="26"/>
  </w:num>
  <w:num w:numId="7" w16cid:durableId="2060156379">
    <w:abstractNumId w:val="27"/>
  </w:num>
  <w:num w:numId="8" w16cid:durableId="1665664698">
    <w:abstractNumId w:val="31"/>
  </w:num>
  <w:num w:numId="9" w16cid:durableId="855967057">
    <w:abstractNumId w:val="22"/>
  </w:num>
  <w:num w:numId="10" w16cid:durableId="1012998259">
    <w:abstractNumId w:val="9"/>
  </w:num>
  <w:num w:numId="11" w16cid:durableId="674572651">
    <w:abstractNumId w:val="4"/>
  </w:num>
  <w:num w:numId="12" w16cid:durableId="1835562771">
    <w:abstractNumId w:val="10"/>
  </w:num>
  <w:num w:numId="13" w16cid:durableId="1482691364">
    <w:abstractNumId w:val="28"/>
  </w:num>
  <w:num w:numId="14" w16cid:durableId="1157570377">
    <w:abstractNumId w:val="17"/>
  </w:num>
  <w:num w:numId="15" w16cid:durableId="1212493884">
    <w:abstractNumId w:val="13"/>
  </w:num>
  <w:num w:numId="16" w16cid:durableId="1820416008">
    <w:abstractNumId w:val="29"/>
  </w:num>
  <w:num w:numId="17" w16cid:durableId="1978100454">
    <w:abstractNumId w:val="25"/>
  </w:num>
  <w:num w:numId="18" w16cid:durableId="365561885">
    <w:abstractNumId w:val="23"/>
  </w:num>
  <w:num w:numId="19" w16cid:durableId="638846580">
    <w:abstractNumId w:val="21"/>
  </w:num>
  <w:num w:numId="20" w16cid:durableId="1966423055">
    <w:abstractNumId w:val="8"/>
  </w:num>
  <w:num w:numId="21" w16cid:durableId="1535070855">
    <w:abstractNumId w:val="7"/>
  </w:num>
  <w:num w:numId="22" w16cid:durableId="1549609093">
    <w:abstractNumId w:val="14"/>
  </w:num>
  <w:num w:numId="23" w16cid:durableId="842934004">
    <w:abstractNumId w:val="30"/>
  </w:num>
  <w:num w:numId="24" w16cid:durableId="1143691789">
    <w:abstractNumId w:val="5"/>
  </w:num>
  <w:num w:numId="25" w16cid:durableId="284892403">
    <w:abstractNumId w:val="11"/>
  </w:num>
  <w:num w:numId="26" w16cid:durableId="194585019">
    <w:abstractNumId w:val="3"/>
  </w:num>
  <w:num w:numId="27" w16cid:durableId="1842117609">
    <w:abstractNumId w:val="24"/>
  </w:num>
  <w:num w:numId="28" w16cid:durableId="1522817552">
    <w:abstractNumId w:val="16"/>
  </w:num>
  <w:num w:numId="29" w16cid:durableId="2094886983">
    <w:abstractNumId w:val="18"/>
  </w:num>
  <w:num w:numId="30" w16cid:durableId="842745546">
    <w:abstractNumId w:val="12"/>
  </w:num>
  <w:num w:numId="31" w16cid:durableId="1392926934">
    <w:abstractNumId w:val="15"/>
  </w:num>
  <w:num w:numId="32" w16cid:durableId="186786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9235C"/>
    <w:rsid w:val="00001CAE"/>
    <w:rsid w:val="0005325F"/>
    <w:rsid w:val="0005653A"/>
    <w:rsid w:val="000801BE"/>
    <w:rsid w:val="000812E3"/>
    <w:rsid w:val="000A1928"/>
    <w:rsid w:val="000C7F25"/>
    <w:rsid w:val="000E093E"/>
    <w:rsid w:val="000E4575"/>
    <w:rsid w:val="000F0DCC"/>
    <w:rsid w:val="000F1302"/>
    <w:rsid w:val="00114579"/>
    <w:rsid w:val="0012003C"/>
    <w:rsid w:val="00120D2C"/>
    <w:rsid w:val="00135117"/>
    <w:rsid w:val="00136A84"/>
    <w:rsid w:val="00140F9A"/>
    <w:rsid w:val="00147B47"/>
    <w:rsid w:val="001612FC"/>
    <w:rsid w:val="00161EC4"/>
    <w:rsid w:val="00165F24"/>
    <w:rsid w:val="001709C8"/>
    <w:rsid w:val="00172CFC"/>
    <w:rsid w:val="001905B2"/>
    <w:rsid w:val="001C405A"/>
    <w:rsid w:val="001C79A1"/>
    <w:rsid w:val="001F0869"/>
    <w:rsid w:val="001F336C"/>
    <w:rsid w:val="00206F6B"/>
    <w:rsid w:val="002073E5"/>
    <w:rsid w:val="0021309B"/>
    <w:rsid w:val="00215ABE"/>
    <w:rsid w:val="002214B6"/>
    <w:rsid w:val="002218AE"/>
    <w:rsid w:val="00226B7B"/>
    <w:rsid w:val="00226F9D"/>
    <w:rsid w:val="002406E3"/>
    <w:rsid w:val="0026147A"/>
    <w:rsid w:val="0027107D"/>
    <w:rsid w:val="0027124F"/>
    <w:rsid w:val="00277433"/>
    <w:rsid w:val="00286977"/>
    <w:rsid w:val="00301BE4"/>
    <w:rsid w:val="00302A7D"/>
    <w:rsid w:val="00306A21"/>
    <w:rsid w:val="003116C3"/>
    <w:rsid w:val="00323219"/>
    <w:rsid w:val="00324814"/>
    <w:rsid w:val="00336C34"/>
    <w:rsid w:val="0034010A"/>
    <w:rsid w:val="003464FF"/>
    <w:rsid w:val="00347E05"/>
    <w:rsid w:val="003545FD"/>
    <w:rsid w:val="003621C4"/>
    <w:rsid w:val="00372D7C"/>
    <w:rsid w:val="0037767C"/>
    <w:rsid w:val="00395F10"/>
    <w:rsid w:val="003C6C7F"/>
    <w:rsid w:val="003E0037"/>
    <w:rsid w:val="003E68A3"/>
    <w:rsid w:val="003F6C22"/>
    <w:rsid w:val="0041247F"/>
    <w:rsid w:val="004154C4"/>
    <w:rsid w:val="0042133B"/>
    <w:rsid w:val="0042608E"/>
    <w:rsid w:val="00447A13"/>
    <w:rsid w:val="00455483"/>
    <w:rsid w:val="0046581A"/>
    <w:rsid w:val="00470520"/>
    <w:rsid w:val="0047636A"/>
    <w:rsid w:val="00493133"/>
    <w:rsid w:val="00495176"/>
    <w:rsid w:val="004B4F63"/>
    <w:rsid w:val="004B6DC1"/>
    <w:rsid w:val="004C1EB2"/>
    <w:rsid w:val="004C2FE4"/>
    <w:rsid w:val="004C6E92"/>
    <w:rsid w:val="004D7924"/>
    <w:rsid w:val="004E051F"/>
    <w:rsid w:val="00504508"/>
    <w:rsid w:val="005050B6"/>
    <w:rsid w:val="0051282B"/>
    <w:rsid w:val="00520C63"/>
    <w:rsid w:val="00527582"/>
    <w:rsid w:val="00532E9F"/>
    <w:rsid w:val="00553745"/>
    <w:rsid w:val="005629DE"/>
    <w:rsid w:val="00566D02"/>
    <w:rsid w:val="00582C40"/>
    <w:rsid w:val="00583974"/>
    <w:rsid w:val="005952D3"/>
    <w:rsid w:val="005A48F9"/>
    <w:rsid w:val="005B359D"/>
    <w:rsid w:val="005B36C2"/>
    <w:rsid w:val="005B635F"/>
    <w:rsid w:val="005C21FB"/>
    <w:rsid w:val="005C36A6"/>
    <w:rsid w:val="005C512B"/>
    <w:rsid w:val="005C59B4"/>
    <w:rsid w:val="005F0FC3"/>
    <w:rsid w:val="005F55DF"/>
    <w:rsid w:val="00603CE3"/>
    <w:rsid w:val="00607266"/>
    <w:rsid w:val="00622077"/>
    <w:rsid w:val="00625FE1"/>
    <w:rsid w:val="00633260"/>
    <w:rsid w:val="00637F65"/>
    <w:rsid w:val="0064466D"/>
    <w:rsid w:val="006522E9"/>
    <w:rsid w:val="006569B1"/>
    <w:rsid w:val="00666099"/>
    <w:rsid w:val="006736AC"/>
    <w:rsid w:val="006817CE"/>
    <w:rsid w:val="00695982"/>
    <w:rsid w:val="006A2A4E"/>
    <w:rsid w:val="006A3C96"/>
    <w:rsid w:val="006B70DF"/>
    <w:rsid w:val="006C3B15"/>
    <w:rsid w:val="006D3E8C"/>
    <w:rsid w:val="006D426E"/>
    <w:rsid w:val="006E39C7"/>
    <w:rsid w:val="006F5A18"/>
    <w:rsid w:val="007027BC"/>
    <w:rsid w:val="00710181"/>
    <w:rsid w:val="00720DBB"/>
    <w:rsid w:val="0072504F"/>
    <w:rsid w:val="00730703"/>
    <w:rsid w:val="007328BD"/>
    <w:rsid w:val="0073756C"/>
    <w:rsid w:val="00755506"/>
    <w:rsid w:val="00776550"/>
    <w:rsid w:val="00782F45"/>
    <w:rsid w:val="00783862"/>
    <w:rsid w:val="00784052"/>
    <w:rsid w:val="0078406A"/>
    <w:rsid w:val="00787850"/>
    <w:rsid w:val="007B0F8D"/>
    <w:rsid w:val="007C0CC3"/>
    <w:rsid w:val="007C35F5"/>
    <w:rsid w:val="007C53A0"/>
    <w:rsid w:val="007C7C55"/>
    <w:rsid w:val="007E4FE9"/>
    <w:rsid w:val="007F4AA8"/>
    <w:rsid w:val="008058C4"/>
    <w:rsid w:val="00810BBD"/>
    <w:rsid w:val="00833761"/>
    <w:rsid w:val="00834983"/>
    <w:rsid w:val="00845EF6"/>
    <w:rsid w:val="00861418"/>
    <w:rsid w:val="0086419E"/>
    <w:rsid w:val="008753FB"/>
    <w:rsid w:val="00894B56"/>
    <w:rsid w:val="008A0711"/>
    <w:rsid w:val="008A29AD"/>
    <w:rsid w:val="008B22DB"/>
    <w:rsid w:val="008B644A"/>
    <w:rsid w:val="008E21D9"/>
    <w:rsid w:val="008E3495"/>
    <w:rsid w:val="008E59F0"/>
    <w:rsid w:val="008F593A"/>
    <w:rsid w:val="00920FA6"/>
    <w:rsid w:val="009354B1"/>
    <w:rsid w:val="00957A45"/>
    <w:rsid w:val="00976BE1"/>
    <w:rsid w:val="009809B6"/>
    <w:rsid w:val="00980A7C"/>
    <w:rsid w:val="00981735"/>
    <w:rsid w:val="00984EC0"/>
    <w:rsid w:val="00987306"/>
    <w:rsid w:val="0099195C"/>
    <w:rsid w:val="009957ED"/>
    <w:rsid w:val="009A30CE"/>
    <w:rsid w:val="009A6721"/>
    <w:rsid w:val="009B11BC"/>
    <w:rsid w:val="009C7CA2"/>
    <w:rsid w:val="009D12BC"/>
    <w:rsid w:val="009D3B5F"/>
    <w:rsid w:val="009D5AD3"/>
    <w:rsid w:val="009E7556"/>
    <w:rsid w:val="009F6D67"/>
    <w:rsid w:val="00A46FDF"/>
    <w:rsid w:val="00A50202"/>
    <w:rsid w:val="00A71735"/>
    <w:rsid w:val="00A717BF"/>
    <w:rsid w:val="00A8160E"/>
    <w:rsid w:val="00A83BF0"/>
    <w:rsid w:val="00A91D39"/>
    <w:rsid w:val="00A9380C"/>
    <w:rsid w:val="00A964C8"/>
    <w:rsid w:val="00AB29DA"/>
    <w:rsid w:val="00AC0303"/>
    <w:rsid w:val="00AC5C77"/>
    <w:rsid w:val="00AD5EA6"/>
    <w:rsid w:val="00AD6BDD"/>
    <w:rsid w:val="00AE43E7"/>
    <w:rsid w:val="00AF3550"/>
    <w:rsid w:val="00B27516"/>
    <w:rsid w:val="00B359BF"/>
    <w:rsid w:val="00B562F4"/>
    <w:rsid w:val="00B61912"/>
    <w:rsid w:val="00B63139"/>
    <w:rsid w:val="00B844A0"/>
    <w:rsid w:val="00BA5718"/>
    <w:rsid w:val="00BC0ACA"/>
    <w:rsid w:val="00BD55DB"/>
    <w:rsid w:val="00C040FD"/>
    <w:rsid w:val="00C1451A"/>
    <w:rsid w:val="00C31794"/>
    <w:rsid w:val="00C36B95"/>
    <w:rsid w:val="00C44A22"/>
    <w:rsid w:val="00C77115"/>
    <w:rsid w:val="00CA7632"/>
    <w:rsid w:val="00CB54F8"/>
    <w:rsid w:val="00CB6754"/>
    <w:rsid w:val="00CC4F31"/>
    <w:rsid w:val="00CE2414"/>
    <w:rsid w:val="00CF6BAD"/>
    <w:rsid w:val="00D0398B"/>
    <w:rsid w:val="00D07F48"/>
    <w:rsid w:val="00D12378"/>
    <w:rsid w:val="00D21E22"/>
    <w:rsid w:val="00D22441"/>
    <w:rsid w:val="00D23457"/>
    <w:rsid w:val="00D2782D"/>
    <w:rsid w:val="00D27B15"/>
    <w:rsid w:val="00D30FDE"/>
    <w:rsid w:val="00D45934"/>
    <w:rsid w:val="00D8612B"/>
    <w:rsid w:val="00D90FF8"/>
    <w:rsid w:val="00D93033"/>
    <w:rsid w:val="00D96509"/>
    <w:rsid w:val="00DC06D0"/>
    <w:rsid w:val="00DC393C"/>
    <w:rsid w:val="00DD415B"/>
    <w:rsid w:val="00DE0381"/>
    <w:rsid w:val="00DF4FB4"/>
    <w:rsid w:val="00E15377"/>
    <w:rsid w:val="00E23FF8"/>
    <w:rsid w:val="00E24DFD"/>
    <w:rsid w:val="00E35BED"/>
    <w:rsid w:val="00E57986"/>
    <w:rsid w:val="00E61B72"/>
    <w:rsid w:val="00E66A28"/>
    <w:rsid w:val="00E67AAA"/>
    <w:rsid w:val="00E75553"/>
    <w:rsid w:val="00E945DF"/>
    <w:rsid w:val="00E97102"/>
    <w:rsid w:val="00EE13F1"/>
    <w:rsid w:val="00EF3AF5"/>
    <w:rsid w:val="00F02C99"/>
    <w:rsid w:val="00F067D3"/>
    <w:rsid w:val="00F10EB0"/>
    <w:rsid w:val="00F33E3C"/>
    <w:rsid w:val="00F462EA"/>
    <w:rsid w:val="00F56D12"/>
    <w:rsid w:val="00F84677"/>
    <w:rsid w:val="00F9235C"/>
    <w:rsid w:val="00FB1020"/>
    <w:rsid w:val="00FB622E"/>
    <w:rsid w:val="00FB6BF0"/>
    <w:rsid w:val="00FC0363"/>
    <w:rsid w:val="00FD6147"/>
    <w:rsid w:val="00FE133C"/>
    <w:rsid w:val="00FE6641"/>
    <w:rsid w:val="00F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7F121"/>
  <w15:docId w15:val="{29261C9E-7D15-2B4A-B7F9-7ACDA832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35BED"/>
  </w:style>
  <w:style w:type="character" w:customStyle="1" w:styleId="yshortcuts1">
    <w:name w:val="yshortcuts1"/>
    <w:rsid w:val="00E35BED"/>
    <w:rPr>
      <w:color w:val="366388"/>
    </w:rPr>
  </w:style>
  <w:style w:type="paragraph" w:styleId="NoSpacing">
    <w:name w:val="No Spacing"/>
    <w:uiPriority w:val="1"/>
    <w:qFormat/>
    <w:rsid w:val="008B644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6F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6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1BE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080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1BE"/>
    <w:rPr>
      <w:rFonts w:ascii="Times New Roman" w:hAnsi="Times New Roman"/>
      <w:kern w:val="28"/>
    </w:rPr>
  </w:style>
  <w:style w:type="character" w:styleId="UnresolvedMention">
    <w:name w:val="Unresolved Mention"/>
    <w:basedOn w:val="DefaultParagraphFont"/>
    <w:uiPriority w:val="99"/>
    <w:rsid w:val="0052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quintella_b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5DA3D-AC34-4844-9045-450A8C4A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1917</Words>
  <Characters>9050</Characters>
  <Application>Microsoft Office Word</Application>
  <DocSecurity>0</DocSecurity>
  <Lines>210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Quintella</dc:creator>
  <cp:keywords/>
  <dc:description/>
  <cp:lastModifiedBy>Quintella Barnes</cp:lastModifiedBy>
  <cp:revision>4</cp:revision>
  <dcterms:created xsi:type="dcterms:W3CDTF">2023-10-27T12:39:00Z</dcterms:created>
  <dcterms:modified xsi:type="dcterms:W3CDTF">2023-11-06T13:44:00Z</dcterms:modified>
</cp:coreProperties>
</file>