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358A7F" w14:textId="6DFA78CD" w:rsidR="000E2023" w:rsidRDefault="000E2023" w:rsidP="00167F97">
      <w:pPr>
        <w:pStyle w:val="NoSpacing"/>
        <w:ind w:left="720" w:hanging="720"/>
        <w:jc w:val="center"/>
      </w:pPr>
      <w:r>
        <w:t>ANANDA RAO DARLA</w:t>
      </w:r>
    </w:p>
    <w:p w14:paraId="24647C4D" w14:textId="072DEEF9" w:rsidR="000E2023" w:rsidRDefault="000E2023" w:rsidP="00F16F5B">
      <w:pPr>
        <w:pStyle w:val="NoSpacing"/>
        <w:jc w:val="center"/>
      </w:pPr>
      <w:r>
        <w:t>LinkedIn: https://www.linkedin.com/in/anand-rao-1a9695b/</w:t>
      </w:r>
    </w:p>
    <w:p w14:paraId="3E0159C9" w14:textId="738F97D8" w:rsidR="000E2023" w:rsidRDefault="00AA79B3" w:rsidP="00F16F5B">
      <w:pPr>
        <w:pStyle w:val="NoSpacing"/>
        <w:jc w:val="center"/>
      </w:pPr>
      <w:r>
        <w:t>Ph :</w:t>
      </w:r>
      <w:r w:rsidRPr="00AA79B3">
        <w:t xml:space="preserve"> 4697712156</w:t>
      </w:r>
    </w:p>
    <w:p w14:paraId="54DE3641" w14:textId="73DC18B6" w:rsidR="000E2023" w:rsidRDefault="000E2023" w:rsidP="00F16F5B">
      <w:pPr>
        <w:pStyle w:val="NoSpacing"/>
        <w:jc w:val="center"/>
      </w:pPr>
      <w:r>
        <w:t>Email:</w:t>
      </w:r>
      <w:r w:rsidR="00D432D1" w:rsidRPr="00D432D1">
        <w:t xml:space="preserve"> anaddarla5555@gmail.com</w:t>
      </w:r>
      <w:bookmarkStart w:id="0" w:name="_GoBack"/>
      <w:bookmarkEnd w:id="0"/>
    </w:p>
    <w:p w14:paraId="20E63A3C" w14:textId="012B1978" w:rsidR="00C6115E" w:rsidRDefault="00C6115E" w:rsidP="00F16F5B">
      <w:pPr>
        <w:pStyle w:val="NoSpacing"/>
        <w:jc w:val="center"/>
      </w:pPr>
      <w:r w:rsidRPr="000850AD">
        <w:rPr>
          <w:rFonts w:cstheme="minorHAnsi"/>
          <w:noProof/>
          <w:lang w:val="en-IN" w:eastAsia="en-IN"/>
        </w:rPr>
        <w:drawing>
          <wp:inline distT="0" distB="0" distL="0" distR="0" wp14:anchorId="01C31257" wp14:editId="0F045BF8">
            <wp:extent cx="969010" cy="872290"/>
            <wp:effectExtent l="0" t="0" r="0" b="444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06066" cy="905648"/>
                    </a:xfrm>
                    <a:prstGeom prst="rect">
                      <a:avLst/>
                    </a:prstGeom>
                  </pic:spPr>
                </pic:pic>
              </a:graphicData>
            </a:graphic>
          </wp:inline>
        </w:drawing>
      </w:r>
      <w:r w:rsidR="00152708" w:rsidRPr="00EF16C2">
        <w:rPr>
          <w:rFonts w:ascii="Times New Roman" w:hAnsi="Times New Roman"/>
          <w:noProof/>
          <w:lang w:val="en-IN" w:eastAsia="en-IN"/>
        </w:rPr>
        <w:drawing>
          <wp:inline distT="0" distB="0" distL="0" distR="0" wp14:anchorId="22B53B91" wp14:editId="42227EF3">
            <wp:extent cx="859458" cy="721567"/>
            <wp:effectExtent l="0" t="0" r="0" b="2540"/>
            <wp:docPr id="2" name="Picture 1" descr="A close up of a car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close up of a card&#10;&#10;Description automatically generate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8757" cy="737770"/>
                    </a:xfrm>
                    <a:prstGeom prst="rect">
                      <a:avLst/>
                    </a:prstGeom>
                    <a:noFill/>
                    <a:ln>
                      <a:noFill/>
                    </a:ln>
                  </pic:spPr>
                </pic:pic>
              </a:graphicData>
            </a:graphic>
          </wp:inline>
        </w:drawing>
      </w:r>
      <w:r w:rsidR="00753C46" w:rsidRPr="00753C46">
        <w:t xml:space="preserve"> </w:t>
      </w:r>
      <w:r w:rsidR="00753C46">
        <w:fldChar w:fldCharType="begin"/>
      </w:r>
      <w:r w:rsidR="00753C46">
        <w:instrText xml:space="preserve"> INCLUDEPICTURE "https://images.credly.com/size/680x680/images/00634f82-b07f-4bbd-a6bb-53de397fc3a6/image.png" \* MERGEFORMATINET </w:instrText>
      </w:r>
      <w:r w:rsidR="00753C46">
        <w:fldChar w:fldCharType="separate"/>
      </w:r>
      <w:r w:rsidR="00753C46">
        <w:rPr>
          <w:noProof/>
          <w:lang w:val="en-IN" w:eastAsia="en-IN"/>
        </w:rPr>
        <w:drawing>
          <wp:inline distT="0" distB="0" distL="0" distR="0" wp14:anchorId="383C8124" wp14:editId="1DA93D63">
            <wp:extent cx="690245" cy="692903"/>
            <wp:effectExtent l="0" t="0" r="0" b="5715"/>
            <wp:docPr id="559196693" name="Picture 1" descr="AWS Certified Cloud Practitioner badge image. Certification. Foundational level. Issued by Amazon Web Services Training and 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Certified Cloud Practitioner badge image. Certification. Foundational level. Issued by Amazon Web Services Training and Certifica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1896" cy="734714"/>
                    </a:xfrm>
                    <a:prstGeom prst="rect">
                      <a:avLst/>
                    </a:prstGeom>
                    <a:noFill/>
                    <a:ln>
                      <a:noFill/>
                    </a:ln>
                  </pic:spPr>
                </pic:pic>
              </a:graphicData>
            </a:graphic>
          </wp:inline>
        </w:drawing>
      </w:r>
      <w:r w:rsidR="00753C46">
        <w:fldChar w:fldCharType="end"/>
      </w:r>
      <w:r w:rsidR="00EE5FB2">
        <w:rPr>
          <w:noProof/>
          <w:lang w:val="en-IN" w:eastAsia="en-IN"/>
        </w:rPr>
        <w:drawing>
          <wp:inline distT="0" distB="0" distL="0" distR="0" wp14:anchorId="1F98DD0E" wp14:editId="78B9A77D">
            <wp:extent cx="906780" cy="822960"/>
            <wp:effectExtent l="0" t="0" r="7620" b="0"/>
            <wp:docPr id="3" name="Picture 3" descr="AWS Certified Solutions Architect – Profes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Certified Solutions Architect – Professiona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06780" cy="822960"/>
                    </a:xfrm>
                    <a:prstGeom prst="rect">
                      <a:avLst/>
                    </a:prstGeom>
                    <a:noFill/>
                    <a:ln>
                      <a:noFill/>
                    </a:ln>
                  </pic:spPr>
                </pic:pic>
              </a:graphicData>
            </a:graphic>
          </wp:inline>
        </w:drawing>
      </w:r>
      <w:r w:rsidR="0013701C">
        <w:rPr>
          <w:noProof/>
          <w:lang w:val="en-IN" w:eastAsia="en-IN"/>
        </w:rPr>
        <w:drawing>
          <wp:inline distT="0" distB="0" distL="0" distR="0" wp14:anchorId="6D7CB5D5" wp14:editId="1158BD44">
            <wp:extent cx="1168400" cy="858205"/>
            <wp:effectExtent l="0" t="0" r="0" b="5715"/>
            <wp:docPr id="393084632"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084632" name="Picture 1" descr="A logo of a universit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173021" cy="861599"/>
                    </a:xfrm>
                    <a:prstGeom prst="rect">
                      <a:avLst/>
                    </a:prstGeom>
                  </pic:spPr>
                </pic:pic>
              </a:graphicData>
            </a:graphic>
          </wp:inline>
        </w:drawing>
      </w:r>
    </w:p>
    <w:p w14:paraId="61AA2DFB" w14:textId="60372D57" w:rsidR="00426AF0" w:rsidRDefault="00426AF0" w:rsidP="00426AF0">
      <w:pPr>
        <w:pStyle w:val="Heading2"/>
        <w:shd w:val="clear" w:color="auto" w:fill="FFFFFF"/>
        <w:textAlignment w:val="baseline"/>
        <w:rPr>
          <w:rFonts w:ascii="Roboto" w:hAnsi="Roboto"/>
          <w:color w:val="333333"/>
          <w:sz w:val="36"/>
          <w:szCs w:val="36"/>
        </w:rPr>
      </w:pPr>
      <w:r w:rsidRPr="009C1074">
        <w:t xml:space="preserve">Objective: </w:t>
      </w:r>
      <w:r>
        <w:t xml:space="preserve">Seeking for </w:t>
      </w:r>
      <w:r w:rsidR="005734D9">
        <w:rPr>
          <w:rFonts w:ascii="Roboto" w:hAnsi="Roboto"/>
          <w:color w:val="333333"/>
        </w:rPr>
        <w:t>EA</w:t>
      </w:r>
      <w:r>
        <w:rPr>
          <w:rFonts w:ascii="Roboto" w:hAnsi="Roboto"/>
          <w:color w:val="333333"/>
        </w:rPr>
        <w:t xml:space="preserve">/Devops </w:t>
      </w:r>
      <w:r w:rsidR="005734D9">
        <w:rPr>
          <w:rFonts w:ascii="Roboto" w:hAnsi="Roboto"/>
          <w:color w:val="333333"/>
        </w:rPr>
        <w:t>Architect</w:t>
      </w:r>
    </w:p>
    <w:p w14:paraId="58B2CEBF" w14:textId="77777777" w:rsidR="00426AF0" w:rsidRPr="009C1074" w:rsidRDefault="00426AF0" w:rsidP="00426AF0">
      <w:pPr>
        <w:rPr>
          <w:rFonts w:ascii="Times New Roman" w:hAnsi="Times New Roman"/>
        </w:rPr>
      </w:pPr>
      <w:r w:rsidRPr="009C1074">
        <w:rPr>
          <w:rFonts w:ascii="Times New Roman" w:hAnsi="Times New Roman"/>
        </w:rPr>
        <w:t>Summary:</w:t>
      </w:r>
    </w:p>
    <w:p w14:paraId="5EB26A0C" w14:textId="77777777" w:rsidR="00426AF0" w:rsidRPr="009C1074" w:rsidRDefault="00426AF0" w:rsidP="00426AF0">
      <w:pPr>
        <w:ind w:left="1080"/>
        <w:rPr>
          <w:rFonts w:ascii="Times New Roman" w:hAnsi="Times New Roman"/>
        </w:rPr>
      </w:pPr>
      <w:r w:rsidRPr="009C1074">
        <w:rPr>
          <w:rFonts w:ascii="Times New Roman" w:hAnsi="Times New Roman"/>
        </w:rPr>
        <w:t>Visionary Enterprise Architect with 18+ years of diverse experience ranging from leading cutting-edge start-ups to building large- scale solutions for Fortune 100 enterprises. Experienced professional background and excellent education provide a solid foundation to solving challenging business problems with innovative enterprise solutions. Powerful blend of technology vision and business acumen results in consistent development of powerful business strategies supported by cost-effective, high-performance Technology infrastructures and applications.</w:t>
      </w:r>
    </w:p>
    <w:p w14:paraId="7D9B4771" w14:textId="77777777" w:rsidR="00426AF0" w:rsidRPr="009C1074" w:rsidRDefault="00426AF0" w:rsidP="00426AF0">
      <w:pPr>
        <w:rPr>
          <w:rFonts w:ascii="Times New Roman" w:hAnsi="Times New Roman"/>
        </w:rPr>
      </w:pPr>
      <w:r w:rsidRPr="009C1074">
        <w:rPr>
          <w:rFonts w:ascii="Times New Roman" w:hAnsi="Times New Roman"/>
        </w:rPr>
        <w:t>Core Skills:</w:t>
      </w:r>
    </w:p>
    <w:p w14:paraId="4910A845" w14:textId="77777777" w:rsidR="00426AF0" w:rsidRPr="009C1074" w:rsidRDefault="00426AF0" w:rsidP="00426AF0">
      <w:pPr>
        <w:pStyle w:val="ListParagraph"/>
        <w:numPr>
          <w:ilvl w:val="0"/>
          <w:numId w:val="18"/>
        </w:numPr>
        <w:ind w:left="1800"/>
        <w:rPr>
          <w:rFonts w:ascii="Times New Roman" w:hAnsi="Times New Roman"/>
        </w:rPr>
      </w:pPr>
      <w:r w:rsidRPr="009C1074">
        <w:rPr>
          <w:rFonts w:ascii="Times New Roman" w:hAnsi="Times New Roman"/>
        </w:rPr>
        <w:t>Solid 10 plus years of experience in Iaas, Paas and SaaS</w:t>
      </w:r>
    </w:p>
    <w:p w14:paraId="1F144067" w14:textId="77777777" w:rsidR="00426AF0" w:rsidRPr="009C1074" w:rsidRDefault="00426AF0" w:rsidP="00426AF0">
      <w:pPr>
        <w:pStyle w:val="ListParagraph"/>
        <w:numPr>
          <w:ilvl w:val="0"/>
          <w:numId w:val="18"/>
        </w:numPr>
        <w:ind w:left="1800"/>
        <w:rPr>
          <w:rFonts w:ascii="Times New Roman" w:hAnsi="Times New Roman"/>
        </w:rPr>
      </w:pPr>
      <w:r w:rsidRPr="009C1074">
        <w:rPr>
          <w:rFonts w:ascii="Times New Roman" w:hAnsi="Times New Roman"/>
        </w:rPr>
        <w:t xml:space="preserve">Cloud Architecture/ Design: Deep expertise in large scale cloud Architecture/ Design and deployment in Google Cloud Platform (GCP) and AWS This includes working with cutting edge tools/ frameworks like Docker, Kubernetes, Terraform, Gitlabs, Vault and Consul to make cloud deployments more manageable. </w:t>
      </w:r>
    </w:p>
    <w:p w14:paraId="66F76105" w14:textId="77777777" w:rsidR="00426AF0" w:rsidRPr="009C1074" w:rsidRDefault="00426AF0" w:rsidP="00426AF0">
      <w:pPr>
        <w:pStyle w:val="ListParagraph"/>
        <w:numPr>
          <w:ilvl w:val="0"/>
          <w:numId w:val="18"/>
        </w:numPr>
        <w:ind w:left="1800"/>
        <w:rPr>
          <w:rFonts w:ascii="Times New Roman" w:hAnsi="Times New Roman"/>
        </w:rPr>
      </w:pPr>
      <w:r w:rsidRPr="009C1074">
        <w:rPr>
          <w:rFonts w:ascii="Times New Roman" w:hAnsi="Times New Roman"/>
        </w:rPr>
        <w:t xml:space="preserve">Solution Architecture/ Design/ Development: Extensive experience in Architecture/ Design of Java/JEE, Machine Learning, Big Data Analytics/ Business Intelligence, Mobile and SOA solutions using commercial and Opensource frameworks/ technologies. </w:t>
      </w:r>
    </w:p>
    <w:p w14:paraId="3B51E019" w14:textId="77777777" w:rsidR="00426AF0" w:rsidRPr="009C1074" w:rsidRDefault="00426AF0" w:rsidP="00426AF0">
      <w:pPr>
        <w:pStyle w:val="ListParagraph"/>
        <w:numPr>
          <w:ilvl w:val="0"/>
          <w:numId w:val="18"/>
        </w:numPr>
        <w:ind w:left="1800"/>
        <w:rPr>
          <w:rFonts w:ascii="Times New Roman" w:hAnsi="Times New Roman"/>
        </w:rPr>
      </w:pPr>
      <w:r w:rsidRPr="009C1074">
        <w:rPr>
          <w:rFonts w:ascii="Times New Roman" w:hAnsi="Times New Roman"/>
        </w:rPr>
        <w:t>Excellent Coding/ Development Skills: I engage heavily (30-50 % time based on initiative) in coding common framework classes, reusable/ core components. Key focus is to create Reference implementation/ Blueprints that developer can build upon.</w:t>
      </w:r>
    </w:p>
    <w:p w14:paraId="4F0EEC68" w14:textId="77777777" w:rsidR="00426AF0" w:rsidRPr="009C1074" w:rsidRDefault="00426AF0" w:rsidP="00426AF0">
      <w:pPr>
        <w:pStyle w:val="ListParagraph"/>
        <w:numPr>
          <w:ilvl w:val="0"/>
          <w:numId w:val="18"/>
        </w:numPr>
        <w:ind w:left="1800"/>
        <w:rPr>
          <w:rFonts w:ascii="Times New Roman" w:hAnsi="Times New Roman"/>
        </w:rPr>
      </w:pPr>
      <w:r w:rsidRPr="009C1074">
        <w:rPr>
          <w:rFonts w:ascii="Times New Roman" w:hAnsi="Times New Roman"/>
        </w:rPr>
        <w:t>Big Data &amp; Machine Learning: Excellent hands-on exposure to frameworks like Apache Spark, Kafka, MLib, Hadoop stack, Visualization tools and NoSQL databases like Neo4J, MongoDB, Cassandra, HBase etc.</w:t>
      </w:r>
    </w:p>
    <w:p w14:paraId="0A903D02" w14:textId="77777777" w:rsidR="00426AF0" w:rsidRPr="009C1074" w:rsidRDefault="00426AF0" w:rsidP="00426AF0">
      <w:pPr>
        <w:pStyle w:val="ListParagraph"/>
        <w:numPr>
          <w:ilvl w:val="0"/>
          <w:numId w:val="18"/>
        </w:numPr>
        <w:ind w:left="1800"/>
        <w:rPr>
          <w:rFonts w:ascii="Times New Roman" w:hAnsi="Times New Roman"/>
        </w:rPr>
      </w:pPr>
      <w:r w:rsidRPr="009C1074">
        <w:rPr>
          <w:rFonts w:ascii="Times New Roman" w:hAnsi="Times New Roman"/>
        </w:rPr>
        <w:t>SOA/ Microservice /REST: Done end-to-end Architecture/ Design/ Development of complex SOA solutions involving Microservices, ESB, Services, Messaging, Broker &amp; XML Appliances.</w:t>
      </w:r>
    </w:p>
    <w:p w14:paraId="5A81266E" w14:textId="77777777" w:rsidR="00426AF0" w:rsidRPr="009C1074" w:rsidRDefault="00426AF0" w:rsidP="00426AF0">
      <w:pPr>
        <w:pStyle w:val="ListParagraph"/>
        <w:numPr>
          <w:ilvl w:val="0"/>
          <w:numId w:val="18"/>
        </w:numPr>
        <w:ind w:left="1800"/>
        <w:rPr>
          <w:rFonts w:ascii="Times New Roman" w:hAnsi="Times New Roman"/>
        </w:rPr>
      </w:pPr>
      <w:r w:rsidRPr="009C1074">
        <w:rPr>
          <w:rFonts w:ascii="Times New Roman" w:hAnsi="Times New Roman"/>
        </w:rPr>
        <w:t>Large Scale Enterprise/ Web Architecture: Designed very large-scale Architectures/complicated Network deployments for many Java/JEE based Web applications catering to millions of users/ transactions, 24*7 availability etc.</w:t>
      </w:r>
    </w:p>
    <w:p w14:paraId="27AC2659" w14:textId="77777777" w:rsidR="00426AF0" w:rsidRPr="009C1074" w:rsidRDefault="00426AF0" w:rsidP="00426AF0">
      <w:pPr>
        <w:pStyle w:val="ListParagraph"/>
        <w:numPr>
          <w:ilvl w:val="0"/>
          <w:numId w:val="18"/>
        </w:numPr>
        <w:ind w:left="1800"/>
        <w:rPr>
          <w:rFonts w:ascii="Times New Roman" w:hAnsi="Times New Roman"/>
        </w:rPr>
      </w:pPr>
      <w:r w:rsidRPr="009C1074">
        <w:rPr>
          <w:rFonts w:ascii="Times New Roman" w:hAnsi="Times New Roman"/>
        </w:rPr>
        <w:t>Mobility Platform: Good exposure to Android native, Hybrid and pure HTML5/ JS solutions &amp; related frameworks &amp; automation tools.</w:t>
      </w:r>
    </w:p>
    <w:p w14:paraId="1247FCC0" w14:textId="77777777" w:rsidR="00426AF0" w:rsidRPr="009C1074" w:rsidRDefault="00426AF0" w:rsidP="00426AF0">
      <w:pPr>
        <w:pStyle w:val="ListParagraph"/>
        <w:numPr>
          <w:ilvl w:val="0"/>
          <w:numId w:val="18"/>
        </w:numPr>
        <w:ind w:left="1800"/>
        <w:rPr>
          <w:rFonts w:ascii="Times New Roman" w:hAnsi="Times New Roman"/>
        </w:rPr>
      </w:pPr>
      <w:r w:rsidRPr="009C1074">
        <w:rPr>
          <w:rFonts w:ascii="Times New Roman" w:hAnsi="Times New Roman"/>
        </w:rPr>
        <w:t>Algorithms/ Data Structures: Designed, Leveraged Developed new Algorithms/ Data Structures to optimize execution time/ minimize CPU/ memory usage</w:t>
      </w:r>
    </w:p>
    <w:p w14:paraId="6EB8121C" w14:textId="77777777" w:rsidR="00426AF0" w:rsidRPr="009C1074" w:rsidRDefault="00426AF0" w:rsidP="00426AF0">
      <w:pPr>
        <w:pStyle w:val="ListParagraph"/>
        <w:numPr>
          <w:ilvl w:val="0"/>
          <w:numId w:val="18"/>
        </w:numPr>
        <w:ind w:left="1800"/>
        <w:rPr>
          <w:rFonts w:ascii="Times New Roman" w:hAnsi="Times New Roman"/>
        </w:rPr>
      </w:pPr>
      <w:r w:rsidRPr="009C1074">
        <w:rPr>
          <w:rFonts w:ascii="Times New Roman" w:hAnsi="Times New Roman"/>
        </w:rPr>
        <w:t xml:space="preserve">Worked on Akamai property development, I have setup LLE, HLE, PERF and PROD environment with 50:50 and 100:0 various traffic weights, caching. </w:t>
      </w:r>
    </w:p>
    <w:p w14:paraId="269BBD80" w14:textId="77777777" w:rsidR="00426AF0" w:rsidRPr="009C1074" w:rsidRDefault="00426AF0" w:rsidP="00426AF0">
      <w:pPr>
        <w:pStyle w:val="ListParagraph"/>
        <w:numPr>
          <w:ilvl w:val="0"/>
          <w:numId w:val="18"/>
        </w:numPr>
        <w:ind w:left="1800"/>
        <w:rPr>
          <w:rFonts w:ascii="Times New Roman" w:hAnsi="Times New Roman"/>
        </w:rPr>
      </w:pPr>
      <w:r w:rsidRPr="009C1074">
        <w:rPr>
          <w:rFonts w:ascii="Times New Roman" w:hAnsi="Times New Roman"/>
        </w:rPr>
        <w:t>Setup the custom Akamai monitoring in the akamai portal</w:t>
      </w:r>
    </w:p>
    <w:p w14:paraId="3FC19E9B" w14:textId="77777777" w:rsidR="00426AF0" w:rsidRPr="009C1074" w:rsidRDefault="00426AF0" w:rsidP="00426AF0">
      <w:pPr>
        <w:pStyle w:val="ListParagraph"/>
        <w:numPr>
          <w:ilvl w:val="0"/>
          <w:numId w:val="18"/>
        </w:numPr>
        <w:ind w:left="1800"/>
        <w:rPr>
          <w:rFonts w:ascii="Times New Roman" w:hAnsi="Times New Roman"/>
        </w:rPr>
      </w:pPr>
      <w:r w:rsidRPr="009C1074">
        <w:rPr>
          <w:rFonts w:ascii="Times New Roman" w:hAnsi="Times New Roman"/>
        </w:rPr>
        <w:lastRenderedPageBreak/>
        <w:t>Worked as a admin and managed Apigee Edge and Apigee X, I have setup end to end apigee setup for 10-20 environments, developed various proxies, made auto version of proxies, setup targets, caches and environment properties</w:t>
      </w:r>
    </w:p>
    <w:p w14:paraId="01EE889D" w14:textId="77777777" w:rsidR="00426AF0" w:rsidRPr="009C1074" w:rsidRDefault="00426AF0" w:rsidP="00426AF0">
      <w:pPr>
        <w:ind w:left="360"/>
        <w:rPr>
          <w:rFonts w:ascii="Times New Roman" w:hAnsi="Times New Roman"/>
        </w:rPr>
      </w:pPr>
      <w:r w:rsidRPr="009C1074">
        <w:rPr>
          <w:rFonts w:ascii="Times New Roman" w:hAnsi="Times New Roman"/>
        </w:rPr>
        <w:t>Languages, Frameworks, API’s</w:t>
      </w:r>
    </w:p>
    <w:p w14:paraId="36FB9C84" w14:textId="77777777" w:rsidR="00426AF0" w:rsidRPr="009C1074" w:rsidRDefault="00426AF0" w:rsidP="00426AF0">
      <w:pPr>
        <w:pStyle w:val="ListParagraph"/>
        <w:numPr>
          <w:ilvl w:val="0"/>
          <w:numId w:val="19"/>
        </w:numPr>
        <w:ind w:left="1800"/>
        <w:rPr>
          <w:rFonts w:ascii="Times New Roman" w:hAnsi="Times New Roman"/>
        </w:rPr>
      </w:pPr>
      <w:r w:rsidRPr="009C1074">
        <w:rPr>
          <w:rFonts w:ascii="Times New Roman" w:hAnsi="Times New Roman"/>
        </w:rPr>
        <w:t>Cloud: GCP, AWS, AZURE, Docker, Kubernetes, Terraform,</w:t>
      </w:r>
      <w:r>
        <w:rPr>
          <w:rFonts w:ascii="Times New Roman" w:hAnsi="Times New Roman"/>
        </w:rPr>
        <w:t>PCF,</w:t>
      </w:r>
      <w:r w:rsidRPr="009C1074">
        <w:rPr>
          <w:rFonts w:ascii="Times New Roman" w:hAnsi="Times New Roman"/>
        </w:rPr>
        <w:t xml:space="preserve"> Chef, Ansible, Vault, Consul, Zabbix</w:t>
      </w:r>
    </w:p>
    <w:p w14:paraId="6DB0579C" w14:textId="77777777" w:rsidR="00426AF0" w:rsidRPr="009C1074" w:rsidRDefault="00426AF0" w:rsidP="00426AF0">
      <w:pPr>
        <w:pStyle w:val="ListParagraph"/>
        <w:numPr>
          <w:ilvl w:val="0"/>
          <w:numId w:val="19"/>
        </w:numPr>
        <w:ind w:left="1800"/>
        <w:rPr>
          <w:rFonts w:ascii="Times New Roman" w:hAnsi="Times New Roman"/>
        </w:rPr>
      </w:pPr>
      <w:r w:rsidRPr="009C1074">
        <w:rPr>
          <w:rFonts w:ascii="Times New Roman" w:hAnsi="Times New Roman"/>
        </w:rPr>
        <w:t>Languages: Java, Scala, Python, JavaScript, SQL, Bash shell</w:t>
      </w:r>
    </w:p>
    <w:p w14:paraId="211DDC7B" w14:textId="77777777" w:rsidR="00426AF0" w:rsidRPr="009C1074" w:rsidRDefault="00426AF0" w:rsidP="00426AF0">
      <w:pPr>
        <w:pStyle w:val="ListParagraph"/>
        <w:numPr>
          <w:ilvl w:val="0"/>
          <w:numId w:val="19"/>
        </w:numPr>
        <w:ind w:left="1800"/>
        <w:rPr>
          <w:rFonts w:ascii="Times New Roman" w:hAnsi="Times New Roman"/>
        </w:rPr>
      </w:pPr>
      <w:r w:rsidRPr="009C1074">
        <w:rPr>
          <w:rFonts w:ascii="Times New Roman" w:hAnsi="Times New Roman"/>
        </w:rPr>
        <w:t>Big Data Processing: Apache Spark, Kafka, MLib, Hadoop, Hive, Pig, HDFS, Zookeeper</w:t>
      </w:r>
    </w:p>
    <w:p w14:paraId="11A0283D" w14:textId="77777777" w:rsidR="00426AF0" w:rsidRPr="009C1074" w:rsidRDefault="00426AF0" w:rsidP="00426AF0">
      <w:pPr>
        <w:pStyle w:val="ListParagraph"/>
        <w:numPr>
          <w:ilvl w:val="0"/>
          <w:numId w:val="19"/>
        </w:numPr>
        <w:ind w:left="1800"/>
        <w:rPr>
          <w:rFonts w:ascii="Times New Roman" w:hAnsi="Times New Roman"/>
        </w:rPr>
      </w:pPr>
      <w:r w:rsidRPr="009C1074">
        <w:rPr>
          <w:rFonts w:ascii="Times New Roman" w:hAnsi="Times New Roman"/>
        </w:rPr>
        <w:t>Database: MongoDB, Cassandra, Neo4J, OrientDB, Redis, Hazelcast, HBase, DB2, Oracle, Teradata, Vertica</w:t>
      </w:r>
    </w:p>
    <w:p w14:paraId="48345F90" w14:textId="77777777" w:rsidR="00426AF0" w:rsidRPr="009C1074" w:rsidRDefault="00426AF0" w:rsidP="00426AF0">
      <w:pPr>
        <w:pStyle w:val="ListParagraph"/>
        <w:numPr>
          <w:ilvl w:val="0"/>
          <w:numId w:val="19"/>
        </w:numPr>
        <w:ind w:left="1800"/>
        <w:rPr>
          <w:rFonts w:ascii="Times New Roman" w:hAnsi="Times New Roman"/>
        </w:rPr>
      </w:pPr>
      <w:r w:rsidRPr="009C1074">
        <w:rPr>
          <w:rFonts w:ascii="Times New Roman" w:hAnsi="Times New Roman"/>
        </w:rPr>
        <w:t>Machine Learning: Spark MLib, Apache Mahout, Torch, H2O, Prediction.io</w:t>
      </w:r>
    </w:p>
    <w:p w14:paraId="1C42E205" w14:textId="77777777" w:rsidR="00426AF0" w:rsidRPr="009C1074" w:rsidRDefault="00426AF0" w:rsidP="00426AF0">
      <w:pPr>
        <w:pStyle w:val="ListParagraph"/>
        <w:numPr>
          <w:ilvl w:val="0"/>
          <w:numId w:val="19"/>
        </w:numPr>
        <w:ind w:left="1800"/>
        <w:rPr>
          <w:rFonts w:ascii="Times New Roman" w:hAnsi="Times New Roman"/>
        </w:rPr>
      </w:pPr>
      <w:r w:rsidRPr="009C1074">
        <w:rPr>
          <w:rFonts w:ascii="Times New Roman" w:hAnsi="Times New Roman"/>
        </w:rPr>
        <w:t xml:space="preserve">Visualization: D3.js, Kibana, Tableau, Pentaho, </w:t>
      </w:r>
    </w:p>
    <w:p w14:paraId="4CE590F7" w14:textId="77777777" w:rsidR="00426AF0" w:rsidRPr="009C1074" w:rsidRDefault="00426AF0" w:rsidP="00426AF0">
      <w:pPr>
        <w:pStyle w:val="ListParagraph"/>
        <w:numPr>
          <w:ilvl w:val="0"/>
          <w:numId w:val="19"/>
        </w:numPr>
        <w:ind w:left="1800"/>
        <w:rPr>
          <w:rFonts w:ascii="Times New Roman" w:hAnsi="Times New Roman"/>
        </w:rPr>
      </w:pPr>
      <w:r w:rsidRPr="009C1074">
        <w:rPr>
          <w:rFonts w:ascii="Times New Roman" w:hAnsi="Times New Roman"/>
        </w:rPr>
        <w:t>Search: Elasticsearch, Apache Solar, Lucene</w:t>
      </w:r>
    </w:p>
    <w:p w14:paraId="1DF72195" w14:textId="77777777" w:rsidR="00426AF0" w:rsidRPr="009C1074" w:rsidRDefault="00426AF0" w:rsidP="00426AF0">
      <w:pPr>
        <w:pStyle w:val="ListParagraph"/>
        <w:numPr>
          <w:ilvl w:val="0"/>
          <w:numId w:val="19"/>
        </w:numPr>
        <w:ind w:left="1800"/>
        <w:rPr>
          <w:rFonts w:ascii="Times New Roman" w:hAnsi="Times New Roman"/>
        </w:rPr>
      </w:pPr>
      <w:r w:rsidRPr="009C1074">
        <w:rPr>
          <w:rFonts w:ascii="Times New Roman" w:hAnsi="Times New Roman"/>
        </w:rPr>
        <w:t>Web Application: Node.js, Angular.js, JavaScript, HTML5, Bootstrap, Spring, jQuery</w:t>
      </w:r>
    </w:p>
    <w:p w14:paraId="2CD02068" w14:textId="77777777" w:rsidR="00426AF0" w:rsidRPr="009C1074" w:rsidRDefault="00426AF0" w:rsidP="00426AF0">
      <w:pPr>
        <w:pStyle w:val="ListParagraph"/>
        <w:numPr>
          <w:ilvl w:val="0"/>
          <w:numId w:val="19"/>
        </w:numPr>
        <w:ind w:left="1800"/>
        <w:rPr>
          <w:rFonts w:ascii="Times New Roman" w:hAnsi="Times New Roman"/>
        </w:rPr>
      </w:pPr>
      <w:r w:rsidRPr="009C1074">
        <w:rPr>
          <w:rFonts w:ascii="Times New Roman" w:hAnsi="Times New Roman"/>
        </w:rPr>
        <w:t>Microservice: Spring Boot, Swagger, IBM JAX-RS, Spring REST, Jackson, GSON</w:t>
      </w:r>
    </w:p>
    <w:p w14:paraId="4777F000" w14:textId="77777777" w:rsidR="00426AF0" w:rsidRPr="009C1074" w:rsidRDefault="00426AF0" w:rsidP="00426AF0">
      <w:pPr>
        <w:pStyle w:val="ListParagraph"/>
        <w:numPr>
          <w:ilvl w:val="0"/>
          <w:numId w:val="19"/>
        </w:numPr>
        <w:ind w:left="1800"/>
        <w:rPr>
          <w:rFonts w:ascii="Times New Roman" w:hAnsi="Times New Roman"/>
        </w:rPr>
      </w:pPr>
      <w:r w:rsidRPr="009C1074">
        <w:rPr>
          <w:rFonts w:ascii="Times New Roman" w:hAnsi="Times New Roman"/>
        </w:rPr>
        <w:t>Build/ Deployment: Maven, Gradle, Jenkins, Docker, GitLab</w:t>
      </w:r>
    </w:p>
    <w:p w14:paraId="5F3F0F02" w14:textId="77777777" w:rsidR="00426AF0" w:rsidRPr="009C1074" w:rsidRDefault="00426AF0" w:rsidP="00426AF0">
      <w:pPr>
        <w:pStyle w:val="ListParagraph"/>
        <w:numPr>
          <w:ilvl w:val="0"/>
          <w:numId w:val="19"/>
        </w:numPr>
        <w:ind w:left="1800"/>
        <w:rPr>
          <w:rFonts w:ascii="Times New Roman" w:hAnsi="Times New Roman"/>
        </w:rPr>
      </w:pPr>
      <w:r w:rsidRPr="009C1074">
        <w:rPr>
          <w:rFonts w:ascii="Times New Roman" w:hAnsi="Times New Roman"/>
        </w:rPr>
        <w:t>Mobile Development: Android, IOS, Hybrid, Ionic, Apache Cordova</w:t>
      </w:r>
    </w:p>
    <w:p w14:paraId="112FA5DB" w14:textId="77777777" w:rsidR="00426AF0" w:rsidRPr="009C1074" w:rsidRDefault="00426AF0" w:rsidP="00426AF0">
      <w:pPr>
        <w:rPr>
          <w:rFonts w:ascii="Times New Roman" w:hAnsi="Times New Roman"/>
        </w:rPr>
      </w:pPr>
    </w:p>
    <w:p w14:paraId="6BFA8C23" w14:textId="77777777" w:rsidR="00426AF0" w:rsidRPr="009C1074" w:rsidRDefault="00426AF0" w:rsidP="00426AF0">
      <w:pPr>
        <w:ind w:left="360"/>
        <w:rPr>
          <w:rFonts w:ascii="Times New Roman" w:hAnsi="Times New Roman"/>
          <w:b/>
          <w:bCs/>
        </w:rPr>
      </w:pPr>
      <w:r w:rsidRPr="009C1074">
        <w:rPr>
          <w:rFonts w:ascii="Times New Roman" w:hAnsi="Times New Roman"/>
          <w:b/>
          <w:bCs/>
        </w:rPr>
        <w:t>Work Experience &amp; Projects:</w:t>
      </w:r>
    </w:p>
    <w:p w14:paraId="05DF02CB" w14:textId="29021062" w:rsidR="00426AF0" w:rsidRDefault="005734D9" w:rsidP="00426AF0">
      <w:pPr>
        <w:ind w:left="360"/>
        <w:rPr>
          <w:rFonts w:ascii="Times New Roman" w:hAnsi="Times New Roman"/>
          <w:b/>
          <w:bCs/>
        </w:rPr>
      </w:pPr>
      <w:r>
        <w:rPr>
          <w:rFonts w:ascii="Times New Roman" w:hAnsi="Times New Roman"/>
          <w:b/>
          <w:bCs/>
        </w:rPr>
        <w:t>EA at</w:t>
      </w:r>
      <w:r w:rsidR="00426AF0">
        <w:rPr>
          <w:rFonts w:ascii="Times New Roman" w:hAnsi="Times New Roman"/>
          <w:b/>
          <w:bCs/>
        </w:rPr>
        <w:t xml:space="preserve"> </w:t>
      </w:r>
      <w:r w:rsidR="00426AF0" w:rsidRPr="009C1074">
        <w:rPr>
          <w:rFonts w:ascii="Times New Roman" w:hAnsi="Times New Roman"/>
          <w:b/>
          <w:bCs/>
        </w:rPr>
        <w:t>Expedia</w:t>
      </w:r>
      <w:r w:rsidR="004C7B1C">
        <w:rPr>
          <w:rFonts w:ascii="Times New Roman" w:hAnsi="Times New Roman"/>
          <w:b/>
          <w:bCs/>
        </w:rPr>
        <w:t>, USA</w:t>
      </w:r>
      <w:r w:rsidR="00426AF0" w:rsidRPr="009C1074">
        <w:rPr>
          <w:rFonts w:ascii="Times New Roman" w:hAnsi="Times New Roman"/>
          <w:b/>
          <w:bCs/>
        </w:rPr>
        <w:t>: August 2022 to till date.</w:t>
      </w:r>
    </w:p>
    <w:p w14:paraId="5DB7C866" w14:textId="77777777" w:rsidR="0043313F" w:rsidRDefault="0043313F" w:rsidP="0043313F">
      <w:pPr>
        <w:numPr>
          <w:ilvl w:val="0"/>
          <w:numId w:val="23"/>
        </w:numPr>
        <w:spacing w:before="100" w:beforeAutospacing="1" w:after="100" w:afterAutospacing="1" w:line="240" w:lineRule="auto"/>
      </w:pPr>
      <w:r>
        <w:rPr>
          <w:rStyle w:val="Strong"/>
        </w:rPr>
        <w:t>Set Clear Objectives</w:t>
      </w:r>
      <w:r>
        <w:t>: Define the vision, goals, and objectives for the team.</w:t>
      </w:r>
    </w:p>
    <w:p w14:paraId="6E8FCF63" w14:textId="77777777" w:rsidR="0043313F" w:rsidRDefault="0043313F" w:rsidP="0043313F">
      <w:pPr>
        <w:numPr>
          <w:ilvl w:val="0"/>
          <w:numId w:val="23"/>
        </w:numPr>
        <w:spacing w:before="100" w:beforeAutospacing="1" w:after="100" w:afterAutospacing="1" w:line="240" w:lineRule="auto"/>
      </w:pPr>
      <w:r>
        <w:rPr>
          <w:rStyle w:val="Strong"/>
        </w:rPr>
        <w:t>Strategic Planning</w:t>
      </w:r>
      <w:r>
        <w:t>: Develop and communicate a strategic plan aligning with business objectives.</w:t>
      </w:r>
    </w:p>
    <w:p w14:paraId="1E13FD1B" w14:textId="77777777" w:rsidR="0043313F" w:rsidRDefault="0043313F" w:rsidP="0043313F">
      <w:pPr>
        <w:numPr>
          <w:ilvl w:val="0"/>
          <w:numId w:val="23"/>
        </w:numPr>
        <w:spacing w:before="100" w:beforeAutospacing="1" w:after="100" w:afterAutospacing="1" w:line="240" w:lineRule="auto"/>
      </w:pPr>
      <w:r>
        <w:rPr>
          <w:rStyle w:val="Strong"/>
        </w:rPr>
        <w:t>Inspire and Motivate</w:t>
      </w:r>
      <w:r>
        <w:t>: Encourage innovation and inspire team members to achieve their best.</w:t>
      </w:r>
    </w:p>
    <w:p w14:paraId="4CEEA437" w14:textId="77777777" w:rsidR="0043313F" w:rsidRDefault="0043313F" w:rsidP="0043313F">
      <w:pPr>
        <w:pStyle w:val="NoSpacing"/>
        <w:numPr>
          <w:ilvl w:val="0"/>
          <w:numId w:val="20"/>
        </w:numPr>
        <w:rPr>
          <w:rFonts w:ascii="Times New Roman" w:hAnsi="Times New Roman"/>
        </w:rPr>
      </w:pPr>
      <w:r>
        <w:rPr>
          <w:rStyle w:val="Strong"/>
        </w:rPr>
        <w:t>Architecture Oversight</w:t>
      </w:r>
      <w:r>
        <w:t xml:space="preserve">: Ensure architectural decisions align with best practices and organizational standards. And </w:t>
      </w:r>
      <w:r>
        <w:rPr>
          <w:rFonts w:ascii="Times New Roman" w:hAnsi="Times New Roman"/>
        </w:rPr>
        <w:t>Designed Microservice architecture for the runtime platform team.</w:t>
      </w:r>
    </w:p>
    <w:p w14:paraId="6FBA64B9" w14:textId="77777777" w:rsidR="0043313F" w:rsidRDefault="0043313F" w:rsidP="0043313F">
      <w:pPr>
        <w:numPr>
          <w:ilvl w:val="0"/>
          <w:numId w:val="24"/>
        </w:numPr>
        <w:spacing w:before="100" w:beforeAutospacing="1" w:after="100" w:afterAutospacing="1" w:line="240" w:lineRule="auto"/>
      </w:pPr>
      <w:r>
        <w:rPr>
          <w:rStyle w:val="Strong"/>
        </w:rPr>
        <w:t>Technology Evaluation</w:t>
      </w:r>
      <w:r>
        <w:t>: Assess and recommend new technologies that can enhance business processes.</w:t>
      </w:r>
    </w:p>
    <w:p w14:paraId="5CB7058A" w14:textId="77777777" w:rsidR="0043313F" w:rsidRDefault="0043313F" w:rsidP="0043313F">
      <w:pPr>
        <w:numPr>
          <w:ilvl w:val="0"/>
          <w:numId w:val="24"/>
        </w:numPr>
        <w:spacing w:before="100" w:beforeAutospacing="1" w:after="100" w:afterAutospacing="1" w:line="240" w:lineRule="auto"/>
      </w:pPr>
      <w:r>
        <w:rPr>
          <w:rStyle w:val="Strong"/>
        </w:rPr>
        <w:t>Best Practices</w:t>
      </w:r>
      <w:r>
        <w:t>: Promote and enforce coding standards, security guidelines, and development methodologies.</w:t>
      </w:r>
    </w:p>
    <w:p w14:paraId="3407FD81" w14:textId="77777777" w:rsidR="0043313F" w:rsidRDefault="0043313F" w:rsidP="0043313F">
      <w:pPr>
        <w:numPr>
          <w:ilvl w:val="0"/>
          <w:numId w:val="26"/>
        </w:numPr>
        <w:spacing w:before="100" w:beforeAutospacing="1" w:after="100" w:afterAutospacing="1" w:line="240" w:lineRule="auto"/>
      </w:pPr>
      <w:r>
        <w:rPr>
          <w:rStyle w:val="Strong"/>
        </w:rPr>
        <w:t>Cross-functional Collaboration</w:t>
      </w:r>
      <w:r>
        <w:t>: Work with other departments (e.g., marketing, finance) to understand their needs and integrate solutions.</w:t>
      </w:r>
    </w:p>
    <w:p w14:paraId="3194FBA5" w14:textId="77777777" w:rsidR="0043313F" w:rsidRDefault="0043313F" w:rsidP="0043313F">
      <w:pPr>
        <w:numPr>
          <w:ilvl w:val="0"/>
          <w:numId w:val="26"/>
        </w:numPr>
        <w:spacing w:before="100" w:beforeAutospacing="1" w:after="100" w:afterAutospacing="1" w:line="240" w:lineRule="auto"/>
      </w:pPr>
      <w:r>
        <w:rPr>
          <w:rStyle w:val="Strong"/>
        </w:rPr>
        <w:t>Stakeholder Communication</w:t>
      </w:r>
      <w:r>
        <w:t>: Regularly update management and stakeholders on project progress, challenges, and outcomes.</w:t>
      </w:r>
    </w:p>
    <w:p w14:paraId="3B86A67F" w14:textId="77777777" w:rsidR="0043313F" w:rsidRDefault="0043313F" w:rsidP="0043313F">
      <w:pPr>
        <w:numPr>
          <w:ilvl w:val="0"/>
          <w:numId w:val="26"/>
        </w:numPr>
        <w:spacing w:before="100" w:beforeAutospacing="1" w:after="100" w:afterAutospacing="1" w:line="240" w:lineRule="auto"/>
      </w:pPr>
      <w:r>
        <w:rPr>
          <w:rStyle w:val="Strong"/>
        </w:rPr>
        <w:t>Team Meetings</w:t>
      </w:r>
      <w:r>
        <w:t>: Hold regular team meetings to discuss progress, address issues, and brainstorm solutions.</w:t>
      </w:r>
    </w:p>
    <w:p w14:paraId="0E3884A2" w14:textId="77777777" w:rsidR="0043313F" w:rsidRDefault="0043313F" w:rsidP="00426AF0">
      <w:pPr>
        <w:ind w:left="360"/>
        <w:rPr>
          <w:rFonts w:ascii="Times New Roman" w:hAnsi="Times New Roman"/>
          <w:b/>
          <w:bCs/>
        </w:rPr>
      </w:pPr>
    </w:p>
    <w:p w14:paraId="08118C90" w14:textId="00E65F0D" w:rsidR="004C7B1C" w:rsidRPr="004C7B1C" w:rsidRDefault="004C7B1C" w:rsidP="004C7B1C">
      <w:pPr>
        <w:pStyle w:val="ListParagraph"/>
        <w:numPr>
          <w:ilvl w:val="0"/>
          <w:numId w:val="22"/>
        </w:numPr>
        <w:rPr>
          <w:rFonts w:ascii="Times New Roman" w:hAnsi="Times New Roman"/>
        </w:rPr>
      </w:pPr>
      <w:r w:rsidRPr="004C7B1C">
        <w:rPr>
          <w:rFonts w:ascii="Times New Roman" w:hAnsi="Times New Roman"/>
        </w:rPr>
        <w:t>Helped on data streaming and analytics for various travelers traffic for Expedia using ELK</w:t>
      </w:r>
    </w:p>
    <w:p w14:paraId="20A6DD77" w14:textId="77777777" w:rsidR="00426AF0" w:rsidRPr="009C1074" w:rsidRDefault="00426AF0" w:rsidP="00426AF0">
      <w:pPr>
        <w:pStyle w:val="NoSpacing"/>
        <w:numPr>
          <w:ilvl w:val="0"/>
          <w:numId w:val="20"/>
        </w:numPr>
        <w:rPr>
          <w:rFonts w:ascii="Times New Roman" w:hAnsi="Times New Roman"/>
        </w:rPr>
      </w:pPr>
      <w:r w:rsidRPr="009C1074">
        <w:rPr>
          <w:rFonts w:ascii="Times New Roman" w:hAnsi="Times New Roman"/>
        </w:rPr>
        <w:lastRenderedPageBreak/>
        <w:t>Designed and implemented scalable and highly available architectures using a variety of AWS services, including VPC ELB/ALB, IAM, EC2, S3, and RDS.</w:t>
      </w:r>
    </w:p>
    <w:p w14:paraId="3C8AE2CA" w14:textId="77777777" w:rsidR="00426AF0" w:rsidRPr="009C1074" w:rsidRDefault="00426AF0" w:rsidP="00426AF0">
      <w:pPr>
        <w:pStyle w:val="NoSpacing"/>
        <w:numPr>
          <w:ilvl w:val="0"/>
          <w:numId w:val="20"/>
        </w:numPr>
        <w:rPr>
          <w:rFonts w:ascii="Times New Roman" w:hAnsi="Times New Roman"/>
        </w:rPr>
      </w:pPr>
      <w:r w:rsidRPr="009C1074">
        <w:rPr>
          <w:rFonts w:ascii="Times New Roman" w:hAnsi="Times New Roman"/>
        </w:rPr>
        <w:t>Employed AWS Control Tower services to set up landing zone with foundational principles promoting business success, automated complaint account provisioning via AWS Factory and Catalog services.</w:t>
      </w:r>
    </w:p>
    <w:p w14:paraId="372B40F1" w14:textId="77777777" w:rsidR="00426AF0" w:rsidRPr="009C1074" w:rsidRDefault="00426AF0" w:rsidP="00426AF0">
      <w:pPr>
        <w:pStyle w:val="NoSpacing"/>
        <w:numPr>
          <w:ilvl w:val="0"/>
          <w:numId w:val="20"/>
        </w:numPr>
        <w:rPr>
          <w:rFonts w:ascii="Times New Roman" w:hAnsi="Times New Roman"/>
        </w:rPr>
      </w:pPr>
      <w:r w:rsidRPr="009C1074">
        <w:rPr>
          <w:rFonts w:ascii="Times New Roman" w:hAnsi="Times New Roman"/>
        </w:rPr>
        <w:t>Applied AWS Lambda functions with AWS software development kit module (boto3) to interact with python scripted language and effected AWS resources at scale, drove down operations cost, deleted unused EBS volumes at regular intervals, stopped EC2 instances at idled hours, copied AWS S3 objects from one AWS region to another region for disaster recovery and back-up safety measures.</w:t>
      </w:r>
    </w:p>
    <w:p w14:paraId="11672410" w14:textId="77777777" w:rsidR="00426AF0" w:rsidRPr="009C1074" w:rsidRDefault="00426AF0" w:rsidP="00426AF0">
      <w:pPr>
        <w:numPr>
          <w:ilvl w:val="0"/>
          <w:numId w:val="19"/>
        </w:numPr>
        <w:spacing w:after="0" w:line="240" w:lineRule="auto"/>
        <w:rPr>
          <w:rFonts w:ascii="Times New Roman" w:hAnsi="Times New Roman"/>
        </w:rPr>
      </w:pPr>
      <w:r w:rsidRPr="009C1074">
        <w:rPr>
          <w:rFonts w:ascii="Times New Roman" w:hAnsi="Times New Roman"/>
        </w:rPr>
        <w:t>Implemented security best practices to include quarterly access key rotations, role-based permissions, multi-factor authentications, Security Groups and Network Access Control Lists (NACLs)</w:t>
      </w:r>
    </w:p>
    <w:p w14:paraId="3CDF2A5E" w14:textId="77777777" w:rsidR="00426AF0" w:rsidRPr="009C1074" w:rsidRDefault="00426AF0" w:rsidP="00426AF0">
      <w:pPr>
        <w:numPr>
          <w:ilvl w:val="0"/>
          <w:numId w:val="19"/>
        </w:numPr>
        <w:spacing w:after="0" w:line="240" w:lineRule="auto"/>
        <w:rPr>
          <w:rFonts w:ascii="Times New Roman" w:hAnsi="Times New Roman"/>
        </w:rPr>
      </w:pPr>
      <w:r w:rsidRPr="009C1074">
        <w:rPr>
          <w:rFonts w:ascii="Times New Roman" w:hAnsi="Times New Roman"/>
        </w:rPr>
        <w:t>configurations, and secret (credential base64 encoding) component in a Kubernetes cluster.</w:t>
      </w:r>
    </w:p>
    <w:p w14:paraId="58692699" w14:textId="77777777" w:rsidR="00426AF0" w:rsidRPr="009C1074" w:rsidRDefault="00426AF0" w:rsidP="00426AF0">
      <w:pPr>
        <w:numPr>
          <w:ilvl w:val="0"/>
          <w:numId w:val="19"/>
        </w:numPr>
        <w:spacing w:after="0" w:line="240" w:lineRule="auto"/>
        <w:rPr>
          <w:rFonts w:ascii="Times New Roman" w:hAnsi="Times New Roman"/>
        </w:rPr>
      </w:pPr>
      <w:r w:rsidRPr="009C1074">
        <w:rPr>
          <w:rFonts w:ascii="Times New Roman" w:hAnsi="Times New Roman"/>
        </w:rPr>
        <w:t>Participated in migration of on-premises infrastructure to the cloud, resulting in cost savings and</w:t>
      </w:r>
    </w:p>
    <w:p w14:paraId="54FA9C3D" w14:textId="77777777" w:rsidR="00426AF0" w:rsidRPr="009C1074" w:rsidRDefault="00426AF0" w:rsidP="00426AF0">
      <w:pPr>
        <w:numPr>
          <w:ilvl w:val="0"/>
          <w:numId w:val="19"/>
        </w:numPr>
        <w:spacing w:after="0" w:line="240" w:lineRule="auto"/>
        <w:rPr>
          <w:rFonts w:ascii="Times New Roman" w:hAnsi="Times New Roman"/>
        </w:rPr>
      </w:pPr>
      <w:r w:rsidRPr="009C1074">
        <w:rPr>
          <w:rFonts w:ascii="Times New Roman" w:hAnsi="Times New Roman"/>
        </w:rPr>
        <w:t>Collaborated with software development teams to improve CI/CD roadblocks, de-conflicted work. improved performance. interests and improved teamwork between Developers, Site Reliability Engineers, DevOps team and business stakeholders</w:t>
      </w:r>
    </w:p>
    <w:p w14:paraId="2D48B624" w14:textId="77777777" w:rsidR="00426AF0" w:rsidRPr="009C1074" w:rsidRDefault="00426AF0" w:rsidP="00426AF0">
      <w:pPr>
        <w:numPr>
          <w:ilvl w:val="0"/>
          <w:numId w:val="19"/>
        </w:numPr>
        <w:spacing w:after="0" w:line="240" w:lineRule="auto"/>
        <w:rPr>
          <w:rFonts w:ascii="Times New Roman" w:hAnsi="Times New Roman"/>
        </w:rPr>
      </w:pPr>
      <w:r w:rsidRPr="009C1074">
        <w:rPr>
          <w:rFonts w:ascii="Times New Roman" w:hAnsi="Times New Roman"/>
        </w:rPr>
        <w:t>Implemented infrastructure as code using Terraform, resulting in improved reliability and scalability of systems.</w:t>
      </w:r>
    </w:p>
    <w:p w14:paraId="59803EB8" w14:textId="77777777" w:rsidR="00426AF0" w:rsidRPr="009C1074" w:rsidRDefault="00426AF0" w:rsidP="00426AF0">
      <w:pPr>
        <w:numPr>
          <w:ilvl w:val="0"/>
          <w:numId w:val="19"/>
        </w:numPr>
        <w:spacing w:after="0" w:line="240" w:lineRule="auto"/>
        <w:rPr>
          <w:rFonts w:ascii="Times New Roman" w:hAnsi="Times New Roman"/>
        </w:rPr>
      </w:pPr>
      <w:r w:rsidRPr="009C1074">
        <w:rPr>
          <w:rFonts w:ascii="Times New Roman" w:hAnsi="Times New Roman"/>
        </w:rPr>
        <w:t>Built and maintained a highly available Kubernetes cluster on AWS, including deploying and scaling applications.</w:t>
      </w:r>
    </w:p>
    <w:p w14:paraId="27F3092A" w14:textId="77777777" w:rsidR="00426AF0" w:rsidRPr="009C1074" w:rsidRDefault="00426AF0" w:rsidP="00426AF0">
      <w:pPr>
        <w:numPr>
          <w:ilvl w:val="0"/>
          <w:numId w:val="19"/>
        </w:numPr>
        <w:spacing w:after="0" w:line="240" w:lineRule="auto"/>
        <w:rPr>
          <w:rFonts w:ascii="Times New Roman" w:hAnsi="Times New Roman"/>
        </w:rPr>
      </w:pPr>
      <w:r w:rsidRPr="009C1074">
        <w:rPr>
          <w:rFonts w:ascii="Times New Roman" w:hAnsi="Times New Roman"/>
        </w:rPr>
        <w:t>Improved security of systems by implementing best practices such as encryption of data at rest and in transit</w:t>
      </w:r>
    </w:p>
    <w:p w14:paraId="31B34E73" w14:textId="77777777" w:rsidR="00426AF0" w:rsidRPr="009C1074" w:rsidRDefault="00426AF0" w:rsidP="00426AF0">
      <w:pPr>
        <w:numPr>
          <w:ilvl w:val="0"/>
          <w:numId w:val="19"/>
        </w:numPr>
        <w:spacing w:after="0" w:line="240" w:lineRule="auto"/>
        <w:rPr>
          <w:rFonts w:ascii="Times New Roman" w:hAnsi="Times New Roman"/>
        </w:rPr>
      </w:pPr>
      <w:r w:rsidRPr="009C1074">
        <w:rPr>
          <w:rFonts w:ascii="Times New Roman" w:hAnsi="Times New Roman"/>
        </w:rPr>
        <w:t>Improved security of systems by implementing best practices such as encryption, firewalls and RBACDesign and implementation of newer environments with micro services orchestration through Kubernetes.</w:t>
      </w:r>
    </w:p>
    <w:p w14:paraId="46D5627A" w14:textId="77777777" w:rsidR="00426AF0" w:rsidRPr="009C1074" w:rsidRDefault="00426AF0" w:rsidP="00426AF0">
      <w:pPr>
        <w:numPr>
          <w:ilvl w:val="0"/>
          <w:numId w:val="19"/>
        </w:numPr>
        <w:spacing w:after="0" w:line="240" w:lineRule="auto"/>
        <w:rPr>
          <w:rFonts w:ascii="Times New Roman" w:hAnsi="Times New Roman"/>
        </w:rPr>
      </w:pPr>
      <w:r w:rsidRPr="009C1074">
        <w:rPr>
          <w:rFonts w:ascii="Times New Roman" w:hAnsi="Times New Roman"/>
        </w:rPr>
        <w:t>Expertise hands on automation by writing ansible playbook, Docker files, Kubernetes manifest yaml files and shell.</w:t>
      </w:r>
    </w:p>
    <w:p w14:paraId="032FADDA" w14:textId="77777777" w:rsidR="00426AF0" w:rsidRDefault="00426AF0" w:rsidP="00426AF0">
      <w:pPr>
        <w:numPr>
          <w:ilvl w:val="0"/>
          <w:numId w:val="19"/>
        </w:numPr>
        <w:spacing w:after="0" w:line="240" w:lineRule="auto"/>
        <w:rPr>
          <w:rFonts w:ascii="Times New Roman" w:hAnsi="Times New Roman"/>
        </w:rPr>
      </w:pPr>
      <w:r w:rsidRPr="009C1074">
        <w:rPr>
          <w:rFonts w:ascii="Times New Roman" w:hAnsi="Times New Roman"/>
        </w:rPr>
        <w:t>Working as an individual contributor and technical lead to the team of 18 people from offshore and on shore to deliver and accomplish the client requirements.</w:t>
      </w:r>
    </w:p>
    <w:p w14:paraId="572D3B44" w14:textId="77777777" w:rsidR="00426AF0" w:rsidRPr="00F1424C" w:rsidRDefault="00426AF0" w:rsidP="00426AF0">
      <w:pPr>
        <w:numPr>
          <w:ilvl w:val="0"/>
          <w:numId w:val="19"/>
        </w:numPr>
        <w:shd w:val="clear" w:color="auto" w:fill="FFFFFF"/>
        <w:spacing w:after="0" w:line="360" w:lineRule="atLeast"/>
        <w:rPr>
          <w:rFonts w:ascii="Times New Roman" w:hAnsi="Times New Roman"/>
          <w:color w:val="222222"/>
          <w:sz w:val="24"/>
          <w:szCs w:val="24"/>
        </w:rPr>
      </w:pPr>
      <w:r>
        <w:rPr>
          <w:rFonts w:ascii="Times New Roman" w:hAnsi="Times New Roman"/>
        </w:rPr>
        <w:t>Did cutover from</w:t>
      </w:r>
      <w:r w:rsidRPr="00F1424C">
        <w:rPr>
          <w:rFonts w:ascii="Times New Roman" w:hAnsi="Times New Roman"/>
        </w:rPr>
        <w:t xml:space="preserve"> Google </w:t>
      </w:r>
      <w:r>
        <w:rPr>
          <w:rFonts w:ascii="Times New Roman" w:hAnsi="Times New Roman"/>
        </w:rPr>
        <w:t xml:space="preserve">to </w:t>
      </w:r>
      <w:r w:rsidRPr="00F1424C">
        <w:rPr>
          <w:rFonts w:ascii="Times New Roman" w:hAnsi="Times New Roman"/>
        </w:rPr>
        <w:t>M365 Migration</w:t>
      </w:r>
      <w:r w:rsidRPr="00F1424C">
        <w:rPr>
          <w:rFonts w:ascii="Times New Roman" w:hAnsi="Times New Roman"/>
          <w:color w:val="000000"/>
          <w:sz w:val="24"/>
          <w:szCs w:val="24"/>
          <w:lang w:val="en-IN"/>
        </w:rPr>
        <w:t>.</w:t>
      </w:r>
    </w:p>
    <w:p w14:paraId="7D478CF3" w14:textId="77777777" w:rsidR="00426AF0" w:rsidRPr="00F1424C" w:rsidRDefault="00426AF0" w:rsidP="00426AF0">
      <w:pPr>
        <w:spacing w:after="0" w:line="240" w:lineRule="auto"/>
        <w:ind w:left="810"/>
        <w:rPr>
          <w:rFonts w:ascii="Times New Roman" w:hAnsi="Times New Roman"/>
          <w:sz w:val="24"/>
          <w:szCs w:val="24"/>
        </w:rPr>
      </w:pPr>
    </w:p>
    <w:p w14:paraId="3CF730AD" w14:textId="77777777" w:rsidR="00426AF0" w:rsidRPr="009C1074" w:rsidRDefault="00426AF0" w:rsidP="00426AF0">
      <w:pPr>
        <w:spacing w:after="0" w:line="240" w:lineRule="auto"/>
        <w:ind w:left="810"/>
        <w:rPr>
          <w:rFonts w:ascii="Times New Roman" w:hAnsi="Times New Roman"/>
        </w:rPr>
      </w:pPr>
    </w:p>
    <w:p w14:paraId="721333FD" w14:textId="77777777" w:rsidR="00426AF0" w:rsidRPr="009C1074" w:rsidRDefault="00426AF0" w:rsidP="00426AF0">
      <w:pPr>
        <w:ind w:left="360"/>
        <w:rPr>
          <w:rFonts w:ascii="Times New Roman" w:hAnsi="Times New Roman"/>
        </w:rPr>
      </w:pPr>
      <w:r w:rsidRPr="009C1074">
        <w:rPr>
          <w:rFonts w:ascii="Times New Roman" w:hAnsi="Times New Roman"/>
          <w:b/>
          <w:sz w:val="18"/>
          <w:szCs w:val="18"/>
        </w:rPr>
        <w:t>Skills</w:t>
      </w:r>
      <w:r w:rsidRPr="009C1074">
        <w:rPr>
          <w:rFonts w:ascii="Times New Roman" w:hAnsi="Times New Roman"/>
          <w:sz w:val="18"/>
          <w:szCs w:val="18"/>
        </w:rPr>
        <w:t>: AWS, Google Cloud Platform (GCP), Docker, Kubernetes, Terraform,</w:t>
      </w:r>
      <w:r>
        <w:rPr>
          <w:rFonts w:ascii="Times New Roman" w:hAnsi="Times New Roman"/>
          <w:sz w:val="18"/>
          <w:szCs w:val="18"/>
        </w:rPr>
        <w:t>PCF,</w:t>
      </w:r>
      <w:r w:rsidRPr="009C1074">
        <w:rPr>
          <w:rFonts w:ascii="Times New Roman" w:hAnsi="Times New Roman"/>
          <w:sz w:val="18"/>
          <w:szCs w:val="18"/>
        </w:rPr>
        <w:t xml:space="preserve"> PowerShell, Ansible, Vault, Consul, Zabbix, Java/JEE, AWS, Elasticsearch, Microservices, REST Services, Spring Boot, IOT, Apache Spark, Data Pipelines, NoSQL DB (MongoDB, Cassandra, Neo4J, Redis), Angular.js, D3.js, Apache Kafka. Monitoring tools datadog Splunk and Dynatrace</w:t>
      </w:r>
    </w:p>
    <w:p w14:paraId="65BE5443" w14:textId="05DEDB2A" w:rsidR="00426AF0" w:rsidRPr="009C1074" w:rsidRDefault="00426AF0" w:rsidP="00426AF0">
      <w:pPr>
        <w:ind w:left="360"/>
        <w:rPr>
          <w:rFonts w:ascii="Times New Roman" w:hAnsi="Times New Roman"/>
          <w:b/>
          <w:bCs/>
        </w:rPr>
      </w:pPr>
      <w:r>
        <w:rPr>
          <w:rFonts w:ascii="Times New Roman" w:hAnsi="Times New Roman"/>
          <w:b/>
          <w:bCs/>
        </w:rPr>
        <w:t xml:space="preserve">Devops /Site Reliability </w:t>
      </w:r>
      <w:r w:rsidRPr="009C1074">
        <w:rPr>
          <w:rFonts w:ascii="Times New Roman" w:hAnsi="Times New Roman"/>
          <w:b/>
          <w:bCs/>
        </w:rPr>
        <w:t>Architect at Humana</w:t>
      </w:r>
      <w:r w:rsidR="004C7B1C">
        <w:rPr>
          <w:rFonts w:ascii="Times New Roman" w:hAnsi="Times New Roman"/>
          <w:b/>
          <w:bCs/>
        </w:rPr>
        <w:t>,</w:t>
      </w:r>
      <w:r w:rsidR="004C7B1C" w:rsidRPr="004C7B1C">
        <w:rPr>
          <w:rFonts w:ascii="Times New Roman" w:hAnsi="Times New Roman"/>
          <w:b/>
          <w:bCs/>
        </w:rPr>
        <w:t xml:space="preserve"> </w:t>
      </w:r>
      <w:r w:rsidR="004C7B1C">
        <w:rPr>
          <w:rFonts w:ascii="Times New Roman" w:hAnsi="Times New Roman"/>
          <w:b/>
          <w:bCs/>
        </w:rPr>
        <w:t>USA</w:t>
      </w:r>
      <w:r w:rsidRPr="009C1074">
        <w:rPr>
          <w:rFonts w:ascii="Times New Roman" w:hAnsi="Times New Roman"/>
          <w:b/>
          <w:bCs/>
        </w:rPr>
        <w:t>: July 2019 to august 2022</w:t>
      </w:r>
    </w:p>
    <w:p w14:paraId="51B388FF" w14:textId="77777777" w:rsidR="00426AF0" w:rsidRDefault="00426AF0" w:rsidP="0043313F">
      <w:pPr>
        <w:pStyle w:val="NoSpacing"/>
        <w:numPr>
          <w:ilvl w:val="0"/>
          <w:numId w:val="20"/>
        </w:numPr>
        <w:rPr>
          <w:rFonts w:ascii="Times New Roman" w:hAnsi="Times New Roman"/>
        </w:rPr>
      </w:pPr>
      <w:r w:rsidRPr="009C1074">
        <w:rPr>
          <w:rFonts w:ascii="Times New Roman" w:hAnsi="Times New Roman"/>
        </w:rPr>
        <w:t xml:space="preserve">Helping all </w:t>
      </w:r>
      <w:r w:rsidRPr="009C1074">
        <w:rPr>
          <w:rFonts w:ascii="Times New Roman" w:hAnsi="Times New Roman"/>
          <w:b/>
          <w:bCs/>
        </w:rPr>
        <w:t>Humana</w:t>
      </w:r>
      <w:r w:rsidRPr="009C1074">
        <w:rPr>
          <w:rFonts w:ascii="Times New Roman" w:hAnsi="Times New Roman"/>
        </w:rPr>
        <w:t xml:space="preserve"> on-prem project into AWS and GCP cloud migration, Creating infra and application Architecture. To build and maintain Highly Available secure multi-zone GCP cloud infrastructure with All suitable GCP Services/Offerings, Jenkins, Spinnaker, Docker, and Kubernetes for continuous integration and Continues deployment with CloudFormation, Helm and Terraform.</w:t>
      </w:r>
    </w:p>
    <w:p w14:paraId="456EAF54" w14:textId="5E2DEB2B" w:rsidR="0043313F" w:rsidRPr="0043313F" w:rsidRDefault="0043313F" w:rsidP="0043313F">
      <w:pPr>
        <w:pStyle w:val="NoSpacing"/>
        <w:numPr>
          <w:ilvl w:val="0"/>
          <w:numId w:val="20"/>
        </w:numPr>
        <w:rPr>
          <w:rFonts w:ascii="Times New Roman" w:hAnsi="Times New Roman"/>
        </w:rPr>
      </w:pPr>
      <w:r w:rsidRPr="0043313F">
        <w:rPr>
          <w:rFonts w:ascii="Times New Roman" w:hAnsi="Times New Roman"/>
        </w:rPr>
        <w:t xml:space="preserve">  High-Level Architecture Diagram: Illustrate the overall architecture, including major components and their interactions.</w:t>
      </w:r>
    </w:p>
    <w:p w14:paraId="4248F39F" w14:textId="006F8D43" w:rsidR="0043313F" w:rsidRPr="0043313F" w:rsidRDefault="0043313F" w:rsidP="0043313F">
      <w:pPr>
        <w:pStyle w:val="NoSpacing"/>
        <w:numPr>
          <w:ilvl w:val="0"/>
          <w:numId w:val="20"/>
        </w:numPr>
        <w:rPr>
          <w:rFonts w:ascii="Times New Roman" w:hAnsi="Times New Roman"/>
        </w:rPr>
      </w:pPr>
      <w:r w:rsidRPr="0043313F">
        <w:rPr>
          <w:rFonts w:ascii="Times New Roman" w:hAnsi="Times New Roman"/>
        </w:rPr>
        <w:t>Detailed Architecture Diagrams: Provide detailed views of individual components, networks, and data flows.</w:t>
      </w:r>
    </w:p>
    <w:p w14:paraId="0B761281" w14:textId="19CDCE94" w:rsidR="00426AF0" w:rsidRPr="009C1074" w:rsidRDefault="0043313F" w:rsidP="0043313F">
      <w:pPr>
        <w:pStyle w:val="NoSpacing"/>
        <w:numPr>
          <w:ilvl w:val="0"/>
          <w:numId w:val="20"/>
        </w:numPr>
        <w:rPr>
          <w:rFonts w:ascii="Times New Roman" w:hAnsi="Times New Roman"/>
        </w:rPr>
      </w:pPr>
      <w:r w:rsidRPr="0043313F">
        <w:rPr>
          <w:rFonts w:ascii="Times New Roman" w:hAnsi="Times New Roman"/>
        </w:rPr>
        <w:t>Component Descriptions: Describe each component in detail, including its purpose and interactions with other components.</w:t>
      </w:r>
      <w:r w:rsidRPr="009C1074">
        <w:rPr>
          <w:rFonts w:ascii="Times New Roman" w:hAnsi="Times New Roman"/>
        </w:rPr>
        <w:t xml:space="preserve"> Identity</w:t>
      </w:r>
      <w:r w:rsidR="00426AF0" w:rsidRPr="009C1074">
        <w:rPr>
          <w:rFonts w:ascii="Times New Roman" w:hAnsi="Times New Roman"/>
        </w:rPr>
        <w:t xml:space="preserve"> &amp;amp; Access Management: AWS Organization, AWS IAM, AWS Secrets Manager.</w:t>
      </w:r>
    </w:p>
    <w:p w14:paraId="4BB0A898" w14:textId="77777777" w:rsidR="00426AF0" w:rsidRPr="009C1074" w:rsidRDefault="00426AF0" w:rsidP="00426AF0">
      <w:pPr>
        <w:pStyle w:val="NoSpacing"/>
        <w:numPr>
          <w:ilvl w:val="0"/>
          <w:numId w:val="20"/>
        </w:numPr>
        <w:rPr>
          <w:rFonts w:ascii="Times New Roman" w:hAnsi="Times New Roman"/>
        </w:rPr>
      </w:pPr>
      <w:r w:rsidRPr="009C1074">
        <w:rPr>
          <w:rFonts w:ascii="Times New Roman" w:hAnsi="Times New Roman"/>
        </w:rPr>
        <w:lastRenderedPageBreak/>
        <w:t>Governance &amp;amp; Compliance: AWS Config Rules, AWS Organization, AWS Control</w:t>
      </w:r>
    </w:p>
    <w:p w14:paraId="53409EDE" w14:textId="77777777" w:rsidR="00426AF0" w:rsidRPr="009C1074" w:rsidRDefault="00426AF0" w:rsidP="00426AF0">
      <w:pPr>
        <w:pStyle w:val="NoSpacing"/>
        <w:numPr>
          <w:ilvl w:val="0"/>
          <w:numId w:val="20"/>
        </w:numPr>
        <w:rPr>
          <w:rFonts w:ascii="Times New Roman" w:hAnsi="Times New Roman"/>
        </w:rPr>
      </w:pPr>
      <w:r w:rsidRPr="009C1074">
        <w:rPr>
          <w:rFonts w:ascii="Times New Roman" w:hAnsi="Times New Roman"/>
        </w:rPr>
        <w:t>Tower, AWS Trusted Advisor, AWS Well Architected Tool, AWS Budgets, AWS License</w:t>
      </w:r>
    </w:p>
    <w:p w14:paraId="711B87B5" w14:textId="77777777" w:rsidR="00426AF0" w:rsidRPr="009C1074" w:rsidRDefault="00426AF0" w:rsidP="00426AF0">
      <w:pPr>
        <w:pStyle w:val="NoSpacing"/>
        <w:numPr>
          <w:ilvl w:val="0"/>
          <w:numId w:val="20"/>
        </w:numPr>
        <w:rPr>
          <w:rFonts w:ascii="Times New Roman" w:hAnsi="Times New Roman"/>
        </w:rPr>
      </w:pPr>
      <w:r w:rsidRPr="009C1074">
        <w:rPr>
          <w:rFonts w:ascii="Times New Roman" w:hAnsi="Times New Roman"/>
        </w:rPr>
        <w:t>Extensive leverage of Micro-service tools i.e Containerizations like Docker, Kubernetes,</w:t>
      </w:r>
    </w:p>
    <w:p w14:paraId="48321B85" w14:textId="77777777" w:rsidR="00426AF0" w:rsidRPr="009C1074" w:rsidRDefault="00426AF0" w:rsidP="00426AF0">
      <w:pPr>
        <w:pStyle w:val="NoSpacing"/>
        <w:numPr>
          <w:ilvl w:val="0"/>
          <w:numId w:val="20"/>
        </w:numPr>
        <w:rPr>
          <w:rFonts w:ascii="Times New Roman" w:hAnsi="Times New Roman"/>
        </w:rPr>
      </w:pPr>
      <w:r w:rsidRPr="009C1074">
        <w:rPr>
          <w:rFonts w:ascii="Times New Roman" w:hAnsi="Times New Roman"/>
        </w:rPr>
        <w:t>ECS, EKS, Faregates.</w:t>
      </w:r>
    </w:p>
    <w:p w14:paraId="4556A564" w14:textId="77777777" w:rsidR="00426AF0" w:rsidRPr="009C1074" w:rsidRDefault="00426AF0" w:rsidP="00426AF0">
      <w:pPr>
        <w:pStyle w:val="NoSpacing"/>
        <w:numPr>
          <w:ilvl w:val="0"/>
          <w:numId w:val="20"/>
        </w:numPr>
        <w:rPr>
          <w:rFonts w:ascii="Times New Roman" w:hAnsi="Times New Roman"/>
        </w:rPr>
      </w:pPr>
      <w:r w:rsidRPr="009C1074">
        <w:rPr>
          <w:rFonts w:ascii="Times New Roman" w:hAnsi="Times New Roman"/>
        </w:rPr>
        <w:t>Exposure in implementing PoC/MVP of end-to-end AWS Solutions.</w:t>
      </w:r>
    </w:p>
    <w:p w14:paraId="2813D2A2" w14:textId="77777777" w:rsidR="00426AF0" w:rsidRPr="009C1074" w:rsidRDefault="00426AF0" w:rsidP="00426AF0">
      <w:pPr>
        <w:pStyle w:val="NoSpacing"/>
        <w:numPr>
          <w:ilvl w:val="0"/>
          <w:numId w:val="20"/>
        </w:numPr>
        <w:rPr>
          <w:rFonts w:ascii="Times New Roman" w:hAnsi="Times New Roman"/>
        </w:rPr>
      </w:pPr>
      <w:r w:rsidRPr="009C1074">
        <w:rPr>
          <w:rFonts w:ascii="Times New Roman" w:hAnsi="Times New Roman"/>
        </w:rPr>
        <w:t>Leveraged and operationalized the AWS Instance Scheduler solution across</w:t>
      </w:r>
    </w:p>
    <w:p w14:paraId="1B845A82" w14:textId="77777777" w:rsidR="00426AF0" w:rsidRPr="009C1074" w:rsidRDefault="00426AF0" w:rsidP="00426AF0">
      <w:pPr>
        <w:pStyle w:val="NoSpacing"/>
        <w:numPr>
          <w:ilvl w:val="0"/>
          <w:numId w:val="20"/>
        </w:numPr>
        <w:rPr>
          <w:rFonts w:ascii="Times New Roman" w:hAnsi="Times New Roman"/>
        </w:rPr>
      </w:pPr>
      <w:r w:rsidRPr="009C1074">
        <w:rPr>
          <w:rFonts w:ascii="Times New Roman" w:hAnsi="Times New Roman"/>
        </w:rPr>
        <w:t>environments of Reserved Instances to reduce its running during off traffic.</w:t>
      </w:r>
    </w:p>
    <w:p w14:paraId="3F90F5E8" w14:textId="77777777" w:rsidR="00426AF0" w:rsidRPr="009C1074" w:rsidRDefault="00426AF0" w:rsidP="00426AF0">
      <w:pPr>
        <w:pStyle w:val="NoSpacing"/>
        <w:numPr>
          <w:ilvl w:val="0"/>
          <w:numId w:val="20"/>
        </w:numPr>
        <w:rPr>
          <w:rFonts w:ascii="Times New Roman" w:hAnsi="Times New Roman"/>
        </w:rPr>
      </w:pPr>
      <w:r w:rsidRPr="009C1074">
        <w:rPr>
          <w:rFonts w:ascii="Times New Roman" w:hAnsi="Times New Roman"/>
        </w:rPr>
        <w:t>minimizing operational cost. Thus, reducing cost by almost 65%.</w:t>
      </w:r>
    </w:p>
    <w:p w14:paraId="3736A677" w14:textId="77777777" w:rsidR="00426AF0" w:rsidRPr="009C1074" w:rsidRDefault="00426AF0" w:rsidP="00426AF0">
      <w:pPr>
        <w:pStyle w:val="NoSpacing"/>
        <w:numPr>
          <w:ilvl w:val="0"/>
          <w:numId w:val="20"/>
        </w:numPr>
        <w:rPr>
          <w:rFonts w:ascii="Times New Roman" w:hAnsi="Times New Roman"/>
        </w:rPr>
      </w:pPr>
      <w:r w:rsidRPr="009C1074">
        <w:rPr>
          <w:rFonts w:ascii="Times New Roman" w:hAnsi="Times New Roman"/>
        </w:rPr>
        <w:t>Carried out right sizing recommendation exercise for under-utilized EC2 and RDS</w:t>
      </w:r>
    </w:p>
    <w:p w14:paraId="469CED42" w14:textId="77777777" w:rsidR="00426AF0" w:rsidRPr="009C1074" w:rsidRDefault="00426AF0" w:rsidP="00426AF0">
      <w:pPr>
        <w:pStyle w:val="NoSpacing"/>
        <w:numPr>
          <w:ilvl w:val="0"/>
          <w:numId w:val="20"/>
        </w:numPr>
        <w:rPr>
          <w:rFonts w:ascii="Times New Roman" w:hAnsi="Times New Roman"/>
        </w:rPr>
      </w:pPr>
      <w:r w:rsidRPr="009C1074">
        <w:rPr>
          <w:rFonts w:ascii="Times New Roman" w:hAnsi="Times New Roman"/>
        </w:rPr>
        <w:t>instances across all environments,</w:t>
      </w:r>
    </w:p>
    <w:p w14:paraId="0D46E881" w14:textId="77777777" w:rsidR="00426AF0" w:rsidRPr="009C1074" w:rsidRDefault="00426AF0" w:rsidP="00426AF0">
      <w:pPr>
        <w:pStyle w:val="NoSpacing"/>
        <w:numPr>
          <w:ilvl w:val="0"/>
          <w:numId w:val="20"/>
        </w:numPr>
        <w:rPr>
          <w:rFonts w:ascii="Times New Roman" w:hAnsi="Times New Roman"/>
        </w:rPr>
      </w:pPr>
      <w:r w:rsidRPr="009C1074">
        <w:rPr>
          <w:rFonts w:ascii="Times New Roman" w:hAnsi="Times New Roman"/>
        </w:rPr>
        <w:t>storage classes i.e., moving data between S3 standard, S3 Glacier and S3 standard-IA.</w:t>
      </w:r>
    </w:p>
    <w:p w14:paraId="74524313" w14:textId="77777777" w:rsidR="00426AF0" w:rsidRPr="009C1074" w:rsidRDefault="00426AF0" w:rsidP="00426AF0">
      <w:pPr>
        <w:pStyle w:val="NoSpacing"/>
        <w:numPr>
          <w:ilvl w:val="0"/>
          <w:numId w:val="20"/>
        </w:numPr>
        <w:rPr>
          <w:rFonts w:ascii="Times New Roman" w:hAnsi="Times New Roman"/>
        </w:rPr>
      </w:pPr>
      <w:r w:rsidRPr="009C1074">
        <w:rPr>
          <w:rFonts w:ascii="Times New Roman" w:hAnsi="Times New Roman"/>
        </w:rPr>
        <w:t>Proposed and implemented governance and billing controls, tagging and enforcement with AWS Cost and Usage report,</w:t>
      </w:r>
    </w:p>
    <w:p w14:paraId="12E4222C" w14:textId="77777777" w:rsidR="00426AF0" w:rsidRPr="009C1074" w:rsidRDefault="00426AF0" w:rsidP="00426AF0">
      <w:pPr>
        <w:pStyle w:val="NoSpacing"/>
        <w:numPr>
          <w:ilvl w:val="0"/>
          <w:numId w:val="20"/>
        </w:numPr>
        <w:rPr>
          <w:rFonts w:ascii="Times New Roman" w:hAnsi="Times New Roman"/>
        </w:rPr>
      </w:pPr>
      <w:r w:rsidRPr="009C1074">
        <w:rPr>
          <w:rFonts w:ascii="Times New Roman" w:hAnsi="Times New Roman"/>
        </w:rPr>
        <w:t>Extensive Lambda functions with Both 3 utilizations for EC2 and other services</w:t>
      </w:r>
    </w:p>
    <w:p w14:paraId="54FFA59C" w14:textId="77777777" w:rsidR="00426AF0" w:rsidRPr="009C1074" w:rsidRDefault="00426AF0" w:rsidP="00426AF0">
      <w:pPr>
        <w:pStyle w:val="NoSpacing"/>
        <w:numPr>
          <w:ilvl w:val="0"/>
          <w:numId w:val="20"/>
        </w:numPr>
        <w:rPr>
          <w:rFonts w:ascii="Times New Roman" w:hAnsi="Times New Roman"/>
        </w:rPr>
      </w:pPr>
      <w:r w:rsidRPr="009C1074">
        <w:rPr>
          <w:rFonts w:ascii="Times New Roman" w:hAnsi="Times New Roman"/>
        </w:rPr>
        <w:t>automations,</w:t>
      </w:r>
    </w:p>
    <w:p w14:paraId="6E813147" w14:textId="77777777" w:rsidR="00426AF0" w:rsidRPr="009C1074" w:rsidRDefault="00426AF0" w:rsidP="00426AF0">
      <w:pPr>
        <w:pStyle w:val="NoSpacing"/>
        <w:numPr>
          <w:ilvl w:val="0"/>
          <w:numId w:val="20"/>
        </w:numPr>
        <w:rPr>
          <w:rFonts w:ascii="Times New Roman" w:hAnsi="Times New Roman"/>
        </w:rPr>
      </w:pPr>
      <w:r w:rsidRPr="009C1074">
        <w:rPr>
          <w:rFonts w:ascii="Times New Roman" w:hAnsi="Times New Roman"/>
        </w:rPr>
        <w:t>LLDs for migrating various applications including network sizing, Instance types, names,</w:t>
      </w:r>
    </w:p>
    <w:p w14:paraId="6D4C684D" w14:textId="77777777" w:rsidR="00426AF0" w:rsidRPr="009C1074" w:rsidRDefault="00426AF0" w:rsidP="00426AF0">
      <w:pPr>
        <w:pStyle w:val="NoSpacing"/>
        <w:numPr>
          <w:ilvl w:val="0"/>
          <w:numId w:val="20"/>
        </w:numPr>
        <w:rPr>
          <w:rFonts w:ascii="Times New Roman" w:hAnsi="Times New Roman"/>
        </w:rPr>
      </w:pPr>
      <w:r w:rsidRPr="009C1074">
        <w:rPr>
          <w:rFonts w:ascii="Times New Roman" w:hAnsi="Times New Roman"/>
        </w:rPr>
        <w:t>tags etc. Developed required and optional tagging reference document for automation,</w:t>
      </w:r>
    </w:p>
    <w:p w14:paraId="274A4763" w14:textId="77777777" w:rsidR="00426AF0" w:rsidRPr="009C1074" w:rsidRDefault="00426AF0" w:rsidP="00426AF0">
      <w:pPr>
        <w:pStyle w:val="NoSpacing"/>
        <w:numPr>
          <w:ilvl w:val="0"/>
          <w:numId w:val="20"/>
        </w:numPr>
        <w:rPr>
          <w:rFonts w:ascii="Times New Roman" w:hAnsi="Times New Roman"/>
        </w:rPr>
      </w:pPr>
      <w:r w:rsidRPr="009C1074">
        <w:rPr>
          <w:rFonts w:ascii="Times New Roman" w:hAnsi="Times New Roman"/>
        </w:rPr>
        <w:t>compliance and consolidated billing Developed baseline VPC and Network design, including leveraging VPN connectivity and Direct Connect Developed baseline AWS.</w:t>
      </w:r>
    </w:p>
    <w:p w14:paraId="67A16CB7" w14:textId="77777777" w:rsidR="00426AF0" w:rsidRPr="009C1074" w:rsidRDefault="00426AF0" w:rsidP="00426AF0">
      <w:pPr>
        <w:pStyle w:val="NoSpacing"/>
        <w:numPr>
          <w:ilvl w:val="0"/>
          <w:numId w:val="20"/>
        </w:numPr>
        <w:rPr>
          <w:rFonts w:ascii="Times New Roman" w:hAnsi="Times New Roman"/>
        </w:rPr>
      </w:pPr>
      <w:r w:rsidRPr="009C1074">
        <w:rPr>
          <w:rFonts w:ascii="Times New Roman" w:hAnsi="Times New Roman"/>
        </w:rPr>
        <w:t>account security, implemented/integrated end-point protection, vulnerability scanning and intelligent threat detection. </w:t>
      </w:r>
    </w:p>
    <w:p w14:paraId="36D49AD2" w14:textId="77777777" w:rsidR="00426AF0" w:rsidRPr="009C1074" w:rsidRDefault="00426AF0" w:rsidP="00426AF0">
      <w:pPr>
        <w:pStyle w:val="NoSpacing"/>
        <w:numPr>
          <w:ilvl w:val="0"/>
          <w:numId w:val="20"/>
        </w:numPr>
        <w:rPr>
          <w:rFonts w:ascii="Times New Roman" w:hAnsi="Times New Roman"/>
        </w:rPr>
      </w:pPr>
      <w:r w:rsidRPr="009C1074">
        <w:rPr>
          <w:rFonts w:ascii="Times New Roman" w:hAnsi="Times New Roman"/>
        </w:rPr>
        <w:t>Hands on Image &amp;amp; Patch: AWS SSM Patch Manager, AWS Golden AMI</w:t>
      </w:r>
    </w:p>
    <w:p w14:paraId="15444B2D" w14:textId="77777777" w:rsidR="00426AF0" w:rsidRPr="009C1074" w:rsidRDefault="00426AF0" w:rsidP="00426AF0">
      <w:pPr>
        <w:pStyle w:val="NoSpacing"/>
        <w:numPr>
          <w:ilvl w:val="0"/>
          <w:numId w:val="20"/>
        </w:numPr>
        <w:rPr>
          <w:rFonts w:ascii="Times New Roman" w:hAnsi="Times New Roman"/>
        </w:rPr>
      </w:pPr>
      <w:r w:rsidRPr="009C1074">
        <w:rPr>
          <w:rFonts w:ascii="Times New Roman" w:hAnsi="Times New Roman"/>
        </w:rPr>
        <w:t>Engage fully in AWS Security: AWS Security Hub, AWS Guard Duty, AWS Shield, AWS Firewall Manager.</w:t>
      </w:r>
    </w:p>
    <w:p w14:paraId="7804AB80" w14:textId="77777777" w:rsidR="00426AF0" w:rsidRPr="009C1074" w:rsidRDefault="00426AF0" w:rsidP="00426AF0">
      <w:pPr>
        <w:pStyle w:val="NoSpacing"/>
        <w:numPr>
          <w:ilvl w:val="0"/>
          <w:numId w:val="20"/>
        </w:numPr>
        <w:rPr>
          <w:rFonts w:ascii="Times New Roman" w:hAnsi="Times New Roman"/>
        </w:rPr>
      </w:pPr>
      <w:r w:rsidRPr="009C1074">
        <w:rPr>
          <w:rFonts w:ascii="Times New Roman" w:hAnsi="Times New Roman"/>
        </w:rPr>
        <w:t>Programming Languages: Bash, JSON, YML, Python</w:t>
      </w:r>
    </w:p>
    <w:p w14:paraId="66344981" w14:textId="77777777" w:rsidR="00426AF0" w:rsidRPr="009C1074" w:rsidRDefault="00426AF0" w:rsidP="00426AF0">
      <w:pPr>
        <w:pStyle w:val="NoSpacing"/>
        <w:numPr>
          <w:ilvl w:val="0"/>
          <w:numId w:val="20"/>
        </w:numPr>
        <w:rPr>
          <w:rFonts w:ascii="Times New Roman" w:hAnsi="Times New Roman"/>
        </w:rPr>
      </w:pPr>
      <w:r w:rsidRPr="009C1074">
        <w:rPr>
          <w:rFonts w:ascii="Times New Roman" w:hAnsi="Times New Roman"/>
        </w:rPr>
        <w:t>Implement security best practices in AWS including multi factor authentication, access key rotation, encryption using KMS, firewalls- security groups and NACLs, S3 bucket policies and ACLs etc.</w:t>
      </w:r>
    </w:p>
    <w:p w14:paraId="7EF4CB60" w14:textId="77777777" w:rsidR="00426AF0" w:rsidRPr="009C1074" w:rsidRDefault="00426AF0" w:rsidP="00426AF0">
      <w:pPr>
        <w:pStyle w:val="NoSpacing"/>
        <w:numPr>
          <w:ilvl w:val="0"/>
          <w:numId w:val="20"/>
        </w:numPr>
        <w:rPr>
          <w:rFonts w:ascii="Times New Roman" w:hAnsi="Times New Roman"/>
        </w:rPr>
      </w:pPr>
      <w:r w:rsidRPr="009C1074">
        <w:rPr>
          <w:rFonts w:ascii="Times New Roman" w:hAnsi="Times New Roman"/>
        </w:rPr>
        <w:t>Design for high availability and business continuity using self-healing-based architectures, fail-over routing policies, multi-AZ deployment of EC2 instances, Elastic Load Balancer health checks, Auto Scaling and other disaster recovery models, Leverage EC2 Create Snapshot API call to create snapshots of EBS Volumes on scheduled intervals.</w:t>
      </w:r>
    </w:p>
    <w:p w14:paraId="102B2933" w14:textId="77777777" w:rsidR="00426AF0" w:rsidRPr="009C1074" w:rsidRDefault="00426AF0" w:rsidP="00426AF0">
      <w:pPr>
        <w:pStyle w:val="NoSpacing"/>
        <w:numPr>
          <w:ilvl w:val="0"/>
          <w:numId w:val="20"/>
        </w:numPr>
        <w:rPr>
          <w:rFonts w:ascii="Times New Roman" w:hAnsi="Times New Roman"/>
        </w:rPr>
      </w:pPr>
      <w:r w:rsidRPr="009C1074">
        <w:rPr>
          <w:rFonts w:ascii="Times New Roman" w:hAnsi="Times New Roman"/>
        </w:rPr>
        <w:t>Data Protection: AWS Certificate Manager, AWS KMS, Snapshot Lifecycle Manager,</w:t>
      </w:r>
    </w:p>
    <w:p w14:paraId="62D83EA6" w14:textId="77777777" w:rsidR="00426AF0" w:rsidRPr="009C1074" w:rsidRDefault="00426AF0" w:rsidP="00426AF0">
      <w:pPr>
        <w:pStyle w:val="NoSpacing"/>
        <w:numPr>
          <w:ilvl w:val="0"/>
          <w:numId w:val="20"/>
        </w:numPr>
        <w:rPr>
          <w:rFonts w:ascii="Times New Roman" w:hAnsi="Times New Roman"/>
        </w:rPr>
      </w:pPr>
      <w:r w:rsidRPr="009C1074">
        <w:rPr>
          <w:rFonts w:ascii="Times New Roman" w:hAnsi="Times New Roman"/>
        </w:rPr>
        <w:t>GCP – Creating Sandbox, NPE and PROD environments in the org.</w:t>
      </w:r>
    </w:p>
    <w:p w14:paraId="1CE85E31" w14:textId="77777777" w:rsidR="00426AF0" w:rsidRPr="009C1074" w:rsidRDefault="00426AF0" w:rsidP="00426AF0">
      <w:pPr>
        <w:pStyle w:val="NoSpacing"/>
        <w:numPr>
          <w:ilvl w:val="0"/>
          <w:numId w:val="20"/>
        </w:numPr>
        <w:rPr>
          <w:rFonts w:ascii="Times New Roman" w:hAnsi="Times New Roman"/>
        </w:rPr>
      </w:pPr>
      <w:r w:rsidRPr="009C1074">
        <w:rPr>
          <w:rFonts w:ascii="Times New Roman" w:hAnsi="Times New Roman"/>
        </w:rPr>
        <w:t>Created IAM org polices and various google groups and service accounts.</w:t>
      </w:r>
    </w:p>
    <w:p w14:paraId="19724942" w14:textId="77777777" w:rsidR="00426AF0" w:rsidRPr="009C1074" w:rsidRDefault="00426AF0" w:rsidP="00426AF0">
      <w:pPr>
        <w:pStyle w:val="NoSpacing"/>
        <w:numPr>
          <w:ilvl w:val="0"/>
          <w:numId w:val="20"/>
        </w:numPr>
        <w:rPr>
          <w:rFonts w:ascii="Times New Roman" w:hAnsi="Times New Roman"/>
        </w:rPr>
      </w:pPr>
      <w:r w:rsidRPr="009C1074">
        <w:rPr>
          <w:rFonts w:ascii="Times New Roman" w:hAnsi="Times New Roman"/>
        </w:rPr>
        <w:t>Created 150-200 projects using terraform along with VPC’s and subnets.</w:t>
      </w:r>
    </w:p>
    <w:p w14:paraId="50711914" w14:textId="77777777" w:rsidR="00426AF0" w:rsidRPr="009C1074" w:rsidRDefault="00426AF0" w:rsidP="00426AF0">
      <w:pPr>
        <w:pStyle w:val="NoSpacing"/>
        <w:numPr>
          <w:ilvl w:val="0"/>
          <w:numId w:val="20"/>
        </w:numPr>
        <w:rPr>
          <w:rFonts w:ascii="Times New Roman" w:hAnsi="Times New Roman"/>
        </w:rPr>
      </w:pPr>
      <w:r w:rsidRPr="009C1074">
        <w:rPr>
          <w:rFonts w:ascii="Times New Roman" w:hAnsi="Times New Roman"/>
        </w:rPr>
        <w:t>Enabled IAP and provided ssh access very secured Way without port 22.</w:t>
      </w:r>
    </w:p>
    <w:p w14:paraId="1DDC05A2" w14:textId="77777777" w:rsidR="00426AF0" w:rsidRPr="009C1074" w:rsidRDefault="00426AF0" w:rsidP="00426AF0">
      <w:pPr>
        <w:pStyle w:val="NoSpacing"/>
        <w:numPr>
          <w:ilvl w:val="0"/>
          <w:numId w:val="20"/>
        </w:numPr>
        <w:rPr>
          <w:rFonts w:ascii="Times New Roman" w:hAnsi="Times New Roman"/>
        </w:rPr>
      </w:pPr>
      <w:r w:rsidRPr="009C1074">
        <w:rPr>
          <w:rFonts w:ascii="Times New Roman" w:hAnsi="Times New Roman"/>
        </w:rPr>
        <w:t>Created many GKE clusters with enabling Istio.</w:t>
      </w:r>
    </w:p>
    <w:p w14:paraId="1CD0EAE0" w14:textId="77777777" w:rsidR="00426AF0" w:rsidRPr="009C1074" w:rsidRDefault="00426AF0" w:rsidP="00426AF0">
      <w:pPr>
        <w:pStyle w:val="NoSpacing"/>
        <w:numPr>
          <w:ilvl w:val="0"/>
          <w:numId w:val="20"/>
        </w:numPr>
        <w:rPr>
          <w:rFonts w:ascii="Times New Roman" w:hAnsi="Times New Roman"/>
        </w:rPr>
      </w:pPr>
      <w:r w:rsidRPr="009C1074">
        <w:rPr>
          <w:rFonts w:ascii="Times New Roman" w:hAnsi="Times New Roman"/>
        </w:rPr>
        <w:t>Enabled Appengine and other Cloud resources.</w:t>
      </w:r>
    </w:p>
    <w:p w14:paraId="15CF50BF" w14:textId="77777777" w:rsidR="00426AF0" w:rsidRPr="009C1074" w:rsidRDefault="00426AF0" w:rsidP="00426AF0">
      <w:pPr>
        <w:pStyle w:val="NoSpacing"/>
        <w:numPr>
          <w:ilvl w:val="0"/>
          <w:numId w:val="20"/>
        </w:numPr>
        <w:rPr>
          <w:rFonts w:ascii="Times New Roman" w:hAnsi="Times New Roman"/>
        </w:rPr>
      </w:pPr>
      <w:r w:rsidRPr="009C1074">
        <w:rPr>
          <w:rFonts w:ascii="Times New Roman" w:hAnsi="Times New Roman"/>
        </w:rPr>
        <w:t>Enabled and did initial POC’s for Big Query, Bigtable and spanner.</w:t>
      </w:r>
    </w:p>
    <w:p w14:paraId="4D5959CC" w14:textId="77777777" w:rsidR="00426AF0" w:rsidRPr="009C1074" w:rsidRDefault="00426AF0" w:rsidP="00426AF0">
      <w:pPr>
        <w:pStyle w:val="NoSpacing"/>
        <w:numPr>
          <w:ilvl w:val="0"/>
          <w:numId w:val="20"/>
        </w:numPr>
        <w:rPr>
          <w:rFonts w:ascii="Times New Roman" w:hAnsi="Times New Roman"/>
        </w:rPr>
      </w:pPr>
      <w:r w:rsidRPr="009C1074">
        <w:rPr>
          <w:rFonts w:ascii="Times New Roman" w:hAnsi="Times New Roman"/>
        </w:rPr>
        <w:t xml:space="preserve">Enabled stack driver with monitoring project with each portfolio (GCP-Folders) </w:t>
      </w:r>
    </w:p>
    <w:p w14:paraId="77D6B99A" w14:textId="77777777" w:rsidR="00426AF0" w:rsidRPr="009C1074" w:rsidRDefault="00426AF0" w:rsidP="00426AF0">
      <w:pPr>
        <w:pStyle w:val="NoSpacing"/>
        <w:numPr>
          <w:ilvl w:val="0"/>
          <w:numId w:val="20"/>
        </w:numPr>
        <w:rPr>
          <w:rFonts w:ascii="Times New Roman" w:hAnsi="Times New Roman"/>
        </w:rPr>
      </w:pPr>
      <w:r w:rsidRPr="009C1074">
        <w:rPr>
          <w:rFonts w:ascii="Times New Roman" w:hAnsi="Times New Roman"/>
        </w:rPr>
        <w:t>Created huge no of Firewalls with HopIndex-ip for any safe and secure connectivity.</w:t>
      </w:r>
    </w:p>
    <w:p w14:paraId="039B48A1" w14:textId="77777777" w:rsidR="00426AF0" w:rsidRPr="009C1074" w:rsidRDefault="00426AF0" w:rsidP="00426AF0">
      <w:pPr>
        <w:pStyle w:val="NoSpacing"/>
        <w:numPr>
          <w:ilvl w:val="0"/>
          <w:numId w:val="20"/>
        </w:numPr>
        <w:rPr>
          <w:rFonts w:ascii="Times New Roman" w:hAnsi="Times New Roman"/>
        </w:rPr>
      </w:pPr>
      <w:r w:rsidRPr="009C1074">
        <w:rPr>
          <w:rFonts w:ascii="Times New Roman" w:hAnsi="Times New Roman"/>
        </w:rPr>
        <w:t>Scripted terraform for VPC’s, subnets, routers and various firewall rules for GCP.</w:t>
      </w:r>
    </w:p>
    <w:p w14:paraId="773DE961" w14:textId="77777777" w:rsidR="00426AF0" w:rsidRPr="009C1074" w:rsidRDefault="00426AF0" w:rsidP="00426AF0">
      <w:pPr>
        <w:pStyle w:val="NoSpacing"/>
        <w:numPr>
          <w:ilvl w:val="0"/>
          <w:numId w:val="20"/>
        </w:numPr>
        <w:rPr>
          <w:rFonts w:ascii="Times New Roman" w:hAnsi="Times New Roman"/>
        </w:rPr>
      </w:pPr>
      <w:r w:rsidRPr="009C1074">
        <w:rPr>
          <w:rFonts w:ascii="Times New Roman" w:hAnsi="Times New Roman"/>
        </w:rPr>
        <w:t>Scripted terraform for Vnets, subnets and various traffic rules for Azure.</w:t>
      </w:r>
    </w:p>
    <w:p w14:paraId="1D2F247A" w14:textId="77777777" w:rsidR="00426AF0" w:rsidRPr="009C1074" w:rsidRDefault="00426AF0" w:rsidP="00426AF0">
      <w:pPr>
        <w:pStyle w:val="NoSpacing"/>
        <w:numPr>
          <w:ilvl w:val="0"/>
          <w:numId w:val="20"/>
        </w:numPr>
        <w:rPr>
          <w:rFonts w:ascii="Times New Roman" w:hAnsi="Times New Roman"/>
        </w:rPr>
      </w:pPr>
      <w:r w:rsidRPr="009C1074">
        <w:rPr>
          <w:rFonts w:ascii="Times New Roman" w:hAnsi="Times New Roman"/>
        </w:rPr>
        <w:t xml:space="preserve">Solid experience on AWS Kubernetes clusters and management </w:t>
      </w:r>
    </w:p>
    <w:p w14:paraId="349727ED" w14:textId="77777777" w:rsidR="00426AF0" w:rsidRPr="009C1074" w:rsidRDefault="00426AF0" w:rsidP="00426AF0">
      <w:pPr>
        <w:pStyle w:val="NoSpacing"/>
        <w:numPr>
          <w:ilvl w:val="0"/>
          <w:numId w:val="20"/>
        </w:numPr>
        <w:rPr>
          <w:rFonts w:ascii="Times New Roman" w:hAnsi="Times New Roman"/>
        </w:rPr>
      </w:pPr>
      <w:r w:rsidRPr="009C1074">
        <w:rPr>
          <w:rFonts w:ascii="Times New Roman" w:hAnsi="Times New Roman"/>
        </w:rPr>
        <w:t>Scripted terraform for VPC, DNS peering.</w:t>
      </w:r>
    </w:p>
    <w:p w14:paraId="25E36D24" w14:textId="77777777" w:rsidR="00426AF0" w:rsidRPr="009C1074" w:rsidRDefault="00426AF0" w:rsidP="00426AF0">
      <w:pPr>
        <w:pStyle w:val="NoSpacing"/>
        <w:numPr>
          <w:ilvl w:val="0"/>
          <w:numId w:val="20"/>
        </w:numPr>
        <w:rPr>
          <w:rFonts w:ascii="Times New Roman" w:hAnsi="Times New Roman"/>
        </w:rPr>
      </w:pPr>
      <w:r w:rsidRPr="009C1074">
        <w:rPr>
          <w:rFonts w:ascii="Times New Roman" w:hAnsi="Times New Roman"/>
        </w:rPr>
        <w:t>Worked on SingalFx, Data Dog, AWS and GCP monitoring tools.</w:t>
      </w:r>
    </w:p>
    <w:p w14:paraId="20DEC0D7" w14:textId="77777777" w:rsidR="00426AF0" w:rsidRPr="009C1074" w:rsidRDefault="00426AF0" w:rsidP="00426AF0">
      <w:pPr>
        <w:pStyle w:val="NoSpacing"/>
        <w:numPr>
          <w:ilvl w:val="0"/>
          <w:numId w:val="20"/>
        </w:numPr>
        <w:rPr>
          <w:rFonts w:ascii="Times New Roman" w:hAnsi="Times New Roman"/>
        </w:rPr>
      </w:pPr>
      <w:r w:rsidRPr="009C1074">
        <w:rPr>
          <w:rFonts w:ascii="Times New Roman" w:hAnsi="Times New Roman"/>
        </w:rPr>
        <w:t>Very Strong experience on Akamai and Apigee proxies, caching features</w:t>
      </w:r>
    </w:p>
    <w:p w14:paraId="1C98CBE1" w14:textId="77777777" w:rsidR="00426AF0" w:rsidRPr="009C1074" w:rsidRDefault="00426AF0" w:rsidP="00426AF0">
      <w:pPr>
        <w:pStyle w:val="NoSpacing"/>
        <w:numPr>
          <w:ilvl w:val="0"/>
          <w:numId w:val="20"/>
        </w:numPr>
        <w:rPr>
          <w:rFonts w:ascii="Times New Roman" w:hAnsi="Times New Roman"/>
        </w:rPr>
      </w:pPr>
      <w:r w:rsidRPr="009C1074">
        <w:rPr>
          <w:rFonts w:ascii="Times New Roman" w:hAnsi="Times New Roman"/>
        </w:rPr>
        <w:t xml:space="preserve">Heavily participated in various applications blocker issues and provided appropriate fixes. </w:t>
      </w:r>
    </w:p>
    <w:p w14:paraId="2CD22D10" w14:textId="77777777" w:rsidR="00426AF0" w:rsidRPr="009C1074" w:rsidRDefault="00426AF0" w:rsidP="00426AF0">
      <w:pPr>
        <w:pStyle w:val="NoSpacing"/>
        <w:numPr>
          <w:ilvl w:val="0"/>
          <w:numId w:val="20"/>
        </w:numPr>
        <w:rPr>
          <w:rFonts w:ascii="Times New Roman" w:hAnsi="Times New Roman"/>
        </w:rPr>
      </w:pPr>
      <w:r w:rsidRPr="009C1074">
        <w:rPr>
          <w:rFonts w:ascii="Times New Roman" w:hAnsi="Times New Roman"/>
        </w:rPr>
        <w:t>Good and hands-on on java and various scripting languages such as bash shell</w:t>
      </w:r>
    </w:p>
    <w:p w14:paraId="16178CBE" w14:textId="77777777" w:rsidR="00426AF0" w:rsidRPr="009C1074" w:rsidRDefault="00426AF0" w:rsidP="00426AF0">
      <w:pPr>
        <w:pStyle w:val="NoSpacing"/>
        <w:numPr>
          <w:ilvl w:val="0"/>
          <w:numId w:val="20"/>
        </w:numPr>
        <w:rPr>
          <w:rFonts w:ascii="Times New Roman" w:hAnsi="Times New Roman"/>
        </w:rPr>
      </w:pPr>
      <w:r w:rsidRPr="009C1074">
        <w:rPr>
          <w:rFonts w:ascii="Times New Roman" w:hAnsi="Times New Roman"/>
        </w:rPr>
        <w:t>Expert in creating various slunk dashboards using DataDog.</w:t>
      </w:r>
    </w:p>
    <w:p w14:paraId="207F04E8" w14:textId="77777777" w:rsidR="00426AF0" w:rsidRPr="009C1074" w:rsidRDefault="00426AF0" w:rsidP="00426AF0">
      <w:pPr>
        <w:pStyle w:val="NoSpacing"/>
        <w:numPr>
          <w:ilvl w:val="0"/>
          <w:numId w:val="20"/>
        </w:numPr>
        <w:rPr>
          <w:rFonts w:ascii="Times New Roman" w:hAnsi="Times New Roman"/>
        </w:rPr>
      </w:pPr>
      <w:r w:rsidRPr="009C1074">
        <w:rPr>
          <w:rFonts w:ascii="Times New Roman" w:hAnsi="Times New Roman"/>
        </w:rPr>
        <w:lastRenderedPageBreak/>
        <w:t>Developed data architecture for a variety of applications and business domains to support transactional (Oracle, Postgres, SQL Server, Cassandra, Redis, Memcache, etc.), data integration (Kafka/Messaging), and big data analytics use cases, working with enterprise architecture and application teams.</w:t>
      </w:r>
    </w:p>
    <w:p w14:paraId="43EBEE61" w14:textId="77777777" w:rsidR="00426AF0" w:rsidRPr="009C1074" w:rsidRDefault="00426AF0" w:rsidP="00426AF0">
      <w:pPr>
        <w:pStyle w:val="NoSpacing"/>
        <w:numPr>
          <w:ilvl w:val="0"/>
          <w:numId w:val="20"/>
        </w:numPr>
        <w:rPr>
          <w:rFonts w:ascii="Times New Roman" w:hAnsi="Times New Roman"/>
        </w:rPr>
      </w:pPr>
      <w:r w:rsidRPr="009C1074">
        <w:rPr>
          <w:rFonts w:ascii="Times New Roman" w:hAnsi="Times New Roman"/>
        </w:rPr>
        <w:t>Led the cloud repatriation/reverse migration of several critical applications, data stores, and data pipelines from the public cloud to on-premises environments, with the option to burst holiday capacity to the cloud, by analyzing the workload placement strategy for the applications, resulting in a 30% reduction in the average burn rate and resolving performance issues.</w:t>
      </w:r>
    </w:p>
    <w:p w14:paraId="4D24DE9F" w14:textId="77777777" w:rsidR="00426AF0" w:rsidRPr="009C1074" w:rsidRDefault="00426AF0" w:rsidP="00426AF0">
      <w:pPr>
        <w:pStyle w:val="NoSpacing"/>
        <w:numPr>
          <w:ilvl w:val="0"/>
          <w:numId w:val="20"/>
        </w:numPr>
        <w:rPr>
          <w:rFonts w:ascii="Times New Roman" w:hAnsi="Times New Roman"/>
        </w:rPr>
      </w:pPr>
      <w:r w:rsidRPr="009C1074">
        <w:rPr>
          <w:rFonts w:ascii="Times New Roman" w:hAnsi="Times New Roman"/>
        </w:rPr>
        <w:t>Experience in different branching models, tagging and maintaining the version across the environments using SCM tools like SVN, Bit Bucket&amp; GIT on UNIX.</w:t>
      </w:r>
    </w:p>
    <w:p w14:paraId="1A7D5C5F" w14:textId="77777777" w:rsidR="00426AF0" w:rsidRPr="009C1074" w:rsidRDefault="00426AF0" w:rsidP="00426AF0">
      <w:pPr>
        <w:pStyle w:val="NoSpacing"/>
        <w:numPr>
          <w:ilvl w:val="0"/>
          <w:numId w:val="20"/>
        </w:numPr>
        <w:rPr>
          <w:rFonts w:ascii="Times New Roman" w:hAnsi="Times New Roman"/>
        </w:rPr>
      </w:pPr>
      <w:r w:rsidRPr="009C1074">
        <w:rPr>
          <w:rFonts w:ascii="Times New Roman" w:hAnsi="Times New Roman"/>
          <w:b/>
          <w:bCs/>
        </w:rPr>
        <w:t>Skills</w:t>
      </w:r>
      <w:r w:rsidRPr="009C1074">
        <w:rPr>
          <w:rFonts w:ascii="Times New Roman" w:hAnsi="Times New Roman"/>
        </w:rPr>
        <w:t xml:space="preserve">: GCP, AWS, Azure and Java/JEE, Data Pipelines, Storm, Spark, </w:t>
      </w:r>
      <w:r>
        <w:rPr>
          <w:rFonts w:ascii="Times New Roman" w:hAnsi="Times New Roman"/>
        </w:rPr>
        <w:t>PCF,</w:t>
      </w:r>
      <w:r w:rsidRPr="009C1074">
        <w:rPr>
          <w:rFonts w:ascii="Times New Roman" w:hAnsi="Times New Roman"/>
        </w:rPr>
        <w:t xml:space="preserve">NoSQL DB (MongoDB, Cassandra, Neo4J, Redis), </w:t>
      </w:r>
      <w:r w:rsidRPr="009C1074">
        <w:rPr>
          <w:rFonts w:ascii="Times New Roman" w:hAnsi="Times New Roman"/>
          <w:sz w:val="18"/>
          <w:szCs w:val="18"/>
        </w:rPr>
        <w:t>Kubernetes, Terraform, PowerShell, Ansible</w:t>
      </w:r>
      <w:r w:rsidRPr="009C1074">
        <w:rPr>
          <w:rFonts w:ascii="Times New Roman" w:hAnsi="Times New Roman"/>
        </w:rPr>
        <w:t>, Database Design, Spring, REST Services, Apache Camel, Oracle, Unix, Linux, Node.js, Angular.js, D3.js, Maven,</w:t>
      </w:r>
      <w:r w:rsidRPr="009C1074">
        <w:rPr>
          <w:rFonts w:ascii="Times New Roman" w:hAnsi="Times New Roman"/>
          <w:sz w:val="18"/>
          <w:szCs w:val="18"/>
        </w:rPr>
        <w:t xml:space="preserve"> Monitoring tools datadog, Splunk and Dynatrace.</w:t>
      </w:r>
    </w:p>
    <w:p w14:paraId="564D5D7C" w14:textId="77777777" w:rsidR="00426AF0" w:rsidRPr="009C1074" w:rsidRDefault="00426AF0" w:rsidP="00426AF0">
      <w:pPr>
        <w:pStyle w:val="NoSpacing"/>
        <w:ind w:left="720"/>
        <w:rPr>
          <w:rFonts w:ascii="Times New Roman" w:hAnsi="Times New Roman"/>
        </w:rPr>
      </w:pPr>
    </w:p>
    <w:p w14:paraId="710847FE" w14:textId="01844ABC" w:rsidR="00426AF0" w:rsidRPr="009C1074" w:rsidRDefault="00426AF0" w:rsidP="00426AF0">
      <w:pPr>
        <w:rPr>
          <w:rFonts w:ascii="Times New Roman" w:hAnsi="Times New Roman"/>
        </w:rPr>
      </w:pPr>
      <w:r>
        <w:rPr>
          <w:rFonts w:ascii="Times New Roman" w:hAnsi="Times New Roman"/>
          <w:b/>
          <w:bCs/>
        </w:rPr>
        <w:t>Devops</w:t>
      </w:r>
      <w:r w:rsidRPr="009C1074">
        <w:rPr>
          <w:rFonts w:ascii="Times New Roman" w:hAnsi="Times New Roman"/>
          <w:b/>
          <w:bCs/>
        </w:rPr>
        <w:t xml:space="preserve"> Architect </w:t>
      </w:r>
      <w:r>
        <w:rPr>
          <w:rFonts w:ascii="Times New Roman" w:hAnsi="Times New Roman"/>
          <w:b/>
          <w:bCs/>
        </w:rPr>
        <w:t xml:space="preserve"> </w:t>
      </w:r>
      <w:r w:rsidRPr="009C1074">
        <w:rPr>
          <w:rFonts w:ascii="Times New Roman" w:hAnsi="Times New Roman"/>
          <w:b/>
          <w:bCs/>
        </w:rPr>
        <w:t>Kohls</w:t>
      </w:r>
      <w:r w:rsidR="004C7B1C">
        <w:rPr>
          <w:rFonts w:ascii="Times New Roman" w:hAnsi="Times New Roman"/>
          <w:b/>
          <w:bCs/>
        </w:rPr>
        <w:t>,</w:t>
      </w:r>
      <w:r w:rsidR="004C7B1C" w:rsidRPr="004C7B1C">
        <w:rPr>
          <w:rFonts w:ascii="Times New Roman" w:hAnsi="Times New Roman"/>
          <w:b/>
          <w:bCs/>
        </w:rPr>
        <w:t xml:space="preserve"> </w:t>
      </w:r>
      <w:r w:rsidR="004C7B1C">
        <w:rPr>
          <w:rFonts w:ascii="Times New Roman" w:hAnsi="Times New Roman"/>
          <w:b/>
          <w:bCs/>
        </w:rPr>
        <w:t>USA</w:t>
      </w:r>
      <w:r w:rsidRPr="009C1074">
        <w:rPr>
          <w:rFonts w:ascii="Times New Roman" w:hAnsi="Times New Roman"/>
        </w:rPr>
        <w:t>; Dec 2014 to July 2019</w:t>
      </w:r>
    </w:p>
    <w:p w14:paraId="65BED554" w14:textId="77777777" w:rsidR="00426AF0" w:rsidRPr="009C1074" w:rsidRDefault="00426AF0" w:rsidP="00426AF0">
      <w:pPr>
        <w:pStyle w:val="NoSpacing"/>
        <w:numPr>
          <w:ilvl w:val="0"/>
          <w:numId w:val="21"/>
        </w:numPr>
        <w:ind w:left="720" w:hanging="360"/>
        <w:rPr>
          <w:rFonts w:ascii="Times New Roman" w:hAnsi="Times New Roman"/>
        </w:rPr>
      </w:pPr>
      <w:r w:rsidRPr="009C1074">
        <w:rPr>
          <w:rFonts w:ascii="Times New Roman" w:hAnsi="Times New Roman"/>
        </w:rPr>
        <w:t>Developed immutable dockized architecture design, associated delivery pipeline design, and full hands-on build-out of environments for Kohls-Ecommerce with multi-million users in GCP /AWS Container Service. Heavy use of cloud and “DevOps” principles. Heavy thought leadership and training. Research and selection of technologies. Developed High available durable environments from DEV-QA-PERF-PREPROD_PROD.</w:t>
      </w:r>
    </w:p>
    <w:p w14:paraId="650AF3AB" w14:textId="77777777" w:rsidR="00426AF0" w:rsidRPr="009C1074" w:rsidRDefault="00426AF0" w:rsidP="00426AF0">
      <w:pPr>
        <w:pStyle w:val="NoSpacing"/>
        <w:numPr>
          <w:ilvl w:val="0"/>
          <w:numId w:val="21"/>
        </w:numPr>
        <w:ind w:left="720" w:hanging="360"/>
        <w:rPr>
          <w:rFonts w:ascii="Times New Roman" w:hAnsi="Times New Roman"/>
        </w:rPr>
      </w:pPr>
      <w:r w:rsidRPr="009C1074">
        <w:rPr>
          <w:rFonts w:ascii="Times New Roman" w:hAnsi="Times New Roman"/>
        </w:rPr>
        <w:t>Owned and created System architecture, Data flow - Integration requirements, NFRs, Any specific component or versions.</w:t>
      </w:r>
    </w:p>
    <w:p w14:paraId="7032E67F" w14:textId="77777777" w:rsidR="00426AF0" w:rsidRPr="009C1074" w:rsidRDefault="00426AF0" w:rsidP="00426AF0">
      <w:pPr>
        <w:pStyle w:val="NoSpacing"/>
        <w:numPr>
          <w:ilvl w:val="0"/>
          <w:numId w:val="21"/>
        </w:numPr>
        <w:ind w:left="720" w:hanging="360"/>
        <w:rPr>
          <w:rFonts w:ascii="Times New Roman" w:hAnsi="Times New Roman"/>
        </w:rPr>
      </w:pPr>
      <w:r w:rsidRPr="009C1074">
        <w:rPr>
          <w:rFonts w:ascii="Times New Roman" w:hAnsi="Times New Roman"/>
        </w:rPr>
        <w:t>Scripted terraform for VPC’s, subnets, routers, and various firewall rules for GCP.</w:t>
      </w:r>
    </w:p>
    <w:p w14:paraId="6BC18E3F" w14:textId="77777777" w:rsidR="00426AF0" w:rsidRPr="009C1074" w:rsidRDefault="00426AF0" w:rsidP="00426AF0">
      <w:pPr>
        <w:pStyle w:val="NoSpacing"/>
        <w:numPr>
          <w:ilvl w:val="0"/>
          <w:numId w:val="21"/>
        </w:numPr>
        <w:ind w:left="720" w:hanging="360"/>
        <w:rPr>
          <w:rFonts w:ascii="Times New Roman" w:hAnsi="Times New Roman"/>
        </w:rPr>
      </w:pPr>
      <w:r w:rsidRPr="009C1074">
        <w:rPr>
          <w:rFonts w:ascii="Times New Roman" w:hAnsi="Times New Roman"/>
        </w:rPr>
        <w:t xml:space="preserve">Created GKE various clusters for different application. </w:t>
      </w:r>
    </w:p>
    <w:p w14:paraId="7B7AE751" w14:textId="77777777" w:rsidR="00426AF0" w:rsidRPr="009C1074" w:rsidRDefault="00426AF0" w:rsidP="00426AF0">
      <w:pPr>
        <w:pStyle w:val="NoSpacing"/>
        <w:numPr>
          <w:ilvl w:val="0"/>
          <w:numId w:val="21"/>
        </w:numPr>
        <w:ind w:left="720" w:hanging="360"/>
        <w:rPr>
          <w:rFonts w:ascii="Times New Roman" w:hAnsi="Times New Roman"/>
        </w:rPr>
      </w:pPr>
      <w:r w:rsidRPr="009C1074">
        <w:rPr>
          <w:rFonts w:ascii="Times New Roman" w:hAnsi="Times New Roman"/>
        </w:rPr>
        <w:t>Developed single click deployment tool using python/Django and terraform, which will help to activate/passivate cloud components.</w:t>
      </w:r>
    </w:p>
    <w:p w14:paraId="350905F0" w14:textId="77777777" w:rsidR="00426AF0" w:rsidRPr="009C1074" w:rsidRDefault="00426AF0" w:rsidP="00426AF0">
      <w:pPr>
        <w:pStyle w:val="NoSpacing"/>
        <w:numPr>
          <w:ilvl w:val="0"/>
          <w:numId w:val="21"/>
        </w:numPr>
        <w:ind w:left="720" w:hanging="360"/>
        <w:rPr>
          <w:rFonts w:ascii="Times New Roman" w:hAnsi="Times New Roman"/>
        </w:rPr>
      </w:pPr>
      <w:r w:rsidRPr="009C1074">
        <w:rPr>
          <w:rFonts w:ascii="Times New Roman" w:hAnsi="Times New Roman"/>
        </w:rPr>
        <w:t>Delivered 3 huge projects K-Link, KDX and PMDM with automation in developing, deploying and 24/7 monitoring Alerts.</w:t>
      </w:r>
    </w:p>
    <w:p w14:paraId="3635973D" w14:textId="77777777" w:rsidR="00426AF0" w:rsidRPr="009C1074" w:rsidRDefault="00426AF0" w:rsidP="00426AF0">
      <w:pPr>
        <w:pStyle w:val="NoSpacing"/>
        <w:numPr>
          <w:ilvl w:val="0"/>
          <w:numId w:val="21"/>
        </w:numPr>
        <w:ind w:left="720" w:hanging="360"/>
        <w:rPr>
          <w:rFonts w:ascii="Times New Roman" w:hAnsi="Times New Roman"/>
        </w:rPr>
      </w:pPr>
      <w:r w:rsidRPr="009C1074">
        <w:rPr>
          <w:rFonts w:ascii="Times New Roman" w:hAnsi="Times New Roman"/>
        </w:rPr>
        <w:t xml:space="preserve">Expert in creating various slunk dashboards using Data Dog </w:t>
      </w:r>
      <w:r w:rsidRPr="009C1074">
        <w:rPr>
          <w:rFonts w:ascii="Times New Roman" w:hAnsi="Times New Roman"/>
          <w:sz w:val="18"/>
          <w:szCs w:val="18"/>
        </w:rPr>
        <w:t>and Dynatrace</w:t>
      </w:r>
    </w:p>
    <w:p w14:paraId="40F7CAD7" w14:textId="77777777" w:rsidR="00426AF0" w:rsidRPr="009C1074" w:rsidRDefault="00426AF0" w:rsidP="00426AF0">
      <w:pPr>
        <w:pStyle w:val="NoSpacing"/>
        <w:numPr>
          <w:ilvl w:val="0"/>
          <w:numId w:val="21"/>
        </w:numPr>
        <w:ind w:left="720" w:hanging="360"/>
        <w:rPr>
          <w:rFonts w:ascii="Times New Roman" w:hAnsi="Times New Roman"/>
        </w:rPr>
      </w:pPr>
      <w:r w:rsidRPr="009C1074">
        <w:rPr>
          <w:rFonts w:ascii="Times New Roman" w:hAnsi="Times New Roman"/>
        </w:rPr>
        <w:t>Capacity Planning, Sizing, Cloud Evaluations, PaaS provisioning Cloud Platform, Kubernetes, used extensively Hashicorp technologies, Terraform script templates, Consul as a discovery service, Vault for secured credential storage, Auto-scaling, Multi-region Mongo, MYSQL, Kafka-Broker, Radis, Zookeeper</w:t>
      </w:r>
    </w:p>
    <w:p w14:paraId="7D2D5F1C" w14:textId="77777777" w:rsidR="00426AF0" w:rsidRPr="009C1074" w:rsidRDefault="00426AF0" w:rsidP="00426AF0">
      <w:pPr>
        <w:pStyle w:val="NoSpacing"/>
        <w:numPr>
          <w:ilvl w:val="0"/>
          <w:numId w:val="21"/>
        </w:numPr>
        <w:ind w:left="720" w:hanging="360"/>
        <w:rPr>
          <w:rFonts w:ascii="Times New Roman" w:hAnsi="Times New Roman"/>
        </w:rPr>
      </w:pPr>
      <w:r w:rsidRPr="009C1074">
        <w:rPr>
          <w:rFonts w:ascii="Times New Roman" w:hAnsi="Times New Roman"/>
          <w:b/>
          <w:bCs/>
        </w:rPr>
        <w:t>Skills</w:t>
      </w:r>
      <w:r w:rsidRPr="009C1074">
        <w:rPr>
          <w:rFonts w:ascii="Times New Roman" w:hAnsi="Times New Roman"/>
        </w:rPr>
        <w:t xml:space="preserve">: Java/JEE, Algorithms, Hadoop Stack, Data Pipelines, Storm, Spark, NoSQL DB (MongoDB, Cassandra, Neo4J, Redis), </w:t>
      </w:r>
      <w:r w:rsidRPr="009C1074">
        <w:rPr>
          <w:rFonts w:ascii="Times New Roman" w:hAnsi="Times New Roman"/>
          <w:sz w:val="18"/>
          <w:szCs w:val="18"/>
        </w:rPr>
        <w:t>Kubernetes, Terraform, PowerShell, Ansible</w:t>
      </w:r>
      <w:r w:rsidRPr="009C1074">
        <w:rPr>
          <w:rFonts w:ascii="Times New Roman" w:hAnsi="Times New Roman"/>
        </w:rPr>
        <w:t>, Scala, Python, Zookeeper, Pig, Hive, Kafka, ETL Tools, Elasticsearch, Data Modeling, Database Design, Spring, REST Services, Apache Camel, Oracle, Unix, Linux, Node.js, Angular.js, D3.js, Maven</w:t>
      </w:r>
    </w:p>
    <w:p w14:paraId="50A6C08A" w14:textId="77777777" w:rsidR="00426AF0" w:rsidRPr="009C1074" w:rsidRDefault="00426AF0" w:rsidP="00426AF0">
      <w:pPr>
        <w:pStyle w:val="NoSpacing"/>
        <w:ind w:left="720"/>
        <w:rPr>
          <w:rFonts w:ascii="Times New Roman" w:hAnsi="Times New Roman"/>
        </w:rPr>
      </w:pPr>
    </w:p>
    <w:p w14:paraId="28354247" w14:textId="77777777" w:rsidR="00426AF0" w:rsidRPr="009C1074" w:rsidRDefault="00426AF0" w:rsidP="00426AF0">
      <w:pPr>
        <w:pStyle w:val="NoSpacing"/>
        <w:rPr>
          <w:rFonts w:ascii="Times New Roman" w:hAnsi="Times New Roman"/>
          <w:b/>
          <w:bCs/>
        </w:rPr>
      </w:pPr>
      <w:r w:rsidRPr="009C1074">
        <w:rPr>
          <w:rFonts w:ascii="Times New Roman" w:hAnsi="Times New Roman"/>
          <w:b/>
          <w:bCs/>
        </w:rPr>
        <w:t xml:space="preserve">Rest of the projects </w:t>
      </w:r>
    </w:p>
    <w:p w14:paraId="1E3C76F6" w14:textId="77777777" w:rsidR="00426AF0" w:rsidRPr="009C1074" w:rsidRDefault="00426AF0" w:rsidP="00426AF0">
      <w:pPr>
        <w:pStyle w:val="NoSpacing"/>
        <w:numPr>
          <w:ilvl w:val="0"/>
          <w:numId w:val="21"/>
        </w:numPr>
        <w:ind w:left="720" w:hanging="360"/>
        <w:rPr>
          <w:rFonts w:ascii="Times New Roman" w:hAnsi="Times New Roman"/>
        </w:rPr>
      </w:pPr>
      <w:r w:rsidRPr="009C1074">
        <w:rPr>
          <w:rFonts w:ascii="Times New Roman" w:hAnsi="Times New Roman"/>
        </w:rPr>
        <w:t>Application Architect, Wellsfargo.com; July 2012 to November 2014</w:t>
      </w:r>
    </w:p>
    <w:p w14:paraId="10AC74B1" w14:textId="77777777" w:rsidR="00426AF0" w:rsidRPr="009C1074" w:rsidRDefault="00426AF0" w:rsidP="00426AF0">
      <w:pPr>
        <w:pStyle w:val="NoSpacing"/>
        <w:numPr>
          <w:ilvl w:val="0"/>
          <w:numId w:val="21"/>
        </w:numPr>
        <w:ind w:left="720" w:hanging="360"/>
        <w:rPr>
          <w:rFonts w:ascii="Times New Roman" w:hAnsi="Times New Roman"/>
        </w:rPr>
      </w:pPr>
      <w:r w:rsidRPr="009C1074">
        <w:rPr>
          <w:rFonts w:ascii="Times New Roman" w:hAnsi="Times New Roman"/>
        </w:rPr>
        <w:t>Release Management Tools Lead, Paypal.com; July 2010 to June 2012</w:t>
      </w:r>
    </w:p>
    <w:p w14:paraId="43055C0E" w14:textId="77777777" w:rsidR="00426AF0" w:rsidRPr="009C1074" w:rsidRDefault="00426AF0" w:rsidP="00426AF0">
      <w:pPr>
        <w:pStyle w:val="NoSpacing"/>
        <w:numPr>
          <w:ilvl w:val="0"/>
          <w:numId w:val="21"/>
        </w:numPr>
        <w:ind w:left="720" w:hanging="360"/>
        <w:rPr>
          <w:rFonts w:ascii="Times New Roman" w:hAnsi="Times New Roman"/>
        </w:rPr>
      </w:pPr>
      <w:r w:rsidRPr="009C1074">
        <w:rPr>
          <w:rFonts w:ascii="Times New Roman" w:hAnsi="Times New Roman"/>
        </w:rPr>
        <w:t>Solutions Architect, Deloitte, CCMSV4-CALIFORNIA COURT CASE MANAGEMENT SYSTEM –AOC; October 2008 to April 2009</w:t>
      </w:r>
    </w:p>
    <w:p w14:paraId="3FA94FF1" w14:textId="77777777" w:rsidR="00426AF0" w:rsidRPr="009C1074" w:rsidRDefault="00426AF0" w:rsidP="00426AF0">
      <w:pPr>
        <w:pStyle w:val="NoSpacing"/>
        <w:numPr>
          <w:ilvl w:val="0"/>
          <w:numId w:val="21"/>
        </w:numPr>
        <w:ind w:left="720" w:hanging="360"/>
        <w:rPr>
          <w:rFonts w:ascii="Times New Roman" w:hAnsi="Times New Roman"/>
        </w:rPr>
      </w:pPr>
      <w:r w:rsidRPr="009C1074">
        <w:rPr>
          <w:rFonts w:ascii="Times New Roman" w:hAnsi="Times New Roman"/>
        </w:rPr>
        <w:t>Tech Lead, SitaCorp, New Jersey, Client Petro Canada; September 2007 to September 2008</w:t>
      </w:r>
    </w:p>
    <w:p w14:paraId="5D6C95A2" w14:textId="77777777" w:rsidR="00426AF0" w:rsidRPr="009C1074" w:rsidRDefault="00426AF0" w:rsidP="00426AF0">
      <w:pPr>
        <w:pStyle w:val="NoSpacing"/>
        <w:numPr>
          <w:ilvl w:val="0"/>
          <w:numId w:val="21"/>
        </w:numPr>
        <w:ind w:left="720" w:hanging="360"/>
        <w:rPr>
          <w:rFonts w:ascii="Times New Roman" w:hAnsi="Times New Roman"/>
        </w:rPr>
      </w:pPr>
      <w:r w:rsidRPr="009C1074">
        <w:rPr>
          <w:rFonts w:ascii="Times New Roman" w:hAnsi="Times New Roman"/>
        </w:rPr>
        <w:t>Senior Java Lead, Deloitte, Government of CA, March 2007 to September 2007</w:t>
      </w:r>
    </w:p>
    <w:p w14:paraId="29B553D3" w14:textId="77777777" w:rsidR="00426AF0" w:rsidRPr="009C1074" w:rsidRDefault="00426AF0" w:rsidP="00426AF0">
      <w:pPr>
        <w:pStyle w:val="NoSpacing"/>
        <w:rPr>
          <w:rFonts w:ascii="Times New Roman" w:hAnsi="Times New Roman"/>
        </w:rPr>
      </w:pPr>
    </w:p>
    <w:p w14:paraId="3D4C7066" w14:textId="77777777" w:rsidR="000E2023" w:rsidRDefault="000E2023" w:rsidP="000E2023"/>
    <w:p w14:paraId="14E5D479" w14:textId="66F79717" w:rsidR="000E2023" w:rsidRDefault="000E2023" w:rsidP="000E2023">
      <w:r w:rsidRPr="004C7B1C">
        <w:rPr>
          <w:b/>
          <w:bCs/>
        </w:rPr>
        <w:t>Application Architect, Wellsfargo</w:t>
      </w:r>
      <w:r w:rsidR="004C7B1C">
        <w:t>,</w:t>
      </w:r>
      <w:r w:rsidR="004C7B1C" w:rsidRPr="004C7B1C">
        <w:t xml:space="preserve"> USA</w:t>
      </w:r>
      <w:r>
        <w:t>; July 2012 to November 2014</w:t>
      </w:r>
    </w:p>
    <w:p w14:paraId="74BF8AF4" w14:textId="5014D982" w:rsidR="000E2023" w:rsidRPr="000E2023" w:rsidRDefault="000E2023" w:rsidP="000E2023">
      <w:pPr>
        <w:pStyle w:val="NoSpacing"/>
        <w:numPr>
          <w:ilvl w:val="0"/>
          <w:numId w:val="6"/>
        </w:numPr>
      </w:pPr>
      <w:r w:rsidRPr="000E2023">
        <w:lastRenderedPageBreak/>
        <w:t xml:space="preserve">Worked part of Digital services Team as Development and DEVOPS Lead and worked on genesis plugins for cicd and certified Artifactory cutover from nexus, did apache automation and developed hiradata part. Of puppet automation. </w:t>
      </w:r>
    </w:p>
    <w:p w14:paraId="7342AA39" w14:textId="5C90F5D9" w:rsidR="000E2023" w:rsidRPr="000E2023" w:rsidRDefault="000E2023" w:rsidP="000E2023">
      <w:pPr>
        <w:pStyle w:val="NoSpacing"/>
        <w:numPr>
          <w:ilvl w:val="0"/>
          <w:numId w:val="6"/>
        </w:numPr>
      </w:pPr>
      <w:r w:rsidRPr="000E2023">
        <w:t>Skills: SOA-based J2EE using Java 5, JSF, WebSphere server JSR 168 and JSR 286 Portlets, SOAP, DB2, portlets, inter –Portlets communication, GWT, SOAP and other XML transport protocols, custom jdbc driver</w:t>
      </w:r>
    </w:p>
    <w:p w14:paraId="5F894903" w14:textId="7BC2E2A1" w:rsidR="000E2023" w:rsidRPr="000E2023" w:rsidRDefault="000E2023" w:rsidP="000E2023">
      <w:pPr>
        <w:pStyle w:val="NoSpacing"/>
        <w:numPr>
          <w:ilvl w:val="0"/>
          <w:numId w:val="6"/>
        </w:numPr>
      </w:pPr>
      <w:r w:rsidRPr="000E2023">
        <w:t>Designed and Developed the Front-End using Spring (Form Controllers, Validator, Handlers, Model Objects and View Resolvers). POC of the front-end using Java Server Faces (JSF).</w:t>
      </w:r>
    </w:p>
    <w:p w14:paraId="3EF6525F" w14:textId="14C4EF87" w:rsidR="000E2023" w:rsidRPr="000E2023" w:rsidRDefault="000E2023" w:rsidP="000E2023">
      <w:pPr>
        <w:pStyle w:val="NoSpacing"/>
        <w:numPr>
          <w:ilvl w:val="0"/>
          <w:numId w:val="6"/>
        </w:numPr>
      </w:pPr>
      <w:r w:rsidRPr="000E2023">
        <w:t>Developed the persistence layer by integrating with Hibernate. Created Object to DB modeling. Implemented Optimistic Locking for Create and Update. Configured Secondary EHCache for read only Reporting features.</w:t>
      </w:r>
    </w:p>
    <w:p w14:paraId="0AC2E380" w14:textId="3A684932" w:rsidR="000E2023" w:rsidRPr="000E2023" w:rsidRDefault="000E2023" w:rsidP="000E2023">
      <w:pPr>
        <w:pStyle w:val="NoSpacing"/>
        <w:numPr>
          <w:ilvl w:val="0"/>
          <w:numId w:val="6"/>
        </w:numPr>
      </w:pPr>
      <w:r w:rsidRPr="000E2023">
        <w:t>Capacity Planning, Sizing, Cloud Evaluations, IaaSand PaaS provisioning</w:t>
      </w:r>
    </w:p>
    <w:p w14:paraId="719E68EF" w14:textId="1D887ECC" w:rsidR="000E2023" w:rsidRPr="000E2023" w:rsidRDefault="000E2023" w:rsidP="000E2023">
      <w:pPr>
        <w:pStyle w:val="NoSpacing"/>
        <w:numPr>
          <w:ilvl w:val="0"/>
          <w:numId w:val="6"/>
        </w:numPr>
      </w:pPr>
      <w:r w:rsidRPr="000E2023">
        <w:t>APM Tools– Intuitive, Data Dog, Nagios XI, HTop, Dynatrace, AppDynamics</w:t>
      </w:r>
    </w:p>
    <w:p w14:paraId="652C84F2" w14:textId="6CC31B42" w:rsidR="000E2023" w:rsidRPr="000E2023" w:rsidRDefault="000E2023" w:rsidP="000E2023">
      <w:pPr>
        <w:pStyle w:val="NoSpacing"/>
        <w:numPr>
          <w:ilvl w:val="0"/>
          <w:numId w:val="6"/>
        </w:numPr>
      </w:pPr>
      <w:r w:rsidRPr="000E2023">
        <w:t>Memcached</w:t>
      </w:r>
    </w:p>
    <w:p w14:paraId="77F515F2" w14:textId="1A7AB313" w:rsidR="000E2023" w:rsidRPr="000E2023" w:rsidRDefault="000E2023" w:rsidP="000E2023">
      <w:pPr>
        <w:pStyle w:val="NoSpacing"/>
        <w:numPr>
          <w:ilvl w:val="0"/>
          <w:numId w:val="6"/>
        </w:numPr>
      </w:pPr>
      <w:r w:rsidRPr="000E2023">
        <w:t>Multi-tenancy on IBM Soft Layer IaaS</w:t>
      </w:r>
    </w:p>
    <w:p w14:paraId="1057E38C" w14:textId="5F8B4B77" w:rsidR="000E2023" w:rsidRPr="000E2023" w:rsidRDefault="000E2023" w:rsidP="000E2023">
      <w:pPr>
        <w:pStyle w:val="NoSpacing"/>
        <w:numPr>
          <w:ilvl w:val="0"/>
          <w:numId w:val="6"/>
        </w:numPr>
      </w:pPr>
      <w:r w:rsidRPr="000E2023">
        <w:t>Skills: Java/JEE, Data Pipelines, Python, tomcat automation, Database Design, Spring, REST Services, Apache Camel, Oracle, Unix, Linux, Maven</w:t>
      </w:r>
    </w:p>
    <w:p w14:paraId="16C12470" w14:textId="4B33B1D0" w:rsidR="000E2023" w:rsidRPr="00152708" w:rsidRDefault="000E2023" w:rsidP="000E2023">
      <w:pPr>
        <w:rPr>
          <w:b/>
          <w:bCs/>
        </w:rPr>
      </w:pPr>
      <w:r w:rsidRPr="00152708">
        <w:rPr>
          <w:b/>
          <w:bCs/>
        </w:rPr>
        <w:t>Release Management Tools Lead, Paypal</w:t>
      </w:r>
      <w:r w:rsidR="004C7B1C">
        <w:rPr>
          <w:b/>
          <w:bCs/>
        </w:rPr>
        <w:t>, USA</w:t>
      </w:r>
      <w:r w:rsidRPr="00152708">
        <w:rPr>
          <w:b/>
          <w:bCs/>
        </w:rPr>
        <w:t>; July 2010 to June 2012</w:t>
      </w:r>
    </w:p>
    <w:p w14:paraId="0A9FA778" w14:textId="1817A770" w:rsidR="000E2023" w:rsidRDefault="000E2023" w:rsidP="000E2023">
      <w:pPr>
        <w:pStyle w:val="NoSpacing"/>
        <w:numPr>
          <w:ilvl w:val="0"/>
          <w:numId w:val="7"/>
        </w:numPr>
      </w:pPr>
      <w:r>
        <w:t>Built Infrastructure, Continuous Integration, Continuous delivery/deployment pipelines and workflows using Jenkins</w:t>
      </w:r>
    </w:p>
    <w:p w14:paraId="29E864B6" w14:textId="14D2B7D0" w:rsidR="000E2023" w:rsidRDefault="000E2023" w:rsidP="000E2023">
      <w:pPr>
        <w:pStyle w:val="NoSpacing"/>
        <w:numPr>
          <w:ilvl w:val="0"/>
          <w:numId w:val="7"/>
        </w:numPr>
      </w:pPr>
      <w:r>
        <w:t xml:space="preserve">Using PowerShell with AD integration </w:t>
      </w:r>
    </w:p>
    <w:p w14:paraId="536C63D9" w14:textId="3958033D" w:rsidR="000E2023" w:rsidRDefault="000E2023" w:rsidP="000E2023">
      <w:pPr>
        <w:pStyle w:val="NoSpacing"/>
        <w:numPr>
          <w:ilvl w:val="0"/>
          <w:numId w:val="7"/>
        </w:numPr>
      </w:pPr>
      <w:r>
        <w:t>Coordinated with offshore development team in setting up offshore development environments (local SVN and Maven repository, Tomcat HTTPS server, Local Oracle 10 DB server)</w:t>
      </w:r>
    </w:p>
    <w:p w14:paraId="003F4B7C" w14:textId="7B5DE759" w:rsidR="000E2023" w:rsidRDefault="000E2023" w:rsidP="000E2023">
      <w:pPr>
        <w:pStyle w:val="NoSpacing"/>
        <w:numPr>
          <w:ilvl w:val="0"/>
          <w:numId w:val="7"/>
        </w:numPr>
      </w:pPr>
      <w:r>
        <w:t>Prepared design/impact analysis document for dashboard-webpage for displaying job processing summary to improve its performance. It was implemented by caching frequently used data into java cache data-structure in place of multiple web-service calls which overloads server. Also did code review and integrated the code developed by offshore team.</w:t>
      </w:r>
    </w:p>
    <w:p w14:paraId="173F8ABF" w14:textId="09D6DDB0" w:rsidR="000E2023" w:rsidRDefault="000E2023" w:rsidP="000E2023">
      <w:pPr>
        <w:pStyle w:val="NoSpacing"/>
        <w:numPr>
          <w:ilvl w:val="0"/>
          <w:numId w:val="7"/>
        </w:numPr>
      </w:pPr>
      <w:r>
        <w:t xml:space="preserve">Designed the content-processing workflow for new Android device. The workflow was defined as set of executor-beans configurable using spring dependency injection. Led the development-team (offshore) till the production and was involved in implementation, code review, writing Junit test cases and defect fixes. </w:t>
      </w:r>
    </w:p>
    <w:p w14:paraId="7BBA8BCA" w14:textId="52D10F0E" w:rsidR="000E2023" w:rsidRDefault="000E2023" w:rsidP="000E2023">
      <w:pPr>
        <w:pStyle w:val="NoSpacing"/>
        <w:numPr>
          <w:ilvl w:val="0"/>
          <w:numId w:val="7"/>
        </w:numPr>
      </w:pPr>
      <w:r>
        <w:t xml:space="preserve">Design and developed JSP page for customer support activity for existing product in spring MVC and struts2 framework. </w:t>
      </w:r>
    </w:p>
    <w:p w14:paraId="3E91BAC0" w14:textId="61252384" w:rsidR="000E2023" w:rsidRDefault="000E2023" w:rsidP="000E2023">
      <w:pPr>
        <w:pStyle w:val="NoSpacing"/>
        <w:numPr>
          <w:ilvl w:val="0"/>
          <w:numId w:val="7"/>
        </w:numPr>
      </w:pPr>
      <w:r>
        <w:t>Involved in production support and defect fixes and coordination with offshore team.</w:t>
      </w:r>
    </w:p>
    <w:p w14:paraId="77B6393B" w14:textId="16930758" w:rsidR="000E2023" w:rsidRDefault="000E2023" w:rsidP="000E2023">
      <w:pPr>
        <w:pStyle w:val="NoSpacing"/>
        <w:numPr>
          <w:ilvl w:val="0"/>
          <w:numId w:val="7"/>
        </w:numPr>
      </w:pPr>
      <w:r>
        <w:t>Release management Tool development; Release process strategies; 24/7 support</w:t>
      </w:r>
    </w:p>
    <w:p w14:paraId="15929A72" w14:textId="77777777" w:rsidR="000E2023" w:rsidRDefault="000E2023" w:rsidP="000E2023"/>
    <w:p w14:paraId="24BE7257" w14:textId="0A54A6D9" w:rsidR="000E2023" w:rsidRDefault="000E2023" w:rsidP="000E2023">
      <w:r>
        <w:t>DevOps Lead, Macys</w:t>
      </w:r>
      <w:r w:rsidR="004C7B1C">
        <w:t>,USA</w:t>
      </w:r>
      <w:r>
        <w:t>; April 2009 to June 2010</w:t>
      </w:r>
    </w:p>
    <w:p w14:paraId="39352848" w14:textId="17DDB5D5" w:rsidR="000E2023" w:rsidRDefault="000E2023" w:rsidP="000E2023">
      <w:pPr>
        <w:pStyle w:val="NoSpacing"/>
        <w:numPr>
          <w:ilvl w:val="0"/>
          <w:numId w:val="8"/>
        </w:numPr>
      </w:pPr>
      <w:r>
        <w:t xml:space="preserve">Worked on CI integration, Created maven pom files for all macys.war, macys.ear, Bcom.war, bcom.ear, Managed CI builds for all users of Macys. Worked with Release Management team for each release Worked on different cloud environments for development as well as QA builds Worked as java Lead for Registry &amp; Flexible templates  </w:t>
      </w:r>
    </w:p>
    <w:p w14:paraId="4757203B" w14:textId="69F67817" w:rsidR="000E2023" w:rsidRDefault="000E2023" w:rsidP="000E2023">
      <w:pPr>
        <w:pStyle w:val="NoSpacing"/>
        <w:numPr>
          <w:ilvl w:val="0"/>
          <w:numId w:val="8"/>
        </w:numPr>
      </w:pPr>
      <w:r>
        <w:t xml:space="preserve">Skills: Core Java 1.6, JSP 1.2, Spring 3, WebSphere, Jetty, JUnit, Eclipse3.1.2, DHTML, JSON, Ajax Ext 1.1 Toolkit, JavaScript, CSS, XML/XSLT, JavaBeans. Maven, Jenkins, Hudson, Nexus, </w:t>
      </w:r>
    </w:p>
    <w:p w14:paraId="747C5B9C" w14:textId="62CC5674" w:rsidR="000E2023" w:rsidRDefault="000E2023" w:rsidP="000E2023">
      <w:pPr>
        <w:pStyle w:val="NoSpacing"/>
        <w:numPr>
          <w:ilvl w:val="0"/>
          <w:numId w:val="8"/>
        </w:numPr>
      </w:pPr>
      <w:r>
        <w:t>Code reviews and analyzing with find bug/sonar tools</w:t>
      </w:r>
    </w:p>
    <w:p w14:paraId="61D36A41" w14:textId="2B450CDF" w:rsidR="000E2023" w:rsidRDefault="000E2023" w:rsidP="000E2023">
      <w:pPr>
        <w:pStyle w:val="NoSpacing"/>
        <w:numPr>
          <w:ilvl w:val="0"/>
          <w:numId w:val="8"/>
        </w:numPr>
      </w:pPr>
      <w:r>
        <w:t>Mavenization of All MCOM, BCOM and Midtier applications</w:t>
      </w:r>
    </w:p>
    <w:p w14:paraId="06A01FC0" w14:textId="792648E7" w:rsidR="000E2023" w:rsidRDefault="000E2023" w:rsidP="000E2023">
      <w:pPr>
        <w:pStyle w:val="NoSpacing"/>
        <w:numPr>
          <w:ilvl w:val="0"/>
          <w:numId w:val="8"/>
        </w:numPr>
      </w:pPr>
      <w:r>
        <w:t>Creating HUDSON jobs and maintaining them</w:t>
      </w:r>
    </w:p>
    <w:p w14:paraId="47EEBDF3" w14:textId="00FE815B" w:rsidR="000E2023" w:rsidRDefault="000E2023" w:rsidP="000E2023">
      <w:pPr>
        <w:pStyle w:val="NoSpacing"/>
        <w:numPr>
          <w:ilvl w:val="0"/>
          <w:numId w:val="8"/>
        </w:numPr>
      </w:pPr>
      <w:r>
        <w:t>Uploading artifacts and maintaining of Nexus Server</w:t>
      </w:r>
    </w:p>
    <w:p w14:paraId="2CF9EBC5" w14:textId="54D79890" w:rsidR="000E2023" w:rsidRDefault="000E2023" w:rsidP="000E2023">
      <w:pPr>
        <w:pStyle w:val="NoSpacing"/>
        <w:numPr>
          <w:ilvl w:val="0"/>
          <w:numId w:val="8"/>
        </w:numPr>
      </w:pPr>
      <w:r>
        <w:lastRenderedPageBreak/>
        <w:t>Writing a generic selenium web driver for all OS based browsers for test automation</w:t>
      </w:r>
    </w:p>
    <w:p w14:paraId="0AD6ABE7" w14:textId="57B3ACD6" w:rsidR="000E2023" w:rsidRDefault="000E2023" w:rsidP="000E2023">
      <w:pPr>
        <w:pStyle w:val="NoSpacing"/>
        <w:numPr>
          <w:ilvl w:val="0"/>
          <w:numId w:val="8"/>
        </w:numPr>
      </w:pPr>
      <w:r>
        <w:t>Written Queue/Topic based JMS components for different module of the product</w:t>
      </w:r>
    </w:p>
    <w:p w14:paraId="688D6D65" w14:textId="0CF0FD81" w:rsidR="000E2023" w:rsidRDefault="000E2023" w:rsidP="000E2023">
      <w:pPr>
        <w:pStyle w:val="NoSpacing"/>
        <w:numPr>
          <w:ilvl w:val="0"/>
          <w:numId w:val="8"/>
        </w:numPr>
      </w:pPr>
      <w:r>
        <w:t>Skills: Java/JEE, SOA, REST Services, Hadoop, Hive, Pig, HDFS, Zookeeper, NoSQL Database, Big data processing, ESB, Android, Mobile Web, Spring, WebSphere Message Broker, DataPower, Node.js, Angular.js, Express.js, MongoDB, Pentaho, Informatica, IBM DataStage, Selenium, Appium</w:t>
      </w:r>
    </w:p>
    <w:p w14:paraId="6308D245" w14:textId="77777777" w:rsidR="00F16F5B" w:rsidRDefault="00F16F5B" w:rsidP="000E2023"/>
    <w:p w14:paraId="7236D18C" w14:textId="1AB9AA55" w:rsidR="000E2023" w:rsidRPr="00152708" w:rsidRDefault="000E2023" w:rsidP="000E2023">
      <w:pPr>
        <w:rPr>
          <w:b/>
          <w:bCs/>
        </w:rPr>
      </w:pPr>
      <w:r w:rsidRPr="00152708">
        <w:rPr>
          <w:b/>
          <w:bCs/>
        </w:rPr>
        <w:t xml:space="preserve">Solutions Architect, Deloitte, CCMSV4-CALIFORNIA COURT CASE MANAGEMENT SYSTEM –AOC; </w:t>
      </w:r>
      <w:r w:rsidR="004C7B1C">
        <w:rPr>
          <w:b/>
          <w:bCs/>
        </w:rPr>
        <w:t>USA,</w:t>
      </w:r>
      <w:r w:rsidRPr="00152708">
        <w:rPr>
          <w:b/>
          <w:bCs/>
        </w:rPr>
        <w:t>October 2008 to April 2009</w:t>
      </w:r>
    </w:p>
    <w:p w14:paraId="3C11CD76" w14:textId="06243DEF" w:rsidR="000E2023" w:rsidRDefault="000E2023" w:rsidP="00F16F5B">
      <w:pPr>
        <w:pStyle w:val="NoSpacing"/>
        <w:numPr>
          <w:ilvl w:val="0"/>
          <w:numId w:val="9"/>
        </w:numPr>
      </w:pPr>
      <w:r>
        <w:t>Project Description: CCMS application provides seamless integration with courts and other state government offices like DMV, Police department based on cases. It also provides the data exchange among all departments. CCMS-V4 allows for searching related cases based on appropriate security level access and technical set-up design through the CCTC and courts with local deployment.  A statewide data warehouse connecting all installations of CCMS-V4 will allow for cross-Court searches.  Venue transparent filings will capture only the absolutelynecessary information at the alternate court, then directing the filing to a “clerk review” queue at the court or jurisdiction. It is expected that document scanning, and the remainder of data entry will be completed at the court of jurisdiction. It also generates the instant forms and reports based on the judgment in the court room. The ISB infrastructure, framework components and common services are pre-built and maintained by the AOC.</w:t>
      </w:r>
    </w:p>
    <w:p w14:paraId="12040D66" w14:textId="7C6B310C" w:rsidR="000E2023" w:rsidRDefault="000E2023" w:rsidP="00F16F5B">
      <w:pPr>
        <w:pStyle w:val="NoSpacing"/>
        <w:numPr>
          <w:ilvl w:val="0"/>
          <w:numId w:val="9"/>
        </w:numPr>
      </w:pPr>
      <w:r>
        <w:t>Drools Rule Engine: MOCS validation framework is developed using Drools rule engine</w:t>
      </w:r>
    </w:p>
    <w:p w14:paraId="4082BA40" w14:textId="6B149C2B" w:rsidR="000E2023" w:rsidRDefault="000E2023" w:rsidP="00F16F5B">
      <w:pPr>
        <w:pStyle w:val="NoSpacing"/>
        <w:numPr>
          <w:ilvl w:val="0"/>
          <w:numId w:val="9"/>
        </w:numPr>
      </w:pPr>
      <w:r>
        <w:t>Skills: Core Java 1.5, JSP 1.2,Struts 1.2.9,GWT,SUN IDM,SAML,SOA,TIBCO Enterprise serviceBus,UML,Spring-wiring,JMS,EJB3.0,Web Portal, Web services(WSSDL),SOAP,REST ,Adobe Life Cycle ES,Oracle 10g,DB2,LDAP,Tomcat 5.1 , JSR 168 and JSR 286 Portlets, IBM-RAD, WebSphere Portlet Factory, IBM WebSphere, JUnit, Ant, Eclipse3.1.2, DHTML,JSON, Ajax Ext 1.1 Toolkit, JavaScript, CSS, XML/XSLT, JavaBeans, Adobe Flex, JCART, Magicdraw, Sun Identity Manager</w:t>
      </w:r>
    </w:p>
    <w:p w14:paraId="72300BEE" w14:textId="07642D5B" w:rsidR="000E2023" w:rsidRDefault="000E2023" w:rsidP="00F16F5B">
      <w:pPr>
        <w:pStyle w:val="NoSpacing"/>
        <w:numPr>
          <w:ilvl w:val="0"/>
          <w:numId w:val="9"/>
        </w:numPr>
      </w:pPr>
      <w:r>
        <w:t>Capturing the requirements from functional teams.</w:t>
      </w:r>
    </w:p>
    <w:p w14:paraId="38468BC5" w14:textId="0DEE4FD1" w:rsidR="000E2023" w:rsidRDefault="000E2023" w:rsidP="00F16F5B">
      <w:pPr>
        <w:pStyle w:val="NoSpacing"/>
        <w:numPr>
          <w:ilvl w:val="0"/>
          <w:numId w:val="9"/>
        </w:numPr>
      </w:pPr>
      <w:r>
        <w:t>Design high-level and low-level design documents using design tool Magicdraw.</w:t>
      </w:r>
    </w:p>
    <w:p w14:paraId="056CC409" w14:textId="357835CC" w:rsidR="000E2023" w:rsidRDefault="000E2023" w:rsidP="00F16F5B">
      <w:pPr>
        <w:pStyle w:val="NoSpacing"/>
        <w:numPr>
          <w:ilvl w:val="0"/>
          <w:numId w:val="9"/>
        </w:numPr>
      </w:pPr>
      <w:r>
        <w:t>Developing POC based on design and filling the design gaps.</w:t>
      </w:r>
    </w:p>
    <w:p w14:paraId="38A93AFA" w14:textId="4833FE64" w:rsidR="000E2023" w:rsidRDefault="000E2023" w:rsidP="00F16F5B">
      <w:pPr>
        <w:pStyle w:val="NoSpacing"/>
        <w:numPr>
          <w:ilvl w:val="0"/>
          <w:numId w:val="9"/>
        </w:numPr>
      </w:pPr>
      <w:r>
        <w:t>Coding of complete BAIL component of MOC system</w:t>
      </w:r>
    </w:p>
    <w:p w14:paraId="4F485B04" w14:textId="39732B2C" w:rsidR="000E2023" w:rsidRDefault="000E2023" w:rsidP="00F16F5B">
      <w:pPr>
        <w:pStyle w:val="NoSpacing"/>
        <w:numPr>
          <w:ilvl w:val="0"/>
          <w:numId w:val="9"/>
        </w:numPr>
      </w:pPr>
      <w:r>
        <w:t>Developed common APIs and Utilities</w:t>
      </w:r>
    </w:p>
    <w:p w14:paraId="25D88C42" w14:textId="0D0E93F7" w:rsidR="000E2023" w:rsidRDefault="000E2023" w:rsidP="00F16F5B">
      <w:pPr>
        <w:pStyle w:val="NoSpacing"/>
        <w:numPr>
          <w:ilvl w:val="0"/>
          <w:numId w:val="9"/>
        </w:numPr>
      </w:pPr>
      <w:r>
        <w:t>Design and development of MOCs FA events.</w:t>
      </w:r>
    </w:p>
    <w:p w14:paraId="7F8997B7" w14:textId="67F5DF6A" w:rsidR="000E2023" w:rsidRDefault="000E2023" w:rsidP="00F16F5B">
      <w:pPr>
        <w:pStyle w:val="NoSpacing"/>
        <w:numPr>
          <w:ilvl w:val="0"/>
          <w:numId w:val="9"/>
        </w:numPr>
      </w:pPr>
      <w:r>
        <w:t>Coded for Common java SQL manager utilities</w:t>
      </w:r>
    </w:p>
    <w:p w14:paraId="5C8E3C38" w14:textId="3C4675EF" w:rsidR="000E2023" w:rsidRDefault="000E2023" w:rsidP="00F16F5B">
      <w:pPr>
        <w:pStyle w:val="NoSpacing"/>
        <w:numPr>
          <w:ilvl w:val="0"/>
          <w:numId w:val="9"/>
        </w:numPr>
      </w:pPr>
      <w:r>
        <w:t>Implementation of SSO with SAML by using SAML SOAP Binding, HTTP XXX bindings</w:t>
      </w:r>
    </w:p>
    <w:p w14:paraId="57A90A2F" w14:textId="1DB26E0E" w:rsidR="000E2023" w:rsidRDefault="000E2023" w:rsidP="00F16F5B">
      <w:pPr>
        <w:pStyle w:val="NoSpacing"/>
        <w:numPr>
          <w:ilvl w:val="0"/>
          <w:numId w:val="9"/>
        </w:numPr>
      </w:pPr>
      <w:r>
        <w:t>Selenium configuration for web application and writing dynamic test cases.</w:t>
      </w:r>
    </w:p>
    <w:p w14:paraId="0AF87EC0" w14:textId="46306AC1" w:rsidR="000E2023" w:rsidRDefault="000E2023" w:rsidP="00F16F5B">
      <w:pPr>
        <w:pStyle w:val="NoSpacing"/>
        <w:numPr>
          <w:ilvl w:val="0"/>
          <w:numId w:val="9"/>
        </w:numPr>
      </w:pPr>
      <w:r>
        <w:t>Prepared JUnit Test scripts for Assembly Test and JUnit test conditions as per the requirement document and use cases.</w:t>
      </w:r>
    </w:p>
    <w:p w14:paraId="7A233EC6" w14:textId="04CE883D" w:rsidR="000E2023" w:rsidRDefault="000E2023" w:rsidP="00F16F5B">
      <w:pPr>
        <w:pStyle w:val="NoSpacing"/>
        <w:numPr>
          <w:ilvl w:val="0"/>
          <w:numId w:val="9"/>
        </w:numPr>
      </w:pPr>
      <w:r>
        <w:t xml:space="preserve">Using JCART and measuring coding level memory leaks. </w:t>
      </w:r>
    </w:p>
    <w:p w14:paraId="352C2685" w14:textId="1CBECFDE" w:rsidR="000E2023" w:rsidRDefault="000E2023" w:rsidP="00F16F5B">
      <w:pPr>
        <w:pStyle w:val="NoSpacing"/>
        <w:numPr>
          <w:ilvl w:val="0"/>
          <w:numId w:val="9"/>
        </w:numPr>
      </w:pPr>
      <w:r>
        <w:t xml:space="preserve">Inspected the Process Memory parameters, thread parameters and virtual memory parameters. </w:t>
      </w:r>
    </w:p>
    <w:p w14:paraId="00D97E67" w14:textId="7CAB2FB9" w:rsidR="00F16F5B" w:rsidRDefault="000E2023" w:rsidP="00F16F5B">
      <w:pPr>
        <w:pStyle w:val="NoSpacing"/>
        <w:numPr>
          <w:ilvl w:val="0"/>
          <w:numId w:val="9"/>
        </w:numPr>
      </w:pPr>
      <w:r>
        <w:t>Checked and optimized data base queries.</w:t>
      </w:r>
    </w:p>
    <w:p w14:paraId="0346E685" w14:textId="1F43A339" w:rsidR="000E2023" w:rsidRPr="00152708" w:rsidRDefault="000E2023" w:rsidP="00F16F5B">
      <w:pPr>
        <w:rPr>
          <w:b/>
          <w:bCs/>
        </w:rPr>
      </w:pPr>
      <w:r w:rsidRPr="00152708">
        <w:rPr>
          <w:b/>
          <w:bCs/>
        </w:rPr>
        <w:t>Solutions Architect, SitaCorp, New Jersey, Client Petro Canada; September 2007 to September 2008</w:t>
      </w:r>
    </w:p>
    <w:p w14:paraId="520636FC" w14:textId="0FE45904" w:rsidR="000E2023" w:rsidRDefault="000E2023" w:rsidP="00F16F5B">
      <w:pPr>
        <w:pStyle w:val="NoSpacing"/>
        <w:numPr>
          <w:ilvl w:val="0"/>
          <w:numId w:val="10"/>
        </w:numPr>
      </w:pPr>
      <w:r>
        <w:t>Developed Java based application to interact with Petro Canada SAP system using JCOs and automated their workflow in portal in order to reduce the process time</w:t>
      </w:r>
    </w:p>
    <w:p w14:paraId="53784401" w14:textId="68C134EE" w:rsidR="000E2023" w:rsidRDefault="000E2023" w:rsidP="00F16F5B">
      <w:pPr>
        <w:pStyle w:val="NoSpacing"/>
        <w:numPr>
          <w:ilvl w:val="0"/>
          <w:numId w:val="10"/>
        </w:numPr>
      </w:pPr>
      <w:r>
        <w:t xml:space="preserve">Sojourner™ Mobile Solutions, Powered by SAP Net Weaver®, empower mobile business users, IT administrators and business professionals across the globe in managing their business through </w:t>
      </w:r>
      <w:r>
        <w:lastRenderedPageBreak/>
        <w:t>mobile applications. This application helps the petro Canada clients to process their orders and any business request using mobile SMS (Push and Pull types) messages.</w:t>
      </w:r>
    </w:p>
    <w:p w14:paraId="47D5BEC4" w14:textId="0D305E5C" w:rsidR="000E2023" w:rsidRDefault="000E2023" w:rsidP="00F16F5B">
      <w:pPr>
        <w:pStyle w:val="NoSpacing"/>
        <w:numPr>
          <w:ilvl w:val="0"/>
          <w:numId w:val="10"/>
        </w:numPr>
      </w:pPr>
      <w:r>
        <w:t>Skills: Core Java 1.4.2,AJAX Ext Toolkit, JSF, JSP 1.2, Struts1.x , GWT,SUN IDM, WebSphere server JSR 168 and JSR 286 Portlets,UML, Spring MVC,J2ME,JMS, EJB, web Portal, sap portal, Adobe Flex, ,Web services , Adobe Lifecycle ,Oracle 10g,DB2,LDAP,PKI,Tomcat 5.1 Net weaver server , JUnit, Ant, Eclipse3.1.2, DHTML,JSON, JavaScript, CSS, XML, JavaBeans, GWT 1.5,Unix(OS),Perl script ,Make file ,BAPI,RFC , WebInspect</w:t>
      </w:r>
    </w:p>
    <w:p w14:paraId="6E044E53" w14:textId="3B6C8BE8" w:rsidR="000E2023" w:rsidRDefault="000E2023" w:rsidP="00F16F5B">
      <w:pPr>
        <w:pStyle w:val="NoSpacing"/>
        <w:numPr>
          <w:ilvl w:val="0"/>
          <w:numId w:val="10"/>
        </w:numPr>
      </w:pPr>
      <w:r>
        <w:t>Analysis &amp; High-Level Design for Use cases to create/maintain Individuals, User Roles and Login AUC (Used UML Class Diagrams, Sequence Diagrams and Deployment Diagrams).</w:t>
      </w:r>
    </w:p>
    <w:p w14:paraId="363DC049" w14:textId="657291FD" w:rsidR="000E2023" w:rsidRDefault="000E2023" w:rsidP="00F16F5B">
      <w:pPr>
        <w:pStyle w:val="NoSpacing"/>
        <w:numPr>
          <w:ilvl w:val="0"/>
          <w:numId w:val="10"/>
        </w:numPr>
      </w:pPr>
      <w:r>
        <w:t xml:space="preserve">Web portal development using WebSphere and integration with Sap Portal contents. </w:t>
      </w:r>
    </w:p>
    <w:p w14:paraId="7A068D5A" w14:textId="1A9CD514" w:rsidR="000E2023" w:rsidRDefault="000E2023" w:rsidP="00F16F5B">
      <w:pPr>
        <w:pStyle w:val="NoSpacing"/>
        <w:numPr>
          <w:ilvl w:val="0"/>
          <w:numId w:val="10"/>
        </w:numPr>
      </w:pPr>
      <w:r>
        <w:t>Assess and assist WebSphere Portal Server implementation team. Besides, develop, maintain and enhance data driven JSR-168 standard Portlets using WebSphere Portlet Factory.</w:t>
      </w:r>
    </w:p>
    <w:p w14:paraId="6869B7EB" w14:textId="79CD8675" w:rsidR="000E2023" w:rsidRDefault="000E2023" w:rsidP="00F16F5B">
      <w:pPr>
        <w:pStyle w:val="NoSpacing"/>
        <w:numPr>
          <w:ilvl w:val="0"/>
          <w:numId w:val="10"/>
        </w:numPr>
      </w:pPr>
      <w:r>
        <w:t>User Configuration &amp; Management using LDAP server.</w:t>
      </w:r>
    </w:p>
    <w:p w14:paraId="3AC1A6E3" w14:textId="285615C0" w:rsidR="000E2023" w:rsidRDefault="000E2023" w:rsidP="00F16F5B">
      <w:pPr>
        <w:pStyle w:val="NoSpacing"/>
        <w:numPr>
          <w:ilvl w:val="0"/>
          <w:numId w:val="10"/>
        </w:numPr>
      </w:pPr>
      <w:r>
        <w:t>Design low level design document.</w:t>
      </w:r>
    </w:p>
    <w:p w14:paraId="322C1740" w14:textId="4CDB2628" w:rsidR="000E2023" w:rsidRDefault="000E2023" w:rsidP="00F16F5B">
      <w:pPr>
        <w:pStyle w:val="NoSpacing"/>
        <w:numPr>
          <w:ilvl w:val="0"/>
          <w:numId w:val="10"/>
        </w:numPr>
      </w:pPr>
      <w:r>
        <w:t>Developed custom fonts for the player.</w:t>
      </w:r>
    </w:p>
    <w:p w14:paraId="6084C259" w14:textId="03D2F0C7" w:rsidR="000E2023" w:rsidRDefault="000E2023" w:rsidP="00F16F5B">
      <w:pPr>
        <w:pStyle w:val="NoSpacing"/>
        <w:numPr>
          <w:ilvl w:val="0"/>
          <w:numId w:val="10"/>
        </w:numPr>
      </w:pPr>
      <w:r>
        <w:t>Developed several apps using Player.</w:t>
      </w:r>
    </w:p>
    <w:p w14:paraId="6020B0D7" w14:textId="6200379D" w:rsidR="000E2023" w:rsidRDefault="000E2023" w:rsidP="00F16F5B">
      <w:pPr>
        <w:pStyle w:val="NoSpacing"/>
        <w:numPr>
          <w:ilvl w:val="0"/>
          <w:numId w:val="10"/>
        </w:numPr>
      </w:pPr>
      <w:r>
        <w:t>Implementation of SSO with SAML by using SAML SOAP Binding, HTTP XXX bindings</w:t>
      </w:r>
    </w:p>
    <w:p w14:paraId="014811F1" w14:textId="77777777" w:rsidR="00F16F5B" w:rsidRDefault="00F16F5B" w:rsidP="00F16F5B"/>
    <w:p w14:paraId="612D0025" w14:textId="2F72206C" w:rsidR="000E2023" w:rsidRPr="00152708" w:rsidRDefault="000E2023" w:rsidP="00F16F5B">
      <w:pPr>
        <w:rPr>
          <w:b/>
          <w:bCs/>
        </w:rPr>
      </w:pPr>
      <w:r w:rsidRPr="00152708">
        <w:rPr>
          <w:b/>
          <w:bCs/>
        </w:rPr>
        <w:t>Senior Java Lead, Deloitte, Government of CA,</w:t>
      </w:r>
      <w:r w:rsidR="004C7B1C">
        <w:rPr>
          <w:b/>
          <w:bCs/>
        </w:rPr>
        <w:t>USA</w:t>
      </w:r>
      <w:r w:rsidRPr="00152708">
        <w:rPr>
          <w:b/>
          <w:bCs/>
        </w:rPr>
        <w:t xml:space="preserve"> March 2007 to September 2007</w:t>
      </w:r>
    </w:p>
    <w:p w14:paraId="166B75B1" w14:textId="6988D4F9" w:rsidR="000E2023" w:rsidRDefault="000E2023" w:rsidP="00F16F5B">
      <w:pPr>
        <w:pStyle w:val="ListParagraph"/>
        <w:numPr>
          <w:ilvl w:val="0"/>
          <w:numId w:val="11"/>
        </w:numPr>
      </w:pPr>
      <w:r>
        <w:t>EAMS technology will improve DWC and Workers' Compensation Appeals Board (WCAB) ability to quickly resolve claims by enhancing responsiveness to claim filings, employing more efficient and effective calendaring to ensure all dispute parties are available to meet with judges, and improving ability to track case documentation.</w:t>
      </w:r>
    </w:p>
    <w:p w14:paraId="338ED082" w14:textId="239A1801" w:rsidR="000E2023" w:rsidRDefault="000E2023" w:rsidP="00F16F5B">
      <w:pPr>
        <w:pStyle w:val="ListParagraph"/>
        <w:numPr>
          <w:ilvl w:val="0"/>
          <w:numId w:val="11"/>
        </w:numPr>
      </w:pPr>
      <w:r>
        <w:t>Skills: SOA-based J2EE using Java 5, JSF, WebSphere server JSR 168 and JSR 286 Portlets, SOAP, DB2, portlets, inter –Portlets communication, GWT, SOAP and other XML transport protocols, custom jdbc driver</w:t>
      </w:r>
    </w:p>
    <w:p w14:paraId="08E1D077" w14:textId="1806E6F2" w:rsidR="000E2023" w:rsidRDefault="000E2023" w:rsidP="00F16F5B">
      <w:pPr>
        <w:pStyle w:val="ListParagraph"/>
        <w:numPr>
          <w:ilvl w:val="0"/>
          <w:numId w:val="11"/>
        </w:numPr>
      </w:pPr>
      <w:r>
        <w:t>Designed and Developed the Front-End using Spring (Form Controllers, Validator, Handlers, Model Objects and View Resolvers). POC of the front-end using Java Server Faces (JSF).</w:t>
      </w:r>
    </w:p>
    <w:p w14:paraId="5A071269" w14:textId="19EF8AA7" w:rsidR="000E2023" w:rsidRDefault="000E2023" w:rsidP="00F16F5B">
      <w:pPr>
        <w:pStyle w:val="ListParagraph"/>
        <w:numPr>
          <w:ilvl w:val="0"/>
          <w:numId w:val="11"/>
        </w:numPr>
      </w:pPr>
      <w:r>
        <w:t>Developed the persistence layer by integrating with Hibernate. Created Object to DB modeling. Implemented Optimistic Locking for Create and Update. Configured Secondary EHCache for read only Reporting features.</w:t>
      </w:r>
    </w:p>
    <w:p w14:paraId="5C5A344A" w14:textId="3444D529" w:rsidR="000E2023" w:rsidRDefault="000E2023" w:rsidP="00F16F5B">
      <w:pPr>
        <w:pStyle w:val="ListParagraph"/>
        <w:numPr>
          <w:ilvl w:val="0"/>
          <w:numId w:val="11"/>
        </w:numPr>
      </w:pPr>
      <w:r>
        <w:t>JMS Publish and Subscribe messaging implemented for log Manages application</w:t>
      </w:r>
    </w:p>
    <w:p w14:paraId="0B94D52D" w14:textId="26127ADD" w:rsidR="000E2023" w:rsidRDefault="000E2023" w:rsidP="00F16F5B">
      <w:pPr>
        <w:pStyle w:val="ListParagraph"/>
        <w:numPr>
          <w:ilvl w:val="0"/>
          <w:numId w:val="11"/>
        </w:numPr>
      </w:pPr>
      <w:r>
        <w:t>Responsible for customer interactions and understanding the requirements.</w:t>
      </w:r>
    </w:p>
    <w:p w14:paraId="67C2CE1A" w14:textId="45D4EEE7" w:rsidR="000E2023" w:rsidRDefault="000E2023" w:rsidP="00F16F5B">
      <w:pPr>
        <w:pStyle w:val="ListParagraph"/>
        <w:numPr>
          <w:ilvl w:val="0"/>
          <w:numId w:val="11"/>
        </w:numPr>
      </w:pPr>
      <w:r>
        <w:t>Responsible for developing procedures and coding standards.</w:t>
      </w:r>
    </w:p>
    <w:p w14:paraId="3769A279" w14:textId="3E5BEBBE" w:rsidR="000E2023" w:rsidRDefault="000E2023" w:rsidP="00F16F5B">
      <w:pPr>
        <w:pStyle w:val="ListParagraph"/>
        <w:numPr>
          <w:ilvl w:val="0"/>
          <w:numId w:val="11"/>
        </w:numPr>
      </w:pPr>
      <w:r>
        <w:t>Implementation using Java, EJB, DTO’s, Models and Hibernate mapping.</w:t>
      </w:r>
    </w:p>
    <w:p w14:paraId="6A8ACC6E" w14:textId="2B9C1369" w:rsidR="000E2023" w:rsidRDefault="000E2023" w:rsidP="00F16F5B">
      <w:pPr>
        <w:pStyle w:val="ListParagraph"/>
        <w:numPr>
          <w:ilvl w:val="0"/>
          <w:numId w:val="11"/>
        </w:numPr>
      </w:pPr>
      <w:r>
        <w:t>Implementation of SSO with SAML by using SAML SOAP Binding, HTTP XXX bindings</w:t>
      </w:r>
    </w:p>
    <w:p w14:paraId="69D174F2" w14:textId="196817C7" w:rsidR="000E2023" w:rsidRDefault="000E2023" w:rsidP="00F16F5B">
      <w:pPr>
        <w:pStyle w:val="ListParagraph"/>
        <w:numPr>
          <w:ilvl w:val="0"/>
          <w:numId w:val="11"/>
        </w:numPr>
      </w:pPr>
      <w:r>
        <w:t xml:space="preserve">JSF used for admin client user interface, CSS used for all screen look &amp; feel, AJAX is used for dynamic content </w:t>
      </w:r>
    </w:p>
    <w:p w14:paraId="0CCB9F3E" w14:textId="77777777" w:rsidR="000E2023" w:rsidRDefault="000E2023" w:rsidP="00F16F5B">
      <w:r>
        <w:t>Education:</w:t>
      </w:r>
    </w:p>
    <w:p w14:paraId="7AA8C51E" w14:textId="71FB991D" w:rsidR="000E2023" w:rsidRDefault="000E2023" w:rsidP="00F16F5B">
      <w:pPr>
        <w:pStyle w:val="NoSpacing"/>
      </w:pPr>
      <w:r>
        <w:t>Masters in Technology, Ranchi University</w:t>
      </w:r>
    </w:p>
    <w:p w14:paraId="1EF1C5EF" w14:textId="7D6A7672" w:rsidR="009F5E9D" w:rsidRDefault="000E2023" w:rsidP="00F16F5B">
      <w:pPr>
        <w:pStyle w:val="NoSpacing"/>
      </w:pPr>
      <w:r>
        <w:t>Bachelors in Technology, National Institute of Technology</w:t>
      </w:r>
    </w:p>
    <w:sectPr w:rsidR="009F5E9D" w:rsidSect="00197E47">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48C32A" w14:textId="77777777" w:rsidR="00EE6260" w:rsidRDefault="00EE6260" w:rsidP="00F16F5B">
      <w:pPr>
        <w:spacing w:after="0" w:line="240" w:lineRule="auto"/>
      </w:pPr>
      <w:r>
        <w:separator/>
      </w:r>
    </w:p>
  </w:endnote>
  <w:endnote w:type="continuationSeparator" w:id="0">
    <w:p w14:paraId="32458EAD" w14:textId="77777777" w:rsidR="00EE6260" w:rsidRDefault="00EE6260" w:rsidP="00F16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charset w:val="00"/>
    <w:family w:val="auto"/>
    <w:pitch w:val="variable"/>
    <w:sig w:usb0="00000001" w:usb1="5000217F" w:usb2="0000002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232467" w14:textId="77777777" w:rsidR="00EE6260" w:rsidRDefault="00EE6260" w:rsidP="00F16F5B">
      <w:pPr>
        <w:spacing w:after="0" w:line="240" w:lineRule="auto"/>
      </w:pPr>
      <w:r>
        <w:separator/>
      </w:r>
    </w:p>
  </w:footnote>
  <w:footnote w:type="continuationSeparator" w:id="0">
    <w:p w14:paraId="3AA93B49" w14:textId="77777777" w:rsidR="00EE6260" w:rsidRDefault="00EE6260" w:rsidP="00F16F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hybridMultilevel"/>
    <w:tmpl w:val="00000004"/>
    <w:lvl w:ilvl="0" w:tplc="8FE262F4">
      <w:start w:val="1"/>
      <w:numFmt w:val="bullet"/>
      <w:lvlText w:val=""/>
      <w:lvlJc w:val="left"/>
      <w:pPr>
        <w:ind w:left="360" w:hanging="360"/>
      </w:pPr>
      <w:rPr>
        <w:rFonts w:ascii="Symbol" w:hAnsi="Symbol"/>
      </w:rPr>
    </w:lvl>
    <w:lvl w:ilvl="1" w:tplc="838C13FA">
      <w:start w:val="1"/>
      <w:numFmt w:val="bullet"/>
      <w:lvlText w:val="o"/>
      <w:lvlJc w:val="left"/>
      <w:pPr>
        <w:tabs>
          <w:tab w:val="num" w:pos="1440"/>
        </w:tabs>
        <w:ind w:left="1440" w:hanging="360"/>
      </w:pPr>
      <w:rPr>
        <w:rFonts w:ascii="Courier New" w:hAnsi="Courier New"/>
      </w:rPr>
    </w:lvl>
    <w:lvl w:ilvl="2" w:tplc="B7E08530">
      <w:start w:val="1"/>
      <w:numFmt w:val="bullet"/>
      <w:lvlText w:val=""/>
      <w:lvlJc w:val="left"/>
      <w:pPr>
        <w:tabs>
          <w:tab w:val="num" w:pos="2160"/>
        </w:tabs>
        <w:ind w:left="2160" w:hanging="360"/>
      </w:pPr>
      <w:rPr>
        <w:rFonts w:ascii="Wingdings" w:hAnsi="Wingdings"/>
      </w:rPr>
    </w:lvl>
    <w:lvl w:ilvl="3" w:tplc="EEBEB48A">
      <w:start w:val="1"/>
      <w:numFmt w:val="bullet"/>
      <w:lvlText w:val=""/>
      <w:lvlJc w:val="left"/>
      <w:pPr>
        <w:tabs>
          <w:tab w:val="num" w:pos="2880"/>
        </w:tabs>
        <w:ind w:left="2880" w:hanging="360"/>
      </w:pPr>
      <w:rPr>
        <w:rFonts w:ascii="Symbol" w:hAnsi="Symbol"/>
      </w:rPr>
    </w:lvl>
    <w:lvl w:ilvl="4" w:tplc="86141362">
      <w:start w:val="1"/>
      <w:numFmt w:val="bullet"/>
      <w:lvlText w:val="o"/>
      <w:lvlJc w:val="left"/>
      <w:pPr>
        <w:tabs>
          <w:tab w:val="num" w:pos="3600"/>
        </w:tabs>
        <w:ind w:left="3600" w:hanging="360"/>
      </w:pPr>
      <w:rPr>
        <w:rFonts w:ascii="Courier New" w:hAnsi="Courier New"/>
      </w:rPr>
    </w:lvl>
    <w:lvl w:ilvl="5" w:tplc="F72E3AB2">
      <w:start w:val="1"/>
      <w:numFmt w:val="bullet"/>
      <w:lvlText w:val=""/>
      <w:lvlJc w:val="left"/>
      <w:pPr>
        <w:tabs>
          <w:tab w:val="num" w:pos="4320"/>
        </w:tabs>
        <w:ind w:left="4320" w:hanging="360"/>
      </w:pPr>
      <w:rPr>
        <w:rFonts w:ascii="Wingdings" w:hAnsi="Wingdings"/>
      </w:rPr>
    </w:lvl>
    <w:lvl w:ilvl="6" w:tplc="36803ABA">
      <w:start w:val="1"/>
      <w:numFmt w:val="bullet"/>
      <w:lvlText w:val=""/>
      <w:lvlJc w:val="left"/>
      <w:pPr>
        <w:tabs>
          <w:tab w:val="num" w:pos="5040"/>
        </w:tabs>
        <w:ind w:left="5040" w:hanging="360"/>
      </w:pPr>
      <w:rPr>
        <w:rFonts w:ascii="Symbol" w:hAnsi="Symbol"/>
      </w:rPr>
    </w:lvl>
    <w:lvl w:ilvl="7" w:tplc="40A8D31C">
      <w:start w:val="1"/>
      <w:numFmt w:val="bullet"/>
      <w:lvlText w:val="o"/>
      <w:lvlJc w:val="left"/>
      <w:pPr>
        <w:tabs>
          <w:tab w:val="num" w:pos="5760"/>
        </w:tabs>
        <w:ind w:left="5760" w:hanging="360"/>
      </w:pPr>
      <w:rPr>
        <w:rFonts w:ascii="Courier New" w:hAnsi="Courier New"/>
      </w:rPr>
    </w:lvl>
    <w:lvl w:ilvl="8" w:tplc="5FDC17A6">
      <w:start w:val="1"/>
      <w:numFmt w:val="bullet"/>
      <w:lvlText w:val=""/>
      <w:lvlJc w:val="left"/>
      <w:pPr>
        <w:tabs>
          <w:tab w:val="num" w:pos="6480"/>
        </w:tabs>
        <w:ind w:left="6480" w:hanging="360"/>
      </w:pPr>
      <w:rPr>
        <w:rFonts w:ascii="Wingdings" w:hAnsi="Wingdings"/>
      </w:rPr>
    </w:lvl>
  </w:abstractNum>
  <w:abstractNum w:abstractNumId="1">
    <w:nsid w:val="006A23AF"/>
    <w:multiLevelType w:val="hybridMultilevel"/>
    <w:tmpl w:val="16F8764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0F34C5"/>
    <w:multiLevelType w:val="hybridMultilevel"/>
    <w:tmpl w:val="29A4D0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48F1F1E"/>
    <w:multiLevelType w:val="multilevel"/>
    <w:tmpl w:val="1918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B0C0D4B"/>
    <w:multiLevelType w:val="hybridMultilevel"/>
    <w:tmpl w:val="56A42E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E004B1E"/>
    <w:multiLevelType w:val="hybridMultilevel"/>
    <w:tmpl w:val="BB4CFB0C"/>
    <w:lvl w:ilvl="0" w:tplc="04090001">
      <w:start w:val="1"/>
      <w:numFmt w:val="bullet"/>
      <w:lvlText w:val=""/>
      <w:lvlJc w:val="left"/>
      <w:pPr>
        <w:ind w:left="1080" w:hanging="360"/>
      </w:pPr>
      <w:rPr>
        <w:rFonts w:ascii="Symbol" w:hAnsi="Symbol" w:hint="default"/>
      </w:rPr>
    </w:lvl>
    <w:lvl w:ilvl="1" w:tplc="938ABEC0">
      <w:numFmt w:val="bullet"/>
      <w:lvlText w:val="•"/>
      <w:lvlJc w:val="left"/>
      <w:pPr>
        <w:ind w:left="1800" w:hanging="360"/>
      </w:pPr>
      <w:rPr>
        <w:rFonts w:ascii="Calibri" w:eastAsia="Times New Roman"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1A646DC"/>
    <w:multiLevelType w:val="multilevel"/>
    <w:tmpl w:val="6730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F34528"/>
    <w:multiLevelType w:val="hybridMultilevel"/>
    <w:tmpl w:val="CA34A0F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42C132D"/>
    <w:multiLevelType w:val="hybridMultilevel"/>
    <w:tmpl w:val="D7546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300FB6"/>
    <w:multiLevelType w:val="hybridMultilevel"/>
    <w:tmpl w:val="D3CA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951897"/>
    <w:multiLevelType w:val="hybridMultilevel"/>
    <w:tmpl w:val="4E602620"/>
    <w:lvl w:ilvl="0" w:tplc="04090001">
      <w:start w:val="1"/>
      <w:numFmt w:val="bullet"/>
      <w:lvlText w:val=""/>
      <w:lvlJc w:val="left"/>
      <w:pPr>
        <w:ind w:left="720" w:hanging="360"/>
      </w:pPr>
      <w:rPr>
        <w:rFonts w:ascii="Symbol" w:hAnsi="Symbol" w:hint="default"/>
      </w:rPr>
    </w:lvl>
    <w:lvl w:ilvl="1" w:tplc="DD7A3AB0">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453239"/>
    <w:multiLevelType w:val="hybridMultilevel"/>
    <w:tmpl w:val="C096C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8057FAC"/>
    <w:multiLevelType w:val="hybridMultilevel"/>
    <w:tmpl w:val="6EF2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356A49"/>
    <w:multiLevelType w:val="multilevel"/>
    <w:tmpl w:val="7728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D260FA"/>
    <w:multiLevelType w:val="hybridMultilevel"/>
    <w:tmpl w:val="3AC04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2E7D07"/>
    <w:multiLevelType w:val="multilevel"/>
    <w:tmpl w:val="98A4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3B74C4"/>
    <w:multiLevelType w:val="hybridMultilevel"/>
    <w:tmpl w:val="8F4C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1C4513"/>
    <w:multiLevelType w:val="hybridMultilevel"/>
    <w:tmpl w:val="41862782"/>
    <w:lvl w:ilvl="0" w:tplc="EB2CB9DC">
      <w:numFmt w:val="bullet"/>
      <w:lvlText w:val=""/>
      <w:lvlJc w:val="left"/>
      <w:pPr>
        <w:ind w:left="528" w:hanging="282"/>
      </w:pPr>
      <w:rPr>
        <w:rFonts w:ascii="Symbol" w:eastAsia="Symbol" w:hAnsi="Symbol" w:cs="Symbol" w:hint="default"/>
        <w:b w:val="0"/>
        <w:bCs w:val="0"/>
        <w:i w:val="0"/>
        <w:iCs w:val="0"/>
        <w:spacing w:val="0"/>
        <w:w w:val="101"/>
        <w:sz w:val="18"/>
        <w:szCs w:val="18"/>
        <w:lang w:val="en-US" w:eastAsia="en-US" w:bidi="ar-SA"/>
      </w:rPr>
    </w:lvl>
    <w:lvl w:ilvl="1" w:tplc="BD8AE2F2">
      <w:numFmt w:val="bullet"/>
      <w:lvlText w:val=""/>
      <w:lvlJc w:val="left"/>
      <w:pPr>
        <w:ind w:left="528" w:hanging="143"/>
      </w:pPr>
      <w:rPr>
        <w:rFonts w:ascii="Symbol" w:eastAsia="Symbol" w:hAnsi="Symbol" w:cs="Symbol" w:hint="default"/>
        <w:b w:val="0"/>
        <w:bCs w:val="0"/>
        <w:i w:val="0"/>
        <w:iCs w:val="0"/>
        <w:spacing w:val="0"/>
        <w:w w:val="110"/>
        <w:sz w:val="18"/>
        <w:szCs w:val="18"/>
        <w:lang w:val="en-US" w:eastAsia="en-US" w:bidi="ar-SA"/>
      </w:rPr>
    </w:lvl>
    <w:lvl w:ilvl="2" w:tplc="E4CAB162">
      <w:numFmt w:val="bullet"/>
      <w:lvlText w:val="•"/>
      <w:lvlJc w:val="left"/>
      <w:pPr>
        <w:ind w:left="367" w:hanging="143"/>
      </w:pPr>
      <w:rPr>
        <w:rFonts w:hint="default"/>
        <w:lang w:val="en-US" w:eastAsia="en-US" w:bidi="ar-SA"/>
      </w:rPr>
    </w:lvl>
    <w:lvl w:ilvl="3" w:tplc="738C2E34">
      <w:numFmt w:val="bullet"/>
      <w:lvlText w:val="•"/>
      <w:lvlJc w:val="left"/>
      <w:pPr>
        <w:ind w:left="291" w:hanging="143"/>
      </w:pPr>
      <w:rPr>
        <w:rFonts w:hint="default"/>
        <w:lang w:val="en-US" w:eastAsia="en-US" w:bidi="ar-SA"/>
      </w:rPr>
    </w:lvl>
    <w:lvl w:ilvl="4" w:tplc="0DCC9086">
      <w:numFmt w:val="bullet"/>
      <w:lvlText w:val="•"/>
      <w:lvlJc w:val="left"/>
      <w:pPr>
        <w:ind w:left="215" w:hanging="143"/>
      </w:pPr>
      <w:rPr>
        <w:rFonts w:hint="default"/>
        <w:lang w:val="en-US" w:eastAsia="en-US" w:bidi="ar-SA"/>
      </w:rPr>
    </w:lvl>
    <w:lvl w:ilvl="5" w:tplc="E64A6804">
      <w:numFmt w:val="bullet"/>
      <w:lvlText w:val="•"/>
      <w:lvlJc w:val="left"/>
      <w:pPr>
        <w:ind w:left="138" w:hanging="143"/>
      </w:pPr>
      <w:rPr>
        <w:rFonts w:hint="default"/>
        <w:lang w:val="en-US" w:eastAsia="en-US" w:bidi="ar-SA"/>
      </w:rPr>
    </w:lvl>
    <w:lvl w:ilvl="6" w:tplc="CCE87F7E">
      <w:numFmt w:val="bullet"/>
      <w:lvlText w:val="•"/>
      <w:lvlJc w:val="left"/>
      <w:pPr>
        <w:ind w:left="62" w:hanging="143"/>
      </w:pPr>
      <w:rPr>
        <w:rFonts w:hint="default"/>
        <w:lang w:val="en-US" w:eastAsia="en-US" w:bidi="ar-SA"/>
      </w:rPr>
    </w:lvl>
    <w:lvl w:ilvl="7" w:tplc="951CF5F8">
      <w:numFmt w:val="bullet"/>
      <w:lvlText w:val="•"/>
      <w:lvlJc w:val="left"/>
      <w:pPr>
        <w:ind w:left="-14" w:hanging="143"/>
      </w:pPr>
      <w:rPr>
        <w:rFonts w:hint="default"/>
        <w:lang w:val="en-US" w:eastAsia="en-US" w:bidi="ar-SA"/>
      </w:rPr>
    </w:lvl>
    <w:lvl w:ilvl="8" w:tplc="CE426408">
      <w:numFmt w:val="bullet"/>
      <w:lvlText w:val="•"/>
      <w:lvlJc w:val="left"/>
      <w:pPr>
        <w:ind w:left="-90" w:hanging="143"/>
      </w:pPr>
      <w:rPr>
        <w:rFonts w:hint="default"/>
        <w:lang w:val="en-US" w:eastAsia="en-US" w:bidi="ar-SA"/>
      </w:rPr>
    </w:lvl>
  </w:abstractNum>
  <w:abstractNum w:abstractNumId="18">
    <w:nsid w:val="434336E2"/>
    <w:multiLevelType w:val="hybridMultilevel"/>
    <w:tmpl w:val="58008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E42219"/>
    <w:multiLevelType w:val="hybridMultilevel"/>
    <w:tmpl w:val="B86487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C227A32"/>
    <w:multiLevelType w:val="hybridMultilevel"/>
    <w:tmpl w:val="03BCAD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87965B6"/>
    <w:multiLevelType w:val="hybridMultilevel"/>
    <w:tmpl w:val="A8348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F41E22"/>
    <w:multiLevelType w:val="multilevel"/>
    <w:tmpl w:val="525E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7B439F6"/>
    <w:multiLevelType w:val="hybridMultilevel"/>
    <w:tmpl w:val="B7E8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2477E1"/>
    <w:multiLevelType w:val="multilevel"/>
    <w:tmpl w:val="6734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13542A5"/>
    <w:multiLevelType w:val="hybridMultilevel"/>
    <w:tmpl w:val="0DB64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0"/>
  </w:num>
  <w:num w:numId="3">
    <w:abstractNumId w:val="4"/>
  </w:num>
  <w:num w:numId="4">
    <w:abstractNumId w:val="12"/>
  </w:num>
  <w:num w:numId="5">
    <w:abstractNumId w:val="25"/>
  </w:num>
  <w:num w:numId="6">
    <w:abstractNumId w:val="23"/>
  </w:num>
  <w:num w:numId="7">
    <w:abstractNumId w:val="9"/>
  </w:num>
  <w:num w:numId="8">
    <w:abstractNumId w:val="16"/>
  </w:num>
  <w:num w:numId="9">
    <w:abstractNumId w:val="18"/>
  </w:num>
  <w:num w:numId="10">
    <w:abstractNumId w:val="14"/>
  </w:num>
  <w:num w:numId="11">
    <w:abstractNumId w:val="19"/>
  </w:num>
  <w:num w:numId="12">
    <w:abstractNumId w:val="13"/>
  </w:num>
  <w:num w:numId="13">
    <w:abstractNumId w:val="11"/>
  </w:num>
  <w:num w:numId="14">
    <w:abstractNumId w:val="2"/>
  </w:num>
  <w:num w:numId="15">
    <w:abstractNumId w:val="0"/>
  </w:num>
  <w:num w:numId="16">
    <w:abstractNumId w:val="8"/>
  </w:num>
  <w:num w:numId="17">
    <w:abstractNumId w:val="3"/>
  </w:num>
  <w:num w:numId="18">
    <w:abstractNumId w:val="5"/>
  </w:num>
  <w:num w:numId="19">
    <w:abstractNumId w:val="1"/>
  </w:num>
  <w:num w:numId="20">
    <w:abstractNumId w:val="21"/>
  </w:num>
  <w:num w:numId="21">
    <w:abstractNumId w:val="17"/>
  </w:num>
  <w:num w:numId="22">
    <w:abstractNumId w:val="7"/>
  </w:num>
  <w:num w:numId="23">
    <w:abstractNumId w:val="6"/>
  </w:num>
  <w:num w:numId="24">
    <w:abstractNumId w:val="24"/>
  </w:num>
  <w:num w:numId="25">
    <w:abstractNumId w:val="15"/>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023"/>
    <w:rsid w:val="00012CFB"/>
    <w:rsid w:val="000153DB"/>
    <w:rsid w:val="00046C79"/>
    <w:rsid w:val="000B4454"/>
    <w:rsid w:val="000D00A3"/>
    <w:rsid w:val="000E2023"/>
    <w:rsid w:val="0013701C"/>
    <w:rsid w:val="00152708"/>
    <w:rsid w:val="00167F97"/>
    <w:rsid w:val="00197E47"/>
    <w:rsid w:val="001A1D4B"/>
    <w:rsid w:val="001E3945"/>
    <w:rsid w:val="001F7CDC"/>
    <w:rsid w:val="002C3298"/>
    <w:rsid w:val="00317053"/>
    <w:rsid w:val="00340120"/>
    <w:rsid w:val="00345D1B"/>
    <w:rsid w:val="00363EC5"/>
    <w:rsid w:val="003C4455"/>
    <w:rsid w:val="003E2D33"/>
    <w:rsid w:val="004133A3"/>
    <w:rsid w:val="00426AF0"/>
    <w:rsid w:val="0043313F"/>
    <w:rsid w:val="00493895"/>
    <w:rsid w:val="004C7B1C"/>
    <w:rsid w:val="004F3D78"/>
    <w:rsid w:val="005734D9"/>
    <w:rsid w:val="00671034"/>
    <w:rsid w:val="006E42BA"/>
    <w:rsid w:val="007169E4"/>
    <w:rsid w:val="00736550"/>
    <w:rsid w:val="00753C46"/>
    <w:rsid w:val="007814EF"/>
    <w:rsid w:val="007823DB"/>
    <w:rsid w:val="007B3210"/>
    <w:rsid w:val="00806B0D"/>
    <w:rsid w:val="00826BFD"/>
    <w:rsid w:val="00863DF7"/>
    <w:rsid w:val="009F5E9D"/>
    <w:rsid w:val="00A020A7"/>
    <w:rsid w:val="00AA79B3"/>
    <w:rsid w:val="00AE0D25"/>
    <w:rsid w:val="00BD5B3F"/>
    <w:rsid w:val="00BD642A"/>
    <w:rsid w:val="00C36004"/>
    <w:rsid w:val="00C6115E"/>
    <w:rsid w:val="00CA3738"/>
    <w:rsid w:val="00CE77AD"/>
    <w:rsid w:val="00D432D1"/>
    <w:rsid w:val="00DE5236"/>
    <w:rsid w:val="00E337ED"/>
    <w:rsid w:val="00E614C2"/>
    <w:rsid w:val="00E90B88"/>
    <w:rsid w:val="00EA0AA8"/>
    <w:rsid w:val="00EA109E"/>
    <w:rsid w:val="00EB0783"/>
    <w:rsid w:val="00ED5F78"/>
    <w:rsid w:val="00EE06FC"/>
    <w:rsid w:val="00EE5FB2"/>
    <w:rsid w:val="00EE6260"/>
    <w:rsid w:val="00F16F5B"/>
    <w:rsid w:val="00FA58F7"/>
    <w:rsid w:val="00FF0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10D4F"/>
  <w15:chartTrackingRefBased/>
  <w15:docId w15:val="{7FAD3794-D228-F14C-8BAE-54888A81A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unhideWhenUsed/>
    <w:qFormat/>
    <w:rsid w:val="00426AF0"/>
    <w:pPr>
      <w:widowControl w:val="0"/>
      <w:autoSpaceDE w:val="0"/>
      <w:autoSpaceDN w:val="0"/>
      <w:spacing w:after="0" w:line="240" w:lineRule="auto"/>
      <w:ind w:left="102"/>
      <w:outlineLvl w:val="1"/>
    </w:pPr>
    <w:rPr>
      <w:rFonts w:ascii="Times New Roman" w:eastAsia="Times New Roman" w:hAnsi="Times New Roman" w:cs="Times New Roman"/>
      <w:b/>
      <w:bCs/>
      <w:sz w:val="18"/>
      <w:szCs w:val="18"/>
    </w:rPr>
  </w:style>
  <w:style w:type="paragraph" w:styleId="Heading3">
    <w:name w:val="heading 3"/>
    <w:basedOn w:val="Normal"/>
    <w:next w:val="Normal"/>
    <w:link w:val="Heading3Char"/>
    <w:uiPriority w:val="9"/>
    <w:semiHidden/>
    <w:unhideWhenUsed/>
    <w:qFormat/>
    <w:rsid w:val="004331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
    <w:basedOn w:val="Normal"/>
    <w:link w:val="ListParagraphChar"/>
    <w:uiPriority w:val="99"/>
    <w:qFormat/>
    <w:rsid w:val="000E2023"/>
    <w:pPr>
      <w:ind w:left="720"/>
      <w:contextualSpacing/>
    </w:pPr>
  </w:style>
  <w:style w:type="paragraph" w:styleId="NoSpacing">
    <w:name w:val="No Spacing"/>
    <w:uiPriority w:val="1"/>
    <w:qFormat/>
    <w:rsid w:val="000E2023"/>
    <w:pPr>
      <w:spacing w:after="0" w:line="240" w:lineRule="auto"/>
    </w:pPr>
  </w:style>
  <w:style w:type="character" w:customStyle="1" w:styleId="apple-converted-space">
    <w:name w:val="apple-converted-space"/>
    <w:rsid w:val="00E614C2"/>
  </w:style>
  <w:style w:type="paragraph" w:customStyle="1" w:styleId="Standard">
    <w:name w:val="Standard"/>
    <w:rsid w:val="00E614C2"/>
    <w:pPr>
      <w:suppressAutoHyphens/>
      <w:autoSpaceDN w:val="0"/>
      <w:spacing w:after="0" w:line="100" w:lineRule="atLeast"/>
      <w:textAlignment w:val="baseline"/>
    </w:pPr>
    <w:rPr>
      <w:rFonts w:ascii="Times New Roman" w:eastAsia="Times New Roman" w:hAnsi="Times New Roman" w:cs="Times New Roman"/>
      <w:kern w:val="3"/>
      <w:sz w:val="20"/>
      <w:szCs w:val="20"/>
      <w:lang w:eastAsia="ar-SA"/>
    </w:rPr>
  </w:style>
  <w:style w:type="character" w:customStyle="1" w:styleId="Heading2Char">
    <w:name w:val="Heading 2 Char"/>
    <w:basedOn w:val="DefaultParagraphFont"/>
    <w:link w:val="Heading2"/>
    <w:uiPriority w:val="9"/>
    <w:rsid w:val="00426AF0"/>
    <w:rPr>
      <w:rFonts w:ascii="Times New Roman" w:eastAsia="Times New Roman" w:hAnsi="Times New Roman" w:cs="Times New Roman"/>
      <w:b/>
      <w:bCs/>
      <w:sz w:val="18"/>
      <w:szCs w:val="18"/>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99"/>
    <w:qFormat/>
    <w:locked/>
    <w:rsid w:val="00426AF0"/>
  </w:style>
  <w:style w:type="character" w:styleId="Strong">
    <w:name w:val="Strong"/>
    <w:basedOn w:val="DefaultParagraphFont"/>
    <w:uiPriority w:val="22"/>
    <w:qFormat/>
    <w:rsid w:val="0043313F"/>
    <w:rPr>
      <w:b/>
      <w:bCs/>
    </w:rPr>
  </w:style>
  <w:style w:type="character" w:customStyle="1" w:styleId="Heading3Char">
    <w:name w:val="Heading 3 Char"/>
    <w:basedOn w:val="DefaultParagraphFont"/>
    <w:link w:val="Heading3"/>
    <w:uiPriority w:val="9"/>
    <w:semiHidden/>
    <w:rsid w:val="0043313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47069">
      <w:bodyDiv w:val="1"/>
      <w:marLeft w:val="0"/>
      <w:marRight w:val="0"/>
      <w:marTop w:val="0"/>
      <w:marBottom w:val="0"/>
      <w:divBdr>
        <w:top w:val="none" w:sz="0" w:space="0" w:color="auto"/>
        <w:left w:val="none" w:sz="0" w:space="0" w:color="auto"/>
        <w:bottom w:val="none" w:sz="0" w:space="0" w:color="auto"/>
        <w:right w:val="none" w:sz="0" w:space="0" w:color="auto"/>
      </w:divBdr>
    </w:div>
    <w:div w:id="91971127">
      <w:bodyDiv w:val="1"/>
      <w:marLeft w:val="0"/>
      <w:marRight w:val="0"/>
      <w:marTop w:val="0"/>
      <w:marBottom w:val="0"/>
      <w:divBdr>
        <w:top w:val="none" w:sz="0" w:space="0" w:color="auto"/>
        <w:left w:val="none" w:sz="0" w:space="0" w:color="auto"/>
        <w:bottom w:val="none" w:sz="0" w:space="0" w:color="auto"/>
        <w:right w:val="none" w:sz="0" w:space="0" w:color="auto"/>
      </w:divBdr>
    </w:div>
    <w:div w:id="185607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3679</Words>
  <Characters>20973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Sankitts, John</dc:creator>
  <cp:keywords/>
  <dc:description/>
  <cp:lastModifiedBy>ADMIN</cp:lastModifiedBy>
  <cp:revision>3</cp:revision>
  <dcterms:created xsi:type="dcterms:W3CDTF">2024-07-01T20:40:00Z</dcterms:created>
  <dcterms:modified xsi:type="dcterms:W3CDTF">2024-10-14T17:36:00Z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2022-06-15T22:36:17Z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6a50d446-ffaa-4c72-88b6-604281d9d729</vt:lpwstr>
  </property>
  <property fmtid="{D5CDD505-2E9C-101B-9397-08002B2CF9AE}" pid="8" name="MSIP_Label_ea60d57e-af5b-4752-ac57-3e4f28ca11dc_ContentBits">
    <vt:lpwstr>0</vt:lpwstr>
  </property>
</Properties>
</file>