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4D75" w14:textId="77777777" w:rsidR="00A65E17" w:rsidRDefault="00A65E17" w:rsidP="00A65E17">
      <w:pPr>
        <w:pStyle w:val="NormalWeb"/>
        <w:spacing w:before="0" w:beforeAutospacing="0" w:after="0" w:afterAutospacing="0"/>
        <w:rPr>
          <w:rFonts w:ascii="Nunito" w:hAnsi="Nunito" w:cs="Calibri"/>
          <w:color w:val="000000"/>
          <w:sz w:val="44"/>
          <w:szCs w:val="44"/>
        </w:rPr>
      </w:pPr>
      <w:r>
        <w:rPr>
          <w:rFonts w:ascii="Nunito" w:hAnsi="Nunito" w:cs="Calibri"/>
          <w:b/>
          <w:bCs/>
          <w:color w:val="000000"/>
          <w:sz w:val="44"/>
          <w:szCs w:val="44"/>
          <w:highlight w:val="yellow"/>
          <w:u w:val="single"/>
        </w:rPr>
        <w:t>Important Point:</w:t>
      </w:r>
    </w:p>
    <w:p w14:paraId="7EA14F5A" w14:textId="77777777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6E2556" w14:textId="77777777" w:rsidR="00A65E17" w:rsidRDefault="00A65E17" w:rsidP="00A65E17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sz w:val="28"/>
          <w:szCs w:val="28"/>
        </w:rPr>
        <w:t>In every article or video, to create a Flask app it was required to create a Virtual Environment first. However, a VE is not specific to Flask projects this can be essential for projects which deal with multiple versions of Python libraries and to maintain the compatibility.</w:t>
      </w:r>
    </w:p>
    <w:p w14:paraId="559B0E9C" w14:textId="77777777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8C639E" w14:textId="77777777" w:rsidR="00A65E17" w:rsidRDefault="00A65E17" w:rsidP="00A65E17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sz w:val="28"/>
          <w:szCs w:val="28"/>
        </w:rPr>
        <w:t>So just to check if Flask runs without virtual env, I created a simple project with few lines and installed Flask</w:t>
      </w:r>
    </w:p>
    <w:p w14:paraId="7CD68248" w14:textId="77777777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flask import Flask</w:t>
      </w:r>
    </w:p>
    <w:p w14:paraId="4C50F4D9" w14:textId="77777777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 = Flask(__name__)</w:t>
      </w:r>
    </w:p>
    <w:p w14:paraId="58CE09DD" w14:textId="77777777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5D45BD" w14:textId="77777777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@app.route('/')</w:t>
      </w:r>
    </w:p>
    <w:p w14:paraId="5C49576C" w14:textId="77777777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 hello_world():</w:t>
      </w:r>
    </w:p>
    <w:p w14:paraId="04ABBC81" w14:textId="77777777" w:rsidR="00A65E17" w:rsidRDefault="00A65E17" w:rsidP="00A65E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'Hello World'</w:t>
      </w:r>
    </w:p>
    <w:p w14:paraId="4B6B546A" w14:textId="77777777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923F25" w14:textId="77777777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__name__ == '__main__':</w:t>
      </w:r>
    </w:p>
    <w:p w14:paraId="588D6A12" w14:textId="77777777" w:rsidR="00A65E17" w:rsidRDefault="00A65E17" w:rsidP="00A65E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app.run()</w:t>
      </w:r>
    </w:p>
    <w:p w14:paraId="442B29A7" w14:textId="77777777" w:rsidR="00A65E17" w:rsidRDefault="00A65E17" w:rsidP="00A65E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E9C1D6" w14:textId="4814776B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2CC9F1E" wp14:editId="1EFC173E">
            <wp:extent cx="5731510" cy="874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043D" w14:textId="77777777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B5554D" w14:textId="041345B6" w:rsidR="00A65E17" w:rsidRDefault="00A65E17" w:rsidP="00A65E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F010C9A" wp14:editId="2EB22A73">
            <wp:extent cx="4229100" cy="121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7642" w14:textId="77777777" w:rsidR="00AD2A34" w:rsidRDefault="00AD2A34"/>
    <w:sectPr w:rsidR="00AD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74"/>
    <w:rsid w:val="00173A71"/>
    <w:rsid w:val="00230A74"/>
    <w:rsid w:val="00A65E17"/>
    <w:rsid w:val="00AD2A34"/>
    <w:rsid w:val="00C8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A118D-D9D4-4AD9-A6E5-A56CBF4F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A65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Venugopal</dc:creator>
  <cp:keywords/>
  <dc:description/>
  <cp:lastModifiedBy>Deepti Venugopal</cp:lastModifiedBy>
  <cp:revision>2</cp:revision>
  <dcterms:created xsi:type="dcterms:W3CDTF">2023-03-01T10:09:00Z</dcterms:created>
  <dcterms:modified xsi:type="dcterms:W3CDTF">2023-03-01T10:09:00Z</dcterms:modified>
</cp:coreProperties>
</file>