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BuildEase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2E6DB4"/>
          <w:sz w:val="28"/>
          <w:szCs w:val="28"/>
        </w:rPr>
        <w:t xml:space="preserve">Product Requirement Document (PRD)</w:t>
      </w: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color w:val="2E6DB4"/>
          <w:sz w:val="24"/>
          <w:szCs w:val="24"/>
        </w:rPr>
        <w:t xml:space="preserve">━━━━━━━━━━━━━━━━━━━━━━━━━━━━</w:t>
      </w:r>
    </w:p>
    <w:p>
      <w:pPr>
        <w:spacing w:after="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2E6DB4"/>
          <w:sz w:val="28"/>
          <w:szCs w:val="28"/>
        </w:rPr>
        <w:t xml:space="preserve">One Platform. Everything You Need to Build.</w:t>
      </w:r>
    </w:p>
    <w:p>
      <w:pPr>
        <w:spacing w:after="0" w:before="400"/>
      </w:pPr>
      <w:r>
        <w:t xml:space="preserve"/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Deep Tiwari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1.0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22 April 2026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Research &amp; Planning Phase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Department: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R&amp;D</w:t>
      </w:r>
    </w:p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1.  Problem Statement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2.  Solution Overview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  User Personas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4.  User Flow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5.  Features in Detail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6.  Database Structure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7.  Tech Stack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8.  Roadmap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9.  AI Integration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10.  Monetization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11.  Success Metrics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Appendix  Key Differentiators &amp; USP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builder gets a ₹1 crore project today, here is what he actually has to 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It's Done Today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Problem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a contractor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Call old contacts, ask around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Hard to find new ones, no price transparency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Buy materials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Visit 5–6 shops, collect quotes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 wasted, no easy price comparison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Hire service providers (plaster, tiles)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Ask local market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quality check, no ratings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Track the project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Excel sheet or notebook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real-time updates, delays noticed too late</w:t>
            </w:r>
          </w:p>
        </w:tc>
      </w:tr>
      <w:tr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Manage payments</w:t>
            </w:r>
          </w:p>
        </w:tc>
        <w:tc>
          <w:tcPr>
            <w:tcW w:type="dxa" w:w="33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Pay different people separately</w:t>
            </w:r>
          </w:p>
        </w:tc>
        <w:tc>
          <w:tcPr>
            <w:tcW w:type="dxa" w:w="37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Loses track of what was paid and what is pending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Core Problem: There is no single platform where a builder can manage everything — from finding a contractor to buying materials to tracking progress.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How Big Is This Problem?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India has 5 lakh+ small and medium builders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builder does 2–3 projects per year (₹50 lakh to ₹2 crore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10–15% of project cost is wasted due to poor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 size: ₹10,000+ crore opportunity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Solution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BuildEase is a web and mobile platform that gives a builder everything he needs — from project start to finish — in one place.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1 — Tender Marketplace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posts a project. Contractors bid. Builder compares and selects the best.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2 — Material Procurement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Search, compare prices, and order cement, steel, paint, tiles — all from one screen.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3 — Service Provider Directory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and book verified plaster experts, electricians, project managers with ratings.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4 — Project Tracking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Real-time progress, budget vs actual spend, deadlines, and daily site photos.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 5 — Reviews &amp; Ratings</w:t>
            </w:r>
          </w:p>
        </w:tc>
        <w:tc>
          <w:tcPr>
            <w:tcW w:type="dxa" w:w="5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Every supplier, contractor, and service provider is rated by real users.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User Personas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BuildEase serves 5 types of users: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 on Platform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They Will Join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Posts projects, orders materials, hires service providers, tracks progress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One app for everything — saves time and money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Bids on jobs, manages team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Gets new projects without middlemen, builds ratings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/ Vendor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Lists materials, receives and fulfills orders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Reaches builders across cities, grows business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Provider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Lists services, gets booked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Steady clients, showcases portfolio, builds trust</w:t>
            </w:r>
          </w:p>
        </w:tc>
      </w:tr>
      <w:tr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Labour / Worker</w:t>
            </w:r>
          </w:p>
        </w:tc>
        <w:tc>
          <w:tcPr>
            <w:tcW w:type="dxa" w:w="3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Shows skills, finds daily work</w:t>
            </w:r>
          </w:p>
        </w:tc>
        <w:tc>
          <w:tcPr>
            <w:tcW w:type="dxa" w:w="3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Better pay, more work, no dependency on middlemen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User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Registration (Onboarding)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Steps to register on BuildEase: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the app or website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Sign 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your role: Builder / Contractor / Supplier / Service Provider / Labour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 basic details: Name, Phone Number, 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Verify phone via OTP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your profile (more info = more trust)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Land on your personalized dashboard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Dashboards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user type sees a different dashboard when they log in: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They See on Dashboard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Active projects, pending orders, new bids received, recommended suppliers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New jobs in their city, their ratings, profile edit options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Incoming orders, stock alerts, recent reviews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Provider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Booking requests, upcoming work, portfolio section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Labour</w:t>
            </w:r>
          </w:p>
        </w:tc>
        <w:tc>
          <w:tcPr>
            <w:tcW w:type="dxa" w:w="68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Nearby jobs, daily pay rates, earnings this month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Post a Project (Builder)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'Post New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1 — Basic Details: Project name, location, type (residential/commercial), budget range, deadline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2 — Project Details: Number of floors, total area (sq. ft.), attach drawings (PDF/JPEG)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3 — Requirements: Select what is needed (contractor, civil material, finishing material, service providers)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4 — Publish: Project goes live, contractors and suppliers receive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Builder can now view and compare all incoming bids from the dashboard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4.4 Order Material (Builder)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'Buy Material'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category (Cement / Steel / Paint / Tiles / Doors /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or filter by brand, price range, or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 product listings with supplier name, price, delivery time, and 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quantity and select delivery address (site address)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payment method: Online (UPI/Card), Cash on Delivery, or Credit (15-day)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is placed → Supplier notified → Builder tracks: Confirmed → Packed → Shipped → Delivered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delivery, builder rates the supplier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4.5 Book a Service Provider (Builder)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'Book a Service'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category: Plaster / Tiles / Painting / Electrical / Plumbing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project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list of service providers with: experience, rating, portfolio photos, and price per sq. 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date and time to start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Booking confirmed → Service provider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work is done, builder leaves a rating and review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4.6 Track a Project (Builder)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a project is active, builder sees a live Project Dashboard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 bar — % of project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Budget tracker — amount spent vs total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Timeline — upcoming tasks with deadlines and delay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 stock alerts — 'Cement running low, order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Daily site photos — uploaded by site engineer each day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Features in Detail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Module 1 — Tender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Job Posting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posts project with location, budget, timeline, and attached drawings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Bidding System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Contractors submit bids with price, timeline, and past work links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Bid Comparison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sees all bids side by side — compare price, timeline, and rating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Background Check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can view contractor's past ratings and completed projects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 Generation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When a bid is accepted, a digital contract is auto-generated for both parties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Escrow Payment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Payment is held on the platform and released only when work is complete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Module 2 — Material Procurement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Catalogue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Cement, steel, paint, tiles, doors, glass — all listed in one place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Comparison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See the same product from multiple suppliers side by side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Ratings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Each supplier is rated on: on-time delivery, product quality, and pricing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Bulk Order Discount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More quantity = automatic discount applied at checkout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Order Tracking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Confirmed → Packed → Shipped → Delivered — live status at every stage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Inventory Alerts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Automatic alert when materials at site are running 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Module 3 — Service Provider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Categories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Plaster, tiles, painting, electrical, plumbing, project manager, site engineer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Profile &amp; Portfolio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Provider uploads photos of past work, certificates, and experience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Booking System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selects date and time; booking is confirmed instantly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Estimator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'How much will 1000 sq. ft. of plaster cost?' — auto estimate shown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Verification Badge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Government ID verified and education verified badges shown separately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Module 4 — Project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Shows % of project completed in real time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Budget vs Actual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Graph showing where money is being spent vs planned budget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Timeline View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Each task has a deadline; delayed tasks trigger a red alert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Task Assignment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can assign tasks to contractor or service provider directly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Daily Progress Report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Site photos uploaded daily create an automatic DPR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Milestone Billing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When a milestone is reached, an invoice is automatically generated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Module 5 — Reviews &amp;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5-Star Rating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After every transaction, both parties can rate each other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Detailed Review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can write a comment and attach photos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Category Ratings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Separate scores for: on-time delivery, quality, and price transparency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Reply System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or service provider can respond to any review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Verified Badge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Only users who actually completed a transaction can leave a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Database Structure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uses 7 core data tables: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1: Users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registered users regardless of their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number for every user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name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Phone number (used for login)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Email address (optional)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/ Contractor / Supplier / Service Provider / Labour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City of operation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is_verified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Whether phone OTP was completed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 of registration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2: Projects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every project posted by a builder.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project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Links to the user (builder) who posted it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name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City / area / pin code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project_type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Residential / Commercial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Total budget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Target completion date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/ In Progress / Completed / On Hold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progress_percent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How much work is done (%)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3: Bids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bids submitted by contractors on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bid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Which project this bid is for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Which contractor placed the bid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Quoted price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Estimated time to complete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Pending / Accepted / Rejected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4: Products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material listings added by suppliers.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product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Which supplier added this product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Cement / Steel / Paint / Tiles / Doors / Glass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name (e.g., UltraTech Cement OPC 53)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price_per_unit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per bag / kg / litre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stock_quantity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Available stock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rating_avg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Average rating from buyers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5: Orders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material orders placed by builders.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order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placed the order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is fulfilling the order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What was ordered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How much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total_amount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Total price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order_status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Pending / Confirmed / Shipped / Delivered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payment_status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Pending / Paid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6: Services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service listings by service providers.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service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provider_id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listed this service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Plaster / Tiles / Painting / Electrical / Plumbing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experience_years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Years of experience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price_per_sqft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Rate charged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rating_avg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Average rating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7E22"/>
          <w:sz w:val="23"/>
          <w:szCs w:val="23"/>
        </w:rPr>
        <w:t xml:space="preserve">Table 7: Reviews Table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all ratings and reviews across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Unique review ID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reviewer_id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wrote the review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reviewee_id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was reviewed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entity_type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/ Contractor / Service Provider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 to 5 stars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on_time_rating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Delivery punctuality score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quality_rating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Quality of work/product score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price_rating</w:t>
            </w:r>
          </w:p>
        </w:tc>
        <w:tc>
          <w:tcPr>
            <w:tcW w:type="dxa" w:w="6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transparency score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Tech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Web Application (Builder, Contractor, Supplier)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React.js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Fast, scalable, large developer community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Quick to build, lightweight, handles concurrent users well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Reliable, handles complex queries, good for financial data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Auth / Supabase Auth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Best option for OTP-based phone login in India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Mobile App (Labour and Workers)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Framework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 Native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One codebase for both Android and iOS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App Size Target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Under 30 MB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Saves data, works on older and entry-level phones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Cloud and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Hosting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AWS / DigitalOcean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Affordable, scalable infrastructure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AWS S3 / Cloudinary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Store site photos, drawings, and documents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Real-time Updates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Socket.io / Pusher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Live tracking, in-app chat</w:t>
            </w:r>
          </w:p>
        </w:tc>
      </w:tr>
      <w:tr>
        <w:tc>
          <w:tcPr>
            <w:tcW w:type="dxa" w:w="24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2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Cloud Messaging</w:t>
            </w:r>
          </w:p>
        </w:tc>
        <w:tc>
          <w:tcPr>
            <w:tcW w:type="dxa" w:w="4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SMS and push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AI Stack (Phase 4 — 9–12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prediction (will cement get cheaper?)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Time Series Forecasting (Prophet / LSTM)</w:t>
            </w:r>
          </w:p>
        </w:tc>
      </w:tr>
      <w:t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delay prediction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LSTM classification model</w:t>
            </w:r>
          </w:p>
        </w:tc>
      </w:tr>
      <w:t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recommendations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Collaborative filtering</w:t>
            </w:r>
          </w:p>
        </w:tc>
      </w:tr>
      <w:t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Photo-based progress detection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Computer Vision — YOLO model</w:t>
            </w:r>
          </w:p>
        </w:tc>
      </w:tr>
      <w:tr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Hindi voice commands &amp; WhatsApp bot</w:t>
            </w:r>
          </w:p>
        </w:tc>
        <w:tc>
          <w:tcPr>
            <w:tcW w:type="dxa" w:w="4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NLP + WhatsApp Business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Roadmap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1 — Months 1–3: MVP (Tender Marketplace only)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Focus on getting the first version live with just the tender module.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Builder: Sign up and login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Contractor: Sign up and login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can post a project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 can submit a bid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can view and compare bids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Basic ratings system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Milestone: 50 Builders + 100 Contractors onboarded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2 — Months 3–6: Add Material Procurement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Bring suppliers and material ordering onto the platform.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sign up and product listing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catalogue (Cement, Steel, Paint, Tiles)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Price comparison feature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Place and track orders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 ratings and reviews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Milestone: 100+ Suppliers, 1000+ Products listed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3 — Months 6–9: Service Providers + Project Tracking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provider sign up (Plaster, Tiles, Painting, Electrical)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Booking system (select date and time)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Live project tracking dashboard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Budget vs actual spend graph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Material stock alert system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4 — Months 9–12: AI Features + Scale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Smart price prediction for materials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delay prediction and early warnings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Automatic supplier recommendations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Hindi + 5 regional language support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  <w:tr>
        <w:tc>
          <w:tcPr>
            <w:tcW w:type="dxa" w:w="7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WhatsApp bot and voice command integration</w:t>
            </w:r>
          </w:p>
        </w:tc>
        <w:tc>
          <w:tcPr>
            <w:tcW w:type="dxa" w:w="23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→ To 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AI Integration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will make BuildEase significantly better than any current competitor. Here are 5 planned use cases: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Feature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for the User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Smart Price Prediction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Tells the builder: 'Cement will be 5% cheaper in 2 weeks — wait before buying'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Collects 2 years of material price data + demand/supply signals. Runs a time series forecasting model.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Delay Prediction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Warns: 'Your project will be 2 months late unless you order steel by Friday'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Tracks daily progress, material stock, and labour availability. Compares against 1000+ past projects.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Smart Recommendations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Suggests the best suppliers for you based on what similar builders in your area ordered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Collaborative filtering — 'builders who bought X also bought Y' model, like Amazon.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Photo-Based Progress Detection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Site engineer uploads 2–3 photos. AI auto-calculates % of work done.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Computer Vision (YOLO model) detects columns, slabs, walls, and flooring from photos.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Hindi Voice + WhatsApp Bot</w:t>
            </w:r>
          </w:p>
        </w:tc>
        <w:tc>
          <w:tcPr>
            <w:tcW w:type="dxa" w:w="3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 sends WhatsApp message: 'Send 500 bags of cement'. Bot places the order.</w:t>
            </w:r>
          </w:p>
        </w:tc>
        <w:tc>
          <w:tcPr>
            <w:tcW w:type="dxa" w:w="3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WhatsApp Business API + Hindi NLP for voice/text commands in local language.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Monetization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BuildEase will make money through 5 revenue streams: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Stream 1 — Commission on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Transaction Type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Commission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bid accepted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1–2% of project value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₹1 Cr project → ₹10,000–₹20,000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Material order placed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2–3% of order value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₹10 Lakh order → ₹20,000–₹30,000</w:t>
            </w:r>
          </w:p>
        </w:tc>
      </w:tr>
      <w:tr>
        <w:tc>
          <w:tcPr>
            <w:tcW w:type="dxa" w:w="36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booking completed</w:t>
            </w:r>
          </w:p>
        </w:tc>
        <w:tc>
          <w:tcPr>
            <w:tcW w:type="dxa" w:w="2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5–8% of service value</w:t>
            </w:r>
          </w:p>
        </w:tc>
        <w:tc>
          <w:tcPr>
            <w:tcW w:type="dxa" w:w="37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₹1 Lakh service → ₹5,000–₹8,000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Stream 2 —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4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What's Included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Basic (Free)</w:t>
            </w:r>
          </w:p>
        </w:tc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₹0 / month</w:t>
            </w:r>
          </w:p>
        </w:tc>
        <w:tc>
          <w:tcPr>
            <w:tcW w:type="dxa" w:w="4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Browse only — cannot bid or order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 (Builder / Contractor)</w:t>
            </w:r>
          </w:p>
        </w:tc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₹999 / month</w:t>
            </w:r>
          </w:p>
        </w:tc>
        <w:tc>
          <w:tcPr>
            <w:tcW w:type="dxa" w:w="4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Unlimited bids, priority support, analytics</w:t>
            </w:r>
          </w:p>
        </w:tc>
      </w:tr>
      <w:tr>
        <w:tc>
          <w:tcPr>
            <w:tcW w:type="dxa" w:w="25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Business (Builder)</w:t>
            </w:r>
          </w:p>
        </w:tc>
        <w:tc>
          <w:tcPr>
            <w:tcW w:type="dxa" w:w="22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₹4,999 / month</w:t>
            </w:r>
          </w:p>
        </w:tc>
        <w:tc>
          <w:tcPr>
            <w:tcW w:type="dxa" w:w="46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 to 5 team members, advanced analytics, dedicated support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Stream 3 — Featured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Supplier: ₹500/month to appear at the top of product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Contractor: ₹1,000/month to appear at the top of contractor listings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Stream 4 — Pay Per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Suppliers without a subscription can buy individual leads for ₹50–₹100 each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Stream 5 — Escrow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0.5% charge on payments above ₹1 lakh processed through the platform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Months 1–3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Registered Builders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Registered Contractors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Projects Posted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Bids Submitted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Successful Project Matches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Months 6–9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Active Users (at least 1 login/month)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500+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Total Projects Posted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200+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Total Material Order Value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₹1 Cr+</w:t>
            </w:r>
          </w:p>
        </w:tc>
      </w:tr>
      <w:tr>
        <w:tc>
          <w:tcPr>
            <w:tcW w:type="dxa" w:w="5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Bookings</w:t>
            </w:r>
          </w:p>
        </w:tc>
        <w:tc>
          <w:tcPr>
            <w:tcW w:type="dxa" w:w="36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Appendix — Key Differentiators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A. Why Users Will Register (One-Line Pitch)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One-Line Reason to Join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Builder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One app for contractor, materials, and tracking — everything in one place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new projects without middlemen, and build your reputation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Supplier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Reach builders across cities with a free listing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Provider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skills + our platform = you will never be without work</w:t>
            </w:r>
          </w:p>
        </w:tc>
      </w:tr>
      <w:tr>
        <w:tc>
          <w:tcPr>
            <w:tcW w:type="dxa" w:w="28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Labour</w:t>
            </w:r>
          </w:p>
        </w:tc>
        <w:tc>
          <w:tcPr>
            <w:tcW w:type="dxa" w:w="656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Right pay, right work — without depending on a contractor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B. BuildEase vs RDash — Competitive Comparison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RDash (Competitor)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BuildEase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Features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management + procurement only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Tender + Procurement + Service + Tracking + Reviews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Pricing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₹72,000/year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Free to start; Pro from ₹999/month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Language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English only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Hindi + 5 regional languages (Phase 4)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Large developers only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 and medium builders — primary focus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Existing Scale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250+ enterprise clients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Target: Lakhs of MSME builders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Contractor Hiring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 available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tender marketplace with bidding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Providers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Not available</w:t>
            </w:r>
          </w:p>
        </w:tc>
        <w:tc>
          <w:tcPr>
            <w:tcW w:type="dxa" w:w="318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directory with ratings and booking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Prepared by Deep Tiwari | R&amp;D Department | BuildEase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2026-04-22T10:19:19.988Z</dcterms:created>
  <dcterms:modified xsi:type="dcterms:W3CDTF">2026-04-22T10:19:19.988Z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