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99F0C1" w14:textId="6841C399" w:rsidR="001A3102" w:rsidRDefault="00F20F89" w:rsidP="00C67566">
      <w:r>
        <w:rPr>
          <w:noProof/>
        </w:rPr>
        <w:drawing>
          <wp:inline distT="0" distB="0" distL="0" distR="0" wp14:anchorId="4C243E35" wp14:editId="3DDF9AC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61522D" wp14:editId="0162C97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3C2F82" wp14:editId="09D913F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02A5E2" wp14:editId="7F904C4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A4D5AA" wp14:editId="4880A61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37ECD8" wp14:editId="303AB864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181DFB" wp14:editId="45E11DD1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55BB8" w14:textId="3DF9BB45" w:rsidR="00095AD3" w:rsidRPr="00C67566" w:rsidRDefault="00095AD3" w:rsidP="00C67566"/>
    <w:sectPr w:rsidR="00095AD3" w:rsidRPr="00C675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7566"/>
    <w:rsid w:val="00095AD3"/>
    <w:rsid w:val="001A3102"/>
    <w:rsid w:val="007017AB"/>
    <w:rsid w:val="00C67566"/>
    <w:rsid w:val="00F20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EB2951"/>
  <w15:chartTrackingRefBased/>
  <w15:docId w15:val="{F6BEE371-018E-44EE-8E81-CD07FF9B10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 gowda</dc:creator>
  <cp:keywords/>
  <dc:description/>
  <cp:lastModifiedBy>Deepak gowda</cp:lastModifiedBy>
  <cp:revision>4</cp:revision>
  <dcterms:created xsi:type="dcterms:W3CDTF">2022-04-12T13:37:00Z</dcterms:created>
  <dcterms:modified xsi:type="dcterms:W3CDTF">2022-05-22T14:27:00Z</dcterms:modified>
</cp:coreProperties>
</file>