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BB" w:rsidRDefault="00BB5EBB" w:rsidP="00BB5EBB">
      <w:pPr>
        <w:pStyle w:val="Heading1"/>
        <w:jc w:val="center"/>
        <w:rPr>
          <w:b/>
          <w:sz w:val="40"/>
        </w:rPr>
      </w:pPr>
      <w:r w:rsidRPr="00901D16">
        <w:rPr>
          <w:b/>
          <w:sz w:val="40"/>
        </w:rPr>
        <w:t>Saideep Gajula</w:t>
      </w:r>
    </w:p>
    <w:p w:rsidR="00BB5EBB" w:rsidRDefault="00BB5EBB" w:rsidP="00BB5EBB">
      <w:pPr>
        <w:jc w:val="center"/>
        <w:rPr>
          <w:rFonts w:ascii="Segoe UI Symbol" w:hAnsi="Segoe UI Symbol"/>
        </w:rPr>
      </w:pPr>
      <w:r w:rsidRPr="00901D16">
        <w:rPr>
          <w:rFonts w:ascii="Segoe UI Symbol" w:hAnsi="Segoe UI Symbol"/>
        </w:rPr>
        <w:t>•</w:t>
      </w:r>
      <w:r>
        <w:rPr>
          <w:rFonts w:ascii="Segoe UI Symbol" w:hAnsi="Segoe UI Symbol"/>
        </w:rPr>
        <w:t>+91-9916167473</w:t>
      </w:r>
      <w:r w:rsidRPr="00901D16">
        <w:rPr>
          <w:rFonts w:ascii="Segoe UI Symbol" w:hAnsi="Segoe UI Symbol"/>
        </w:rPr>
        <w:t>•</w:t>
      </w:r>
      <w:r>
        <w:rPr>
          <w:rFonts w:ascii="Segoe UI Symbol" w:hAnsi="Segoe UI Symbol"/>
        </w:rPr>
        <w:t xml:space="preserve"> ✉ </w:t>
      </w:r>
      <w:hyperlink r:id="rId7" w:history="1">
        <w:r w:rsidRPr="00B714AD">
          <w:rPr>
            <w:rStyle w:val="Hyperlink"/>
            <w:rFonts w:ascii="Segoe UI Symbol" w:hAnsi="Segoe UI Symbol"/>
          </w:rPr>
          <w:t>aideep2087s@gmail.com</w:t>
        </w:r>
      </w:hyperlink>
      <w:r>
        <w:rPr>
          <w:rFonts w:ascii="Segoe UI Symbol" w:hAnsi="Segoe UI Symbol"/>
        </w:rPr>
        <w:t xml:space="preserve"> </w:t>
      </w:r>
      <w:r w:rsidRPr="00901D16">
        <w:rPr>
          <w:rFonts w:ascii="Segoe UI Symbol" w:hAnsi="Segoe UI Symbol"/>
        </w:rPr>
        <w:t>•</w:t>
      </w:r>
      <w:r>
        <w:rPr>
          <w:rFonts w:ascii="Segoe UI Symbol" w:hAnsi="Segoe UI Symbol"/>
        </w:rPr>
        <w:t xml:space="preserve"> 🌍 </w:t>
      </w:r>
      <w:hyperlink r:id="rId8" w:history="1">
        <w:r w:rsidRPr="00B714AD">
          <w:rPr>
            <w:rStyle w:val="Hyperlink"/>
            <w:rFonts w:ascii="Segoe UI Symbol" w:hAnsi="Segoe UI Symbol"/>
          </w:rPr>
          <w:t>https://deepuhub.github.io</w:t>
        </w:r>
      </w:hyperlink>
      <w:r>
        <w:rPr>
          <w:rFonts w:ascii="Segoe UI Symbol" w:hAnsi="Segoe UI Symbol"/>
        </w:rPr>
        <w:t xml:space="preserve"> </w:t>
      </w:r>
    </w:p>
    <w:p w:rsidR="00BB5EBB" w:rsidRPr="00901D16" w:rsidRDefault="00BB5EBB" w:rsidP="00BB5EBB">
      <w:pPr>
        <w:jc w:val="center"/>
        <w:rPr>
          <w:rFonts w:ascii="Segoe UI Symbol" w:hAnsi="Segoe UI Symbol"/>
        </w:rPr>
      </w:pPr>
      <w:r w:rsidRPr="00901D16">
        <w:rPr>
          <w:rFonts w:ascii="Segoe UI Symbol" w:hAnsi="Segoe UI Symbol"/>
        </w:rPr>
        <w:t>•</w:t>
      </w:r>
      <w:r>
        <w:rPr>
          <w:rFonts w:ascii="Segoe UI Symbol" w:hAnsi="Segoe UI Symbol"/>
        </w:rPr>
        <w:t xml:space="preserve"> </w:t>
      </w:r>
      <w:r>
        <w:rPr>
          <w:rFonts w:ascii="Segoe UI Symbol" w:hAnsi="Segoe UI Symbol"/>
          <w:noProof/>
        </w:rPr>
        <w:drawing>
          <wp:inline distT="0" distB="0" distL="0" distR="0" wp14:anchorId="4886B6EB" wp14:editId="73242E4F">
            <wp:extent cx="127000" cy="1181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/>
        </w:rPr>
        <w:t xml:space="preserve"> </w:t>
      </w:r>
      <w:hyperlink r:id="rId10" w:history="1">
        <w:r w:rsidRPr="00B423C9">
          <w:rPr>
            <w:rStyle w:val="Hyperlink"/>
            <w:rFonts w:ascii="Segoe UI Symbol" w:hAnsi="Segoe UI Symbol"/>
          </w:rPr>
          <w:t>sgajula</w:t>
        </w:r>
      </w:hyperlink>
      <w:r>
        <w:rPr>
          <w:rFonts w:ascii="Segoe UI Symbol" w:hAnsi="Segoe UI Symbol"/>
        </w:rPr>
        <w:t xml:space="preserve"> </w:t>
      </w:r>
      <w:r w:rsidRPr="00901D16">
        <w:rPr>
          <w:rFonts w:ascii="Segoe UI Symbol" w:hAnsi="Segoe UI Symbol"/>
        </w:rPr>
        <w:t>•</w:t>
      </w:r>
      <w:r>
        <w:rPr>
          <w:rFonts w:ascii="Segoe UI Symbol" w:hAnsi="Segoe UI Symbol"/>
        </w:rPr>
        <w:t xml:space="preserve"> </w:t>
      </w:r>
      <w:r>
        <w:rPr>
          <w:noProof/>
        </w:rPr>
        <w:drawing>
          <wp:inline distT="0" distB="0" distL="0" distR="0" wp14:anchorId="4E117DD7" wp14:editId="101585BD">
            <wp:extent cx="163195" cy="12636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881310">
          <w:rPr>
            <w:rStyle w:val="Hyperlink"/>
            <w:rFonts w:ascii="Segoe UI Symbol" w:hAnsi="Segoe UI Symbol"/>
          </w:rPr>
          <w:t>sai_dp</w:t>
        </w:r>
      </w:hyperlink>
    </w:p>
    <w:p w:rsidR="00FF2AA5" w:rsidRDefault="0072301D" w:rsidP="0007280D">
      <w:r>
        <w:t>Achievement-driven, Results-oriented</w:t>
      </w:r>
      <w:r w:rsidRPr="0072301D">
        <w:t xml:space="preserve"> </w:t>
      </w:r>
      <w:r>
        <w:t xml:space="preserve">Senior Lead Developer with over 11 years of virtuous experience in Applications Development, Maintenance and Enhancement using Microsoft </w:t>
      </w:r>
      <w:r w:rsidR="004A0621">
        <w:t>Technology suite</w:t>
      </w:r>
      <w:r>
        <w:t>.</w:t>
      </w:r>
      <w:r w:rsidR="00FF2AA5">
        <w:t xml:space="preserve"> </w:t>
      </w:r>
    </w:p>
    <w:p w:rsidR="00A14F57" w:rsidRDefault="00A14F57" w:rsidP="001849C8">
      <w:pPr>
        <w:pStyle w:val="Heading2"/>
      </w:pPr>
      <w:r>
        <w:t>Behavioral</w:t>
      </w:r>
      <w:r w:rsidR="00586B19">
        <w:t xml:space="preserve"> </w:t>
      </w:r>
      <w:r w:rsidR="00254CB3">
        <w:t>facets</w:t>
      </w: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155"/>
        <w:gridCol w:w="3060"/>
        <w:gridCol w:w="3060"/>
      </w:tblGrid>
      <w:tr w:rsidR="004A0621" w:rsidRPr="00BD3193" w:rsidTr="004A0621">
        <w:trPr>
          <w:trHeight w:val="207"/>
        </w:trPr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621" w:rsidRPr="00DC1206" w:rsidRDefault="004A0621" w:rsidP="003E0B08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811">
              <w:rPr>
                <w:rFonts w:ascii="Calibri" w:hAnsi="Calibri" w:cs="Calibri"/>
                <w:color w:val="000000"/>
                <w:sz w:val="22"/>
                <w:szCs w:val="22"/>
              </w:rPr>
              <w:t>Self-motivated</w:t>
            </w:r>
          </w:p>
        </w:tc>
        <w:tc>
          <w:tcPr>
            <w:tcW w:w="2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621" w:rsidRPr="00DC1206" w:rsidRDefault="004A0621" w:rsidP="003E0B08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Strong Analytics</w:t>
            </w:r>
          </w:p>
        </w:tc>
        <w:tc>
          <w:tcPr>
            <w:tcW w:w="3060" w:type="dxa"/>
          </w:tcPr>
          <w:p w:rsidR="004A0621" w:rsidRPr="00DC1206" w:rsidRDefault="006D6A46" w:rsidP="003E0B08">
            <w:pPr>
              <w:pStyle w:val="NormalWeb"/>
              <w:spacing w:before="0" w:after="0"/>
              <w:ind w:right="-21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</w:t>
            </w:r>
            <w:r w:rsidR="004A062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Extra Mile </w:t>
            </w:r>
            <w:r w:rsidR="004A0621" w:rsidRPr="00C61811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r w:rsidR="004A062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achieve </w:t>
            </w:r>
            <w:r w:rsidR="004A0621" w:rsidRPr="00C61811">
              <w:rPr>
                <w:rFonts w:ascii="Calibri" w:hAnsi="Calibri" w:cs="Calibri"/>
                <w:color w:val="000000"/>
                <w:sz w:val="22"/>
                <w:szCs w:val="22"/>
              </w:rPr>
              <w:t>organizational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goals</w:t>
            </w: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621" w:rsidRPr="00DC1206" w:rsidRDefault="004A0621" w:rsidP="003E0B08">
            <w:pPr>
              <w:pStyle w:val="NormalWeb"/>
              <w:spacing w:before="0" w:after="0"/>
              <w:ind w:right="-21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Pr="00C61811">
              <w:rPr>
                <w:rFonts w:ascii="Calibri" w:hAnsi="Calibri" w:cs="Calibri"/>
                <w:color w:val="000000"/>
                <w:sz w:val="22"/>
                <w:szCs w:val="22"/>
              </w:rPr>
              <w:t>andle multiple tasks at hand, prioritize and exercise good judgment</w:t>
            </w:r>
          </w:p>
        </w:tc>
      </w:tr>
      <w:tr w:rsidR="004A0621" w:rsidTr="004A0621">
        <w:trPr>
          <w:trHeight w:val="226"/>
        </w:trPr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621" w:rsidRDefault="004A0621" w:rsidP="003E0B08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Interpersonal Skills</w:t>
            </w:r>
            <w:r w:rsidR="00B328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within/across </w:t>
            </w:r>
            <w:r w:rsidR="006D6A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Global Workforce </w:t>
            </w:r>
            <w:r w:rsidR="00B328C3">
              <w:rPr>
                <w:rFonts w:ascii="Calibri" w:hAnsi="Calibri" w:cs="Calibri"/>
                <w:color w:val="000000"/>
                <w:sz w:val="22"/>
                <w:szCs w:val="22"/>
              </w:rPr>
              <w:t>Teams</w:t>
            </w:r>
          </w:p>
        </w:tc>
        <w:tc>
          <w:tcPr>
            <w:tcW w:w="2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621" w:rsidRDefault="00884B19" w:rsidP="00662D25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4B19">
              <w:rPr>
                <w:rFonts w:ascii="Calibri" w:hAnsi="Calibri" w:cs="Calibri"/>
                <w:color w:val="000000"/>
                <w:sz w:val="22"/>
                <w:szCs w:val="22"/>
              </w:rPr>
              <w:t>Mentoring, Knowledge sharing and Cross Learning</w:t>
            </w:r>
            <w:bookmarkStart w:id="0" w:name="_GoBack"/>
            <w:bookmarkEnd w:id="0"/>
          </w:p>
        </w:tc>
        <w:tc>
          <w:tcPr>
            <w:tcW w:w="3060" w:type="dxa"/>
          </w:tcPr>
          <w:p w:rsidR="004A0621" w:rsidRDefault="004A0621" w:rsidP="003E0B08">
            <w:pPr>
              <w:pStyle w:val="NormalWeb"/>
              <w:spacing w:before="0" w:beforeAutospacing="0" w:after="0" w:afterAutospacing="0"/>
              <w:ind w:right="-237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 w:rsidRPr="00FD77CA">
              <w:rPr>
                <w:rFonts w:ascii="Calibri" w:hAnsi="Calibri" w:cs="Calibri"/>
                <w:color w:val="000000"/>
                <w:sz w:val="22"/>
                <w:szCs w:val="22"/>
              </w:rPr>
              <w:t>illingness to embrace new</w:t>
            </w:r>
          </w:p>
          <w:p w:rsidR="004A0621" w:rsidRDefault="004A0621" w:rsidP="003E0B08">
            <w:pPr>
              <w:pStyle w:val="NormalWeb"/>
              <w:spacing w:before="0" w:beforeAutospacing="0" w:after="0" w:afterAutospacing="0"/>
              <w:ind w:right="-237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7CA">
              <w:rPr>
                <w:rFonts w:ascii="Calibri" w:hAnsi="Calibri" w:cs="Calibri"/>
                <w:color w:val="000000"/>
                <w:sz w:val="22"/>
                <w:szCs w:val="22"/>
              </w:rPr>
              <w:t>technologies</w:t>
            </w: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621" w:rsidRDefault="007B4C9D" w:rsidP="003E0B08">
            <w:pPr>
              <w:pStyle w:val="NormalWeb"/>
              <w:spacing w:before="0" w:beforeAutospacing="0" w:after="0" w:afterAutospacing="0"/>
              <w:ind w:right="-237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7B4C9D">
              <w:rPr>
                <w:rFonts w:ascii="Calibri" w:hAnsi="Calibri" w:cs="Calibri"/>
                <w:color w:val="000000"/>
                <w:sz w:val="22"/>
                <w:szCs w:val="22"/>
              </w:rPr>
              <w:t>oble work ethic</w:t>
            </w:r>
          </w:p>
        </w:tc>
      </w:tr>
    </w:tbl>
    <w:p w:rsidR="004A0621" w:rsidRDefault="004A0621" w:rsidP="001849C8">
      <w:pPr>
        <w:pStyle w:val="Heading2"/>
        <w:rPr>
          <w:rFonts w:eastAsiaTheme="minorHAnsi"/>
        </w:rPr>
      </w:pPr>
    </w:p>
    <w:p w:rsidR="001849C8" w:rsidRDefault="002473DF" w:rsidP="001849C8">
      <w:pPr>
        <w:pStyle w:val="Heading2"/>
        <w:rPr>
          <w:rFonts w:eastAsiaTheme="minorHAnsi"/>
        </w:rPr>
      </w:pPr>
      <w:r>
        <w:rPr>
          <w:rFonts w:eastAsiaTheme="minorHAnsi"/>
        </w:rPr>
        <w:t>Core Knowledge and Skill zones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155"/>
        <w:gridCol w:w="3060"/>
        <w:gridCol w:w="2610"/>
      </w:tblGrid>
      <w:tr w:rsidR="0072301D" w:rsidTr="0072301D">
        <w:trPr>
          <w:trHeight w:val="207"/>
        </w:trPr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206" w:rsidRPr="00DC1206" w:rsidRDefault="0072301D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Azure DevOps</w:t>
            </w:r>
            <w:r w:rsidR="00DC120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206" w:rsidRPr="00DC1206" w:rsidRDefault="0072301D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.NET C#, ASP</w:t>
            </w: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206" w:rsidRPr="00DC1206" w:rsidRDefault="00DC1206" w:rsidP="004A0621">
            <w:pPr>
              <w:pStyle w:val="NormalWeb"/>
              <w:spacing w:before="0" w:after="0"/>
              <w:ind w:right="-21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Windows platform</w:t>
            </w:r>
            <w:r w:rsidRPr="00BD319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</w:tcPr>
          <w:p w:rsidR="00DC1206" w:rsidRPr="00BD3193" w:rsidRDefault="004A0621" w:rsidP="004A0621">
            <w:pPr>
              <w:pStyle w:val="NormalWeb"/>
              <w:spacing w:before="0" w:after="0"/>
              <w:ind w:right="-21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72301D">
              <w:rPr>
                <w:rFonts w:ascii="Calibri" w:hAnsi="Calibri" w:cs="Calibri"/>
                <w:color w:val="000000"/>
                <w:sz w:val="22"/>
                <w:szCs w:val="22"/>
              </w:rPr>
              <w:t>XAML, HTML</w:t>
            </w:r>
          </w:p>
        </w:tc>
      </w:tr>
      <w:tr w:rsidR="00C950F6" w:rsidTr="0072301D">
        <w:trPr>
          <w:trHeight w:val="226"/>
        </w:trPr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50F6" w:rsidRDefault="0072301D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AGILE </w:t>
            </w:r>
            <w:r w:rsidR="0029416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SCRUM </w:t>
            </w:r>
          </w:p>
        </w:tc>
        <w:tc>
          <w:tcPr>
            <w:tcW w:w="2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50F6" w:rsidRDefault="0072301D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SQL, Mongo </w:t>
            </w: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50F6" w:rsidRDefault="00C950F6" w:rsidP="004A0621">
            <w:pPr>
              <w:pStyle w:val="NormalWeb"/>
              <w:spacing w:before="0" w:beforeAutospacing="0" w:after="0" w:afterAutospacing="0"/>
              <w:ind w:right="-237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 Technologies</w:t>
            </w:r>
            <w:r w:rsidR="001D5F83">
              <w:rPr>
                <w:rFonts w:ascii="Calibri" w:hAnsi="Calibri" w:cs="Calibri"/>
                <w:color w:val="000000"/>
                <w:sz w:val="22"/>
                <w:szCs w:val="22"/>
              </w:rPr>
              <w:t>/ Services</w:t>
            </w:r>
            <w:r w:rsidRPr="00BD319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</w:tcPr>
          <w:p w:rsidR="00C950F6" w:rsidRDefault="004A0621" w:rsidP="004A0621">
            <w:pPr>
              <w:pStyle w:val="NormalWeb"/>
              <w:spacing w:before="0" w:beforeAutospacing="0" w:after="0" w:afterAutospacing="0"/>
              <w:ind w:right="-237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950F6">
              <w:rPr>
                <w:rFonts w:ascii="Calibri" w:hAnsi="Calibri" w:cs="Calibri"/>
                <w:color w:val="000000"/>
                <w:sz w:val="22"/>
                <w:szCs w:val="22"/>
              </w:rPr>
              <w:t>MVC</w:t>
            </w:r>
          </w:p>
        </w:tc>
      </w:tr>
      <w:tr w:rsidR="00C950F6" w:rsidTr="0072301D">
        <w:trPr>
          <w:trHeight w:val="326"/>
        </w:trPr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50F6" w:rsidRDefault="0072301D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CI/CD</w:t>
            </w:r>
          </w:p>
        </w:tc>
        <w:tc>
          <w:tcPr>
            <w:tcW w:w="2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50F6" w:rsidRDefault="0072301D" w:rsidP="0072301D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WiX</w:t>
            </w: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50F6" w:rsidRDefault="001D5F83" w:rsidP="004A0621">
            <w:pPr>
              <w:pStyle w:val="NormalWeb"/>
              <w:spacing w:before="0" w:beforeAutospacing="0" w:after="0" w:afterAutospacing="0"/>
              <w:ind w:right="-237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MS Project server</w:t>
            </w:r>
          </w:p>
        </w:tc>
        <w:tc>
          <w:tcPr>
            <w:tcW w:w="2610" w:type="dxa"/>
          </w:tcPr>
          <w:p w:rsidR="00C950F6" w:rsidRDefault="004A0621" w:rsidP="004A0621">
            <w:pPr>
              <w:pStyle w:val="NormalWeb"/>
              <w:spacing w:before="0" w:beforeAutospacing="0" w:after="0" w:afterAutospacing="0"/>
              <w:ind w:right="-2374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D5F83">
              <w:rPr>
                <w:rFonts w:ascii="Calibri" w:hAnsi="Calibri" w:cs="Calibri"/>
                <w:color w:val="000000"/>
                <w:sz w:val="22"/>
                <w:szCs w:val="22"/>
              </w:rPr>
              <w:t>Angular</w:t>
            </w:r>
          </w:p>
        </w:tc>
      </w:tr>
    </w:tbl>
    <w:p w:rsidR="00901D16" w:rsidRDefault="00901D16" w:rsidP="00901D16">
      <w:pPr>
        <w:rPr>
          <w:rFonts w:ascii="Segoe UI Symbol" w:hAnsi="Segoe UI Symbol"/>
        </w:rPr>
      </w:pPr>
    </w:p>
    <w:p w:rsidR="00EB0D67" w:rsidRDefault="00BD63C8" w:rsidP="00362D6F">
      <w:pPr>
        <w:pStyle w:val="Heading2"/>
      </w:pPr>
      <w:r>
        <w:t xml:space="preserve">Industry </w:t>
      </w:r>
      <w:r w:rsidR="00EB0D67">
        <w:t>Experience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15"/>
        <w:gridCol w:w="4500"/>
        <w:gridCol w:w="2880"/>
      </w:tblGrid>
      <w:tr w:rsidR="00FD77CA" w:rsidRPr="00FD77CA" w:rsidTr="004A0621">
        <w:tc>
          <w:tcPr>
            <w:tcW w:w="2515" w:type="dxa"/>
          </w:tcPr>
          <w:p w:rsidR="00FD77CA" w:rsidRPr="00FD77CA" w:rsidRDefault="00FD77CA" w:rsidP="00FD77CA">
            <w:pPr>
              <w:pStyle w:val="NormalWeb"/>
              <w:spacing w:before="0" w:after="0"/>
              <w:ind w:left="36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D77C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4500" w:type="dxa"/>
          </w:tcPr>
          <w:p w:rsidR="00FD77CA" w:rsidRPr="00FD77CA" w:rsidRDefault="00FD77CA" w:rsidP="001808A9">
            <w:pPr>
              <w:pStyle w:val="NormalWeb"/>
              <w:spacing w:before="0" w:after="0"/>
              <w:ind w:left="36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D77C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Role - Organization</w:t>
            </w:r>
          </w:p>
        </w:tc>
        <w:tc>
          <w:tcPr>
            <w:tcW w:w="2880" w:type="dxa"/>
          </w:tcPr>
          <w:p w:rsidR="00FD77CA" w:rsidRPr="00FD77CA" w:rsidRDefault="00FD77CA" w:rsidP="00FD77CA">
            <w:pPr>
              <w:pStyle w:val="NormalWeb"/>
              <w:spacing w:before="0" w:after="0"/>
              <w:ind w:left="36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D77C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Location</w:t>
            </w:r>
          </w:p>
        </w:tc>
      </w:tr>
      <w:tr w:rsidR="00C658BE" w:rsidRPr="001D5F83" w:rsidTr="004A0621">
        <w:tc>
          <w:tcPr>
            <w:tcW w:w="2515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Oct 201</w:t>
            </w:r>
            <w:r w:rsidR="00C950F6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present</w:t>
            </w:r>
          </w:p>
        </w:tc>
        <w:tc>
          <w:tcPr>
            <w:tcW w:w="4500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Technical Lead</w:t>
            </w:r>
            <w:r w:rsidR="00362D6F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Infosys/Schlumberger</w:t>
            </w:r>
          </w:p>
        </w:tc>
        <w:tc>
          <w:tcPr>
            <w:tcW w:w="2880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Houston</w:t>
            </w:r>
            <w:r w:rsidR="00C950F6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, Texas</w:t>
            </w: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/Bangalore</w:t>
            </w:r>
          </w:p>
        </w:tc>
      </w:tr>
      <w:tr w:rsidR="00C658BE" w:rsidRPr="001D5F83" w:rsidTr="004A0621">
        <w:tc>
          <w:tcPr>
            <w:tcW w:w="2515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Oct 2011 </w:t>
            </w:r>
            <w:r w:rsidR="00FD77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Oct </w:t>
            </w:r>
            <w:r w:rsidR="00C950F6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4500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Technology Analyst </w:t>
            </w:r>
            <w:r w:rsidR="00362D6F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- Infosys/Schlumberger</w:t>
            </w:r>
          </w:p>
        </w:tc>
        <w:tc>
          <w:tcPr>
            <w:tcW w:w="2880" w:type="dxa"/>
          </w:tcPr>
          <w:p w:rsidR="00C658BE" w:rsidRPr="001D5F83" w:rsidRDefault="00362D6F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Bangalore</w:t>
            </w:r>
            <w:r w:rsidR="00C950F6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/Houston, Texas</w:t>
            </w:r>
          </w:p>
        </w:tc>
      </w:tr>
      <w:tr w:rsidR="00C658BE" w:rsidRPr="001D5F83" w:rsidTr="004A0621">
        <w:tc>
          <w:tcPr>
            <w:tcW w:w="2515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Apr 2010 - Sep 2011</w:t>
            </w:r>
          </w:p>
        </w:tc>
        <w:tc>
          <w:tcPr>
            <w:tcW w:w="4500" w:type="dxa"/>
          </w:tcPr>
          <w:p w:rsidR="00C658BE" w:rsidRPr="001D5F83" w:rsidRDefault="00FE6D89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Senior </w:t>
            </w:r>
            <w:r w:rsidR="00C658BE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.Net Developer</w:t>
            </w:r>
            <w:r w:rsidR="00362D6F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Infosys/Schlumberger</w:t>
            </w:r>
          </w:p>
        </w:tc>
        <w:tc>
          <w:tcPr>
            <w:tcW w:w="2880" w:type="dxa"/>
          </w:tcPr>
          <w:p w:rsidR="00C658BE" w:rsidRPr="001D5F83" w:rsidRDefault="00C950F6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Bangalore</w:t>
            </w:r>
          </w:p>
        </w:tc>
      </w:tr>
      <w:tr w:rsidR="00C658BE" w:rsidRPr="001D5F83" w:rsidTr="004A0621">
        <w:tc>
          <w:tcPr>
            <w:tcW w:w="2515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Apr 2010 - Oct 2010</w:t>
            </w:r>
          </w:p>
        </w:tc>
        <w:tc>
          <w:tcPr>
            <w:tcW w:w="4500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.Net Developer</w:t>
            </w:r>
            <w:r w:rsidR="00362D6F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Infosys/Schlumberger</w:t>
            </w:r>
          </w:p>
        </w:tc>
        <w:tc>
          <w:tcPr>
            <w:tcW w:w="2880" w:type="dxa"/>
          </w:tcPr>
          <w:p w:rsidR="00C658BE" w:rsidRPr="001D5F83" w:rsidRDefault="00C950F6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Bangalore</w:t>
            </w:r>
          </w:p>
        </w:tc>
      </w:tr>
      <w:tr w:rsidR="00C658BE" w:rsidRPr="001D5F83" w:rsidTr="004A0621">
        <w:tc>
          <w:tcPr>
            <w:tcW w:w="2515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Nov 2008 - Mar 2010</w:t>
            </w:r>
          </w:p>
        </w:tc>
        <w:tc>
          <w:tcPr>
            <w:tcW w:w="4500" w:type="dxa"/>
          </w:tcPr>
          <w:p w:rsidR="00C658BE" w:rsidRPr="001D5F83" w:rsidRDefault="00C658BE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.Net Full Stack Developer</w:t>
            </w:r>
            <w:r w:rsidR="00362D6F" w:rsidRPr="001D5F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Infosys</w:t>
            </w:r>
          </w:p>
        </w:tc>
        <w:tc>
          <w:tcPr>
            <w:tcW w:w="2880" w:type="dxa"/>
          </w:tcPr>
          <w:p w:rsidR="00C658BE" w:rsidRPr="001D5F83" w:rsidRDefault="00C950F6" w:rsidP="004A0621">
            <w:pPr>
              <w:pStyle w:val="NormalWeb"/>
              <w:spacing w:before="0" w:after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5F83">
              <w:rPr>
                <w:rFonts w:ascii="Calibri" w:hAnsi="Calibri" w:cs="Calibri"/>
                <w:color w:val="000000"/>
                <w:sz w:val="22"/>
                <w:szCs w:val="22"/>
              </w:rPr>
              <w:t>Bhubaneshwar</w:t>
            </w:r>
          </w:p>
        </w:tc>
      </w:tr>
    </w:tbl>
    <w:p w:rsidR="00C35D33" w:rsidRDefault="00C35D33" w:rsidP="00C35D33"/>
    <w:p w:rsidR="000D074C" w:rsidRPr="000D074C" w:rsidRDefault="00FD77CA" w:rsidP="000D074C">
      <w:pPr>
        <w:pStyle w:val="Heading2"/>
      </w:pPr>
      <w:r>
        <w:t xml:space="preserve">Endorsements </w:t>
      </w:r>
      <w:r w:rsidR="0070394F">
        <w:t>in 2019</w:t>
      </w:r>
      <w:r>
        <w:t xml:space="preserve"> </w:t>
      </w:r>
      <w:r w:rsidR="0020729E">
        <w:t xml:space="preserve"> </w:t>
      </w:r>
      <w:r w:rsidR="0020729E">
        <w:tab/>
        <w:t xml:space="preserve">    </w:t>
      </w:r>
      <w:r w:rsidR="00BD63C8">
        <w:t xml:space="preserve">  </w:t>
      </w:r>
      <w:r w:rsidR="00BD63C8">
        <w:tab/>
        <w:t xml:space="preserve">                        </w:t>
      </w:r>
      <w:r w:rsidR="00BD63C8">
        <w:tab/>
      </w:r>
      <w:r w:rsidR="00BD63C8">
        <w:tab/>
      </w:r>
      <w:r w:rsidR="00BD63C8">
        <w:tab/>
      </w:r>
      <w:r w:rsidR="00BD63C8">
        <w:tab/>
        <w:t xml:space="preserve">    </w:t>
      </w:r>
      <w:r w:rsidR="000103AA">
        <w:t xml:space="preserve">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39"/>
        <w:gridCol w:w="3891"/>
      </w:tblGrid>
      <w:tr w:rsidR="0072301D" w:rsidRPr="00212C83" w:rsidTr="0072301D">
        <w:tc>
          <w:tcPr>
            <w:tcW w:w="4739" w:type="dxa"/>
          </w:tcPr>
          <w:p w:rsidR="0072301D" w:rsidRPr="0072301D" w:rsidRDefault="0072301D" w:rsidP="0072301D">
            <w:pPr>
              <w:ind w:left="360"/>
              <w:rPr>
                <w:b/>
              </w:rPr>
            </w:pPr>
            <w:r w:rsidRPr="0072301D">
              <w:rPr>
                <w:b/>
              </w:rPr>
              <w:t xml:space="preserve">Name </w:t>
            </w:r>
            <w:r w:rsidRPr="0072301D">
              <w:rPr>
                <w:b/>
              </w:rPr>
              <w:tab/>
            </w:r>
            <w:r w:rsidRPr="0072301D">
              <w:rPr>
                <w:b/>
              </w:rPr>
              <w:tab/>
            </w:r>
          </w:p>
        </w:tc>
        <w:tc>
          <w:tcPr>
            <w:tcW w:w="3891" w:type="dxa"/>
          </w:tcPr>
          <w:p w:rsidR="0072301D" w:rsidRPr="0072301D" w:rsidRDefault="0072301D" w:rsidP="001808A9">
            <w:pPr>
              <w:ind w:left="360"/>
              <w:rPr>
                <w:b/>
              </w:rPr>
            </w:pPr>
            <w:r w:rsidRPr="0072301D">
              <w:rPr>
                <w:b/>
              </w:rPr>
              <w:t>Endorsed Month, Year</w:t>
            </w:r>
          </w:p>
        </w:tc>
      </w:tr>
      <w:tr w:rsidR="00212C83" w:rsidRPr="00212C83" w:rsidTr="0072301D">
        <w:tc>
          <w:tcPr>
            <w:tcW w:w="4739" w:type="dxa"/>
          </w:tcPr>
          <w:p w:rsidR="00212C83" w:rsidRPr="00212C83" w:rsidRDefault="00343FC9" w:rsidP="004A0621">
            <w:hyperlink r:id="rId13" w:history="1">
              <w:r w:rsidR="00212C83" w:rsidRPr="00212C83">
                <w:rPr>
                  <w:rStyle w:val="Hyperlink"/>
                </w:rPr>
                <w:t>Infosys Certificate of Appreciation</w:t>
              </w:r>
            </w:hyperlink>
            <w:r w:rsidR="00212C83" w:rsidRPr="00212C83">
              <w:t xml:space="preserve"> </w:t>
            </w:r>
            <w:r w:rsidR="00212C83">
              <w:tab/>
            </w:r>
            <w:r w:rsidR="00212C83">
              <w:tab/>
            </w:r>
          </w:p>
        </w:tc>
        <w:tc>
          <w:tcPr>
            <w:tcW w:w="3891" w:type="dxa"/>
          </w:tcPr>
          <w:p w:rsidR="00212C83" w:rsidRPr="00212C83" w:rsidRDefault="00212C83" w:rsidP="004A0621">
            <w:r w:rsidRPr="00212C83">
              <w:t>Apr 2019</w:t>
            </w:r>
          </w:p>
        </w:tc>
      </w:tr>
      <w:tr w:rsidR="00212C83" w:rsidRPr="00212C83" w:rsidTr="0072301D">
        <w:tc>
          <w:tcPr>
            <w:tcW w:w="4739" w:type="dxa"/>
          </w:tcPr>
          <w:p w:rsidR="00212C83" w:rsidRPr="00212C83" w:rsidRDefault="00343FC9" w:rsidP="004A0621">
            <w:hyperlink r:id="rId14" w:history="1">
              <w:r w:rsidR="00212C83" w:rsidRPr="00212C83">
                <w:rPr>
                  <w:rStyle w:val="Hyperlink"/>
                </w:rPr>
                <w:t>AI For Everyone</w:t>
              </w:r>
            </w:hyperlink>
            <w:r w:rsidR="00212C83">
              <w:t xml:space="preserve"> </w:t>
            </w:r>
            <w:r w:rsidR="00212C83">
              <w:tab/>
            </w:r>
            <w:r w:rsidR="00212C83">
              <w:tab/>
            </w:r>
            <w:r w:rsidR="00212C83">
              <w:tab/>
            </w:r>
            <w:r w:rsidR="00212C83">
              <w:tab/>
            </w:r>
          </w:p>
        </w:tc>
        <w:tc>
          <w:tcPr>
            <w:tcW w:w="3891" w:type="dxa"/>
          </w:tcPr>
          <w:p w:rsidR="00212C83" w:rsidRPr="00212C83" w:rsidRDefault="00212C83" w:rsidP="004A0621">
            <w:r w:rsidRPr="00212C83">
              <w:t>Apr 2019</w:t>
            </w:r>
          </w:p>
        </w:tc>
      </w:tr>
      <w:tr w:rsidR="00212C83" w:rsidRPr="00212C83" w:rsidTr="0072301D">
        <w:tc>
          <w:tcPr>
            <w:tcW w:w="4739" w:type="dxa"/>
          </w:tcPr>
          <w:p w:rsidR="00212C83" w:rsidRPr="00212C83" w:rsidRDefault="00212C83" w:rsidP="004A0621">
            <w:r w:rsidRPr="00212C83">
              <w:t>Infosys Overview of Agile &amp; DevOps</w:t>
            </w:r>
            <w:r w:rsidRPr="00212C83">
              <w:tab/>
            </w:r>
          </w:p>
        </w:tc>
        <w:tc>
          <w:tcPr>
            <w:tcW w:w="3891" w:type="dxa"/>
          </w:tcPr>
          <w:p w:rsidR="00212C83" w:rsidRPr="00212C83" w:rsidRDefault="00212C83" w:rsidP="004A0621">
            <w:r w:rsidRPr="00212C83">
              <w:t>Mar 2019</w:t>
            </w:r>
          </w:p>
        </w:tc>
      </w:tr>
      <w:tr w:rsidR="00212C83" w:rsidRPr="00212C83" w:rsidTr="0072301D">
        <w:tc>
          <w:tcPr>
            <w:tcW w:w="4739" w:type="dxa"/>
          </w:tcPr>
          <w:p w:rsidR="00212C83" w:rsidRPr="00212C83" w:rsidRDefault="00212C83" w:rsidP="004A0621">
            <w:r w:rsidRPr="00212C83">
              <w:t>Infosys Agile Scrum in Practice</w:t>
            </w:r>
          </w:p>
        </w:tc>
        <w:tc>
          <w:tcPr>
            <w:tcW w:w="3891" w:type="dxa"/>
          </w:tcPr>
          <w:p w:rsidR="00212C83" w:rsidRPr="00212C83" w:rsidRDefault="00212C83" w:rsidP="004A0621">
            <w:r w:rsidRPr="00212C83">
              <w:t>Mar 2019</w:t>
            </w:r>
          </w:p>
        </w:tc>
      </w:tr>
    </w:tbl>
    <w:p w:rsidR="004A0621" w:rsidRDefault="004A0621" w:rsidP="004A0621"/>
    <w:p w:rsidR="00144D45" w:rsidRDefault="00144D45" w:rsidP="00144D45">
      <w:pPr>
        <w:pStyle w:val="Heading2"/>
      </w:pPr>
      <w:r>
        <w:t>Work permit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44D45" w:rsidRPr="00733C2C" w:rsidRDefault="00144D45" w:rsidP="00144D45">
      <w:pPr>
        <w:pStyle w:val="ListParagraph"/>
        <w:numPr>
          <w:ilvl w:val="0"/>
          <w:numId w:val="21"/>
        </w:numPr>
      </w:pPr>
      <w:r>
        <w:t xml:space="preserve">H1B Visa - </w:t>
      </w:r>
      <w:r w:rsidR="00627E37">
        <w:t>Exhausted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April 2013 - Jul 2019</w:t>
      </w:r>
    </w:p>
    <w:p w:rsidR="00144D45" w:rsidRDefault="00144D45" w:rsidP="00144D45">
      <w:pPr>
        <w:pStyle w:val="Heading2"/>
      </w:pPr>
      <w:r>
        <w:t xml:space="preserve">Education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44D45" w:rsidRDefault="00144D45" w:rsidP="00243370">
      <w:pPr>
        <w:pStyle w:val="ListParagraph"/>
        <w:numPr>
          <w:ilvl w:val="0"/>
          <w:numId w:val="21"/>
        </w:numPr>
      </w:pPr>
      <w:r w:rsidRPr="003F11D1">
        <w:t>B</w:t>
      </w:r>
      <w:r>
        <w:t>.</w:t>
      </w:r>
      <w:r w:rsidRPr="003F11D1">
        <w:t xml:space="preserve">Tech in Electronics </w:t>
      </w:r>
      <w:r>
        <w:t>&amp;</w:t>
      </w:r>
      <w:r w:rsidRPr="003F11D1">
        <w:t xml:space="preserve"> Communications</w:t>
      </w:r>
      <w:r>
        <w:t xml:space="preserve">, </w:t>
      </w:r>
      <w:r w:rsidRPr="003F11D1">
        <w:t xml:space="preserve">JNTU </w:t>
      </w:r>
      <w:r>
        <w:tab/>
      </w:r>
      <w:r>
        <w:tab/>
      </w:r>
      <w:r>
        <w:tab/>
      </w:r>
      <w:r>
        <w:tab/>
        <w:t xml:space="preserve"> Mar </w:t>
      </w:r>
      <w:r w:rsidRPr="003F11D1">
        <w:t xml:space="preserve">2004 </w:t>
      </w:r>
      <w:r>
        <w:t>-</w:t>
      </w:r>
      <w:r w:rsidRPr="003F11D1">
        <w:t xml:space="preserve"> </w:t>
      </w:r>
      <w:r>
        <w:t xml:space="preserve">Apr </w:t>
      </w:r>
      <w:r w:rsidRPr="003F11D1">
        <w:t>2008</w:t>
      </w:r>
    </w:p>
    <w:sectPr w:rsidR="00144D4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FC9" w:rsidRDefault="00343FC9" w:rsidP="0036689D">
      <w:pPr>
        <w:spacing w:after="0" w:line="240" w:lineRule="auto"/>
      </w:pPr>
      <w:r>
        <w:separator/>
      </w:r>
    </w:p>
  </w:endnote>
  <w:endnote w:type="continuationSeparator" w:id="0">
    <w:p w:rsidR="00343FC9" w:rsidRDefault="00343FC9" w:rsidP="0036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89D" w:rsidRDefault="003668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7a84d0b832016acedbafc9f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6689D" w:rsidRPr="0036689D" w:rsidRDefault="0036689D" w:rsidP="0036689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6689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7a84d0b832016acedbafc9f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AUMBXzFAMAADYGAAAOAAAAAAAAAAAAAAAAAC4CAABk&#10;cnMvZTJvRG9jLnhtbFBLAQItABQABgAIAAAAIQBY46Q83AAAAAsBAAAPAAAAAAAAAAAAAAAAAG4F&#10;AABkcnMvZG93bnJldi54bWxQSwUGAAAAAAQABADzAAAAdwYAAAAA&#10;" o:allowincell="f" filled="f" stroked="f" strokeweight=".5pt">
              <v:textbox inset=",0,,0">
                <w:txbxContent>
                  <w:p w:rsidR="0036689D" w:rsidRPr="0036689D" w:rsidRDefault="0036689D" w:rsidP="0036689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6689D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FC9" w:rsidRDefault="00343FC9" w:rsidP="0036689D">
      <w:pPr>
        <w:spacing w:after="0" w:line="240" w:lineRule="auto"/>
      </w:pPr>
      <w:r>
        <w:separator/>
      </w:r>
    </w:p>
  </w:footnote>
  <w:footnote w:type="continuationSeparator" w:id="0">
    <w:p w:rsidR="00343FC9" w:rsidRDefault="00343FC9" w:rsidP="0036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6E15"/>
    <w:multiLevelType w:val="multilevel"/>
    <w:tmpl w:val="EAA8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73FE"/>
    <w:multiLevelType w:val="hybridMultilevel"/>
    <w:tmpl w:val="3BDCBA7A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1B5B"/>
    <w:multiLevelType w:val="hybridMultilevel"/>
    <w:tmpl w:val="2C96DFC4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F4E67"/>
    <w:multiLevelType w:val="multilevel"/>
    <w:tmpl w:val="258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717E"/>
    <w:multiLevelType w:val="multilevel"/>
    <w:tmpl w:val="8866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B5EDF"/>
    <w:multiLevelType w:val="hybridMultilevel"/>
    <w:tmpl w:val="AD2CE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A12D2C"/>
    <w:multiLevelType w:val="hybridMultilevel"/>
    <w:tmpl w:val="77D001EE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763C1"/>
    <w:multiLevelType w:val="hybridMultilevel"/>
    <w:tmpl w:val="815C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E033F"/>
    <w:multiLevelType w:val="hybridMultilevel"/>
    <w:tmpl w:val="C180C796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D2714"/>
    <w:multiLevelType w:val="hybridMultilevel"/>
    <w:tmpl w:val="C5723920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B5D34"/>
    <w:multiLevelType w:val="hybridMultilevel"/>
    <w:tmpl w:val="A252C992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D2ADB"/>
    <w:multiLevelType w:val="multilevel"/>
    <w:tmpl w:val="98F0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12FF4"/>
    <w:multiLevelType w:val="hybridMultilevel"/>
    <w:tmpl w:val="A318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E585F"/>
    <w:multiLevelType w:val="hybridMultilevel"/>
    <w:tmpl w:val="DFEC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14E21"/>
    <w:multiLevelType w:val="hybridMultilevel"/>
    <w:tmpl w:val="3E20D5E8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B56B8"/>
    <w:multiLevelType w:val="multilevel"/>
    <w:tmpl w:val="3E14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45A06"/>
    <w:multiLevelType w:val="hybridMultilevel"/>
    <w:tmpl w:val="C88A0060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C6A0A"/>
    <w:multiLevelType w:val="hybridMultilevel"/>
    <w:tmpl w:val="8D08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B095F"/>
    <w:multiLevelType w:val="hybridMultilevel"/>
    <w:tmpl w:val="65DC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95298"/>
    <w:multiLevelType w:val="hybridMultilevel"/>
    <w:tmpl w:val="AD5E621A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70E2"/>
    <w:multiLevelType w:val="hybridMultilevel"/>
    <w:tmpl w:val="9D32F074"/>
    <w:lvl w:ilvl="0" w:tplc="CB9CA3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82B65"/>
    <w:multiLevelType w:val="hybridMultilevel"/>
    <w:tmpl w:val="D69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3"/>
  </w:num>
  <w:num w:numId="5">
    <w:abstractNumId w:val="11"/>
  </w:num>
  <w:num w:numId="6">
    <w:abstractNumId w:val="15"/>
  </w:num>
  <w:num w:numId="7">
    <w:abstractNumId w:val="0"/>
  </w:num>
  <w:num w:numId="8">
    <w:abstractNumId w:val="4"/>
  </w:num>
  <w:num w:numId="9">
    <w:abstractNumId w:val="12"/>
  </w:num>
  <w:num w:numId="10">
    <w:abstractNumId w:val="8"/>
  </w:num>
  <w:num w:numId="11">
    <w:abstractNumId w:val="2"/>
  </w:num>
  <w:num w:numId="12">
    <w:abstractNumId w:val="20"/>
  </w:num>
  <w:num w:numId="13">
    <w:abstractNumId w:val="1"/>
  </w:num>
  <w:num w:numId="14">
    <w:abstractNumId w:val="6"/>
  </w:num>
  <w:num w:numId="15">
    <w:abstractNumId w:val="9"/>
  </w:num>
  <w:num w:numId="16">
    <w:abstractNumId w:val="19"/>
  </w:num>
  <w:num w:numId="17">
    <w:abstractNumId w:val="10"/>
  </w:num>
  <w:num w:numId="18">
    <w:abstractNumId w:val="16"/>
  </w:num>
  <w:num w:numId="19">
    <w:abstractNumId w:val="14"/>
  </w:num>
  <w:num w:numId="20">
    <w:abstractNumId w:val="5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16"/>
    <w:rsid w:val="000103AA"/>
    <w:rsid w:val="00033CEE"/>
    <w:rsid w:val="0007280D"/>
    <w:rsid w:val="00093689"/>
    <w:rsid w:val="000C6C6E"/>
    <w:rsid w:val="000C7F13"/>
    <w:rsid w:val="000D074C"/>
    <w:rsid w:val="00127272"/>
    <w:rsid w:val="00144D45"/>
    <w:rsid w:val="001529CC"/>
    <w:rsid w:val="00175A74"/>
    <w:rsid w:val="0018413F"/>
    <w:rsid w:val="001849C8"/>
    <w:rsid w:val="00186A45"/>
    <w:rsid w:val="001A6CB0"/>
    <w:rsid w:val="001B3BC8"/>
    <w:rsid w:val="001D5F83"/>
    <w:rsid w:val="001E4192"/>
    <w:rsid w:val="0020729E"/>
    <w:rsid w:val="00212C83"/>
    <w:rsid w:val="002473DF"/>
    <w:rsid w:val="00254A3C"/>
    <w:rsid w:val="00254CB3"/>
    <w:rsid w:val="00260E3E"/>
    <w:rsid w:val="0029416C"/>
    <w:rsid w:val="002C4798"/>
    <w:rsid w:val="00325865"/>
    <w:rsid w:val="0032756B"/>
    <w:rsid w:val="00343FC9"/>
    <w:rsid w:val="00362D6F"/>
    <w:rsid w:val="0036689D"/>
    <w:rsid w:val="00381D6F"/>
    <w:rsid w:val="003E0B08"/>
    <w:rsid w:val="003F11D1"/>
    <w:rsid w:val="004042EE"/>
    <w:rsid w:val="00412336"/>
    <w:rsid w:val="00412EF7"/>
    <w:rsid w:val="00465F87"/>
    <w:rsid w:val="00476796"/>
    <w:rsid w:val="00490AE4"/>
    <w:rsid w:val="00490B4B"/>
    <w:rsid w:val="004A0621"/>
    <w:rsid w:val="004D2C23"/>
    <w:rsid w:val="005701A0"/>
    <w:rsid w:val="00586B19"/>
    <w:rsid w:val="00614DD1"/>
    <w:rsid w:val="00627E37"/>
    <w:rsid w:val="0066120E"/>
    <w:rsid w:val="00662D25"/>
    <w:rsid w:val="006D6A46"/>
    <w:rsid w:val="0070394F"/>
    <w:rsid w:val="0070788F"/>
    <w:rsid w:val="00716BE4"/>
    <w:rsid w:val="0072291E"/>
    <w:rsid w:val="0072301D"/>
    <w:rsid w:val="00733C2C"/>
    <w:rsid w:val="0074041D"/>
    <w:rsid w:val="007A6215"/>
    <w:rsid w:val="007B4C9D"/>
    <w:rsid w:val="007C296F"/>
    <w:rsid w:val="007F281A"/>
    <w:rsid w:val="00823503"/>
    <w:rsid w:val="00854CDC"/>
    <w:rsid w:val="00864BB9"/>
    <w:rsid w:val="00881310"/>
    <w:rsid w:val="00884B19"/>
    <w:rsid w:val="008D6FAE"/>
    <w:rsid w:val="00901D16"/>
    <w:rsid w:val="0093069D"/>
    <w:rsid w:val="00933505"/>
    <w:rsid w:val="00940211"/>
    <w:rsid w:val="00985720"/>
    <w:rsid w:val="009A2CBF"/>
    <w:rsid w:val="009B2D58"/>
    <w:rsid w:val="009E1476"/>
    <w:rsid w:val="009E1C0B"/>
    <w:rsid w:val="00A14F57"/>
    <w:rsid w:val="00A17C08"/>
    <w:rsid w:val="00A45449"/>
    <w:rsid w:val="00A87A62"/>
    <w:rsid w:val="00AB75D0"/>
    <w:rsid w:val="00AC5BEC"/>
    <w:rsid w:val="00AD6E47"/>
    <w:rsid w:val="00AF2AC0"/>
    <w:rsid w:val="00AF2E37"/>
    <w:rsid w:val="00B30249"/>
    <w:rsid w:val="00B328C3"/>
    <w:rsid w:val="00B36FFB"/>
    <w:rsid w:val="00B423C9"/>
    <w:rsid w:val="00B455A4"/>
    <w:rsid w:val="00B7694E"/>
    <w:rsid w:val="00B96D01"/>
    <w:rsid w:val="00BB5EBB"/>
    <w:rsid w:val="00BD3193"/>
    <w:rsid w:val="00BD63C8"/>
    <w:rsid w:val="00C0354E"/>
    <w:rsid w:val="00C35D33"/>
    <w:rsid w:val="00C445DF"/>
    <w:rsid w:val="00C61242"/>
    <w:rsid w:val="00C61811"/>
    <w:rsid w:val="00C658BE"/>
    <w:rsid w:val="00C950F6"/>
    <w:rsid w:val="00CC2BF6"/>
    <w:rsid w:val="00D567B2"/>
    <w:rsid w:val="00DC1206"/>
    <w:rsid w:val="00DD1793"/>
    <w:rsid w:val="00DF0386"/>
    <w:rsid w:val="00DF25AF"/>
    <w:rsid w:val="00E20C01"/>
    <w:rsid w:val="00E255BB"/>
    <w:rsid w:val="00E2701D"/>
    <w:rsid w:val="00E6552A"/>
    <w:rsid w:val="00EB0D67"/>
    <w:rsid w:val="00EB7111"/>
    <w:rsid w:val="00EC4C8F"/>
    <w:rsid w:val="00ED31E0"/>
    <w:rsid w:val="00F10775"/>
    <w:rsid w:val="00F200DF"/>
    <w:rsid w:val="00F61AE9"/>
    <w:rsid w:val="00FA05EC"/>
    <w:rsid w:val="00FD77CA"/>
    <w:rsid w:val="00FE6D89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9BE90-21A7-4592-98D1-28E0B444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1C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C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01D1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901D16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901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D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D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89D"/>
  </w:style>
  <w:style w:type="paragraph" w:styleId="Footer">
    <w:name w:val="footer"/>
    <w:basedOn w:val="Normal"/>
    <w:link w:val="FooterChar"/>
    <w:uiPriority w:val="99"/>
    <w:unhideWhenUsed/>
    <w:rsid w:val="0036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89D"/>
  </w:style>
  <w:style w:type="character" w:customStyle="1" w:styleId="Heading2Char">
    <w:name w:val="Heading 2 Char"/>
    <w:basedOn w:val="DefaultParagraphFont"/>
    <w:link w:val="Heading2"/>
    <w:uiPriority w:val="9"/>
    <w:rsid w:val="00733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C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1C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E1C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ckground-details">
    <w:name w:val="background-details"/>
    <w:basedOn w:val="DefaultParagraphFont"/>
    <w:rsid w:val="00412336"/>
  </w:style>
  <w:style w:type="character" w:customStyle="1" w:styleId="lt-line-clampline">
    <w:name w:val="lt-line-clamp__line"/>
    <w:basedOn w:val="DefaultParagraphFont"/>
    <w:rsid w:val="00412336"/>
  </w:style>
  <w:style w:type="paragraph" w:styleId="NormalWeb">
    <w:name w:val="Normal (Web)"/>
    <w:basedOn w:val="Normal"/>
    <w:uiPriority w:val="99"/>
    <w:unhideWhenUsed/>
    <w:rsid w:val="0018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6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28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5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uhub.github.io" TargetMode="External"/><Relationship Id="rId13" Type="http://schemas.openxmlformats.org/officeDocument/2006/relationships/hyperlink" Target="https://github.com/deepuHub/deepuhub.github.io/blob/master/trainings/FDP%20Certificate%20Of%20Appreci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deep2087s@gmail.com" TargetMode="External"/><Relationship Id="rId12" Type="http://schemas.openxmlformats.org/officeDocument/2006/relationships/hyperlink" Target="https://twitter.com/sai_d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saideep-gajul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coursera.org/account/accomplishments/verify/6DJYUV7AWP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Gajula</dc:creator>
  <cp:keywords/>
  <dc:description/>
  <cp:lastModifiedBy>Saideep Gajula</cp:lastModifiedBy>
  <cp:revision>105</cp:revision>
  <cp:lastPrinted>2019-11-02T17:11:00Z</cp:lastPrinted>
  <dcterms:created xsi:type="dcterms:W3CDTF">2019-05-27T19:19:00Z</dcterms:created>
  <dcterms:modified xsi:type="dcterms:W3CDTF">2019-11-02T17:37:00Z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SGajula@slb.com</vt:lpwstr>
  </property>
  <property fmtid="{D5CDD505-2E9C-101B-9397-08002B2CF9AE}" pid="5" name="MSIP_Label_585f1f62-8d2b-4457-869c-0a13c6549635_SetDate">
    <vt:lpwstr>2019-05-27T20:05:47.9193576Z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SGajula@slb.com</vt:lpwstr>
  </property>
  <property fmtid="{D5CDD505-2E9C-101B-9397-08002B2CF9AE}" pid="12" name="MSIP_Label_8bb759f6-5337-4dc5-b19b-e74b6da11f8f_SetDate">
    <vt:lpwstr>2019-05-27T20:05:47.9193576Z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